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F21B5" w14:textId="77777777" w:rsidR="00C85E14" w:rsidRPr="00C83352" w:rsidRDefault="00C85E14" w:rsidP="00FD251E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</w:t>
      </w:r>
      <w:r w:rsidR="0081715A" w:rsidRPr="0081715A">
        <w:rPr>
          <w:b/>
          <w:sz w:val="28"/>
          <w:szCs w:val="28"/>
        </w:rPr>
        <w:t xml:space="preserve">о заключении Договора </w:t>
      </w:r>
      <w:r w:rsidRPr="00C83352">
        <w:rPr>
          <w:b/>
          <w:sz w:val="28"/>
          <w:szCs w:val="28"/>
        </w:rPr>
        <w:t>по передаче в аренду права предоставления услуг по обслуживанию пассажиров</w:t>
      </w:r>
      <w:r w:rsidR="00A212B5" w:rsidRPr="00C83352">
        <w:rPr>
          <w:b/>
          <w:sz w:val="28"/>
          <w:szCs w:val="28"/>
        </w:rPr>
        <w:t xml:space="preserve"> </w:t>
      </w:r>
      <w:r w:rsidRPr="00C83352">
        <w:rPr>
          <w:b/>
          <w:sz w:val="28"/>
          <w:szCs w:val="28"/>
        </w:rPr>
        <w:t>в вагонах-ресторанах</w:t>
      </w:r>
      <w:r w:rsidR="00DC7AE8" w:rsidRPr="00C83352">
        <w:rPr>
          <w:b/>
          <w:sz w:val="28"/>
          <w:szCs w:val="28"/>
        </w:rPr>
        <w:t xml:space="preserve">, </w:t>
      </w:r>
      <w:r w:rsidRPr="00C83352">
        <w:rPr>
          <w:b/>
          <w:sz w:val="28"/>
          <w:szCs w:val="28"/>
        </w:rPr>
        <w:t>вагонах-барах</w:t>
      </w:r>
      <w:r w:rsidR="00DC7AE8" w:rsidRPr="00C83352">
        <w:rPr>
          <w:b/>
          <w:sz w:val="28"/>
          <w:szCs w:val="28"/>
        </w:rPr>
        <w:t xml:space="preserve"> и купе-буфетах</w:t>
      </w:r>
      <w:r w:rsidRPr="00C83352">
        <w:rPr>
          <w:b/>
          <w:sz w:val="28"/>
          <w:szCs w:val="28"/>
        </w:rPr>
        <w:t xml:space="preserve"> пассажирских поезд</w:t>
      </w:r>
      <w:r w:rsidR="003C39BF" w:rsidRPr="00C83352">
        <w:rPr>
          <w:b/>
          <w:sz w:val="28"/>
          <w:szCs w:val="28"/>
        </w:rPr>
        <w:t>ов</w:t>
      </w:r>
    </w:p>
    <w:p w14:paraId="327CD194" w14:textId="77777777" w:rsidR="00C85E14" w:rsidRPr="00D53B9A" w:rsidRDefault="00C85E14" w:rsidP="00FD251E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="00D53B9A" w:rsidRPr="00C83352">
        <w:rPr>
          <w:b/>
          <w:sz w:val="28"/>
          <w:szCs w:val="28"/>
          <w:lang w:val="kk-KZ"/>
        </w:rPr>
        <w:t xml:space="preserve"> </w:t>
      </w:r>
      <w:r w:rsidR="0081715A" w:rsidRPr="0081715A">
        <w:rPr>
          <w:b/>
          <w:sz w:val="28"/>
          <w:szCs w:val="28"/>
        </w:rPr>
        <w:t>способом из одного источника</w:t>
      </w:r>
    </w:p>
    <w:p w14:paraId="7980F6C6" w14:textId="77777777" w:rsidR="0066728C" w:rsidRPr="00321386" w:rsidRDefault="0066728C" w:rsidP="00FD251E">
      <w:pPr>
        <w:ind w:left="-284"/>
        <w:jc w:val="center"/>
        <w:rPr>
          <w:b/>
          <w:sz w:val="28"/>
          <w:szCs w:val="28"/>
          <w:lang w:val="kk-KZ"/>
        </w:rPr>
      </w:pPr>
    </w:p>
    <w:p w14:paraId="63880C3A" w14:textId="08B8DE96" w:rsidR="00562B6E" w:rsidRDefault="00C85E14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Акционерное общество «Пассажирские перевозки», расположенное по</w:t>
      </w:r>
      <w:r w:rsidR="00EF60CE">
        <w:rPr>
          <w:sz w:val="28"/>
          <w:szCs w:val="28"/>
        </w:rPr>
        <w:t xml:space="preserve"> адресу: Республика Казахстан 02</w:t>
      </w:r>
      <w:r w:rsidRPr="000E3F71">
        <w:rPr>
          <w:sz w:val="28"/>
          <w:szCs w:val="28"/>
        </w:rPr>
        <w:t xml:space="preserve">0000, г. </w:t>
      </w:r>
      <w:r w:rsidR="00EF60CE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 w:rsidR="00EF60CE"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2E683E"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 xml:space="preserve">объявляет </w:t>
      </w:r>
      <w:r w:rsidR="00691794" w:rsidRPr="00691794">
        <w:rPr>
          <w:sz w:val="28"/>
          <w:szCs w:val="28"/>
        </w:rPr>
        <w:t>о заключении Договора</w:t>
      </w:r>
      <w:r w:rsidR="00691794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по передаче в аренду права предоставления услуг по обслуживанию пассажиров в вагонах-ресторанах</w:t>
      </w:r>
      <w:r w:rsidR="00E30FAE" w:rsidRPr="000E3F71">
        <w:rPr>
          <w:sz w:val="28"/>
          <w:szCs w:val="28"/>
        </w:rPr>
        <w:t xml:space="preserve">, </w:t>
      </w:r>
      <w:r w:rsidR="00832CD6" w:rsidRPr="000E3F71">
        <w:rPr>
          <w:sz w:val="28"/>
          <w:szCs w:val="28"/>
        </w:rPr>
        <w:t>вагонах-барах</w:t>
      </w:r>
      <w:r w:rsidR="00E30FAE" w:rsidRPr="000E3F71">
        <w:rPr>
          <w:sz w:val="28"/>
          <w:szCs w:val="28"/>
        </w:rPr>
        <w:t xml:space="preserve"> и купе-буфетах</w:t>
      </w:r>
      <w:r w:rsidR="00964EA1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пассажирских поездов</w:t>
      </w:r>
      <w:r w:rsidR="00691794" w:rsidRPr="00691794">
        <w:rPr>
          <w:b/>
          <w:sz w:val="28"/>
          <w:szCs w:val="28"/>
        </w:rPr>
        <w:t xml:space="preserve"> </w:t>
      </w:r>
      <w:r w:rsidR="00EF60CE">
        <w:rPr>
          <w:b/>
          <w:sz w:val="28"/>
          <w:szCs w:val="28"/>
        </w:rPr>
        <w:br/>
      </w:r>
      <w:r w:rsidR="00691794" w:rsidRPr="00691794">
        <w:rPr>
          <w:sz w:val="28"/>
          <w:szCs w:val="28"/>
        </w:rPr>
        <w:t>АО «Пассажирские перевозки»</w:t>
      </w:r>
      <w:r w:rsidR="00691794" w:rsidRPr="00691794">
        <w:rPr>
          <w:sz w:val="28"/>
          <w:szCs w:val="28"/>
          <w:lang w:val="kk-KZ"/>
        </w:rPr>
        <w:t xml:space="preserve"> </w:t>
      </w:r>
      <w:r w:rsidR="00691794" w:rsidRPr="00691794">
        <w:rPr>
          <w:sz w:val="28"/>
          <w:szCs w:val="28"/>
        </w:rPr>
        <w:t>способом из одного источника</w:t>
      </w:r>
      <w:r w:rsidRPr="00691794">
        <w:rPr>
          <w:sz w:val="28"/>
          <w:szCs w:val="28"/>
        </w:rPr>
        <w:t>:</w:t>
      </w:r>
    </w:p>
    <w:p w14:paraId="153366AF" w14:textId="77777777" w:rsidR="00063EEA" w:rsidRDefault="00063EEA" w:rsidP="00FD251E">
      <w:pPr>
        <w:ind w:left="-284" w:firstLine="720"/>
        <w:jc w:val="both"/>
        <w:rPr>
          <w:sz w:val="28"/>
          <w:szCs w:val="28"/>
        </w:rPr>
      </w:pPr>
    </w:p>
    <w:p w14:paraId="1D6EC168" w14:textId="77777777" w:rsidR="00E60D40" w:rsidRPr="00A212B5" w:rsidRDefault="00E60D40" w:rsidP="00FD251E">
      <w:pPr>
        <w:ind w:left="-284" w:firstLine="720"/>
        <w:jc w:val="both"/>
        <w:rPr>
          <w:sz w:val="16"/>
          <w:szCs w:val="16"/>
        </w:rPr>
      </w:pPr>
    </w:p>
    <w:tbl>
      <w:tblPr>
        <w:tblW w:w="9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531"/>
        <w:gridCol w:w="1181"/>
        <w:gridCol w:w="2215"/>
        <w:gridCol w:w="1843"/>
        <w:gridCol w:w="2514"/>
      </w:tblGrid>
      <w:tr w:rsidR="00063EEA" w:rsidRPr="008E6FC5" w14:paraId="4B7213D5" w14:textId="77777777" w:rsidTr="00656C5A">
        <w:trPr>
          <w:trHeight w:val="1410"/>
          <w:jc w:val="center"/>
        </w:trPr>
        <w:tc>
          <w:tcPr>
            <w:tcW w:w="566" w:type="dxa"/>
            <w:vAlign w:val="center"/>
          </w:tcPr>
          <w:p w14:paraId="6E7C9E89" w14:textId="77777777" w:rsidR="00063EEA" w:rsidRPr="008E6FC5" w:rsidRDefault="00063EEA" w:rsidP="00EC2EB1">
            <w:pPr>
              <w:ind w:right="-108"/>
              <w:jc w:val="center"/>
              <w:rPr>
                <w:b/>
                <w:lang w:val="kk-KZ"/>
              </w:rPr>
            </w:pPr>
            <w:r w:rsidRPr="008E6FC5">
              <w:rPr>
                <w:b/>
              </w:rPr>
              <w:t>№</w:t>
            </w:r>
            <w:r w:rsidRPr="008E6FC5">
              <w:rPr>
                <w:b/>
                <w:lang w:val="en-US"/>
              </w:rPr>
              <w:t xml:space="preserve"> </w:t>
            </w:r>
            <w:r w:rsidRPr="008E6FC5">
              <w:rPr>
                <w:b/>
                <w:lang w:val="kk-KZ"/>
              </w:rPr>
              <w:t>лота</w:t>
            </w:r>
          </w:p>
        </w:tc>
        <w:tc>
          <w:tcPr>
            <w:tcW w:w="1531" w:type="dxa"/>
            <w:vAlign w:val="center"/>
          </w:tcPr>
          <w:p w14:paraId="12A33E50" w14:textId="1B38533B" w:rsidR="00063EEA" w:rsidRPr="008E6FC5" w:rsidRDefault="00D26D92" w:rsidP="00EC2EB1">
            <w:pPr>
              <w:jc w:val="center"/>
              <w:rPr>
                <w:b/>
              </w:rPr>
            </w:pPr>
            <w:r w:rsidRPr="00D26D92">
              <w:rPr>
                <w:b/>
              </w:rPr>
              <w:t>Поезд №</w:t>
            </w:r>
          </w:p>
        </w:tc>
        <w:tc>
          <w:tcPr>
            <w:tcW w:w="1181" w:type="dxa"/>
            <w:vAlign w:val="center"/>
          </w:tcPr>
          <w:p w14:paraId="670E0C2E" w14:textId="77777777" w:rsidR="00580DD3" w:rsidRDefault="00580DD3" w:rsidP="00580DD3">
            <w:pPr>
              <w:tabs>
                <w:tab w:val="left" w:pos="1276"/>
              </w:tabs>
              <w:spacing w:line="276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Кол-во</w:t>
            </w:r>
          </w:p>
          <w:p w14:paraId="04B84E7E" w14:textId="20F63D05" w:rsidR="00063EEA" w:rsidRPr="008E6FC5" w:rsidRDefault="00580DD3" w:rsidP="00580DD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bCs/>
                <w:sz w:val="22"/>
              </w:rPr>
              <w:t>вагонов-баров</w:t>
            </w:r>
          </w:p>
        </w:tc>
        <w:tc>
          <w:tcPr>
            <w:tcW w:w="2215" w:type="dxa"/>
            <w:vAlign w:val="center"/>
          </w:tcPr>
          <w:p w14:paraId="2DA7E555" w14:textId="77777777" w:rsidR="00063EEA" w:rsidRPr="008E6FC5" w:rsidRDefault="00063EEA" w:rsidP="00EC2EB1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8E6FC5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843" w:type="dxa"/>
            <w:vAlign w:val="center"/>
          </w:tcPr>
          <w:p w14:paraId="1D15B224" w14:textId="77777777" w:rsidR="00063EEA" w:rsidRPr="008E6FC5" w:rsidRDefault="00063EEA" w:rsidP="00EC2EB1">
            <w:pPr>
              <w:jc w:val="center"/>
              <w:rPr>
                <w:b/>
              </w:rPr>
            </w:pPr>
            <w:r w:rsidRPr="008E6FC5">
              <w:rPr>
                <w:b/>
              </w:rPr>
              <w:t>Станция формирования поезда</w:t>
            </w:r>
          </w:p>
        </w:tc>
        <w:tc>
          <w:tcPr>
            <w:tcW w:w="2514" w:type="dxa"/>
            <w:vAlign w:val="center"/>
          </w:tcPr>
          <w:p w14:paraId="645FD4C2" w14:textId="77777777" w:rsidR="00063EEA" w:rsidRPr="008E6FC5" w:rsidRDefault="00063EEA" w:rsidP="00EC2EB1">
            <w:pPr>
              <w:jc w:val="center"/>
              <w:rPr>
                <w:b/>
              </w:rPr>
            </w:pPr>
            <w:r w:rsidRPr="008E6FC5">
              <w:rPr>
                <w:b/>
              </w:rPr>
              <w:t>Месячная арендная ставка за маршрут (в тенге, без НДС)</w:t>
            </w:r>
          </w:p>
        </w:tc>
      </w:tr>
      <w:tr w:rsidR="00063EEA" w:rsidRPr="008E6FC5" w14:paraId="4307FE85" w14:textId="77777777" w:rsidTr="00D26D92">
        <w:trPr>
          <w:trHeight w:val="1469"/>
          <w:jc w:val="center"/>
        </w:trPr>
        <w:tc>
          <w:tcPr>
            <w:tcW w:w="566" w:type="dxa"/>
            <w:vAlign w:val="center"/>
          </w:tcPr>
          <w:p w14:paraId="726FA7CB" w14:textId="77777777" w:rsidR="00063EEA" w:rsidRPr="008E6FC5" w:rsidRDefault="00063EEA" w:rsidP="00EC2EB1">
            <w:pPr>
              <w:jc w:val="center"/>
              <w:rPr>
                <w:color w:val="000000"/>
              </w:rPr>
            </w:pPr>
            <w:r w:rsidRPr="008E6FC5">
              <w:rPr>
                <w:color w:val="000000"/>
              </w:rPr>
              <w:t>1</w:t>
            </w:r>
          </w:p>
        </w:tc>
        <w:tc>
          <w:tcPr>
            <w:tcW w:w="1531" w:type="dxa"/>
            <w:vAlign w:val="center"/>
          </w:tcPr>
          <w:p w14:paraId="408519A5" w14:textId="3789638E" w:rsidR="00063EEA" w:rsidRPr="008E6FC5" w:rsidRDefault="00063EEA" w:rsidP="00EC2EB1">
            <w:pPr>
              <w:jc w:val="center"/>
              <w:rPr>
                <w:color w:val="000000"/>
              </w:rPr>
            </w:pPr>
            <w:r w:rsidRPr="008E6FC5">
              <w:t>№</w:t>
            </w:r>
            <w:r w:rsidR="00C320A4">
              <w:rPr>
                <w:lang w:val="en-US"/>
              </w:rPr>
              <w:t>888/887</w:t>
            </w:r>
            <w:r w:rsidR="00E5643B">
              <w:t xml:space="preserve"> «Нурлы жол – Курорт Боровое»</w:t>
            </w:r>
            <w:r w:rsidRPr="008E6FC5">
              <w:t xml:space="preserve"> </w:t>
            </w:r>
          </w:p>
        </w:tc>
        <w:tc>
          <w:tcPr>
            <w:tcW w:w="1181" w:type="dxa"/>
            <w:vAlign w:val="center"/>
          </w:tcPr>
          <w:p w14:paraId="4D35B55E" w14:textId="02DD1530" w:rsidR="00063EEA" w:rsidRPr="008E6FC5" w:rsidRDefault="00E5643B" w:rsidP="00EC2EB1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2215" w:type="dxa"/>
            <w:vAlign w:val="center"/>
          </w:tcPr>
          <w:p w14:paraId="207BBC9B" w14:textId="6D119B47" w:rsidR="00063EEA" w:rsidRPr="00643654" w:rsidRDefault="00E737E2" w:rsidP="00EC2EB1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lang w:val="kk-KZ"/>
              </w:rPr>
            </w:pPr>
            <w:r w:rsidRPr="00E737E2">
              <w:rPr>
                <w:color w:val="000000"/>
              </w:rPr>
              <w:t>5 раз в неделю, кроме вт., ср.</w:t>
            </w:r>
          </w:p>
        </w:tc>
        <w:tc>
          <w:tcPr>
            <w:tcW w:w="1843" w:type="dxa"/>
            <w:vAlign w:val="center"/>
          </w:tcPr>
          <w:p w14:paraId="6B026992" w14:textId="2E3A49A0" w:rsidR="00063EEA" w:rsidRPr="008E6FC5" w:rsidRDefault="00E5643B" w:rsidP="00EC2EB1">
            <w:pPr>
              <w:jc w:val="center"/>
            </w:pPr>
            <w:r w:rsidRPr="00E5643B">
              <w:t>Филиал акционерного общества "Пассажирские перевозки" - "Пригородные перевозки"</w:t>
            </w:r>
          </w:p>
        </w:tc>
        <w:tc>
          <w:tcPr>
            <w:tcW w:w="2514" w:type="dxa"/>
            <w:vAlign w:val="center"/>
          </w:tcPr>
          <w:p w14:paraId="5698E7F8" w14:textId="759CFCDA" w:rsidR="00063EEA" w:rsidRPr="00FB3A7B" w:rsidRDefault="00DD5E89" w:rsidP="00EC2EB1">
            <w:pPr>
              <w:jc w:val="center"/>
              <w:rPr>
                <w:lang w:val="ru-BY"/>
              </w:rPr>
            </w:pPr>
            <w:r>
              <w:rPr>
                <w:lang w:val="ru-BY"/>
              </w:rPr>
              <w:t>71 677</w:t>
            </w:r>
          </w:p>
        </w:tc>
      </w:tr>
      <w:tr w:rsidR="00063EEA" w:rsidRPr="008E6FC5" w14:paraId="6B482246" w14:textId="77777777" w:rsidTr="00D26D92">
        <w:trPr>
          <w:trHeight w:val="1512"/>
          <w:jc w:val="center"/>
        </w:trPr>
        <w:tc>
          <w:tcPr>
            <w:tcW w:w="566" w:type="dxa"/>
            <w:vAlign w:val="center"/>
          </w:tcPr>
          <w:p w14:paraId="340EA371" w14:textId="1942F7B4" w:rsidR="00063EEA" w:rsidRPr="008E6FC5" w:rsidRDefault="00ED2E97" w:rsidP="00EC2E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1" w:type="dxa"/>
            <w:vAlign w:val="center"/>
          </w:tcPr>
          <w:p w14:paraId="30A10224" w14:textId="60E8105D" w:rsidR="00063EEA" w:rsidRPr="008E6FC5" w:rsidRDefault="00ED2E97" w:rsidP="00EC2EB1">
            <w:pPr>
              <w:jc w:val="center"/>
            </w:pPr>
            <w:r w:rsidRPr="00AC3140">
              <w:t>№ 6803/6804</w:t>
            </w:r>
            <w:r>
              <w:rPr>
                <w:sz w:val="22"/>
                <w:szCs w:val="22"/>
              </w:rPr>
              <w:t xml:space="preserve"> «</w:t>
            </w:r>
            <w:r w:rsidRPr="00AC3140">
              <w:t>Астана</w:t>
            </w:r>
            <w:r>
              <w:t xml:space="preserve"> </w:t>
            </w:r>
            <w:r w:rsidRPr="00AC3140">
              <w:t>-</w:t>
            </w:r>
            <w:r>
              <w:t xml:space="preserve"> </w:t>
            </w:r>
            <w:r w:rsidRPr="00AC3140">
              <w:t>Атбасар</w:t>
            </w:r>
            <w:r>
              <w:t>»</w:t>
            </w:r>
          </w:p>
        </w:tc>
        <w:tc>
          <w:tcPr>
            <w:tcW w:w="1181" w:type="dxa"/>
            <w:vAlign w:val="center"/>
          </w:tcPr>
          <w:p w14:paraId="2BDBDB9F" w14:textId="6B75F4F7" w:rsidR="00063EEA" w:rsidRPr="008E6FC5" w:rsidRDefault="00ED2E97" w:rsidP="00EC2EB1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2215" w:type="dxa"/>
            <w:vAlign w:val="center"/>
          </w:tcPr>
          <w:p w14:paraId="2C85339C" w14:textId="03D55143" w:rsidR="00063EEA" w:rsidRDefault="00E737E2" w:rsidP="00EC2EB1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lang w:val="kk-KZ"/>
              </w:rPr>
            </w:pPr>
            <w:r w:rsidRPr="00E737E2">
              <w:rPr>
                <w:color w:val="000000"/>
              </w:rPr>
              <w:t>5 раз в неделю, кроме вт., ср.</w:t>
            </w:r>
          </w:p>
        </w:tc>
        <w:tc>
          <w:tcPr>
            <w:tcW w:w="1843" w:type="dxa"/>
            <w:vAlign w:val="center"/>
          </w:tcPr>
          <w:p w14:paraId="0D19C124" w14:textId="11FA8AE5" w:rsidR="00063EEA" w:rsidRPr="008E6FC5" w:rsidRDefault="00E737E2" w:rsidP="00EC2EB1">
            <w:pPr>
              <w:jc w:val="center"/>
            </w:pPr>
            <w:r w:rsidRPr="00E5643B">
              <w:t>Филиал акционерного общества "Пассажирские перевозки" - "Пригородные перевозки"</w:t>
            </w:r>
          </w:p>
        </w:tc>
        <w:tc>
          <w:tcPr>
            <w:tcW w:w="2514" w:type="dxa"/>
            <w:vAlign w:val="center"/>
          </w:tcPr>
          <w:p w14:paraId="301330E9" w14:textId="684DB300" w:rsidR="00063EEA" w:rsidRPr="00DD5E89" w:rsidRDefault="00DD5E89" w:rsidP="00EC2EB1">
            <w:pPr>
              <w:jc w:val="center"/>
            </w:pPr>
            <w:r>
              <w:t>71 677</w:t>
            </w:r>
          </w:p>
        </w:tc>
      </w:tr>
    </w:tbl>
    <w:p w14:paraId="1490D9EA" w14:textId="00FB4750" w:rsidR="00F05BB9" w:rsidRPr="0050687C" w:rsidRDefault="0050687C" w:rsidP="00FD251E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 xml:space="preserve">о </w:t>
      </w:r>
      <w:r w:rsidR="00E737E2">
        <w:rPr>
          <w:i/>
          <w:sz w:val="20"/>
        </w:rPr>
        <w:t>31</w:t>
      </w:r>
      <w:r w:rsidR="00CF12DA">
        <w:rPr>
          <w:i/>
          <w:sz w:val="20"/>
        </w:rPr>
        <w:t xml:space="preserve"> </w:t>
      </w:r>
      <w:r w:rsidR="00E737E2">
        <w:rPr>
          <w:i/>
          <w:sz w:val="20"/>
        </w:rPr>
        <w:t>декабря</w:t>
      </w:r>
      <w:r w:rsidR="008D2E4B" w:rsidRPr="00C83352">
        <w:rPr>
          <w:i/>
          <w:sz w:val="20"/>
        </w:rPr>
        <w:t xml:space="preserve"> 202</w:t>
      </w:r>
      <w:r w:rsidR="00D86D9B">
        <w:rPr>
          <w:i/>
          <w:sz w:val="20"/>
        </w:rPr>
        <w:t>5</w:t>
      </w:r>
      <w:r w:rsidR="008D2E4B" w:rsidRPr="00C83352">
        <w:rPr>
          <w:i/>
          <w:sz w:val="20"/>
        </w:rPr>
        <w:t xml:space="preserve"> года</w:t>
      </w:r>
      <w:r w:rsidR="00CF12DA">
        <w:rPr>
          <w:i/>
          <w:sz w:val="20"/>
        </w:rPr>
        <w:t>.</w:t>
      </w:r>
    </w:p>
    <w:p w14:paraId="7017A36B" w14:textId="77777777" w:rsidR="008F27D5" w:rsidRDefault="008F27D5" w:rsidP="00FD251E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10A62E88" w14:textId="77777777" w:rsidR="00C85E14" w:rsidRPr="000E3F71" w:rsidRDefault="00C85E14" w:rsidP="00FD251E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</w:t>
      </w:r>
      <w:r w:rsidR="0081715A">
        <w:rPr>
          <w:sz w:val="28"/>
          <w:szCs w:val="28"/>
        </w:rPr>
        <w:t>закупочной</w:t>
      </w:r>
      <w:r w:rsidRPr="000E3F71">
        <w:rPr>
          <w:sz w:val="28"/>
          <w:szCs w:val="28"/>
        </w:rPr>
        <w:t xml:space="preserve"> документации через сайт </w:t>
      </w:r>
      <w:hyperlink r:id="rId7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1E5E20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можно получить бесплатно.</w:t>
      </w:r>
    </w:p>
    <w:p w14:paraId="5253CC14" w14:textId="7556DFF2" w:rsidR="006D411C" w:rsidRDefault="0081715A" w:rsidP="00FD251E">
      <w:pPr>
        <w:ind w:lef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Ценовые предложения </w:t>
      </w:r>
      <w:r w:rsidR="00F127C8">
        <w:rPr>
          <w:sz w:val="28"/>
          <w:szCs w:val="28"/>
        </w:rPr>
        <w:t xml:space="preserve">с месячной арендной ставкой </w:t>
      </w:r>
      <w:r w:rsidR="00C85E14" w:rsidRPr="000E3F71">
        <w:rPr>
          <w:sz w:val="28"/>
          <w:szCs w:val="28"/>
        </w:rPr>
        <w:t>на</w:t>
      </w:r>
      <w:r w:rsidR="00053440">
        <w:rPr>
          <w:sz w:val="28"/>
          <w:szCs w:val="28"/>
        </w:rPr>
        <w:t xml:space="preserve"> заключение Договора </w:t>
      </w:r>
      <w:r w:rsidR="00F127C8">
        <w:rPr>
          <w:sz w:val="28"/>
          <w:szCs w:val="28"/>
        </w:rPr>
        <w:t xml:space="preserve">способом из одного источника, </w:t>
      </w:r>
      <w:r w:rsidR="00C85E14" w:rsidRPr="000E3F71">
        <w:rPr>
          <w:sz w:val="28"/>
          <w:szCs w:val="28"/>
        </w:rPr>
        <w:t xml:space="preserve">запечатанные в конверты, предоставляются в АО «Пассажирские перевозки»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1E5E20" w:rsidRPr="000E3F71">
        <w:rPr>
          <w:sz w:val="28"/>
          <w:szCs w:val="28"/>
        </w:rPr>
        <w:t xml:space="preserve">          </w:t>
      </w:r>
      <w:r w:rsidR="00FC2AF0">
        <w:rPr>
          <w:sz w:val="28"/>
          <w:szCs w:val="28"/>
        </w:rPr>
        <w:t>ул. Кунаева, 6</w:t>
      </w:r>
      <w:r w:rsidR="00C85E14" w:rsidRPr="000E3F71">
        <w:rPr>
          <w:sz w:val="28"/>
          <w:szCs w:val="28"/>
        </w:rPr>
        <w:t xml:space="preserve">, </w:t>
      </w:r>
      <w:r w:rsidR="00FC2AF0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 xml:space="preserve"> этаж, кабинет №</w:t>
      </w:r>
      <w:r w:rsidR="00792CEB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792CEB">
        <w:rPr>
          <w:sz w:val="28"/>
          <w:szCs w:val="28"/>
        </w:rPr>
        <w:t>0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>.</w:t>
      </w:r>
      <w:r w:rsidR="00C85E14" w:rsidRPr="000E3F71">
        <w:rPr>
          <w:sz w:val="28"/>
          <w:szCs w:val="28"/>
        </w:rPr>
        <w:t xml:space="preserve"> </w:t>
      </w:r>
    </w:p>
    <w:p w14:paraId="73C90FB4" w14:textId="433CDF0B" w:rsidR="00175AE8" w:rsidRPr="000E3F71" w:rsidRDefault="00175AE8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 xml:space="preserve">Регистрация </w:t>
      </w:r>
      <w:r w:rsidR="00F127C8">
        <w:rPr>
          <w:snapToGrid w:val="0"/>
          <w:sz w:val="28"/>
          <w:szCs w:val="28"/>
        </w:rPr>
        <w:t>ценовых предложений участников</w:t>
      </w:r>
      <w:r w:rsidRPr="000E3F71">
        <w:rPr>
          <w:snapToGrid w:val="0"/>
          <w:sz w:val="28"/>
          <w:szCs w:val="28"/>
        </w:rPr>
        <w:t xml:space="preserve">, в том числе на </w:t>
      </w:r>
      <w:r w:rsidRPr="000E3F71">
        <w:rPr>
          <w:sz w:val="28"/>
          <w:szCs w:val="28"/>
        </w:rPr>
        <w:t xml:space="preserve">присутствие </w:t>
      </w:r>
      <w:r w:rsidRPr="000E3F71">
        <w:rPr>
          <w:snapToGrid w:val="0"/>
          <w:sz w:val="28"/>
          <w:szCs w:val="28"/>
        </w:rPr>
        <w:t xml:space="preserve">при </w:t>
      </w:r>
      <w:r w:rsidR="00E22772" w:rsidRPr="00C83352">
        <w:rPr>
          <w:snapToGrid w:val="0"/>
          <w:sz w:val="28"/>
          <w:szCs w:val="28"/>
        </w:rPr>
        <w:t>онлайн-</w:t>
      </w:r>
      <w:r w:rsidRPr="00C83352">
        <w:rPr>
          <w:snapToGrid w:val="0"/>
          <w:sz w:val="28"/>
          <w:szCs w:val="28"/>
        </w:rPr>
        <w:t>вскрытии</w:t>
      </w:r>
      <w:r w:rsidRPr="000E3F71">
        <w:rPr>
          <w:snapToGrid w:val="0"/>
          <w:sz w:val="28"/>
          <w:szCs w:val="28"/>
        </w:rPr>
        <w:t xml:space="preserve"> </w:t>
      </w:r>
      <w:r w:rsidR="00F127C8">
        <w:rPr>
          <w:snapToGrid w:val="0"/>
          <w:sz w:val="28"/>
          <w:szCs w:val="28"/>
        </w:rPr>
        <w:t>ценовых предложений</w:t>
      </w:r>
      <w:r w:rsidRPr="000E3F71">
        <w:rPr>
          <w:sz w:val="28"/>
          <w:szCs w:val="28"/>
        </w:rPr>
        <w:t xml:space="preserve"> осуществляется </w:t>
      </w:r>
      <w:r w:rsidRPr="000E3F71">
        <w:rPr>
          <w:b/>
          <w:sz w:val="28"/>
          <w:szCs w:val="28"/>
        </w:rPr>
        <w:t xml:space="preserve">с </w:t>
      </w:r>
      <w:r w:rsidR="00F127C8">
        <w:rPr>
          <w:b/>
          <w:sz w:val="28"/>
          <w:szCs w:val="28"/>
        </w:rPr>
        <w:t xml:space="preserve">            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Pr="000E3F71">
        <w:rPr>
          <w:b/>
          <w:sz w:val="28"/>
          <w:szCs w:val="28"/>
        </w:rPr>
        <w:t>0 часов до 1</w:t>
      </w:r>
      <w:r w:rsidR="00B95824">
        <w:rPr>
          <w:b/>
          <w:sz w:val="28"/>
          <w:szCs w:val="28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B95824">
        <w:rPr>
          <w:b/>
          <w:sz w:val="28"/>
          <w:szCs w:val="28"/>
        </w:rPr>
        <w:t>0</w:t>
      </w:r>
      <w:r w:rsidRPr="000E3F71">
        <w:rPr>
          <w:b/>
          <w:sz w:val="28"/>
          <w:szCs w:val="28"/>
        </w:rPr>
        <w:t>0 часов «</w:t>
      </w:r>
      <w:r w:rsidR="005B40F8">
        <w:rPr>
          <w:b/>
          <w:sz w:val="28"/>
          <w:szCs w:val="28"/>
        </w:rPr>
        <w:t>4</w:t>
      </w:r>
      <w:r w:rsidRPr="000E3F71">
        <w:rPr>
          <w:b/>
          <w:sz w:val="28"/>
          <w:szCs w:val="28"/>
        </w:rPr>
        <w:t xml:space="preserve">» </w:t>
      </w:r>
      <w:r w:rsidR="00096B7F">
        <w:rPr>
          <w:b/>
          <w:sz w:val="28"/>
          <w:szCs w:val="28"/>
          <w:lang w:val="kk-KZ"/>
        </w:rPr>
        <w:t>июля</w:t>
      </w:r>
      <w:r w:rsidR="0066728C">
        <w:rPr>
          <w:b/>
          <w:sz w:val="28"/>
          <w:szCs w:val="28"/>
        </w:rPr>
        <w:t xml:space="preserve"> </w:t>
      </w:r>
      <w:r w:rsidRPr="000E3F71">
        <w:rPr>
          <w:b/>
          <w:sz w:val="28"/>
          <w:szCs w:val="28"/>
        </w:rPr>
        <w:t>202</w:t>
      </w:r>
      <w:r w:rsidR="00F4399D">
        <w:rPr>
          <w:b/>
          <w:sz w:val="28"/>
          <w:szCs w:val="28"/>
        </w:rPr>
        <w:t>5</w:t>
      </w:r>
      <w:r w:rsidRPr="000E3F71">
        <w:rPr>
          <w:b/>
          <w:sz w:val="28"/>
          <w:szCs w:val="28"/>
        </w:rPr>
        <w:t xml:space="preserve"> года.</w:t>
      </w:r>
    </w:p>
    <w:p w14:paraId="036C5093" w14:textId="34120DE5" w:rsidR="00175AE8" w:rsidRPr="000E3F71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Конверты с </w:t>
      </w:r>
      <w:r w:rsidR="00D85760">
        <w:rPr>
          <w:sz w:val="28"/>
          <w:szCs w:val="28"/>
        </w:rPr>
        <w:t xml:space="preserve">ценовыми предложениями </w:t>
      </w:r>
      <w:r w:rsidRPr="000E3F71">
        <w:rPr>
          <w:sz w:val="28"/>
          <w:szCs w:val="28"/>
        </w:rPr>
        <w:t xml:space="preserve">будут вскрываться в </w:t>
      </w:r>
      <w:r w:rsidRPr="000E3F71">
        <w:rPr>
          <w:b/>
          <w:sz w:val="28"/>
          <w:szCs w:val="28"/>
        </w:rPr>
        <w:t>1</w:t>
      </w:r>
      <w:r w:rsidR="00CF12DA">
        <w:rPr>
          <w:b/>
          <w:sz w:val="28"/>
          <w:szCs w:val="28"/>
        </w:rPr>
        <w:t>5</w:t>
      </w:r>
      <w:r w:rsid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0E3F71">
        <w:rPr>
          <w:b/>
          <w:sz w:val="28"/>
          <w:szCs w:val="28"/>
        </w:rPr>
        <w:t xml:space="preserve">0 часов </w:t>
      </w:r>
      <w:r w:rsidR="00D50BAC" w:rsidRPr="000E3F71">
        <w:rPr>
          <w:b/>
          <w:sz w:val="28"/>
          <w:szCs w:val="28"/>
        </w:rPr>
        <w:t xml:space="preserve">                </w:t>
      </w:r>
      <w:r w:rsidR="00F4399D" w:rsidRPr="000E3F71">
        <w:rPr>
          <w:b/>
          <w:sz w:val="28"/>
          <w:szCs w:val="28"/>
        </w:rPr>
        <w:t>«</w:t>
      </w:r>
      <w:r w:rsidR="005B40F8">
        <w:rPr>
          <w:b/>
          <w:sz w:val="28"/>
          <w:szCs w:val="28"/>
        </w:rPr>
        <w:t>4</w:t>
      </w:r>
      <w:r w:rsidR="00F4399D" w:rsidRPr="000E3F71">
        <w:rPr>
          <w:b/>
          <w:sz w:val="28"/>
          <w:szCs w:val="28"/>
        </w:rPr>
        <w:t xml:space="preserve">» </w:t>
      </w:r>
      <w:r w:rsidR="00096B7F">
        <w:rPr>
          <w:b/>
          <w:sz w:val="28"/>
          <w:szCs w:val="28"/>
          <w:lang w:val="kk-KZ"/>
        </w:rPr>
        <w:t>июля</w:t>
      </w:r>
      <w:r w:rsidR="00F4399D">
        <w:rPr>
          <w:b/>
          <w:sz w:val="28"/>
          <w:szCs w:val="28"/>
        </w:rPr>
        <w:t xml:space="preserve"> </w:t>
      </w:r>
      <w:r w:rsidR="00F4399D" w:rsidRPr="000E3F71">
        <w:rPr>
          <w:b/>
          <w:sz w:val="28"/>
          <w:szCs w:val="28"/>
        </w:rPr>
        <w:t>202</w:t>
      </w:r>
      <w:r w:rsidR="00F4399D">
        <w:rPr>
          <w:b/>
          <w:sz w:val="28"/>
          <w:szCs w:val="28"/>
        </w:rPr>
        <w:t>5</w:t>
      </w:r>
      <w:r w:rsidR="00F4399D" w:rsidRPr="000E3F71">
        <w:rPr>
          <w:b/>
          <w:sz w:val="28"/>
          <w:szCs w:val="28"/>
        </w:rPr>
        <w:t xml:space="preserve"> года</w:t>
      </w:r>
      <w:r w:rsidR="00F4399D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 xml:space="preserve">по адресу: г. </w:t>
      </w:r>
      <w:r w:rsidR="00FC2AF0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CF12DA">
        <w:rPr>
          <w:sz w:val="28"/>
          <w:szCs w:val="28"/>
        </w:rPr>
        <w:t>8</w:t>
      </w:r>
      <w:r w:rsidR="005E31D0">
        <w:rPr>
          <w:sz w:val="28"/>
          <w:szCs w:val="28"/>
        </w:rPr>
        <w:t xml:space="preserve"> этаж</w:t>
      </w:r>
      <w:r w:rsidR="00F651A7">
        <w:rPr>
          <w:sz w:val="28"/>
          <w:szCs w:val="28"/>
        </w:rPr>
        <w:t>,</w:t>
      </w:r>
      <w:r w:rsidR="005E31D0">
        <w:rPr>
          <w:sz w:val="28"/>
          <w:szCs w:val="28"/>
        </w:rPr>
        <w:t>.</w:t>
      </w:r>
    </w:p>
    <w:p w14:paraId="6D5BC555" w14:textId="4B856683" w:rsidR="00175AE8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телефону: </w:t>
      </w:r>
      <w:r w:rsidR="004B1437">
        <w:rPr>
          <w:sz w:val="28"/>
          <w:szCs w:val="28"/>
          <w:lang w:val="kk-KZ"/>
        </w:rPr>
        <w:t xml:space="preserve">                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</w:t>
      </w:r>
      <w:r w:rsidR="006E7E2A">
        <w:rPr>
          <w:sz w:val="28"/>
          <w:szCs w:val="28"/>
        </w:rPr>
        <w:t>775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6E7E2A">
        <w:rPr>
          <w:sz w:val="28"/>
          <w:szCs w:val="28"/>
        </w:rPr>
        <w:t>250 -72 -55</w:t>
      </w:r>
      <w:r w:rsidRPr="000E3F71">
        <w:rPr>
          <w:sz w:val="28"/>
          <w:szCs w:val="28"/>
        </w:rPr>
        <w:t>.</w:t>
      </w:r>
    </w:p>
    <w:p w14:paraId="74AE34FA" w14:textId="77777777" w:rsidR="002C0525" w:rsidRDefault="002C0525" w:rsidP="00FD251E">
      <w:pPr>
        <w:ind w:left="-284" w:firstLine="709"/>
        <w:jc w:val="both"/>
        <w:rPr>
          <w:sz w:val="28"/>
          <w:szCs w:val="28"/>
        </w:rPr>
      </w:pPr>
    </w:p>
    <w:p w14:paraId="33DD18A2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46101BF4" w14:textId="26ECDDF1" w:rsidR="00E258B3" w:rsidRDefault="00E258B3" w:rsidP="00FD251E">
      <w:pPr>
        <w:pStyle w:val="ab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t xml:space="preserve"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</w:t>
      </w:r>
      <w:r>
        <w:rPr>
          <w:b/>
          <w:sz w:val="28"/>
          <w:szCs w:val="28"/>
          <w:lang w:val="kk-KZ"/>
        </w:rPr>
        <w:t>ш</w:t>
      </w:r>
      <w:r w:rsidRPr="00E258B3">
        <w:rPr>
          <w:b/>
          <w:sz w:val="28"/>
          <w:szCs w:val="28"/>
          <w:lang w:val="kk-KZ"/>
        </w:rPr>
        <w:t>арт</w:t>
      </w:r>
      <w:r w:rsidR="004122FC">
        <w:rPr>
          <w:b/>
          <w:sz w:val="28"/>
          <w:szCs w:val="28"/>
          <w:lang w:val="kk-KZ"/>
        </w:rPr>
        <w:t xml:space="preserve">ы бір дереккөз </w:t>
      </w:r>
      <w:r w:rsidR="004122FC" w:rsidRPr="004122FC">
        <w:rPr>
          <w:b/>
          <w:sz w:val="28"/>
          <w:szCs w:val="28"/>
          <w:lang w:val="kk-KZ"/>
        </w:rPr>
        <w:t>тәсілімен</w:t>
      </w:r>
      <w:r w:rsidRPr="00E258B3">
        <w:rPr>
          <w:b/>
          <w:sz w:val="28"/>
          <w:szCs w:val="28"/>
          <w:lang w:val="kk-KZ"/>
        </w:rPr>
        <w:t xml:space="preserve"> жаса</w:t>
      </w:r>
      <w:r w:rsidR="004122FC">
        <w:rPr>
          <w:b/>
          <w:sz w:val="28"/>
          <w:szCs w:val="28"/>
          <w:lang w:val="kk-KZ"/>
        </w:rPr>
        <w:t>латыны туралы</w:t>
      </w:r>
      <w:r w:rsidRPr="00E258B3">
        <w:rPr>
          <w:b/>
          <w:sz w:val="28"/>
          <w:szCs w:val="28"/>
          <w:lang w:val="kk-KZ"/>
        </w:rPr>
        <w:t xml:space="preserve"> хабарла</w:t>
      </w:r>
      <w:r w:rsidR="00756CB0">
        <w:rPr>
          <w:b/>
          <w:sz w:val="28"/>
          <w:szCs w:val="28"/>
          <w:lang w:val="kk-KZ"/>
        </w:rPr>
        <w:t>ндыру</w:t>
      </w:r>
      <w:r w:rsidRPr="00E258B3">
        <w:rPr>
          <w:b/>
          <w:sz w:val="28"/>
          <w:szCs w:val="28"/>
          <w:lang w:val="kk-KZ"/>
        </w:rPr>
        <w:t xml:space="preserve"> </w:t>
      </w:r>
    </w:p>
    <w:p w14:paraId="0AF91646" w14:textId="77777777" w:rsidR="00F93F25" w:rsidRPr="002C0525" w:rsidRDefault="00F93F25" w:rsidP="00FD251E">
      <w:pPr>
        <w:pStyle w:val="ab"/>
        <w:jc w:val="center"/>
        <w:rPr>
          <w:b/>
          <w:sz w:val="28"/>
          <w:szCs w:val="28"/>
          <w:lang w:val="kk-KZ"/>
        </w:rPr>
      </w:pPr>
    </w:p>
    <w:p w14:paraId="10D82CBC" w14:textId="6805C2BA" w:rsidR="002C0525" w:rsidRDefault="002C0525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2C0525">
        <w:rPr>
          <w:sz w:val="28"/>
          <w:szCs w:val="28"/>
          <w:lang w:val="kk-KZ"/>
        </w:rPr>
        <w:t>«Жолаушылар тасымалы» акционерлік қ</w:t>
      </w:r>
      <w:r w:rsidR="00FC2AF0">
        <w:rPr>
          <w:sz w:val="28"/>
          <w:szCs w:val="28"/>
          <w:lang w:val="kk-KZ"/>
        </w:rPr>
        <w:t>оғамы, Қазақстан Республикасы 020000, Астана қ., көш. Қонаева, 6</w:t>
      </w:r>
      <w:r w:rsidRPr="002C0525">
        <w:rPr>
          <w:sz w:val="28"/>
          <w:szCs w:val="28"/>
          <w:lang w:val="kk-KZ"/>
        </w:rPr>
        <w:t xml:space="preserve">, электрондық пошта мекенжайы: </w:t>
      </w:r>
      <w:hyperlink r:id="rId8" w:history="1">
        <w:r w:rsidR="00AC0253" w:rsidRPr="00873548">
          <w:rPr>
            <w:rStyle w:val="a9"/>
            <w:sz w:val="28"/>
            <w:szCs w:val="28"/>
            <w:lang w:val="kk-KZ"/>
          </w:rPr>
          <w:t>www.railways.kz</w:t>
        </w:r>
      </w:hyperlink>
      <w:r w:rsidR="00AC0253">
        <w:rPr>
          <w:sz w:val="28"/>
          <w:szCs w:val="28"/>
          <w:lang w:val="kk-KZ"/>
        </w:rPr>
        <w:t xml:space="preserve"> </w:t>
      </w:r>
      <w:r w:rsidRPr="002C0525">
        <w:rPr>
          <w:sz w:val="28"/>
          <w:szCs w:val="28"/>
          <w:lang w:val="kk-KZ"/>
        </w:rPr>
        <w:t xml:space="preserve">«Жолаушылар тасымалы» АҚ </w:t>
      </w:r>
      <w:hyperlink w:history="1">
        <w:hyperlink r:id="rId9" w:history="1">
          <w:r w:rsidR="004122FC" w:rsidRPr="00C83352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="004122FC" w:rsidRPr="00C83352">
          <w:rPr>
            <w:rStyle w:val="a9"/>
            <w:sz w:val="28"/>
            <w:szCs w:val="28"/>
            <w:lang w:val="kk-KZ"/>
          </w:rPr>
          <w:t xml:space="preserve">, </w:t>
        </w:r>
        <w:r w:rsidR="004122FC" w:rsidRPr="00C83352">
          <w:rPr>
            <w:rStyle w:val="a9"/>
            <w:color w:val="auto"/>
            <w:sz w:val="28"/>
            <w:szCs w:val="28"/>
            <w:u w:val="none"/>
            <w:lang w:val="kk-KZ"/>
          </w:rPr>
          <w:t>жолаушылар</w:t>
        </w:r>
      </w:hyperlink>
      <w:r w:rsidR="004122FC" w:rsidRPr="00C83352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</w:t>
      </w:r>
      <w:r w:rsidR="004122FC">
        <w:rPr>
          <w:sz w:val="28"/>
          <w:szCs w:val="28"/>
          <w:lang w:val="kk-KZ"/>
        </w:rPr>
        <w:t xml:space="preserve">шарты бір дереккөз тәсілімен жасалатыны </w:t>
      </w:r>
      <w:r w:rsidR="004122FC" w:rsidRPr="00C83352">
        <w:rPr>
          <w:sz w:val="28"/>
          <w:szCs w:val="28"/>
          <w:lang w:val="kk-KZ"/>
        </w:rPr>
        <w:t>туралы хабарлайды</w:t>
      </w:r>
      <w:r w:rsidRPr="002C0525">
        <w:rPr>
          <w:sz w:val="28"/>
          <w:szCs w:val="28"/>
          <w:lang w:val="kk-KZ"/>
        </w:rPr>
        <w:t>:</w:t>
      </w:r>
    </w:p>
    <w:p w14:paraId="407410D7" w14:textId="77777777" w:rsidR="00D26D92" w:rsidRPr="002C0525" w:rsidRDefault="00D26D92" w:rsidP="00FD251E">
      <w:pPr>
        <w:pStyle w:val="ab"/>
        <w:ind w:firstLine="708"/>
        <w:jc w:val="both"/>
        <w:rPr>
          <w:sz w:val="28"/>
          <w:szCs w:val="28"/>
          <w:lang w:val="kk-KZ"/>
        </w:rPr>
      </w:pPr>
    </w:p>
    <w:tbl>
      <w:tblPr>
        <w:tblW w:w="9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531"/>
        <w:gridCol w:w="1181"/>
        <w:gridCol w:w="2215"/>
        <w:gridCol w:w="1843"/>
        <w:gridCol w:w="2514"/>
      </w:tblGrid>
      <w:tr w:rsidR="00D26D92" w:rsidRPr="008E6FC5" w14:paraId="63951AFE" w14:textId="77777777" w:rsidTr="00EC2EB1">
        <w:trPr>
          <w:trHeight w:val="1410"/>
          <w:jc w:val="center"/>
        </w:trPr>
        <w:tc>
          <w:tcPr>
            <w:tcW w:w="566" w:type="dxa"/>
            <w:vAlign w:val="center"/>
          </w:tcPr>
          <w:p w14:paraId="6C98D4A1" w14:textId="77777777" w:rsidR="00D26D92" w:rsidRPr="008E6FC5" w:rsidRDefault="00D26D92" w:rsidP="00D26D92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  <w:p w14:paraId="4574F9E0" w14:textId="3E220838" w:rsidR="00D26D92" w:rsidRPr="008E6FC5" w:rsidRDefault="00D26D92" w:rsidP="00D26D92">
            <w:pPr>
              <w:ind w:right="-108"/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>№ лота</w:t>
            </w:r>
          </w:p>
        </w:tc>
        <w:tc>
          <w:tcPr>
            <w:tcW w:w="1531" w:type="dxa"/>
            <w:vAlign w:val="center"/>
          </w:tcPr>
          <w:p w14:paraId="0ACB2C4B" w14:textId="7846BA43" w:rsidR="00D26D92" w:rsidRPr="008E6FC5" w:rsidRDefault="00D26D92" w:rsidP="00D26D92">
            <w:pPr>
              <w:jc w:val="center"/>
              <w:rPr>
                <w:b/>
              </w:rPr>
            </w:pPr>
            <w:r w:rsidRPr="008E6FC5">
              <w:rPr>
                <w:b/>
                <w:lang w:val="kk-KZ"/>
              </w:rPr>
              <w:t>Пойыз № және маршрут атауы</w:t>
            </w:r>
          </w:p>
        </w:tc>
        <w:tc>
          <w:tcPr>
            <w:tcW w:w="1181" w:type="dxa"/>
            <w:vAlign w:val="center"/>
          </w:tcPr>
          <w:p w14:paraId="4E9BB9F2" w14:textId="57F91F25" w:rsidR="00D26D92" w:rsidRPr="008E6FC5" w:rsidRDefault="00580DD3" w:rsidP="00580DD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bCs/>
                <w:sz w:val="22"/>
              </w:rPr>
              <w:t>Вагон</w:t>
            </w:r>
            <w:r>
              <w:rPr>
                <w:b/>
                <w:bCs/>
                <w:sz w:val="22"/>
                <w:lang w:val="ru-BY"/>
              </w:rPr>
              <w:t xml:space="preserve"> - б</w:t>
            </w:r>
            <w:r w:rsidR="00D26D92" w:rsidRPr="008E6FC5">
              <w:rPr>
                <w:b/>
                <w:szCs w:val="24"/>
                <w:lang w:val="kk-KZ"/>
              </w:rPr>
              <w:t>ар құрамдар саны</w:t>
            </w:r>
          </w:p>
        </w:tc>
        <w:tc>
          <w:tcPr>
            <w:tcW w:w="2215" w:type="dxa"/>
            <w:vAlign w:val="center"/>
          </w:tcPr>
          <w:p w14:paraId="1ACCDFA3" w14:textId="77777777" w:rsidR="00D26D92" w:rsidRPr="008E6FC5" w:rsidRDefault="00D26D92" w:rsidP="00D26D92">
            <w:pPr>
              <w:pStyle w:val="ab"/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>Бір айда пойыздың жүру жиілігі</w:t>
            </w:r>
          </w:p>
          <w:p w14:paraId="47395C32" w14:textId="66104FA8" w:rsidR="00D26D92" w:rsidRPr="008E6FC5" w:rsidRDefault="00D26D92" w:rsidP="00D26D92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8CD98DC" w14:textId="77777777" w:rsidR="00D26D92" w:rsidRPr="008E6FC5" w:rsidRDefault="00D26D92" w:rsidP="00D26D92">
            <w:pPr>
              <w:pStyle w:val="ab"/>
              <w:jc w:val="center"/>
              <w:rPr>
                <w:b/>
                <w:lang w:val="kk-KZ"/>
              </w:rPr>
            </w:pPr>
          </w:p>
          <w:p w14:paraId="726DFB26" w14:textId="77777777" w:rsidR="00D26D92" w:rsidRPr="008E6FC5" w:rsidRDefault="00D26D92" w:rsidP="00D26D92">
            <w:pPr>
              <w:pStyle w:val="ab"/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>Пойыз құрастырылатын станция</w:t>
            </w:r>
          </w:p>
          <w:p w14:paraId="7E92B77D" w14:textId="40AC3081" w:rsidR="00D26D92" w:rsidRPr="008E6FC5" w:rsidRDefault="00D26D92" w:rsidP="00D26D92">
            <w:pPr>
              <w:jc w:val="center"/>
              <w:rPr>
                <w:b/>
              </w:rPr>
            </w:pPr>
          </w:p>
        </w:tc>
        <w:tc>
          <w:tcPr>
            <w:tcW w:w="2514" w:type="dxa"/>
            <w:vAlign w:val="center"/>
          </w:tcPr>
          <w:p w14:paraId="5D9621A2" w14:textId="03498561" w:rsidR="00D26D92" w:rsidRPr="008E6FC5" w:rsidRDefault="00D26D92" w:rsidP="00D26D92">
            <w:pPr>
              <w:jc w:val="center"/>
              <w:rPr>
                <w:b/>
              </w:rPr>
            </w:pPr>
            <w:r w:rsidRPr="008E6FC5">
              <w:rPr>
                <w:b/>
                <w:lang w:val="kk-KZ"/>
              </w:rPr>
              <w:t>Маршруттың бір айлық жалдау мөлшерлемесі (теңге, ҚҚС-сыз)</w:t>
            </w:r>
          </w:p>
        </w:tc>
      </w:tr>
      <w:tr w:rsidR="00D26D92" w:rsidRPr="00FB3A7B" w14:paraId="2CA0EAB2" w14:textId="77777777" w:rsidTr="00EC2EB1">
        <w:trPr>
          <w:trHeight w:val="1469"/>
          <w:jc w:val="center"/>
        </w:trPr>
        <w:tc>
          <w:tcPr>
            <w:tcW w:w="566" w:type="dxa"/>
            <w:vAlign w:val="center"/>
          </w:tcPr>
          <w:p w14:paraId="6A3965A0" w14:textId="77777777" w:rsidR="00D26D92" w:rsidRPr="008E6FC5" w:rsidRDefault="00D26D92" w:rsidP="00EC2EB1">
            <w:pPr>
              <w:jc w:val="center"/>
              <w:rPr>
                <w:color w:val="000000"/>
              </w:rPr>
            </w:pPr>
            <w:r w:rsidRPr="008E6FC5">
              <w:rPr>
                <w:color w:val="000000"/>
              </w:rPr>
              <w:t>1</w:t>
            </w:r>
          </w:p>
        </w:tc>
        <w:tc>
          <w:tcPr>
            <w:tcW w:w="1531" w:type="dxa"/>
            <w:vAlign w:val="center"/>
          </w:tcPr>
          <w:p w14:paraId="36FCA5C9" w14:textId="6922021C" w:rsidR="00D26D92" w:rsidRPr="008E6FC5" w:rsidRDefault="00D26D92" w:rsidP="00EC2EB1">
            <w:pPr>
              <w:jc w:val="center"/>
              <w:rPr>
                <w:color w:val="000000"/>
              </w:rPr>
            </w:pPr>
            <w:r w:rsidRPr="008E6FC5">
              <w:t>№</w:t>
            </w:r>
            <w:r w:rsidR="00467C49">
              <w:rPr>
                <w:lang w:val="en-US"/>
              </w:rPr>
              <w:t>888/887</w:t>
            </w:r>
            <w:r>
              <w:t xml:space="preserve"> </w:t>
            </w:r>
            <w:r w:rsidRPr="00D26D92">
              <w:t>«Нұрлы жол – Курорт Бурабай»</w:t>
            </w:r>
          </w:p>
        </w:tc>
        <w:tc>
          <w:tcPr>
            <w:tcW w:w="1181" w:type="dxa"/>
            <w:vAlign w:val="center"/>
          </w:tcPr>
          <w:p w14:paraId="1570D0C3" w14:textId="77777777" w:rsidR="00D26D92" w:rsidRPr="008E6FC5" w:rsidRDefault="00D26D92" w:rsidP="00EC2EB1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2215" w:type="dxa"/>
            <w:vAlign w:val="center"/>
          </w:tcPr>
          <w:p w14:paraId="240579EB" w14:textId="256B2348" w:rsidR="00D26D92" w:rsidRPr="00D26D92" w:rsidRDefault="00D26D92" w:rsidP="00EC2EB1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lang w:val="kk-KZ"/>
              </w:rPr>
            </w:pPr>
            <w:r w:rsidRPr="00D26D92">
              <w:rPr>
                <w:color w:val="000000"/>
                <w:lang w:val="kk-KZ"/>
              </w:rPr>
              <w:t>Аптасына 5 рет, сейсенбі және сәрсенбіден басқа күндері</w:t>
            </w:r>
          </w:p>
        </w:tc>
        <w:tc>
          <w:tcPr>
            <w:tcW w:w="1843" w:type="dxa"/>
            <w:vAlign w:val="center"/>
          </w:tcPr>
          <w:p w14:paraId="0123053D" w14:textId="0048AC5D" w:rsidR="00D26D92" w:rsidRPr="00D26D92" w:rsidRDefault="00D26D92" w:rsidP="00EC2EB1">
            <w:pPr>
              <w:jc w:val="center"/>
              <w:rPr>
                <w:lang w:val="kk-KZ"/>
              </w:rPr>
            </w:pPr>
            <w:r w:rsidRPr="00D26D92">
              <w:rPr>
                <w:lang w:val="kk-KZ"/>
              </w:rPr>
              <w:t>"Жолаушылар тасымалы" - АҚ филиалы – «Аумақтық тасымалдар»</w:t>
            </w:r>
          </w:p>
        </w:tc>
        <w:tc>
          <w:tcPr>
            <w:tcW w:w="2514" w:type="dxa"/>
            <w:vAlign w:val="center"/>
          </w:tcPr>
          <w:p w14:paraId="378CB8F9" w14:textId="0F2745B2" w:rsidR="00D26D92" w:rsidRPr="00FB3A7B" w:rsidRDefault="004632D0" w:rsidP="00EC2EB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71 677</w:t>
            </w:r>
          </w:p>
        </w:tc>
      </w:tr>
      <w:tr w:rsidR="00D26D92" w:rsidRPr="008E6FC5" w14:paraId="37F7E27F" w14:textId="77777777" w:rsidTr="00EC2EB1">
        <w:trPr>
          <w:trHeight w:val="1512"/>
          <w:jc w:val="center"/>
        </w:trPr>
        <w:tc>
          <w:tcPr>
            <w:tcW w:w="566" w:type="dxa"/>
            <w:vAlign w:val="center"/>
          </w:tcPr>
          <w:p w14:paraId="3458837C" w14:textId="77777777" w:rsidR="00D26D92" w:rsidRPr="008E6FC5" w:rsidRDefault="00D26D92" w:rsidP="00EC2E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1" w:type="dxa"/>
            <w:vAlign w:val="center"/>
          </w:tcPr>
          <w:p w14:paraId="42B8F733" w14:textId="77777777" w:rsidR="00D26D92" w:rsidRPr="008E6FC5" w:rsidRDefault="00D26D92" w:rsidP="00EC2EB1">
            <w:pPr>
              <w:jc w:val="center"/>
            </w:pPr>
            <w:r w:rsidRPr="00AC3140">
              <w:t>№ 6803/6804</w:t>
            </w:r>
            <w:r>
              <w:rPr>
                <w:sz w:val="22"/>
                <w:szCs w:val="22"/>
              </w:rPr>
              <w:t xml:space="preserve"> «</w:t>
            </w:r>
            <w:r w:rsidRPr="00AC3140">
              <w:t>Астана</w:t>
            </w:r>
            <w:r>
              <w:t xml:space="preserve"> </w:t>
            </w:r>
            <w:r w:rsidRPr="00AC3140">
              <w:t>-</w:t>
            </w:r>
            <w:r>
              <w:t xml:space="preserve"> </w:t>
            </w:r>
            <w:r w:rsidRPr="00AC3140">
              <w:t>Атбасар</w:t>
            </w:r>
            <w:r>
              <w:t>»</w:t>
            </w:r>
          </w:p>
        </w:tc>
        <w:tc>
          <w:tcPr>
            <w:tcW w:w="1181" w:type="dxa"/>
            <w:vAlign w:val="center"/>
          </w:tcPr>
          <w:p w14:paraId="4CF0407C" w14:textId="77777777" w:rsidR="00D26D92" w:rsidRPr="008E6FC5" w:rsidRDefault="00D26D92" w:rsidP="00EC2EB1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2215" w:type="dxa"/>
            <w:vAlign w:val="center"/>
          </w:tcPr>
          <w:p w14:paraId="37E6B089" w14:textId="5D69BAD6" w:rsidR="00D26D92" w:rsidRPr="00D26D92" w:rsidRDefault="00D26D92" w:rsidP="00EC2EB1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lang w:val="kk-KZ"/>
              </w:rPr>
            </w:pPr>
            <w:r w:rsidRPr="00D26D92">
              <w:rPr>
                <w:color w:val="000000"/>
                <w:lang w:val="kk-KZ"/>
              </w:rPr>
              <w:t>Аптасына 5 рет, сейсенбі және сәрсенбіден басқа күндері</w:t>
            </w:r>
          </w:p>
        </w:tc>
        <w:tc>
          <w:tcPr>
            <w:tcW w:w="1843" w:type="dxa"/>
            <w:vAlign w:val="center"/>
          </w:tcPr>
          <w:p w14:paraId="280F494B" w14:textId="6A27A854" w:rsidR="00D26D92" w:rsidRPr="00D26D92" w:rsidRDefault="00D26D92" w:rsidP="00EC2EB1">
            <w:pPr>
              <w:jc w:val="center"/>
              <w:rPr>
                <w:lang w:val="kk-KZ"/>
              </w:rPr>
            </w:pPr>
            <w:r w:rsidRPr="00D26D92">
              <w:rPr>
                <w:lang w:val="kk-KZ"/>
              </w:rPr>
              <w:t>"Жолаушылар тасымалы" - АҚ филиалы – «Аумақтық тасымалдар»</w:t>
            </w:r>
          </w:p>
        </w:tc>
        <w:tc>
          <w:tcPr>
            <w:tcW w:w="2514" w:type="dxa"/>
            <w:vAlign w:val="center"/>
          </w:tcPr>
          <w:p w14:paraId="6D7B8DB2" w14:textId="5C8ADE40" w:rsidR="00D26D92" w:rsidRPr="004632D0" w:rsidRDefault="004632D0" w:rsidP="00EC2EB1">
            <w:pPr>
              <w:jc w:val="center"/>
            </w:pPr>
            <w:r>
              <w:t>71 677</w:t>
            </w:r>
          </w:p>
        </w:tc>
      </w:tr>
    </w:tbl>
    <w:p w14:paraId="5038EFB4" w14:textId="77777777" w:rsidR="009A7B6A" w:rsidRDefault="009A7B6A" w:rsidP="00FD251E">
      <w:pPr>
        <w:ind w:firstLine="709"/>
        <w:jc w:val="both"/>
        <w:rPr>
          <w:sz w:val="27"/>
          <w:szCs w:val="27"/>
          <w:lang w:val="kk-KZ"/>
        </w:rPr>
      </w:pPr>
    </w:p>
    <w:p w14:paraId="0CA01060" w14:textId="19DF54E7" w:rsidR="00AC0253" w:rsidRPr="002D49C3" w:rsidRDefault="00AC0253" w:rsidP="00FD251E">
      <w:pPr>
        <w:ind w:firstLine="709"/>
        <w:jc w:val="both"/>
        <w:rPr>
          <w:i/>
          <w:sz w:val="20"/>
          <w:szCs w:val="20"/>
          <w:lang w:val="kk-KZ"/>
        </w:rPr>
      </w:pPr>
      <w:r w:rsidRPr="002D49C3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вагон-барларында және купе-буфеттерінде жолаушыларға қызмет көрсету құқығын жалға беру шартына қол қойылған күннен бастап 202</w:t>
      </w:r>
      <w:r w:rsidR="00635EE1">
        <w:rPr>
          <w:i/>
          <w:sz w:val="20"/>
          <w:szCs w:val="20"/>
          <w:lang w:val="kk-KZ"/>
        </w:rPr>
        <w:t>5</w:t>
      </w:r>
      <w:r w:rsidR="00DD0C85" w:rsidRPr="002D49C3">
        <w:rPr>
          <w:i/>
          <w:sz w:val="20"/>
          <w:szCs w:val="20"/>
          <w:lang w:val="kk-KZ"/>
        </w:rPr>
        <w:t xml:space="preserve"> жылғы </w:t>
      </w:r>
      <w:r w:rsidR="009427C4">
        <w:rPr>
          <w:i/>
          <w:sz w:val="20"/>
          <w:szCs w:val="20"/>
          <w:lang w:val="kk-KZ"/>
        </w:rPr>
        <w:t>31 желтоқсан</w:t>
      </w:r>
      <w:r w:rsidRPr="002D49C3">
        <w:rPr>
          <w:i/>
          <w:sz w:val="20"/>
          <w:szCs w:val="20"/>
          <w:lang w:val="kk-KZ"/>
        </w:rPr>
        <w:t xml:space="preserve"> аралығында жасалады.</w:t>
      </w:r>
    </w:p>
    <w:p w14:paraId="0160DD76" w14:textId="77777777" w:rsidR="00CD037B" w:rsidRPr="00CD037B" w:rsidRDefault="00CD037B" w:rsidP="00FD251E">
      <w:pPr>
        <w:pStyle w:val="ab"/>
        <w:ind w:firstLine="708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>Сатып алу құжаттарының пакетін www.railways.kz сайты арқылы тегін алуға болады.</w:t>
      </w:r>
    </w:p>
    <w:p w14:paraId="7C1CB77A" w14:textId="087069D3" w:rsidR="00CD037B" w:rsidRPr="00CD037B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>Конверттерге жапсырылған, бір көзден алу тәсілімен Шарт жасасу үшін ай сайынғы жалдау ақыс</w:t>
      </w:r>
      <w:r w:rsidR="00DD0C85">
        <w:rPr>
          <w:sz w:val="28"/>
          <w:szCs w:val="28"/>
          <w:lang w:val="kk-KZ"/>
        </w:rPr>
        <w:t>ы бар баға ұсыныстары Астана</w:t>
      </w:r>
      <w:r w:rsidRPr="00CD037B">
        <w:rPr>
          <w:sz w:val="28"/>
          <w:szCs w:val="28"/>
          <w:lang w:val="kk-KZ"/>
        </w:rPr>
        <w:t xml:space="preserve"> қ., Қонаев</w:t>
      </w:r>
      <w:r w:rsidR="00023FF9" w:rsidRPr="00023FF9">
        <w:rPr>
          <w:sz w:val="28"/>
          <w:szCs w:val="28"/>
          <w:lang w:val="kk-KZ"/>
        </w:rPr>
        <w:t xml:space="preserve"> </w:t>
      </w:r>
      <w:r w:rsidR="00023FF9" w:rsidRPr="00CD037B">
        <w:rPr>
          <w:sz w:val="28"/>
          <w:szCs w:val="28"/>
          <w:lang w:val="kk-KZ"/>
        </w:rPr>
        <w:t>көш.</w:t>
      </w:r>
      <w:r w:rsidR="00DD0C85">
        <w:rPr>
          <w:sz w:val="28"/>
          <w:szCs w:val="28"/>
          <w:lang w:val="kk-KZ"/>
        </w:rPr>
        <w:t>, 6, 2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қабат, №</w:t>
      </w:r>
      <w:r w:rsidR="00792CEB">
        <w:rPr>
          <w:sz w:val="28"/>
          <w:szCs w:val="28"/>
          <w:lang w:val="kk-KZ"/>
        </w:rPr>
        <w:t>2</w:t>
      </w:r>
      <w:r w:rsidR="00256426">
        <w:rPr>
          <w:sz w:val="28"/>
          <w:szCs w:val="28"/>
          <w:lang w:val="kk-KZ"/>
        </w:rPr>
        <w:t>3</w:t>
      </w:r>
      <w:r w:rsidR="00792CEB">
        <w:rPr>
          <w:sz w:val="28"/>
          <w:szCs w:val="28"/>
          <w:lang w:val="kk-KZ"/>
        </w:rPr>
        <w:t>0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кабинет.</w:t>
      </w:r>
    </w:p>
    <w:p w14:paraId="74B7CBB0" w14:textId="64E7921C" w:rsidR="00CD037B" w:rsidRPr="00884315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 xml:space="preserve">Қатысушылардың баға ұсыныстарын тіркеу, оның ішінде баға ұсыныстарының онлайн ашылуына қатысу </w:t>
      </w:r>
      <w:r w:rsidR="00DD0C85">
        <w:rPr>
          <w:b/>
          <w:sz w:val="28"/>
          <w:szCs w:val="28"/>
          <w:lang w:val="kk-KZ"/>
        </w:rPr>
        <w:t>202</w:t>
      </w:r>
      <w:r w:rsidR="00096B7F">
        <w:rPr>
          <w:b/>
          <w:sz w:val="28"/>
          <w:szCs w:val="28"/>
          <w:lang w:val="kk-KZ"/>
        </w:rPr>
        <w:t>5</w:t>
      </w:r>
      <w:r w:rsidRPr="00296828">
        <w:rPr>
          <w:b/>
          <w:sz w:val="28"/>
          <w:szCs w:val="28"/>
          <w:lang w:val="kk-KZ"/>
        </w:rPr>
        <w:t xml:space="preserve"> жылғы </w:t>
      </w:r>
      <w:r w:rsidR="00861143" w:rsidRPr="00861143">
        <w:rPr>
          <w:b/>
          <w:sz w:val="28"/>
          <w:szCs w:val="28"/>
          <w:lang w:val="kk-KZ"/>
        </w:rPr>
        <w:t>«</w:t>
      </w:r>
      <w:r w:rsidR="005B40F8">
        <w:rPr>
          <w:b/>
          <w:sz w:val="28"/>
          <w:szCs w:val="28"/>
          <w:lang w:val="kk-KZ"/>
        </w:rPr>
        <w:t>4</w:t>
      </w:r>
      <w:r w:rsidR="00861143" w:rsidRPr="00884315">
        <w:rPr>
          <w:b/>
          <w:sz w:val="28"/>
          <w:szCs w:val="28"/>
          <w:lang w:val="kk-KZ"/>
        </w:rPr>
        <w:t>»</w:t>
      </w:r>
      <w:r w:rsidRPr="00884315">
        <w:rPr>
          <w:b/>
          <w:sz w:val="28"/>
          <w:szCs w:val="28"/>
          <w:lang w:val="kk-KZ"/>
        </w:rPr>
        <w:t xml:space="preserve"> </w:t>
      </w:r>
      <w:r w:rsidR="00096B7F">
        <w:rPr>
          <w:b/>
          <w:sz w:val="28"/>
          <w:szCs w:val="28"/>
          <w:lang w:val="kk-KZ"/>
        </w:rPr>
        <w:t>шілде</w:t>
      </w:r>
      <w:r w:rsidRPr="00884315">
        <w:rPr>
          <w:sz w:val="28"/>
          <w:szCs w:val="28"/>
          <w:lang w:val="kk-KZ"/>
        </w:rPr>
        <w:t xml:space="preserve"> </w:t>
      </w:r>
      <w:r w:rsidRPr="00884315">
        <w:rPr>
          <w:b/>
          <w:sz w:val="28"/>
          <w:szCs w:val="28"/>
          <w:lang w:val="kk-KZ"/>
        </w:rPr>
        <w:t>сағат 10:00-ден 1</w:t>
      </w:r>
      <w:r w:rsidR="00B95824">
        <w:rPr>
          <w:b/>
          <w:sz w:val="28"/>
          <w:szCs w:val="28"/>
          <w:lang w:val="kk-KZ"/>
        </w:rPr>
        <w:t>2</w:t>
      </w:r>
      <w:r w:rsidRPr="00884315">
        <w:rPr>
          <w:b/>
          <w:sz w:val="28"/>
          <w:szCs w:val="28"/>
          <w:lang w:val="kk-KZ"/>
        </w:rPr>
        <w:t>:</w:t>
      </w:r>
      <w:r w:rsidR="00B95824">
        <w:rPr>
          <w:b/>
          <w:sz w:val="28"/>
          <w:szCs w:val="28"/>
          <w:lang w:val="kk-KZ"/>
        </w:rPr>
        <w:t>0</w:t>
      </w:r>
      <w:r w:rsidRPr="00884315">
        <w:rPr>
          <w:b/>
          <w:sz w:val="28"/>
          <w:szCs w:val="28"/>
          <w:lang w:val="kk-KZ"/>
        </w:rPr>
        <w:t xml:space="preserve">0-ге дейін </w:t>
      </w:r>
      <w:r w:rsidRPr="00884315">
        <w:rPr>
          <w:sz w:val="28"/>
          <w:szCs w:val="28"/>
          <w:lang w:val="kk-KZ"/>
        </w:rPr>
        <w:t>жүзеге асырылады.</w:t>
      </w:r>
    </w:p>
    <w:p w14:paraId="4A0E1ACB" w14:textId="1A2E99E6" w:rsidR="00296828" w:rsidRPr="00C84D1B" w:rsidRDefault="00296828" w:rsidP="00FD251E">
      <w:pPr>
        <w:pStyle w:val="ab"/>
        <w:ind w:firstLine="708"/>
        <w:jc w:val="both"/>
        <w:rPr>
          <w:bCs/>
          <w:sz w:val="28"/>
          <w:szCs w:val="28"/>
          <w:lang w:val="kk-KZ"/>
        </w:rPr>
      </w:pPr>
      <w:r w:rsidRPr="00884315">
        <w:rPr>
          <w:sz w:val="28"/>
          <w:szCs w:val="28"/>
          <w:lang w:val="kk-KZ"/>
        </w:rPr>
        <w:t xml:space="preserve">Баға ұсыныстары бар конверттер </w:t>
      </w:r>
      <w:r w:rsidR="00C84D1B">
        <w:rPr>
          <w:sz w:val="28"/>
          <w:szCs w:val="28"/>
          <w:lang w:val="kk-KZ"/>
        </w:rPr>
        <w:t>Астана</w:t>
      </w:r>
      <w:r w:rsidR="00C84D1B" w:rsidRPr="00296828">
        <w:rPr>
          <w:sz w:val="28"/>
          <w:szCs w:val="28"/>
          <w:lang w:val="kk-KZ"/>
        </w:rPr>
        <w:t xml:space="preserve"> қ., Қонаев</w:t>
      </w:r>
      <w:r w:rsidR="00C84D1B" w:rsidRPr="008F27D5">
        <w:rPr>
          <w:sz w:val="28"/>
          <w:szCs w:val="28"/>
          <w:lang w:val="kk-KZ"/>
        </w:rPr>
        <w:t xml:space="preserve"> </w:t>
      </w:r>
      <w:r w:rsidR="00C84D1B" w:rsidRPr="00296828">
        <w:rPr>
          <w:sz w:val="28"/>
          <w:szCs w:val="28"/>
          <w:lang w:val="kk-KZ"/>
        </w:rPr>
        <w:t>көш.</w:t>
      </w:r>
      <w:r w:rsidR="00C84D1B">
        <w:rPr>
          <w:sz w:val="28"/>
          <w:szCs w:val="28"/>
          <w:lang w:val="kk-KZ"/>
        </w:rPr>
        <w:t>,</w:t>
      </w:r>
      <w:r w:rsidR="00C84D1B" w:rsidRPr="00296828">
        <w:rPr>
          <w:sz w:val="28"/>
          <w:szCs w:val="28"/>
          <w:lang w:val="kk-KZ"/>
        </w:rPr>
        <w:t xml:space="preserve"> </w:t>
      </w:r>
      <w:r w:rsidR="00C84D1B">
        <w:rPr>
          <w:sz w:val="28"/>
          <w:szCs w:val="28"/>
          <w:lang w:val="kk-KZ"/>
        </w:rPr>
        <w:t>6</w:t>
      </w:r>
      <w:r w:rsidR="00C84D1B" w:rsidRPr="00296828">
        <w:rPr>
          <w:sz w:val="28"/>
          <w:szCs w:val="28"/>
          <w:lang w:val="kk-KZ"/>
        </w:rPr>
        <w:t xml:space="preserve">, </w:t>
      </w:r>
      <w:r w:rsidR="00C84D1B">
        <w:rPr>
          <w:sz w:val="28"/>
          <w:szCs w:val="28"/>
          <w:lang w:val="kk-KZ"/>
        </w:rPr>
        <w:t xml:space="preserve">блок Б, </w:t>
      </w:r>
      <w:r w:rsidR="00C84D1B" w:rsidRPr="00296828">
        <w:rPr>
          <w:sz w:val="28"/>
          <w:szCs w:val="28"/>
          <w:lang w:val="kk-KZ"/>
        </w:rPr>
        <w:t>2</w:t>
      </w:r>
      <w:r w:rsidR="00C84D1B">
        <w:rPr>
          <w:sz w:val="28"/>
          <w:szCs w:val="28"/>
          <w:lang w:val="kk-KZ"/>
        </w:rPr>
        <w:t>7</w:t>
      </w:r>
      <w:r w:rsidR="00C84D1B" w:rsidRPr="00296828">
        <w:rPr>
          <w:sz w:val="28"/>
          <w:szCs w:val="28"/>
          <w:lang w:val="kk-KZ"/>
        </w:rPr>
        <w:t xml:space="preserve"> қабат</w:t>
      </w:r>
      <w:r w:rsidR="00C84D1B">
        <w:rPr>
          <w:sz w:val="28"/>
          <w:szCs w:val="28"/>
          <w:lang w:val="kk-KZ"/>
        </w:rPr>
        <w:t xml:space="preserve"> </w:t>
      </w:r>
      <w:r w:rsidRPr="00884315">
        <w:rPr>
          <w:b/>
          <w:sz w:val="28"/>
          <w:szCs w:val="28"/>
          <w:lang w:val="kk-KZ"/>
        </w:rPr>
        <w:t>202</w:t>
      </w:r>
      <w:r w:rsidR="00096B7F">
        <w:rPr>
          <w:b/>
          <w:sz w:val="28"/>
          <w:szCs w:val="28"/>
          <w:lang w:val="kk-KZ"/>
        </w:rPr>
        <w:t>5</w:t>
      </w:r>
      <w:r w:rsidRPr="00884315">
        <w:rPr>
          <w:b/>
          <w:sz w:val="28"/>
          <w:szCs w:val="28"/>
          <w:lang w:val="kk-KZ"/>
        </w:rPr>
        <w:t xml:space="preserve"> жылғы </w:t>
      </w:r>
      <w:r w:rsidR="00861143" w:rsidRPr="00884315">
        <w:rPr>
          <w:b/>
          <w:sz w:val="28"/>
          <w:szCs w:val="28"/>
          <w:lang w:val="kk-KZ"/>
        </w:rPr>
        <w:t>«</w:t>
      </w:r>
      <w:r w:rsidR="005B40F8">
        <w:rPr>
          <w:b/>
          <w:sz w:val="28"/>
          <w:szCs w:val="28"/>
          <w:lang w:val="kk-KZ"/>
        </w:rPr>
        <w:t>4</w:t>
      </w:r>
      <w:r w:rsidR="00861143" w:rsidRPr="00884315">
        <w:rPr>
          <w:b/>
          <w:sz w:val="28"/>
          <w:szCs w:val="28"/>
          <w:lang w:val="kk-KZ"/>
        </w:rPr>
        <w:t>»</w:t>
      </w:r>
      <w:r w:rsidRPr="00884315">
        <w:rPr>
          <w:b/>
          <w:sz w:val="28"/>
          <w:szCs w:val="28"/>
          <w:lang w:val="kk-KZ"/>
        </w:rPr>
        <w:t xml:space="preserve"> </w:t>
      </w:r>
      <w:r w:rsidR="00096B7F">
        <w:rPr>
          <w:b/>
          <w:sz w:val="28"/>
          <w:szCs w:val="28"/>
          <w:lang w:val="kk-KZ"/>
        </w:rPr>
        <w:t>шілде</w:t>
      </w:r>
      <w:r w:rsidR="00C84D1B" w:rsidRPr="00C84D1B">
        <w:rPr>
          <w:b/>
          <w:sz w:val="28"/>
          <w:szCs w:val="28"/>
          <w:lang w:val="kk-KZ"/>
        </w:rPr>
        <w:t xml:space="preserve"> </w:t>
      </w:r>
      <w:r w:rsidRPr="00296828">
        <w:rPr>
          <w:b/>
          <w:sz w:val="28"/>
          <w:szCs w:val="28"/>
          <w:lang w:val="kk-KZ"/>
        </w:rPr>
        <w:t>сағат 1</w:t>
      </w:r>
      <w:r w:rsidR="00B95824">
        <w:rPr>
          <w:b/>
          <w:sz w:val="28"/>
          <w:szCs w:val="28"/>
          <w:lang w:val="kk-KZ"/>
        </w:rPr>
        <w:t>5</w:t>
      </w:r>
      <w:r w:rsidRP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296828">
        <w:rPr>
          <w:b/>
          <w:sz w:val="28"/>
          <w:szCs w:val="28"/>
          <w:lang w:val="kk-KZ"/>
        </w:rPr>
        <w:t>0-де</w:t>
      </w:r>
      <w:r w:rsidR="00C84D1B">
        <w:rPr>
          <w:b/>
          <w:sz w:val="28"/>
          <w:szCs w:val="28"/>
          <w:lang w:val="kk-KZ"/>
        </w:rPr>
        <w:t xml:space="preserve"> </w:t>
      </w:r>
      <w:r w:rsidR="00C84D1B" w:rsidRPr="00C84D1B">
        <w:rPr>
          <w:bCs/>
          <w:sz w:val="28"/>
          <w:szCs w:val="28"/>
          <w:lang w:val="kk-KZ"/>
        </w:rPr>
        <w:t>ашылатын болады.</w:t>
      </w:r>
      <w:r w:rsidR="00DD0C85" w:rsidRPr="00C84D1B">
        <w:rPr>
          <w:bCs/>
          <w:sz w:val="28"/>
          <w:szCs w:val="28"/>
          <w:lang w:val="kk-KZ"/>
        </w:rPr>
        <w:t xml:space="preserve"> </w:t>
      </w:r>
    </w:p>
    <w:p w14:paraId="0F59AA7A" w14:textId="795E5376" w:rsidR="00792CEB" w:rsidRDefault="00C85E14" w:rsidP="00FD251E">
      <w:pPr>
        <w:ind w:left="-284" w:firstLine="709"/>
        <w:jc w:val="both"/>
        <w:rPr>
          <w:sz w:val="28"/>
          <w:szCs w:val="28"/>
        </w:rPr>
      </w:pPr>
      <w:r w:rsidRPr="00296828">
        <w:rPr>
          <w:sz w:val="28"/>
          <w:szCs w:val="28"/>
          <w:lang w:val="kk-KZ"/>
        </w:rPr>
        <w:t>Қосымша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ақпаратты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мына телефон арқылы</w:t>
      </w:r>
      <w:r w:rsidR="002D7E59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алуға</w:t>
      </w:r>
      <w:r w:rsidR="00DD208C" w:rsidRPr="00296828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 xml:space="preserve">болады: </w:t>
      </w:r>
      <w:r w:rsidR="0023138A" w:rsidRPr="00C83352">
        <w:rPr>
          <w:sz w:val="28"/>
          <w:szCs w:val="28"/>
          <w:lang w:val="kk-KZ"/>
        </w:rPr>
        <w:t>+</w:t>
      </w:r>
      <w:r w:rsidR="00792CEB" w:rsidRPr="00792CEB">
        <w:rPr>
          <w:sz w:val="28"/>
          <w:szCs w:val="28"/>
        </w:rPr>
        <w:t>7 (7</w:t>
      </w:r>
      <w:r w:rsidR="00096B7F">
        <w:rPr>
          <w:sz w:val="28"/>
          <w:szCs w:val="28"/>
          <w:lang w:val="kk-KZ"/>
        </w:rPr>
        <w:t>75</w:t>
      </w:r>
      <w:r w:rsidR="00792CEB" w:rsidRPr="00792CEB">
        <w:rPr>
          <w:sz w:val="28"/>
          <w:szCs w:val="28"/>
        </w:rPr>
        <w:t xml:space="preserve">) </w:t>
      </w:r>
      <w:r w:rsidR="00096B7F">
        <w:rPr>
          <w:sz w:val="28"/>
          <w:szCs w:val="28"/>
          <w:lang w:val="kk-KZ"/>
        </w:rPr>
        <w:t>250 – 72 - 55</w:t>
      </w:r>
      <w:r w:rsidR="00792CEB" w:rsidRPr="000E3F71">
        <w:rPr>
          <w:sz w:val="28"/>
          <w:szCs w:val="28"/>
        </w:rPr>
        <w:t>.</w:t>
      </w:r>
    </w:p>
    <w:sectPr w:rsidR="00792CEB" w:rsidSect="00CC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723B"/>
    <w:rsid w:val="00063EEA"/>
    <w:rsid w:val="00073248"/>
    <w:rsid w:val="0008066E"/>
    <w:rsid w:val="00085523"/>
    <w:rsid w:val="00087CF7"/>
    <w:rsid w:val="00091524"/>
    <w:rsid w:val="00096B7F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54FA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19F3"/>
    <w:rsid w:val="001B45FF"/>
    <w:rsid w:val="001C1BA4"/>
    <w:rsid w:val="001C7C2A"/>
    <w:rsid w:val="001D3603"/>
    <w:rsid w:val="001D4A58"/>
    <w:rsid w:val="001E4D87"/>
    <w:rsid w:val="001E5E20"/>
    <w:rsid w:val="001E7E89"/>
    <w:rsid w:val="001F31B7"/>
    <w:rsid w:val="00212B2B"/>
    <w:rsid w:val="00225D0F"/>
    <w:rsid w:val="00226468"/>
    <w:rsid w:val="0023138A"/>
    <w:rsid w:val="00246942"/>
    <w:rsid w:val="0025530E"/>
    <w:rsid w:val="002558F2"/>
    <w:rsid w:val="00256426"/>
    <w:rsid w:val="0026265C"/>
    <w:rsid w:val="00275691"/>
    <w:rsid w:val="00275925"/>
    <w:rsid w:val="00275C92"/>
    <w:rsid w:val="002827E6"/>
    <w:rsid w:val="00282B61"/>
    <w:rsid w:val="0029038B"/>
    <w:rsid w:val="00296828"/>
    <w:rsid w:val="00296BCE"/>
    <w:rsid w:val="002A2148"/>
    <w:rsid w:val="002B31FA"/>
    <w:rsid w:val="002B521A"/>
    <w:rsid w:val="002B57EA"/>
    <w:rsid w:val="002C0525"/>
    <w:rsid w:val="002C2F15"/>
    <w:rsid w:val="002C6A2F"/>
    <w:rsid w:val="002D3EC7"/>
    <w:rsid w:val="002D49C3"/>
    <w:rsid w:val="002D5718"/>
    <w:rsid w:val="002D728C"/>
    <w:rsid w:val="002D7E59"/>
    <w:rsid w:val="002E0981"/>
    <w:rsid w:val="002E2653"/>
    <w:rsid w:val="002E683E"/>
    <w:rsid w:val="002F10C5"/>
    <w:rsid w:val="003068C3"/>
    <w:rsid w:val="00316E93"/>
    <w:rsid w:val="00321386"/>
    <w:rsid w:val="00323113"/>
    <w:rsid w:val="00327D19"/>
    <w:rsid w:val="0035349B"/>
    <w:rsid w:val="00374578"/>
    <w:rsid w:val="0038572C"/>
    <w:rsid w:val="003A0560"/>
    <w:rsid w:val="003A6851"/>
    <w:rsid w:val="003B1B42"/>
    <w:rsid w:val="003C39BF"/>
    <w:rsid w:val="003C774E"/>
    <w:rsid w:val="003D3020"/>
    <w:rsid w:val="003E3941"/>
    <w:rsid w:val="003F1333"/>
    <w:rsid w:val="003F2589"/>
    <w:rsid w:val="00410834"/>
    <w:rsid w:val="004122FC"/>
    <w:rsid w:val="00412FCD"/>
    <w:rsid w:val="00413E64"/>
    <w:rsid w:val="00421570"/>
    <w:rsid w:val="004226A8"/>
    <w:rsid w:val="0043376F"/>
    <w:rsid w:val="004632D0"/>
    <w:rsid w:val="004635A5"/>
    <w:rsid w:val="0046382F"/>
    <w:rsid w:val="00467C49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D7F05"/>
    <w:rsid w:val="004E2A90"/>
    <w:rsid w:val="004E2CF4"/>
    <w:rsid w:val="004E3FD1"/>
    <w:rsid w:val="004E5DCC"/>
    <w:rsid w:val="004F073C"/>
    <w:rsid w:val="004F0FF5"/>
    <w:rsid w:val="004F4171"/>
    <w:rsid w:val="00500002"/>
    <w:rsid w:val="0050428B"/>
    <w:rsid w:val="005064C4"/>
    <w:rsid w:val="0050687C"/>
    <w:rsid w:val="00506D9C"/>
    <w:rsid w:val="00513680"/>
    <w:rsid w:val="00516BEE"/>
    <w:rsid w:val="00516F28"/>
    <w:rsid w:val="005206A9"/>
    <w:rsid w:val="00524BCD"/>
    <w:rsid w:val="005368A0"/>
    <w:rsid w:val="00537D0E"/>
    <w:rsid w:val="00537F6D"/>
    <w:rsid w:val="00562B6E"/>
    <w:rsid w:val="00580B1B"/>
    <w:rsid w:val="00580DD3"/>
    <w:rsid w:val="005817AE"/>
    <w:rsid w:val="005823A8"/>
    <w:rsid w:val="00586E28"/>
    <w:rsid w:val="00591C74"/>
    <w:rsid w:val="00595B6D"/>
    <w:rsid w:val="005978DA"/>
    <w:rsid w:val="005A3BF6"/>
    <w:rsid w:val="005B40F8"/>
    <w:rsid w:val="005B5329"/>
    <w:rsid w:val="005C31A0"/>
    <w:rsid w:val="005E2072"/>
    <w:rsid w:val="005E31D0"/>
    <w:rsid w:val="005F1E91"/>
    <w:rsid w:val="005F5DE2"/>
    <w:rsid w:val="00607EDA"/>
    <w:rsid w:val="00611A67"/>
    <w:rsid w:val="0061618B"/>
    <w:rsid w:val="006218E4"/>
    <w:rsid w:val="006235C0"/>
    <w:rsid w:val="00635EE1"/>
    <w:rsid w:val="00637A58"/>
    <w:rsid w:val="0064043D"/>
    <w:rsid w:val="00643679"/>
    <w:rsid w:val="00655826"/>
    <w:rsid w:val="00656C5A"/>
    <w:rsid w:val="00660AC3"/>
    <w:rsid w:val="006644C5"/>
    <w:rsid w:val="0066728C"/>
    <w:rsid w:val="00677F29"/>
    <w:rsid w:val="00682821"/>
    <w:rsid w:val="006850DD"/>
    <w:rsid w:val="00687B3E"/>
    <w:rsid w:val="00691794"/>
    <w:rsid w:val="006C1CD5"/>
    <w:rsid w:val="006C4A51"/>
    <w:rsid w:val="006D0058"/>
    <w:rsid w:val="006D411C"/>
    <w:rsid w:val="006E0820"/>
    <w:rsid w:val="006E5E20"/>
    <w:rsid w:val="006E6B6E"/>
    <w:rsid w:val="006E7E2A"/>
    <w:rsid w:val="0070501F"/>
    <w:rsid w:val="0073106E"/>
    <w:rsid w:val="00741F70"/>
    <w:rsid w:val="007427B9"/>
    <w:rsid w:val="00750FE3"/>
    <w:rsid w:val="00755803"/>
    <w:rsid w:val="00756ACF"/>
    <w:rsid w:val="00756CB0"/>
    <w:rsid w:val="00760AE0"/>
    <w:rsid w:val="00767206"/>
    <w:rsid w:val="007727BF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1143"/>
    <w:rsid w:val="00884315"/>
    <w:rsid w:val="0089419B"/>
    <w:rsid w:val="008A0E69"/>
    <w:rsid w:val="008A409E"/>
    <w:rsid w:val="008B1F83"/>
    <w:rsid w:val="008B5B46"/>
    <w:rsid w:val="008C3529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27C4"/>
    <w:rsid w:val="00946A1D"/>
    <w:rsid w:val="00951A0B"/>
    <w:rsid w:val="00951D80"/>
    <w:rsid w:val="00964E75"/>
    <w:rsid w:val="00964EA1"/>
    <w:rsid w:val="0097488A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45E0"/>
    <w:rsid w:val="009F32D9"/>
    <w:rsid w:val="009F60B2"/>
    <w:rsid w:val="009F6B07"/>
    <w:rsid w:val="00A10C61"/>
    <w:rsid w:val="00A212B5"/>
    <w:rsid w:val="00A22538"/>
    <w:rsid w:val="00A26E83"/>
    <w:rsid w:val="00A37361"/>
    <w:rsid w:val="00A45635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859C8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34AD7"/>
    <w:rsid w:val="00B4206B"/>
    <w:rsid w:val="00B420E9"/>
    <w:rsid w:val="00B44C90"/>
    <w:rsid w:val="00B44CF9"/>
    <w:rsid w:val="00B515EA"/>
    <w:rsid w:val="00B51B27"/>
    <w:rsid w:val="00B629EE"/>
    <w:rsid w:val="00B632F3"/>
    <w:rsid w:val="00B77110"/>
    <w:rsid w:val="00B837AC"/>
    <w:rsid w:val="00B914C9"/>
    <w:rsid w:val="00B953DB"/>
    <w:rsid w:val="00B95824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320A4"/>
    <w:rsid w:val="00C42863"/>
    <w:rsid w:val="00C45023"/>
    <w:rsid w:val="00C50A3D"/>
    <w:rsid w:val="00C52505"/>
    <w:rsid w:val="00C65659"/>
    <w:rsid w:val="00C71646"/>
    <w:rsid w:val="00C81F31"/>
    <w:rsid w:val="00C83352"/>
    <w:rsid w:val="00C84D1B"/>
    <w:rsid w:val="00C85E14"/>
    <w:rsid w:val="00C872E9"/>
    <w:rsid w:val="00C8731B"/>
    <w:rsid w:val="00CA587F"/>
    <w:rsid w:val="00CB0BE4"/>
    <w:rsid w:val="00CB2F24"/>
    <w:rsid w:val="00CB5EA1"/>
    <w:rsid w:val="00CC0375"/>
    <w:rsid w:val="00CC3667"/>
    <w:rsid w:val="00CC61B2"/>
    <w:rsid w:val="00CD037B"/>
    <w:rsid w:val="00CD33B6"/>
    <w:rsid w:val="00CF12DA"/>
    <w:rsid w:val="00CF3BD8"/>
    <w:rsid w:val="00CF6A13"/>
    <w:rsid w:val="00D01DDB"/>
    <w:rsid w:val="00D026B3"/>
    <w:rsid w:val="00D03AB5"/>
    <w:rsid w:val="00D16CC3"/>
    <w:rsid w:val="00D26D92"/>
    <w:rsid w:val="00D40159"/>
    <w:rsid w:val="00D4741E"/>
    <w:rsid w:val="00D50BAC"/>
    <w:rsid w:val="00D53AC3"/>
    <w:rsid w:val="00D53B9A"/>
    <w:rsid w:val="00D55DA8"/>
    <w:rsid w:val="00D57FBA"/>
    <w:rsid w:val="00D61950"/>
    <w:rsid w:val="00D70135"/>
    <w:rsid w:val="00D777BE"/>
    <w:rsid w:val="00D85760"/>
    <w:rsid w:val="00D86D9B"/>
    <w:rsid w:val="00D93056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DD5E89"/>
    <w:rsid w:val="00DE23D5"/>
    <w:rsid w:val="00E106B6"/>
    <w:rsid w:val="00E12515"/>
    <w:rsid w:val="00E22772"/>
    <w:rsid w:val="00E258B3"/>
    <w:rsid w:val="00E30FAE"/>
    <w:rsid w:val="00E328F0"/>
    <w:rsid w:val="00E34C02"/>
    <w:rsid w:val="00E37F49"/>
    <w:rsid w:val="00E5643B"/>
    <w:rsid w:val="00E60D40"/>
    <w:rsid w:val="00E63F44"/>
    <w:rsid w:val="00E67A02"/>
    <w:rsid w:val="00E70613"/>
    <w:rsid w:val="00E71DD7"/>
    <w:rsid w:val="00E737E2"/>
    <w:rsid w:val="00E73B61"/>
    <w:rsid w:val="00E768D1"/>
    <w:rsid w:val="00E822A2"/>
    <w:rsid w:val="00E91F18"/>
    <w:rsid w:val="00EA039D"/>
    <w:rsid w:val="00EC04BD"/>
    <w:rsid w:val="00EC3D6D"/>
    <w:rsid w:val="00EC740D"/>
    <w:rsid w:val="00ED2E97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371E"/>
    <w:rsid w:val="00F306AC"/>
    <w:rsid w:val="00F4378E"/>
    <w:rsid w:val="00F4399D"/>
    <w:rsid w:val="00F565AC"/>
    <w:rsid w:val="00F60A90"/>
    <w:rsid w:val="00F651A7"/>
    <w:rsid w:val="00F67840"/>
    <w:rsid w:val="00F73697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3A7B"/>
    <w:rsid w:val="00FB4940"/>
    <w:rsid w:val="00FC1CEC"/>
    <w:rsid w:val="00FC2A99"/>
    <w:rsid w:val="00FC2AF0"/>
    <w:rsid w:val="00FC64C4"/>
    <w:rsid w:val="00FC74D8"/>
    <w:rsid w:val="00FD17D3"/>
    <w:rsid w:val="00FD251E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Айгуль С. Ибрагимова</cp:lastModifiedBy>
  <cp:revision>222</cp:revision>
  <cp:lastPrinted>2024-05-21T03:25:00Z</cp:lastPrinted>
  <dcterms:created xsi:type="dcterms:W3CDTF">2019-12-11T05:13:00Z</dcterms:created>
  <dcterms:modified xsi:type="dcterms:W3CDTF">2025-07-02T06:45:00Z</dcterms:modified>
</cp:coreProperties>
</file>