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1663BB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 xml:space="preserve">Филиал </w:t>
      </w:r>
      <w:r w:rsidR="000D5760" w:rsidRPr="001663BB">
        <w:rPr>
          <w:b/>
          <w:sz w:val="26"/>
          <w:szCs w:val="26"/>
        </w:rPr>
        <w:t xml:space="preserve">акционерного </w:t>
      </w:r>
      <w:r w:rsidRPr="001663BB">
        <w:rPr>
          <w:b/>
          <w:sz w:val="26"/>
          <w:szCs w:val="26"/>
        </w:rPr>
        <w:t xml:space="preserve">общества «Национальная </w:t>
      </w:r>
      <w:r w:rsidR="002F7460" w:rsidRPr="001663BB">
        <w:rPr>
          <w:b/>
          <w:sz w:val="26"/>
          <w:szCs w:val="26"/>
        </w:rPr>
        <w:t>компания</w:t>
      </w:r>
      <w:r w:rsidRPr="001663BB">
        <w:rPr>
          <w:b/>
          <w:sz w:val="26"/>
          <w:szCs w:val="26"/>
        </w:rPr>
        <w:t xml:space="preserve">» </w:t>
      </w:r>
    </w:p>
    <w:p w:rsidR="00B10156" w:rsidRPr="001663BB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>«</w:t>
      </w:r>
      <w:r w:rsidR="00F9220B" w:rsidRPr="001663BB">
        <w:rPr>
          <w:b/>
          <w:sz w:val="26"/>
          <w:szCs w:val="26"/>
        </w:rPr>
        <w:t>Казакстан</w:t>
      </w:r>
      <w:r w:rsidR="00956E9D" w:rsidRPr="001663BB">
        <w:rPr>
          <w:b/>
          <w:sz w:val="26"/>
          <w:szCs w:val="26"/>
        </w:rPr>
        <w:t xml:space="preserve"> </w:t>
      </w:r>
      <w:r w:rsidR="002F7460" w:rsidRPr="001663BB">
        <w:rPr>
          <w:b/>
          <w:sz w:val="26"/>
          <w:szCs w:val="26"/>
        </w:rPr>
        <w:t>тем</w:t>
      </w:r>
      <w:r w:rsidR="002F7460" w:rsidRPr="001663BB">
        <w:rPr>
          <w:b/>
          <w:sz w:val="26"/>
          <w:szCs w:val="26"/>
          <w:lang w:val="en-US"/>
        </w:rPr>
        <w:t>i</w:t>
      </w:r>
      <w:r w:rsidR="002F7460" w:rsidRPr="001663BB">
        <w:rPr>
          <w:b/>
          <w:sz w:val="26"/>
          <w:szCs w:val="26"/>
        </w:rPr>
        <w:t>р жолы</w:t>
      </w:r>
      <w:r w:rsidR="00F9220B" w:rsidRPr="001663BB">
        <w:rPr>
          <w:b/>
          <w:sz w:val="26"/>
          <w:szCs w:val="26"/>
        </w:rPr>
        <w:t>» - «Илецкий железнодорожный участок»</w:t>
      </w:r>
    </w:p>
    <w:p w:rsidR="008853B7" w:rsidRPr="001663BB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1806CC" w:rsidRPr="001663BB" w:rsidRDefault="009D5C1B" w:rsidP="001806CC">
      <w:pPr>
        <w:jc w:val="center"/>
        <w:rPr>
          <w:b/>
          <w:bCs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Протокол заседания комиссии по вскрытию конвертов с заявками </w:t>
      </w:r>
    </w:p>
    <w:p w:rsidR="001806CC" w:rsidRPr="001663BB" w:rsidRDefault="009D5C1B" w:rsidP="001806CC">
      <w:pPr>
        <w:jc w:val="center"/>
        <w:rPr>
          <w:b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на участие в закупках </w:t>
      </w:r>
      <w:r w:rsidR="00F50355" w:rsidRPr="001663BB">
        <w:rPr>
          <w:b/>
          <w:bCs/>
          <w:sz w:val="26"/>
          <w:szCs w:val="26"/>
        </w:rPr>
        <w:t xml:space="preserve">товаров </w:t>
      </w:r>
      <w:r w:rsidR="001806CC" w:rsidRPr="001663BB">
        <w:rPr>
          <w:b/>
          <w:sz w:val="26"/>
          <w:szCs w:val="26"/>
        </w:rPr>
        <w:t xml:space="preserve">способом </w:t>
      </w:r>
      <w:r w:rsidR="00880225" w:rsidRPr="001663BB">
        <w:rPr>
          <w:b/>
          <w:sz w:val="26"/>
          <w:szCs w:val="26"/>
        </w:rPr>
        <w:t>запроса ценовых предложений</w:t>
      </w:r>
    </w:p>
    <w:p w:rsidR="009D5C1B" w:rsidRPr="001663BB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1663BB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1663BB" w:rsidTr="00DD26EB">
        <w:tc>
          <w:tcPr>
            <w:tcW w:w="3528" w:type="dxa"/>
          </w:tcPr>
          <w:p w:rsidR="005740B5" w:rsidRPr="001663BB" w:rsidRDefault="005740B5" w:rsidP="008A23D5">
            <w:pPr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г. Соль-Илецк</w:t>
            </w:r>
          </w:p>
          <w:p w:rsidR="005740B5" w:rsidRPr="001663BB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1663BB" w:rsidRDefault="008830AC" w:rsidP="000E3D09">
            <w:pPr>
              <w:jc w:val="center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  <w:lang w:val="kk-KZ"/>
              </w:rPr>
              <w:t>№</w:t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  <w:t xml:space="preserve">    </w:t>
            </w:r>
            <w:r w:rsidR="00230127">
              <w:rPr>
                <w:sz w:val="26"/>
                <w:szCs w:val="26"/>
                <w:lang w:val="kk-KZ"/>
              </w:rPr>
              <w:t>84</w:t>
            </w:r>
            <w:r w:rsidR="003F7A10" w:rsidRPr="001663BB">
              <w:rPr>
                <w:sz w:val="26"/>
                <w:szCs w:val="26"/>
                <w:lang w:val="kk-KZ"/>
              </w:rPr>
              <w:t xml:space="preserve"> </w:t>
            </w:r>
            <w:r w:rsidR="00A25D1E" w:rsidRPr="001663BB">
              <w:rPr>
                <w:sz w:val="26"/>
                <w:szCs w:val="26"/>
                <w:lang w:val="kk-KZ"/>
              </w:rPr>
              <w:t>-П/ИЖУ</w:t>
            </w:r>
          </w:p>
        </w:tc>
        <w:tc>
          <w:tcPr>
            <w:tcW w:w="3746" w:type="dxa"/>
            <w:vAlign w:val="center"/>
          </w:tcPr>
          <w:p w:rsidR="005740B5" w:rsidRPr="001663BB" w:rsidRDefault="00604961" w:rsidP="008A23D5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53D44" w:rsidRPr="001663BB">
              <w:rPr>
                <w:sz w:val="26"/>
                <w:szCs w:val="26"/>
              </w:rPr>
              <w:t xml:space="preserve"> </w:t>
            </w:r>
            <w:r w:rsidR="003F7A10" w:rsidRPr="001663BB">
              <w:rPr>
                <w:sz w:val="26"/>
                <w:szCs w:val="26"/>
              </w:rPr>
              <w:t>февраля</w:t>
            </w:r>
            <w:r w:rsidR="00267769" w:rsidRPr="001663BB">
              <w:rPr>
                <w:sz w:val="26"/>
                <w:szCs w:val="26"/>
              </w:rPr>
              <w:t xml:space="preserve"> </w:t>
            </w:r>
            <w:r w:rsidR="005740B5" w:rsidRPr="001663BB">
              <w:rPr>
                <w:sz w:val="26"/>
                <w:szCs w:val="26"/>
              </w:rPr>
              <w:t>20</w:t>
            </w:r>
            <w:r w:rsidR="000852E3" w:rsidRPr="001663BB">
              <w:rPr>
                <w:sz w:val="26"/>
                <w:szCs w:val="26"/>
              </w:rPr>
              <w:t>2</w:t>
            </w:r>
            <w:r w:rsidR="003F7A10" w:rsidRPr="001663BB">
              <w:rPr>
                <w:sz w:val="26"/>
                <w:szCs w:val="26"/>
              </w:rPr>
              <w:t>4</w:t>
            </w:r>
            <w:r w:rsidR="005740B5" w:rsidRPr="001663BB">
              <w:rPr>
                <w:sz w:val="26"/>
                <w:szCs w:val="26"/>
              </w:rPr>
              <w:t xml:space="preserve"> года</w:t>
            </w:r>
          </w:p>
          <w:p w:rsidR="005740B5" w:rsidRPr="001663BB" w:rsidRDefault="00604961" w:rsidP="009E08F7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740B5" w:rsidRPr="001663B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="00B24F3B" w:rsidRPr="001663BB">
              <w:rPr>
                <w:sz w:val="26"/>
                <w:szCs w:val="26"/>
              </w:rPr>
              <w:t>0</w:t>
            </w:r>
            <w:r w:rsidR="005740B5" w:rsidRPr="001663BB">
              <w:rPr>
                <w:sz w:val="26"/>
                <w:szCs w:val="26"/>
              </w:rPr>
              <w:t xml:space="preserve"> часов</w:t>
            </w:r>
          </w:p>
        </w:tc>
      </w:tr>
      <w:tr w:rsidR="00C11AAC" w:rsidRPr="001663BB" w:rsidTr="00DD26EB">
        <w:tc>
          <w:tcPr>
            <w:tcW w:w="3528" w:type="dxa"/>
          </w:tcPr>
          <w:p w:rsidR="00C11AAC" w:rsidRPr="001663BB" w:rsidRDefault="00C11AAC" w:rsidP="008A23D5">
            <w:pPr>
              <w:rPr>
                <w:sz w:val="26"/>
                <w:szCs w:val="26"/>
              </w:rPr>
            </w:pPr>
          </w:p>
        </w:tc>
        <w:tc>
          <w:tcPr>
            <w:tcW w:w="3040" w:type="dxa"/>
          </w:tcPr>
          <w:p w:rsidR="00C11AAC" w:rsidRPr="001663BB" w:rsidRDefault="00C11AAC" w:rsidP="000E3D09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3746" w:type="dxa"/>
            <w:vAlign w:val="center"/>
          </w:tcPr>
          <w:p w:rsidR="00C11AAC" w:rsidRPr="001663BB" w:rsidRDefault="00C11AAC" w:rsidP="008A23D5">
            <w:pPr>
              <w:ind w:left="-88"/>
              <w:jc w:val="right"/>
              <w:rPr>
                <w:sz w:val="26"/>
                <w:szCs w:val="26"/>
              </w:rPr>
            </w:pPr>
          </w:p>
        </w:tc>
      </w:tr>
    </w:tbl>
    <w:p w:rsidR="005740B5" w:rsidRPr="001663BB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5740B5" w:rsidRPr="001663BB">
        <w:rPr>
          <w:sz w:val="26"/>
          <w:szCs w:val="26"/>
        </w:rPr>
        <w:t>омиссия в составе:</w:t>
      </w:r>
    </w:p>
    <w:p w:rsidR="00C11AAC" w:rsidRPr="001663BB" w:rsidRDefault="00C11AAC" w:rsidP="00C11AAC">
      <w:pPr>
        <w:pStyle w:val="a4"/>
        <w:tabs>
          <w:tab w:val="left" w:pos="1134"/>
        </w:tabs>
        <w:ind w:left="709"/>
        <w:rPr>
          <w:sz w:val="26"/>
          <w:szCs w:val="26"/>
        </w:rPr>
      </w:pPr>
      <w:bookmarkStart w:id="0" w:name="_GoBack"/>
      <w:bookmarkEnd w:id="0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6531F6" w:rsidRPr="001663BB" w:rsidTr="00AF2CEA">
        <w:trPr>
          <w:trHeight w:val="1387"/>
        </w:trPr>
        <w:tc>
          <w:tcPr>
            <w:tcW w:w="2410" w:type="dxa"/>
          </w:tcPr>
          <w:p w:rsidR="006531F6" w:rsidRPr="001663BB" w:rsidRDefault="006531F6" w:rsidP="002F308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Гасумов Б.Т.о.</w:t>
            </w:r>
          </w:p>
          <w:p w:rsidR="006531F6" w:rsidRPr="001663BB" w:rsidRDefault="006531F6" w:rsidP="002F3083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531F6" w:rsidRPr="001663BB" w:rsidRDefault="006531F6" w:rsidP="002F3083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6531F6" w:rsidRPr="001663BB" w:rsidRDefault="006531F6" w:rsidP="002F3083">
            <w:pPr>
              <w:pStyle w:val="ae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 w:rsidR="00AF2CEA">
              <w:rPr>
                <w:sz w:val="26"/>
                <w:szCs w:val="26"/>
              </w:rPr>
              <w:t>ь</w:t>
            </w:r>
            <w:r w:rsidRPr="001663BB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6531F6" w:rsidRDefault="006531F6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1663BB">
        <w:rPr>
          <w:rFonts w:eastAsia="Arial Unicode MS"/>
          <w:sz w:val="26"/>
          <w:szCs w:val="26"/>
          <w:lang w:val="kk-KZ"/>
        </w:rPr>
        <w:t xml:space="preserve">                      </w:t>
      </w:r>
      <w:r w:rsidR="004F1585" w:rsidRPr="001663BB">
        <w:rPr>
          <w:rFonts w:eastAsia="Arial Unicode MS"/>
          <w:sz w:val="26"/>
          <w:szCs w:val="26"/>
          <w:lang w:val="kk-KZ"/>
        </w:rPr>
        <w:t xml:space="preserve">              </w:t>
      </w:r>
      <w:r w:rsidRPr="001663BB">
        <w:rPr>
          <w:rFonts w:eastAsia="Arial Unicode MS"/>
          <w:sz w:val="26"/>
          <w:szCs w:val="26"/>
          <w:lang w:val="kk-KZ"/>
        </w:rPr>
        <w:t xml:space="preserve"> </w:t>
      </w:r>
      <w:r w:rsidRPr="001663BB">
        <w:rPr>
          <w:rFonts w:eastAsia="Arial Unicode MS"/>
          <w:sz w:val="26"/>
          <w:szCs w:val="26"/>
        </w:rPr>
        <w:t>Члены комиссии:</w:t>
      </w:r>
    </w:p>
    <w:p w:rsidR="00C11AAC" w:rsidRPr="001663BB" w:rsidRDefault="00C11AAC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0402EC" w:rsidRPr="001663BB" w:rsidTr="006531F6">
        <w:trPr>
          <w:trHeight w:val="283"/>
        </w:trPr>
        <w:tc>
          <w:tcPr>
            <w:tcW w:w="2309" w:type="dxa"/>
          </w:tcPr>
          <w:p w:rsidR="000402EC" w:rsidRPr="001663BB" w:rsidRDefault="000402EC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42" w:type="dxa"/>
          </w:tcPr>
          <w:p w:rsidR="000402EC" w:rsidRPr="001663BB" w:rsidRDefault="000402EC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0402EC" w:rsidRPr="001663BB" w:rsidRDefault="000402EC" w:rsidP="00084337">
            <w:pPr>
              <w:pStyle w:val="ae"/>
              <w:tabs>
                <w:tab w:val="left" w:pos="39"/>
                <w:tab w:val="left" w:pos="567"/>
                <w:tab w:val="left" w:pos="2727"/>
                <w:tab w:val="left" w:pos="4253"/>
              </w:tabs>
              <w:ind w:left="0" w:hanging="36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Начальник линейно-эксплуатационного подразделения по хозяйству автоматики, телемеханики и телекоммуникации филиала акционерного общества «Национальная компания «Қазақстан темір жолы»- «Илецкий железнодорожный участок»</w:t>
            </w:r>
          </w:p>
        </w:tc>
      </w:tr>
      <w:tr w:rsidR="001663BB" w:rsidRPr="001663BB" w:rsidTr="006531F6">
        <w:trPr>
          <w:trHeight w:val="283"/>
        </w:trPr>
        <w:tc>
          <w:tcPr>
            <w:tcW w:w="2309" w:type="dxa"/>
          </w:tcPr>
          <w:p w:rsidR="001663BB" w:rsidRPr="001663BB" w:rsidRDefault="001663BB" w:rsidP="001663BB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Рогов Ж. А.</w:t>
            </w:r>
          </w:p>
        </w:tc>
        <w:tc>
          <w:tcPr>
            <w:tcW w:w="242" w:type="dxa"/>
          </w:tcPr>
          <w:p w:rsidR="001663BB" w:rsidRPr="001663BB" w:rsidRDefault="001663BB" w:rsidP="001663BB">
            <w:pPr>
              <w:pStyle w:val="ae"/>
              <w:tabs>
                <w:tab w:val="left" w:pos="993"/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1663BB" w:rsidRPr="001663BB" w:rsidRDefault="001663BB" w:rsidP="001663BB">
            <w:pPr>
              <w:pStyle w:val="ae"/>
              <w:tabs>
                <w:tab w:val="left" w:pos="0"/>
                <w:tab w:val="left" w:pos="993"/>
                <w:tab w:val="left" w:pos="2835"/>
              </w:tabs>
              <w:ind w:left="0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0402EC" w:rsidRPr="001663BB" w:rsidTr="006531F6">
        <w:trPr>
          <w:trHeight w:val="283"/>
        </w:trPr>
        <w:tc>
          <w:tcPr>
            <w:tcW w:w="2309" w:type="dxa"/>
          </w:tcPr>
          <w:p w:rsidR="000402EC" w:rsidRPr="001663BB" w:rsidRDefault="000402EC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1663BB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0402EC" w:rsidRPr="001663BB" w:rsidRDefault="000402EC" w:rsidP="0008433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0402EC" w:rsidRPr="001663BB" w:rsidRDefault="000402EC" w:rsidP="0008433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  <w:lang w:val="kk-KZ"/>
              </w:rPr>
            </w:pPr>
            <w:r w:rsidRPr="001663BB">
              <w:rPr>
                <w:sz w:val="26"/>
                <w:szCs w:val="26"/>
              </w:rPr>
              <w:t>Начальник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663BB" w:rsidRPr="001663BB" w:rsidTr="006531F6">
        <w:trPr>
          <w:trHeight w:val="283"/>
        </w:trPr>
        <w:tc>
          <w:tcPr>
            <w:tcW w:w="2309" w:type="dxa"/>
          </w:tcPr>
          <w:p w:rsidR="001663BB" w:rsidRPr="001663BB" w:rsidRDefault="001663BB" w:rsidP="001663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Душанова А.У.</w:t>
            </w:r>
          </w:p>
        </w:tc>
        <w:tc>
          <w:tcPr>
            <w:tcW w:w="242" w:type="dxa"/>
          </w:tcPr>
          <w:p w:rsidR="001663BB" w:rsidRPr="001663BB" w:rsidRDefault="001663BB" w:rsidP="001663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1663BB" w:rsidRPr="001663BB" w:rsidRDefault="001663BB" w:rsidP="001663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Ведущий инженер охраны труда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0402EC" w:rsidRPr="001663BB" w:rsidTr="006531F6">
        <w:trPr>
          <w:trHeight w:val="283"/>
        </w:trPr>
        <w:tc>
          <w:tcPr>
            <w:tcW w:w="2309" w:type="dxa"/>
          </w:tcPr>
          <w:p w:rsidR="000402EC" w:rsidRPr="001663BB" w:rsidRDefault="000402EC" w:rsidP="000402E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Бертаев А.К.</w:t>
            </w:r>
          </w:p>
        </w:tc>
        <w:tc>
          <w:tcPr>
            <w:tcW w:w="242" w:type="dxa"/>
          </w:tcPr>
          <w:p w:rsidR="000402EC" w:rsidRPr="001663BB" w:rsidRDefault="000402EC" w:rsidP="000402E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0402EC" w:rsidRPr="001663BB" w:rsidRDefault="000402EC" w:rsidP="00143C4A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04961" w:rsidRPr="001663BB" w:rsidTr="006531F6">
        <w:trPr>
          <w:trHeight w:val="283"/>
        </w:trPr>
        <w:tc>
          <w:tcPr>
            <w:tcW w:w="2309" w:type="dxa"/>
          </w:tcPr>
          <w:p w:rsidR="00604961" w:rsidRPr="00604961" w:rsidRDefault="00604961" w:rsidP="00604961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04961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42" w:type="dxa"/>
          </w:tcPr>
          <w:p w:rsidR="00604961" w:rsidRPr="00604961" w:rsidRDefault="00604961" w:rsidP="00604961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604961" w:rsidRPr="00604961" w:rsidRDefault="00604961" w:rsidP="00604961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</w:rPr>
            </w:pPr>
            <w:r w:rsidRPr="00604961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663BB" w:rsidRPr="001663BB" w:rsidTr="006531F6">
        <w:trPr>
          <w:trHeight w:val="561"/>
        </w:trPr>
        <w:tc>
          <w:tcPr>
            <w:tcW w:w="2309" w:type="dxa"/>
          </w:tcPr>
          <w:p w:rsidR="001663BB" w:rsidRPr="001663BB" w:rsidRDefault="001663BB" w:rsidP="001663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1663BB" w:rsidRPr="001663BB" w:rsidRDefault="001663BB" w:rsidP="001663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1663BB" w:rsidRPr="001663BB" w:rsidRDefault="001663BB" w:rsidP="001663BB">
            <w:pPr>
              <w:pStyle w:val="ae"/>
              <w:tabs>
                <w:tab w:val="left" w:pos="39"/>
                <w:tab w:val="left" w:pos="567"/>
                <w:tab w:val="left" w:pos="2835"/>
                <w:tab w:val="left" w:pos="4253"/>
              </w:tabs>
              <w:ind w:left="75" w:right="-87" w:hanging="36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Инженер технолог первой категории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7C61EA" w:rsidRPr="001663BB" w:rsidRDefault="00604961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bookmarkStart w:id="1" w:name="_Hlk157692979"/>
      <w:bookmarkStart w:id="2" w:name="_Hlk133326817"/>
      <w:r>
        <w:rPr>
          <w:sz w:val="26"/>
          <w:szCs w:val="26"/>
        </w:rPr>
        <w:t>29</w:t>
      </w:r>
      <w:r w:rsidR="006A3285" w:rsidRPr="001663BB">
        <w:rPr>
          <w:sz w:val="26"/>
          <w:szCs w:val="26"/>
        </w:rPr>
        <w:t xml:space="preserve"> </w:t>
      </w:r>
      <w:r w:rsidR="00BA7BBB" w:rsidRPr="001663BB">
        <w:rPr>
          <w:sz w:val="26"/>
          <w:szCs w:val="26"/>
        </w:rPr>
        <w:t>феврял</w:t>
      </w:r>
      <w:r w:rsidR="006A3285" w:rsidRPr="001663BB">
        <w:rPr>
          <w:sz w:val="26"/>
          <w:szCs w:val="26"/>
        </w:rPr>
        <w:t>я</w:t>
      </w:r>
      <w:r w:rsidR="009D5C1B" w:rsidRPr="001663BB">
        <w:rPr>
          <w:sz w:val="26"/>
          <w:szCs w:val="26"/>
        </w:rPr>
        <w:t xml:space="preserve"> 20</w:t>
      </w:r>
      <w:r w:rsidR="00A67F91" w:rsidRPr="001663BB">
        <w:rPr>
          <w:sz w:val="26"/>
          <w:szCs w:val="26"/>
        </w:rPr>
        <w:t>2</w:t>
      </w:r>
      <w:r w:rsidR="00BA7BBB" w:rsidRPr="001663BB">
        <w:rPr>
          <w:sz w:val="26"/>
          <w:szCs w:val="26"/>
        </w:rPr>
        <w:t>4</w:t>
      </w:r>
      <w:r w:rsidR="009D5C1B" w:rsidRPr="001663BB">
        <w:rPr>
          <w:sz w:val="26"/>
          <w:szCs w:val="26"/>
        </w:rPr>
        <w:t xml:space="preserve"> года </w:t>
      </w:r>
      <w:bookmarkEnd w:id="1"/>
      <w:r w:rsidR="009D5C1B" w:rsidRPr="001663BB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="009D5C1B" w:rsidRPr="001663BB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="009D5C1B" w:rsidRPr="001663BB">
        <w:rPr>
          <w:sz w:val="26"/>
          <w:szCs w:val="26"/>
        </w:rPr>
        <w:t xml:space="preserve">0 часов по адресу: </w:t>
      </w:r>
      <w:r w:rsidR="000852E3" w:rsidRPr="001663BB">
        <w:rPr>
          <w:sz w:val="26"/>
          <w:szCs w:val="26"/>
        </w:rPr>
        <w:t xml:space="preserve">461504, Оренбургская область, г. Соль-Илецк, ул. Вокзальная, 92, 2 этаж, каб. </w:t>
      </w:r>
      <w:r w:rsidRPr="001663BB">
        <w:rPr>
          <w:sz w:val="26"/>
          <w:szCs w:val="26"/>
        </w:rPr>
        <w:t>П</w:t>
      </w:r>
      <w:r w:rsidR="000852E3" w:rsidRPr="001663BB">
        <w:rPr>
          <w:sz w:val="26"/>
          <w:szCs w:val="26"/>
        </w:rPr>
        <w:t>роведения конкурсов</w:t>
      </w:r>
      <w:r w:rsidR="009D5C1B" w:rsidRPr="001663BB">
        <w:rPr>
          <w:sz w:val="26"/>
          <w:szCs w:val="26"/>
        </w:rPr>
        <w:t>, про</w:t>
      </w:r>
      <w:r w:rsidR="00B21A62" w:rsidRPr="001663BB">
        <w:rPr>
          <w:sz w:val="26"/>
          <w:szCs w:val="26"/>
        </w:rPr>
        <w:t>вела</w:t>
      </w:r>
      <w:r w:rsidR="009D5C1B" w:rsidRPr="001663BB">
        <w:rPr>
          <w:sz w:val="26"/>
          <w:szCs w:val="26"/>
        </w:rPr>
        <w:t xml:space="preserve"> процедуру </w:t>
      </w:r>
      <w:r w:rsidR="009D5C1B" w:rsidRPr="001663BB">
        <w:rPr>
          <w:sz w:val="26"/>
          <w:szCs w:val="26"/>
        </w:rPr>
        <w:lastRenderedPageBreak/>
        <w:t xml:space="preserve">вскрытия конвертов с заявками на участие в закупках способом </w:t>
      </w:r>
      <w:r w:rsidR="00880225" w:rsidRPr="001663BB">
        <w:rPr>
          <w:sz w:val="26"/>
          <w:szCs w:val="26"/>
        </w:rPr>
        <w:t>запроса ценовых предложений</w:t>
      </w:r>
      <w:r w:rsidR="00603A06" w:rsidRPr="001663BB">
        <w:rPr>
          <w:sz w:val="26"/>
          <w:szCs w:val="26"/>
        </w:rPr>
        <w:t>.</w:t>
      </w:r>
    </w:p>
    <w:p w:rsidR="00A27D95" w:rsidRDefault="00952F2D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1663BB">
        <w:rPr>
          <w:b/>
          <w:sz w:val="26"/>
          <w:szCs w:val="26"/>
          <w:lang w:val="kk-KZ"/>
        </w:rPr>
        <w:t>Перечень закупаемых товаров, работ и услуг</w:t>
      </w:r>
    </w:p>
    <w:p w:rsidR="00C11AAC" w:rsidRPr="001663BB" w:rsidRDefault="00C11AAC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952F2D" w:rsidRPr="00CF679A" w:rsidTr="003F7A10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bookmarkStart w:id="3" w:name="_Hlk157693134"/>
            <w:r w:rsidRPr="00CF679A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Единица измерен 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Сумма</w:t>
            </w:r>
            <w:r w:rsidR="002E44E9" w:rsidRPr="00CF679A">
              <w:rPr>
                <w:b/>
                <w:sz w:val="20"/>
                <w:szCs w:val="20"/>
              </w:rPr>
              <w:t>,</w:t>
            </w:r>
            <w:r w:rsidRPr="00CF679A">
              <w:rPr>
                <w:b/>
                <w:sz w:val="20"/>
                <w:szCs w:val="20"/>
              </w:rPr>
              <w:t xml:space="preserve"> выделенная для закупок, без учета НДС, в рублях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необрезная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8486-86 (хвойных пород, толщина 50мм, длина 4-6 метра, ширина 25-30см)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2,3500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39 166,67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ДРЕВЕСНО-СТРУЖЕЧНЫЕ ПЛИТЫ (ДСП)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10632-2014 древесно-стружечные плиты, материал, получаемый горячим прессованием смеси древесных стружек с небольшим количеством синтетического связующего (карбамидной смолы), размеры 1220*2700*16мм.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055 Метр квадратный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98,0420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71 080,45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Люкс М-10Г2К, Применяется в дизельных двигателях без наддува, работающих в широком диапазоне эксплуатации. Изготовлено на основе минерального масла с добавлением многофункционального пакета присадок. Имеет высокие моющие и диспергирующие свойства, препятствующие загрязнению двигателя, что увеличивает срок его эксплуатации. Идеально для применения в летний период. SAE: 30 Плотность при 20°С, не более: 0,905 г/см3 Вязкость кинематическая при 100°С: 11,0 ± 0,5 мм2/с Щелочное число, не менее: 6,0 мг КОН/г Температура застывания, не выше: — 15°С Зольность сульфатная, не более: 1,5% Фасовка:  10 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0,6830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155 894,75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 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8581-78; Вязкость кинематическая, мм2/с, при температуре 100ᵒС: 8,0+/-0,5. Температура вспышки в открытом тигле, не ниже 205ᵒС. Температура застывания не выше минус 15ᵒС. Щелочное число, мг КОН/г, не менее 6,0. Плотность при 20ᵒС, кг/м3, не более 0,905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0,3930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107 812,99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Масло моторное М-8В ГОСТ 10541-78. Кинематическая вязкость, мм2/с, при 100 °С  7,5-8,5.Температура вспышки, определяемая в открытом т игле не ниже 207 °С . Температура застывания не выше минус 25 °С . Плотность при 20 °С , г/см3, не более 0,905.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1,1960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231 585,46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"Масло моторное М-10ДМ ГОСТ 8581-78 . Температура вспышки в открытом тигле не ниже 220 °С . Температура застывания не выше минус 18 °С . Плотность при 20 °С  не более 0,905 г/см3. "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0,7040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134 933,33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Масло моторное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12337-84. Дизельное масло М-14В2 , вязкость кинематическая, мм2/с, при температуре 100 °С  - 13,5 - 14,5. Индекс вязкости, не менее 85. Щелочное число, мг КОН/г, не менее 4,8. Массовая доля механических примесей, %, не более 0,02. Температура вспышки  в открытом тигле, не ниже 210 °С . Температура застывания не </w:t>
            </w:r>
            <w:r w:rsidRPr="00CF679A">
              <w:rPr>
                <w:color w:val="000000"/>
                <w:sz w:val="20"/>
                <w:szCs w:val="20"/>
              </w:rPr>
              <w:lastRenderedPageBreak/>
              <w:t xml:space="preserve">выше минус 12 °С . Плотность при 20 °С , кг/м3, не более 910. Массовая доля воды, %, не более - следы.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lastRenderedPageBreak/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0,0760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17 266,56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Масло индустриальное масло И-40 А ГОСТ 20799-88. Кинематическая вязкость при 40 °С , мм2/с, 61-75. Кислотное число КОН на 1 г.масла не более 0,05 мг. Плотность при 20 °С  не более 900 кг/м3. Температура застывания не выше минус 15 °С . Температура вспышки, определяемая в открытом тигле не ниже 220 °С .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0,3930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91 470,75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"Масло индустриальное ГОСТ 20799-88. Кинематическая вязкость при 40 °С , мм2/с, 29-35. Кислотное число КОН на 1 г. масла не более 0,03 мг. Плотность при 20 °С  не более 890 кг/м3. Температура застывания не выше минус 15 °С . Температура вспышки, опред  еляемая в открытом тигле не ниже 200 °С ."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0,2110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43 255,00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23652-79. Масло трансмиссионное ТАп-15В, плотность при температуре 20 °С , г/см3, не более 0,93. Вязкость кинематическая, мм2/с (сСт) при 100 °С  15,0+/-1. Температура вспышки в открытом тигле, не ниже 185 °С . Температура застывания, не выше минус 20 °С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0,1750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37 238,54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Масло компрессорное  КС-19 ГОСТ 9243-75.Кислотное число мг. КОН на 1 г окисленного масла, не более 0,02. Водорастворимые кислоты и щёлочи отсутствуют. Механических примесей нет. Температура вспышки в открытом тигле, не ниже 260 °С . Температура застывания   не выше минус 15 °С . Плотность при 20°С  не более 0,905 г/см3.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0,0670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13 983,45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Водоэмульсия фасадная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28196-89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754,8330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150 966,60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2316-228-07507802-2015 Грунт - эмаль синяя предназначен для окрашивания 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210,0000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98 000,38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2316-228-07507802-2015 Грунт - эмаль черная предназначен для окрашивания 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890,0000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415 334,96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Грунт-эмаль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2316-228-07507802-2015 Грунт - эмаль белая предназначен для окрашивания </w:t>
            </w:r>
            <w:r w:rsidRPr="00CF679A">
              <w:rPr>
                <w:color w:val="000000"/>
                <w:sz w:val="20"/>
                <w:szCs w:val="20"/>
              </w:rPr>
              <w:lastRenderedPageBreak/>
              <w:t>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lastRenderedPageBreak/>
              <w:t>166 Килограм</w:t>
            </w:r>
            <w:r w:rsidRPr="00CF679A">
              <w:rPr>
                <w:color w:val="000000"/>
                <w:sz w:val="20"/>
                <w:szCs w:val="20"/>
              </w:rPr>
              <w:lastRenderedPageBreak/>
              <w:t>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lastRenderedPageBreak/>
              <w:t>295,0000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137 667,20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2316-228-07507802-2015 Грунт - эмаль голубая предназначен для окрашивания 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215,0000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100 333,72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2316-228-07507802-2015 Грунт - эмаль зеленая предназначен для окрашивания 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240,0000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112 000,43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2316-228-07507802-2015 Грунт - эмаль красная предназначен для окрашивания 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275,0000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128 333,83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2316-228-07507802-2015 Грунт - эмаль желтая предназначен для окрашивания поверхностей, обеспечивает длительную защиту поверхности от атмосферных воздействий (влажности). Является 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200,0000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93 333,69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2316-228-07507802-2015 Грунт - эмаль серая предназначен для окрашивания поверхностей, обеспечивает длительную защиту поверхности от атмосферных воздействий (влажности). Является </w:t>
            </w:r>
            <w:r w:rsidRPr="00CF679A">
              <w:rPr>
                <w:color w:val="000000"/>
                <w:sz w:val="20"/>
                <w:szCs w:val="20"/>
              </w:rPr>
              <w:lastRenderedPageBreak/>
              <w:t>универсальным материалом, сочетающим в себе свойства грунтовки и финишного покрытия с высокими свойствами. Покрытие грунт-эмали является термостойким (возможна эксплуатация покрытия при t до 140°С). Допускается нанесение грунт-эмали при t до минус 15°С.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lastRenderedPageBreak/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990,0000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462 001,81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Колер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Колер предназначен для разведения водоэмульсии, цвет перечная мята. Для наружних работ. В одном флаконе 0,100 мл.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9 350,12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Колер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Колер предназначен для разведения водоэмульсии, цвет коричневый. Для наружних работ. В одном флаконе 0,100 мл.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23,0000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3 258,37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7313-75, антикислотная, марка ХВ-785, упаковка - металлическая бочка не более 60кг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230,0000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67 083,75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белая,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198,0000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57 750,36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синяя,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177,0000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51 625,32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голубая,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55 417,01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МЕМСТ 6465-76, жасыл, ПФ-115 маркасы, Салмағы 60 кг аспайтын металл барабандарда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176,0000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51 333,65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черная,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230,0000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67 083,75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коричневая,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177,0000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51 625,32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красная,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136,0000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39 666,91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желтая,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163,0000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47 541,96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серая,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153,0000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44 625,28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Олифа натуральная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190-78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2 925,00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СРЕДСТВО МОЮЩЕЕ  ДЛЯ ПОСУДЫ С АНТИБАКТЕР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23361-78 для посуды, с антибактериальным эффектом, не раздражающее кожу рук, в пластмассовой упаковке вместимостью 0,5 литра.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162,0000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13 499,40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25644-96, для стирки специальной одежды, гранулированный порошок белого цвета,показатель концентрации  водородных  ионов 9,5-11,5 рН, упаковка- картонная коробка по 450 грамм.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225,0000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20 625,41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 запахом хлора, пластмассовой упаковке по 1 литру, СТ РК ГОСТ Р 51696-2003.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196,0000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13 067,02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КРЕМ ОТ ОБМОРОЖЕНИЯ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29189-91. Крем предназначен для защиты кожи рук и лица отобморожений, холодного стресса и других неблагоприятных погодных воздействий. Большое содержание липидов и ухаживающих компонентов для защиты кожи от низких температур, ветра, </w:t>
            </w:r>
            <w:r w:rsidRPr="00CF679A">
              <w:rPr>
                <w:color w:val="000000"/>
                <w:sz w:val="20"/>
                <w:szCs w:val="20"/>
              </w:rPr>
              <w:lastRenderedPageBreak/>
              <w:t>снега для работающих на открытом воздухе при температуре до -40оС и ниже. Крем сохраняет свою консистенцию и легко выдавливается из тюбикадаже при экстремально низких температурах. Можно наносить на открытом воздухе. Упаковка: тюбик 100 мл (на 100 раз). Защитный крем недолжен содержать силикона. Дляминимизации риска аллергических заболеваний допустимы следующие консерванты: бензоат натрия, парабены,сорбат калия, сорбиновая кислота,  феноксиэтанол. Микробиологическая чистота кремов и эмульсий: не более 100 репродуктивных микроорганизмов на 1 г продукта.Срок годности не менее 36 месяцев.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lastRenderedPageBreak/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318,0000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45 050,58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Солидол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1033-79.Солидол жировой. Однородная мазь без комков, от светло-желтого до темно-коричневого цвета. Температура каплепадения не ниже 78 0С. Пенетрация при 25 0С с перемешиванием 230-290 мм*10-1. Массовая доля воды, не более 2,5 %.   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0,0640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13 306,66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40,9250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55 589,64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Тосол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28084-89, марка А-40М, упаковка - пласмассовая канистра по 10-20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0,8320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86 736,00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Защищает от нападения кровососущих насекомых (комаров, мошек, москитов, слепней, блох). Содержит увлажняющие компоненты. Время защитного действия от насекомых более 4 часов.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365,0000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79 084,00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5513-97, для ЗИЛ-130, КамАЗ, (260х508, обозначение шины 9,00 R20), радиальная, рисунок протектора универсальный, в комплект входят: покрышка, камера и ободная лента.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194 066,63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5513-97, для ГАЗ-53, ПАЗ-672, (240х508, обозначение шины 8,25 R20).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78 500,00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РУКАВА РЕЗИНОВЫЕ ДЛЯ ГАЗОВОЙ СВАРКИ И РЕЗКИ МЕТАЛЛОВ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9356-75 (внутренний диаметр 9мм., наружний диаметр 18 мм, рабочее давление 2 Мпа, длина рукава 30м.)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28,0000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5 133,23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Портландцемент 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10178-85 цемент марки М-400 тарированый в мешках по 50 кг, гидравлический вяжущий, твердеющий в воде и на воздухе, морозостойкий, сульфатостойкий, для бетонных и железобетонных конструкций наружных зон гидротехнических и других сооружений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9,1310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92 831,84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Известь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9179-77, комковая негашенная, строительная, 2 сорт (тарированная в мешках по 50 кг)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1,7280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25 344,00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Кувалда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11401-75, кувалда тупоносая 6 кг, с деревянной ручкой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20 833,29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Дрель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Дрель электрическая ручная ,потребляемая мощность Вт-650; Патрон (мм.)-13; Вид патрона-Ключевой; Функция удара-Есть; Количество скор остей-1 скорость; Масса (кг)-1,7.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16 666,67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Двигатель бензиновый, одноцилиндровый, двухтактный. Мощность двигателя: не менее 3,68 кВт. Расход топлива: 632 г/кВт. Топливный бак:не менее 1,6 л. Масса: 11,7-12 кг. Длина полотна: 450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97 083,34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ГРАБЛИ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19597-94 с прямоугольным сечением зуба типа П, исполнения 2, с количеством зубьев 14, длиной черенка L=1300: Грабли П-2-14-1300 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27,0000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16 650,04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Кисть малярный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10597-87. Кисти малярные флейцевые плоские  из натуральной щетины с метталической обоймой, КФ-60 ширина 100 мм, толщина 9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77,0000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17 325,00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КИСТИ МАЛЯРНЫЕ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10597-87. Кисти плоские ( флейцы) из натуральной щетины с метталической обоймой, КФ-40 ширина 40 мм, толщина 9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92,0000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Кисть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10597-87; натуральный ворс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Валик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типа ВМП - валик с меховым покрытием, для лакокрасочных работ, ГОСТ10831-87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12,0000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3 699,95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8486-86 (хвойных пород, толщина 40мм, длина 2750 мм, ширина 150мм или 175мм)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66 666,67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для трактора Т-25, размер 9,5-32, в комплект входят покрышка и камера, задняя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10 916,66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90187ES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3 916,64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6465-76, серебрянная, марка ПФ-115, в металлических барабанах массой не более 60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750,0000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218 751,37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</w:tcPr>
          <w:p w:rsidR="00604961" w:rsidRPr="00CF679A" w:rsidRDefault="00604961" w:rsidP="00604961">
            <w:pPr>
              <w:spacing w:after="240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4754-97, для ВАЗ-21074, (175/70R13) летняя, в комплектвходят покрышка и камера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10 666,65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 ГОСТ 15150-69 (РФ). Флажок сигнальный ФС-Ж.Используется два вида флажков желтый и красный. Ткань полиэфирный шелк, плотность 60-70 г/кв.м. П/Э 100% гладкого крашения. Материал дерева: сухая сосна или береза, шлифованная. Диаметр дерева – 20 мм (+/- 2 мм); Габаритные размеры флага 390х 245мм (+/- 5мм). Масса: не более 100 грамм. Комплектность: Сумка – 1 шт., флажок красный – 1 шт., флажок желтый – 1 шт.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56,0000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13 066,46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4754-97, для УАЗ-Фермер, (225х75, обозначение R16), в комплект входят: покрышка, камера)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48 333,34</w:t>
            </w:r>
          </w:p>
        </w:tc>
      </w:tr>
      <w:tr w:rsidR="00604961" w:rsidRPr="00CF679A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Редуктор 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Редуктор пропановый БПО - 5 МГ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04961" w:rsidRPr="00CF679A" w:rsidRDefault="00604961" w:rsidP="0060496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2 725,00</w:t>
            </w:r>
          </w:p>
        </w:tc>
      </w:tr>
    </w:tbl>
    <w:bookmarkEnd w:id="3"/>
    <w:p w:rsidR="00130F0A" w:rsidRPr="001663BB" w:rsidRDefault="00003918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7C61EA" w:rsidRPr="001663BB">
        <w:rPr>
          <w:sz w:val="26"/>
          <w:szCs w:val="26"/>
        </w:rPr>
        <w:t xml:space="preserve">омиссия при организации и </w:t>
      </w:r>
      <w:r w:rsidR="00D60BCC" w:rsidRPr="001663BB">
        <w:rPr>
          <w:sz w:val="26"/>
          <w:szCs w:val="26"/>
        </w:rPr>
        <w:t xml:space="preserve">вскрытии конвертов с заявками на участие в </w:t>
      </w:r>
      <w:r w:rsidR="007C61EA" w:rsidRPr="001663BB">
        <w:rPr>
          <w:sz w:val="26"/>
          <w:szCs w:val="26"/>
        </w:rPr>
        <w:t>закуп</w:t>
      </w:r>
      <w:r w:rsidR="00D60BCC" w:rsidRPr="001663BB">
        <w:rPr>
          <w:sz w:val="26"/>
          <w:szCs w:val="26"/>
        </w:rPr>
        <w:t>ках</w:t>
      </w:r>
      <w:r w:rsidR="007C61EA" w:rsidRPr="001663BB">
        <w:rPr>
          <w:sz w:val="26"/>
          <w:szCs w:val="26"/>
        </w:rPr>
        <w:t xml:space="preserve"> способом запроса ценовых предложений руководствовалась главой </w:t>
      </w:r>
      <w:r w:rsidR="006D0CF1" w:rsidRPr="001663BB">
        <w:rPr>
          <w:sz w:val="26"/>
          <w:szCs w:val="26"/>
        </w:rPr>
        <w:t>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</w:t>
      </w:r>
      <w:r w:rsidR="00491953" w:rsidRPr="001663BB">
        <w:rPr>
          <w:sz w:val="26"/>
          <w:szCs w:val="26"/>
        </w:rPr>
        <w:t>)</w:t>
      </w:r>
      <w:r w:rsidR="007C61EA" w:rsidRPr="001663BB">
        <w:rPr>
          <w:sz w:val="26"/>
          <w:szCs w:val="26"/>
        </w:rPr>
        <w:t>.</w:t>
      </w:r>
    </w:p>
    <w:p w:rsidR="00880225" w:rsidRPr="001663BB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07329E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lastRenderedPageBreak/>
              <w:t>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и время </w:t>
            </w:r>
            <w:r>
              <w:rPr>
                <w:b/>
                <w:color w:val="000000"/>
              </w:rPr>
              <w:lastRenderedPageBreak/>
              <w:t>представления ценового предложения</w:t>
            </w:r>
          </w:p>
        </w:tc>
      </w:tr>
      <w:tr w:rsidR="0007329E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color w:val="000000"/>
              </w:rPr>
            </w:pPr>
            <w:bookmarkStart w:id="4" w:name="_Hlk111046599"/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Pr="00D2188E" w:rsidRDefault="0007329E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r w:rsidR="006627AB" w:rsidRPr="00D2188E">
              <w:rPr>
                <w:color w:val="000000"/>
              </w:rPr>
              <w:t>Альянсторгтехсервис</w:t>
            </w:r>
            <w:r w:rsidRPr="00D2188E">
              <w:rPr>
                <w:color w:val="000000"/>
              </w:rPr>
              <w:t>»</w:t>
            </w:r>
          </w:p>
          <w:p w:rsidR="0007329E" w:rsidRPr="00D2188E" w:rsidRDefault="006627AB">
            <w:pPr>
              <w:rPr>
                <w:color w:val="000000"/>
              </w:rPr>
            </w:pPr>
            <w:r w:rsidRPr="00D2188E">
              <w:t>460052, Оренбургская обл., г.Оренбург, ул. Братьев Хусаиновых, д.2, кв.30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Pr="00D2188E" w:rsidRDefault="0060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07329E" w:rsidRPr="00D2188E">
              <w:rPr>
                <w:color w:val="000000"/>
              </w:rPr>
              <w:t>.0</w:t>
            </w:r>
            <w:r w:rsidR="00D2188E">
              <w:rPr>
                <w:color w:val="000000"/>
              </w:rPr>
              <w:t>2</w:t>
            </w:r>
            <w:r w:rsidR="0007329E" w:rsidRPr="00D2188E">
              <w:rPr>
                <w:color w:val="000000"/>
              </w:rPr>
              <w:t>.202</w:t>
            </w:r>
            <w:r w:rsidR="00D2188E">
              <w:rPr>
                <w:color w:val="000000"/>
              </w:rPr>
              <w:t>4</w:t>
            </w:r>
            <w:r w:rsidR="0007329E" w:rsidRPr="00D2188E">
              <w:rPr>
                <w:color w:val="000000"/>
              </w:rPr>
              <w:t xml:space="preserve"> г.</w:t>
            </w:r>
          </w:p>
          <w:p w:rsidR="0007329E" w:rsidRPr="00D2188E" w:rsidRDefault="0007329E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CF679A">
              <w:rPr>
                <w:color w:val="000000"/>
              </w:rPr>
              <w:t>7</w:t>
            </w:r>
            <w:r w:rsidRPr="00D2188E">
              <w:rPr>
                <w:color w:val="000000"/>
              </w:rPr>
              <w:t xml:space="preserve"> часов </w:t>
            </w:r>
            <w:r w:rsidR="00CF679A">
              <w:rPr>
                <w:color w:val="000000"/>
              </w:rPr>
              <w:t>36</w:t>
            </w:r>
            <w:r w:rsidRPr="00D2188E">
              <w:rPr>
                <w:color w:val="000000"/>
              </w:rPr>
              <w:t xml:space="preserve"> мин.</w:t>
            </w:r>
          </w:p>
        </w:tc>
        <w:bookmarkEnd w:id="4"/>
      </w:tr>
      <w:tr w:rsidR="00FA23B5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Default="006E6A5E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r w:rsidR="009B1D66" w:rsidRPr="00D2188E">
              <w:rPr>
                <w:color w:val="000000"/>
              </w:rPr>
              <w:t>Транзит-Партнер</w:t>
            </w:r>
            <w:r w:rsidRPr="00D2188E">
              <w:rPr>
                <w:color w:val="000000"/>
              </w:rPr>
              <w:t>»</w:t>
            </w:r>
          </w:p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t>4600</w:t>
            </w:r>
            <w:r w:rsidR="009B1D66" w:rsidRPr="00D2188E">
              <w:t>41</w:t>
            </w:r>
            <w:r w:rsidRPr="00D2188E">
              <w:t xml:space="preserve">, Оренбургская обл., </w:t>
            </w:r>
            <w:r w:rsidR="009B1D66" w:rsidRPr="00D2188E">
              <w:t>Оренбургский район., п. им. Куйбышева,</w:t>
            </w:r>
            <w:r w:rsidR="006E6A5E" w:rsidRPr="00D2188E">
              <w:t xml:space="preserve"> </w:t>
            </w:r>
            <w:r w:rsidRPr="00D2188E">
              <w:t xml:space="preserve">ул. </w:t>
            </w:r>
            <w:r w:rsidR="006E6A5E" w:rsidRPr="00D2188E">
              <w:t>Овражная</w:t>
            </w:r>
            <w:r w:rsidRPr="00D2188E">
              <w:t>, д.</w:t>
            </w:r>
            <w:r w:rsidR="006E6A5E" w:rsidRPr="00D2188E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Pr="00D2188E" w:rsidRDefault="00CF679A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A23B5" w:rsidRPr="00D2188E">
              <w:rPr>
                <w:color w:val="000000"/>
              </w:rPr>
              <w:t>.0</w:t>
            </w:r>
            <w:r w:rsidR="00D2188E">
              <w:rPr>
                <w:color w:val="000000"/>
              </w:rPr>
              <w:t>2</w:t>
            </w:r>
            <w:r w:rsidR="00FA23B5" w:rsidRPr="00D2188E">
              <w:rPr>
                <w:color w:val="000000"/>
              </w:rPr>
              <w:t>.202</w:t>
            </w:r>
            <w:r w:rsidR="00D2188E">
              <w:rPr>
                <w:color w:val="000000"/>
              </w:rPr>
              <w:t>4</w:t>
            </w:r>
            <w:r w:rsidR="00FA23B5" w:rsidRPr="00D2188E">
              <w:rPr>
                <w:color w:val="000000"/>
              </w:rPr>
              <w:t xml:space="preserve"> г.</w:t>
            </w:r>
          </w:p>
          <w:p w:rsidR="00FA23B5" w:rsidRPr="00D2188E" w:rsidRDefault="00FA23B5" w:rsidP="00FA23B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CF679A">
              <w:rPr>
                <w:color w:val="000000"/>
              </w:rPr>
              <w:t>1</w:t>
            </w:r>
            <w:r w:rsidRPr="00D2188E">
              <w:rPr>
                <w:color w:val="000000"/>
              </w:rPr>
              <w:t xml:space="preserve"> часов </w:t>
            </w:r>
            <w:r w:rsidR="00CF679A">
              <w:rPr>
                <w:color w:val="000000"/>
              </w:rPr>
              <w:t>40</w:t>
            </w:r>
            <w:r w:rsidRPr="00D2188E">
              <w:rPr>
                <w:color w:val="000000"/>
              </w:rPr>
              <w:t xml:space="preserve"> мин.</w:t>
            </w:r>
          </w:p>
        </w:tc>
      </w:tr>
    </w:tbl>
    <w:p w:rsidR="007A3801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Pr="001663BB" w:rsidRDefault="007A3801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П</w:t>
      </w:r>
      <w:r w:rsidR="00D929E1" w:rsidRPr="001663BB">
        <w:rPr>
          <w:sz w:val="26"/>
          <w:szCs w:val="26"/>
        </w:rPr>
        <w:t>отенциальны</w:t>
      </w:r>
      <w:r w:rsidRPr="001663BB">
        <w:rPr>
          <w:sz w:val="26"/>
          <w:szCs w:val="26"/>
        </w:rPr>
        <w:t>е</w:t>
      </w:r>
      <w:r w:rsidR="00D929E1" w:rsidRPr="001663BB">
        <w:rPr>
          <w:sz w:val="26"/>
          <w:szCs w:val="26"/>
        </w:rPr>
        <w:t xml:space="preserve"> поставщик</w:t>
      </w:r>
      <w:r w:rsidRPr="001663BB">
        <w:rPr>
          <w:sz w:val="26"/>
          <w:szCs w:val="26"/>
        </w:rPr>
        <w:t>и предложили следующие ценовые предложения</w:t>
      </w:r>
      <w:r w:rsidR="00D929E1" w:rsidRPr="001663BB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E168E6" w:rsidRPr="00E168E6" w:rsidTr="0016456E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bookmarkStart w:id="5" w:name="_Hlk157693243"/>
            <w:r w:rsidRPr="00E168E6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E168E6" w:rsidRPr="00E168E6" w:rsidTr="0016456E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 </w:t>
            </w:r>
            <w:r w:rsidR="00CF679A" w:rsidRPr="00CF679A">
              <w:rPr>
                <w:color w:val="000000"/>
                <w:sz w:val="20"/>
                <w:szCs w:val="20"/>
              </w:rPr>
              <w:t>Доска необрезная</w:t>
            </w:r>
          </w:p>
        </w:tc>
      </w:tr>
      <w:tr w:rsidR="00E168E6" w:rsidRPr="00E168E6" w:rsidTr="0016456E">
        <w:trPr>
          <w:trHeight w:val="58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CF679A" w:rsidP="0016456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F46F7F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D2188E" w:rsidP="0016456E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CF679A" w:rsidP="001645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E168E6"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E168E6" w:rsidRPr="00E168E6" w:rsidTr="0016456E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2</w:t>
            </w:r>
            <w:r w:rsidRPr="00E168E6">
              <w:rPr>
                <w:sz w:val="20"/>
                <w:szCs w:val="20"/>
              </w:rPr>
              <w:t xml:space="preserve"> </w:t>
            </w:r>
            <w:r w:rsidR="00710C7D" w:rsidRPr="00CF679A">
              <w:rPr>
                <w:color w:val="000000"/>
                <w:sz w:val="20"/>
                <w:szCs w:val="20"/>
              </w:rPr>
              <w:t>ДРЕВЕСНО-СТРУЖЕЧНЫЕ ПЛИТЫ (ДСП)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D2188E" w:rsidP="0016456E">
            <w:pPr>
              <w:rPr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710C7D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E168E6" w:rsidRPr="00E168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042</w:t>
            </w:r>
            <w:r w:rsidR="00E168E6" w:rsidRPr="00E168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710C7D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  <w:r w:rsidR="00D218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710C7D" w:rsidP="00D218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71080,45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3 </w:t>
            </w:r>
            <w:r w:rsidR="00C03391" w:rsidRPr="00CF679A">
              <w:rPr>
                <w:color w:val="000000"/>
                <w:sz w:val="20"/>
                <w:szCs w:val="20"/>
              </w:rPr>
              <w:t>Масло моторное Люкс М-10Г2К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C03391" w:rsidRDefault="00C03391" w:rsidP="0016456E">
            <w:pPr>
              <w:rPr>
                <w:color w:val="000000"/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C03391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0,683</w:t>
            </w:r>
            <w:r w:rsidR="00E168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C03391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228250</w:t>
            </w:r>
            <w:r w:rsidR="00D218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C03391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155894</w:t>
            </w:r>
            <w:r w:rsidR="00D2188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4</w:t>
            </w:r>
            <w:r w:rsidRPr="00E168E6">
              <w:rPr>
                <w:sz w:val="20"/>
                <w:szCs w:val="20"/>
              </w:rPr>
              <w:t xml:space="preserve"> </w:t>
            </w:r>
            <w:r w:rsidR="00F86A29" w:rsidRPr="00CF679A">
              <w:rPr>
                <w:color w:val="000000"/>
                <w:sz w:val="20"/>
                <w:szCs w:val="20"/>
              </w:rPr>
              <w:t>МАСЛО ГОСТ 8581-78;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F86A29" w:rsidP="0016456E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0</w:t>
            </w:r>
            <w:r w:rsidR="00F86A29">
              <w:rPr>
                <w:color w:val="000000"/>
                <w:sz w:val="20"/>
                <w:szCs w:val="20"/>
              </w:rPr>
              <w:t>393</w:t>
            </w:r>
            <w:r w:rsidRPr="00E168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274333,31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107812,99</w:t>
            </w:r>
          </w:p>
        </w:tc>
      </w:tr>
      <w:tr w:rsidR="00E168E6" w:rsidRPr="00BA7BBB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BA7BBB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</w:t>
            </w:r>
            <w:r w:rsidRPr="00BA7BBB">
              <w:rPr>
                <w:color w:val="000000"/>
                <w:sz w:val="20"/>
                <w:szCs w:val="20"/>
              </w:rPr>
              <w:t xml:space="preserve"> 5 </w:t>
            </w:r>
            <w:r w:rsidR="00F86A29" w:rsidRPr="00CF679A">
              <w:rPr>
                <w:color w:val="000000"/>
                <w:sz w:val="20"/>
                <w:szCs w:val="20"/>
              </w:rPr>
              <w:t>МАСЛО</w:t>
            </w:r>
            <w:r w:rsidR="00F86A29">
              <w:rPr>
                <w:color w:val="000000"/>
                <w:sz w:val="20"/>
                <w:szCs w:val="20"/>
              </w:rPr>
              <w:t xml:space="preserve"> Масло моторное М-8В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F86A29" w:rsidP="0016456E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68E6" w:rsidRPr="00E168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196</w:t>
            </w:r>
            <w:r w:rsidR="00E168E6" w:rsidRPr="00E168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193633,33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231585,46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6 </w:t>
            </w:r>
            <w:r w:rsidR="00F86A29" w:rsidRPr="00CF679A">
              <w:rPr>
                <w:color w:val="000000"/>
                <w:sz w:val="20"/>
                <w:szCs w:val="20"/>
              </w:rPr>
              <w:t>МАСЛО</w:t>
            </w:r>
            <w:r w:rsidR="00F86A29">
              <w:rPr>
                <w:color w:val="000000"/>
                <w:sz w:val="20"/>
                <w:szCs w:val="20"/>
              </w:rPr>
              <w:t xml:space="preserve"> Масло моторное М-10 ДМ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F86A29" w:rsidP="0016456E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168E6" w:rsidRPr="00E168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E168E6" w:rsidRPr="00E168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  <w:r w:rsidR="00BA7B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191666,66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134933,33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7 </w:t>
            </w:r>
            <w:r w:rsidR="00F86A29">
              <w:rPr>
                <w:color w:val="000000"/>
                <w:sz w:val="20"/>
                <w:szCs w:val="20"/>
              </w:rPr>
              <w:t>Масло моторное Дизельное масло М-14 В2</w:t>
            </w:r>
            <w:r w:rsidR="00F371CD" w:rsidRPr="00541EF0">
              <w:rPr>
                <w:color w:val="000000"/>
                <w:sz w:val="20"/>
                <w:szCs w:val="20"/>
              </w:rPr>
              <w:t>.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F86A29" w:rsidP="0016456E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168E6" w:rsidRPr="00E168E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227191,58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F86A2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17266,56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8 </w:t>
            </w:r>
            <w:r w:rsidR="00F86A29" w:rsidRPr="00CF679A">
              <w:rPr>
                <w:color w:val="000000"/>
                <w:sz w:val="20"/>
                <w:szCs w:val="20"/>
              </w:rPr>
              <w:t>МАСЛО</w:t>
            </w:r>
            <w:r w:rsidR="00F86A29">
              <w:rPr>
                <w:color w:val="000000"/>
                <w:sz w:val="20"/>
                <w:szCs w:val="20"/>
              </w:rPr>
              <w:t xml:space="preserve"> Масло индустриальное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F86A29" w:rsidP="0016456E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8C4B39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168E6" w:rsidRPr="00E168E6">
              <w:rPr>
                <w:color w:val="000000"/>
                <w:sz w:val="20"/>
                <w:szCs w:val="20"/>
              </w:rPr>
              <w:t>,</w:t>
            </w:r>
            <w:r w:rsidR="00E57FB1"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E57FB1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232750</w:t>
            </w:r>
            <w:r w:rsidR="00D218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E57FB1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91470,75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020B93" w:rsidRDefault="00E168E6" w:rsidP="00020B93">
            <w:pPr>
              <w:jc w:val="center"/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9 </w:t>
            </w:r>
            <w:r w:rsidR="000107B9" w:rsidRPr="00CF679A">
              <w:rPr>
                <w:color w:val="000000"/>
                <w:sz w:val="20"/>
                <w:szCs w:val="20"/>
              </w:rPr>
              <w:t>МАСЛО</w:t>
            </w:r>
            <w:r w:rsidR="00145254" w:rsidRPr="00145254">
              <w:rPr>
                <w:sz w:val="20"/>
                <w:szCs w:val="20"/>
              </w:rPr>
              <w:t>.</w:t>
            </w:r>
            <w:r w:rsidR="000107B9">
              <w:rPr>
                <w:color w:val="000000"/>
                <w:sz w:val="20"/>
                <w:szCs w:val="20"/>
              </w:rPr>
              <w:t xml:space="preserve"> Масло индустриальное</w:t>
            </w:r>
            <w:r w:rsidR="000107B9" w:rsidRPr="00145254">
              <w:rPr>
                <w:sz w:val="20"/>
                <w:szCs w:val="20"/>
              </w:rPr>
              <w:t xml:space="preserve"> </w:t>
            </w:r>
            <w:r w:rsidR="00145254" w:rsidRPr="00145254">
              <w:rPr>
                <w:sz w:val="20"/>
                <w:szCs w:val="20"/>
              </w:rPr>
              <w:t>ГОСТ</w:t>
            </w:r>
            <w:r w:rsidR="000107B9">
              <w:rPr>
                <w:sz w:val="20"/>
                <w:szCs w:val="20"/>
              </w:rPr>
              <w:t>70799</w:t>
            </w:r>
            <w:r w:rsidR="00145254" w:rsidRPr="00145254">
              <w:rPr>
                <w:sz w:val="20"/>
                <w:szCs w:val="20"/>
              </w:rPr>
              <w:t>-88,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0107B9" w:rsidP="0016456E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20B93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</w:t>
            </w:r>
            <w:r w:rsidR="000107B9">
              <w:rPr>
                <w:color w:val="000000"/>
                <w:sz w:val="20"/>
                <w:szCs w:val="20"/>
              </w:rPr>
              <w:t>,211</w:t>
            </w:r>
            <w:r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107B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107B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43255,</w:t>
            </w:r>
            <w:r w:rsidR="00E168E6" w:rsidRPr="00E168E6">
              <w:rPr>
                <w:color w:val="000000"/>
                <w:sz w:val="20"/>
                <w:szCs w:val="20"/>
              </w:rPr>
              <w:t>00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10 </w:t>
            </w:r>
            <w:r w:rsidR="000107B9" w:rsidRPr="00CF679A">
              <w:rPr>
                <w:color w:val="000000"/>
                <w:sz w:val="20"/>
                <w:szCs w:val="20"/>
              </w:rPr>
              <w:t>МАСЛО</w:t>
            </w:r>
            <w:r w:rsidR="000107B9" w:rsidRPr="00145254">
              <w:rPr>
                <w:sz w:val="20"/>
                <w:szCs w:val="20"/>
              </w:rPr>
              <w:t>.</w:t>
            </w:r>
            <w:r w:rsidR="000107B9">
              <w:rPr>
                <w:color w:val="000000"/>
                <w:sz w:val="20"/>
                <w:szCs w:val="20"/>
              </w:rPr>
              <w:t xml:space="preserve"> Масло транмиссионное</w:t>
            </w:r>
          </w:p>
        </w:tc>
      </w:tr>
      <w:tr w:rsidR="00E168E6" w:rsidRPr="00E168E6" w:rsidTr="000107B9">
        <w:trPr>
          <w:trHeight w:val="269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4B2" w:rsidRPr="00EB44B2" w:rsidRDefault="00EB44B2" w:rsidP="00EB44B2">
            <w:pPr>
              <w:rPr>
                <w:color w:val="000000"/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  <w:p w:rsidR="00E168E6" w:rsidRPr="00EB44B2" w:rsidRDefault="00E168E6" w:rsidP="0016456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20B93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 w:rsidR="000107B9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107B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212791,66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107B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37238,54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11 </w:t>
            </w:r>
            <w:r w:rsidR="000107B9" w:rsidRPr="00CF679A">
              <w:rPr>
                <w:color w:val="000000"/>
                <w:sz w:val="20"/>
                <w:szCs w:val="20"/>
              </w:rPr>
              <w:t>МАСЛО</w:t>
            </w:r>
            <w:r w:rsidR="000107B9" w:rsidRPr="00541EF0">
              <w:rPr>
                <w:color w:val="000000"/>
                <w:sz w:val="20"/>
                <w:szCs w:val="20"/>
              </w:rPr>
              <w:t xml:space="preserve"> </w:t>
            </w:r>
            <w:r w:rsidR="000107B9">
              <w:rPr>
                <w:color w:val="000000"/>
                <w:sz w:val="20"/>
                <w:szCs w:val="20"/>
              </w:rPr>
              <w:t>Масло компрессорное</w:t>
            </w:r>
            <w:r w:rsidR="003F2203">
              <w:rPr>
                <w:color w:val="000000"/>
                <w:sz w:val="20"/>
                <w:szCs w:val="20"/>
              </w:rPr>
              <w:t xml:space="preserve"> КС-19</w:t>
            </w:r>
          </w:p>
        </w:tc>
      </w:tr>
      <w:tr w:rsidR="00E168E6" w:rsidRPr="00E168E6" w:rsidTr="00D2188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E6" w:rsidRPr="00EB44B2" w:rsidRDefault="00EB44B2" w:rsidP="0016456E">
            <w:pPr>
              <w:rPr>
                <w:color w:val="000000"/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20B93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 w:rsidR="000107B9">
              <w:rPr>
                <w:color w:val="000000"/>
                <w:sz w:val="20"/>
                <w:szCs w:val="20"/>
              </w:rPr>
              <w:t>06</w:t>
            </w:r>
            <w:r w:rsidRPr="00541EF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107B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208708</w:t>
            </w:r>
            <w:r w:rsidR="00EB44B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0107B9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13983,45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12 </w:t>
            </w:r>
            <w:r w:rsidR="003F2203" w:rsidRPr="00CF679A">
              <w:rPr>
                <w:color w:val="000000"/>
                <w:sz w:val="20"/>
                <w:szCs w:val="20"/>
              </w:rPr>
              <w:t>Водоэмульсия фасадная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3F2203" w:rsidP="0016456E">
            <w:pPr>
              <w:rPr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  <w:r w:rsidR="0016456E"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833</w:t>
            </w:r>
            <w:r w:rsidR="0016456E"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</w:t>
            </w:r>
            <w:r w:rsidR="00EB44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150966,60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13 </w:t>
            </w:r>
            <w:r w:rsidR="003F2203"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  <w:r w:rsidR="003F2203">
              <w:rPr>
                <w:color w:val="000000"/>
                <w:sz w:val="20"/>
                <w:szCs w:val="20"/>
              </w:rPr>
              <w:t>синяя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3F2203" w:rsidP="0016456E">
            <w:pPr>
              <w:rPr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  <w:r w:rsidR="00EB44B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98000,38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E6" w:rsidRPr="00E168E6" w:rsidRDefault="00E168E6" w:rsidP="0016456E">
            <w:pPr>
              <w:jc w:val="center"/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</w:t>
            </w:r>
            <w:r w:rsidR="003F2203">
              <w:rPr>
                <w:color w:val="000000"/>
                <w:sz w:val="20"/>
                <w:szCs w:val="20"/>
              </w:rPr>
              <w:t>14</w:t>
            </w:r>
            <w:r w:rsidR="003F2203" w:rsidRPr="00CF679A">
              <w:rPr>
                <w:color w:val="000000"/>
                <w:sz w:val="20"/>
                <w:szCs w:val="20"/>
              </w:rPr>
              <w:t xml:space="preserve"> Грунт-эмаль </w:t>
            </w:r>
            <w:r w:rsidR="003F2203">
              <w:rPr>
                <w:color w:val="000000"/>
                <w:sz w:val="20"/>
                <w:szCs w:val="20"/>
              </w:rPr>
              <w:t>черная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3F2203" w:rsidP="0016456E">
            <w:pPr>
              <w:rPr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415334,96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15</w:t>
            </w:r>
            <w:r w:rsidR="0016456E" w:rsidRPr="00541EF0">
              <w:rPr>
                <w:color w:val="000000"/>
                <w:sz w:val="20"/>
                <w:szCs w:val="20"/>
              </w:rPr>
              <w:t xml:space="preserve"> </w:t>
            </w:r>
            <w:r w:rsidR="003F2203"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  <w:r w:rsidR="003F2203">
              <w:rPr>
                <w:color w:val="000000"/>
                <w:sz w:val="20"/>
                <w:szCs w:val="20"/>
              </w:rPr>
              <w:t>белая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3F2203" w:rsidP="0016456E">
            <w:pPr>
              <w:rPr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3F2203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  <w:r w:rsidR="00EB44B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1E34F5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137667,20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16</w:t>
            </w:r>
            <w:r w:rsidRPr="00E168E6">
              <w:rPr>
                <w:sz w:val="20"/>
                <w:szCs w:val="20"/>
              </w:rPr>
              <w:t xml:space="preserve"> </w:t>
            </w:r>
            <w:r w:rsidR="005478BD" w:rsidRPr="00CF679A">
              <w:rPr>
                <w:color w:val="000000"/>
                <w:sz w:val="20"/>
                <w:szCs w:val="20"/>
              </w:rPr>
              <w:t xml:space="preserve">Грунт-эмаль </w:t>
            </w:r>
            <w:r w:rsidR="005478BD">
              <w:rPr>
                <w:color w:val="000000"/>
                <w:sz w:val="20"/>
                <w:szCs w:val="20"/>
              </w:rPr>
              <w:t>голубая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3F2203" w:rsidP="0016456E">
            <w:pPr>
              <w:rPr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  <w:r w:rsidR="0016456E"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16456E"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100333,72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17</w:t>
            </w:r>
            <w:r w:rsidRPr="00E168E6">
              <w:rPr>
                <w:sz w:val="20"/>
                <w:szCs w:val="20"/>
              </w:rPr>
              <w:t xml:space="preserve"> </w:t>
            </w:r>
            <w:r w:rsidR="005478BD" w:rsidRPr="00CF679A">
              <w:rPr>
                <w:color w:val="000000"/>
                <w:sz w:val="20"/>
                <w:szCs w:val="20"/>
              </w:rPr>
              <w:t>Грунт-эмаль</w:t>
            </w:r>
            <w:r w:rsidR="005478BD">
              <w:rPr>
                <w:color w:val="000000"/>
                <w:sz w:val="20"/>
                <w:szCs w:val="20"/>
              </w:rPr>
              <w:t xml:space="preserve"> зеленая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E6" w:rsidRPr="00E168E6" w:rsidRDefault="00D2188E" w:rsidP="0016456E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112000,43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18 </w:t>
            </w:r>
            <w:r w:rsidR="005478BD" w:rsidRPr="00CF679A">
              <w:rPr>
                <w:color w:val="000000"/>
                <w:sz w:val="20"/>
                <w:szCs w:val="20"/>
              </w:rPr>
              <w:t>Грунт-эмаль</w:t>
            </w:r>
            <w:r w:rsidR="005478BD">
              <w:rPr>
                <w:color w:val="000000"/>
                <w:sz w:val="20"/>
                <w:szCs w:val="20"/>
              </w:rPr>
              <w:t xml:space="preserve"> красная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D2188E" w:rsidP="0016456E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</w:t>
            </w:r>
            <w:r w:rsidR="0041788E" w:rsidRPr="00541EF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917426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333</w:t>
            </w:r>
            <w:r w:rsidR="00E168E6"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83</w:t>
            </w:r>
          </w:p>
        </w:tc>
      </w:tr>
      <w:tr w:rsidR="00E168E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E168E6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19 </w:t>
            </w:r>
            <w:r w:rsidR="005478BD" w:rsidRPr="00CF679A">
              <w:rPr>
                <w:color w:val="000000"/>
                <w:sz w:val="20"/>
                <w:szCs w:val="20"/>
              </w:rPr>
              <w:t>Грунт-эмаль</w:t>
            </w:r>
            <w:r w:rsidR="005478BD">
              <w:rPr>
                <w:color w:val="000000"/>
                <w:sz w:val="20"/>
                <w:szCs w:val="20"/>
              </w:rPr>
              <w:t xml:space="preserve"> желтая</w:t>
            </w:r>
          </w:p>
        </w:tc>
      </w:tr>
      <w:tr w:rsidR="00E168E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E168E6" w:rsidP="0016456E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41788E"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E168E6" w:rsidRDefault="005478BD" w:rsidP="001645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93333,69</w:t>
            </w:r>
          </w:p>
        </w:tc>
      </w:tr>
      <w:bookmarkEnd w:id="2"/>
      <w:tr w:rsidR="0016456E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6E" w:rsidRPr="00E168E6" w:rsidRDefault="0016456E" w:rsidP="0016456E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41788E">
              <w:rPr>
                <w:sz w:val="20"/>
                <w:szCs w:val="20"/>
              </w:rPr>
              <w:t>20</w:t>
            </w:r>
            <w:r w:rsidRPr="00E168E6">
              <w:rPr>
                <w:sz w:val="20"/>
                <w:szCs w:val="20"/>
              </w:rPr>
              <w:t xml:space="preserve"> </w:t>
            </w:r>
            <w:r w:rsidR="005478BD" w:rsidRPr="00CF679A">
              <w:rPr>
                <w:color w:val="000000"/>
                <w:sz w:val="20"/>
                <w:szCs w:val="20"/>
              </w:rPr>
              <w:t>Грунт-эмаль</w:t>
            </w:r>
            <w:r w:rsidR="005478BD">
              <w:rPr>
                <w:color w:val="000000"/>
                <w:sz w:val="20"/>
                <w:szCs w:val="20"/>
              </w:rPr>
              <w:t xml:space="preserve"> серая</w:t>
            </w:r>
          </w:p>
        </w:tc>
      </w:tr>
      <w:tr w:rsidR="0091742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</w:t>
            </w:r>
            <w:r w:rsidR="00917426" w:rsidRPr="00541EF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462001,81</w:t>
            </w:r>
          </w:p>
        </w:tc>
      </w:tr>
      <w:tr w:rsidR="0091742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478BD">
              <w:rPr>
                <w:sz w:val="20"/>
                <w:szCs w:val="20"/>
              </w:rPr>
              <w:t>21 Колер цвет перечная мята</w:t>
            </w:r>
          </w:p>
        </w:tc>
      </w:tr>
      <w:tr w:rsidR="0091742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917426"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</w:t>
            </w:r>
            <w:r w:rsidR="0091742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9350,12</w:t>
            </w:r>
          </w:p>
        </w:tc>
      </w:tr>
      <w:tr w:rsidR="0091742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22</w:t>
            </w:r>
            <w:r w:rsidRPr="00E168E6">
              <w:rPr>
                <w:sz w:val="20"/>
                <w:szCs w:val="20"/>
              </w:rPr>
              <w:t xml:space="preserve"> </w:t>
            </w:r>
            <w:r w:rsidR="005478BD">
              <w:rPr>
                <w:sz w:val="20"/>
                <w:szCs w:val="20"/>
              </w:rPr>
              <w:t>Колер цвет коричневый</w:t>
            </w:r>
          </w:p>
        </w:tc>
      </w:tr>
      <w:tr w:rsidR="0091742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5478BD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3258</w:t>
            </w:r>
            <w:r w:rsidR="00917426"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37</w:t>
            </w:r>
          </w:p>
        </w:tc>
      </w:tr>
      <w:tr w:rsidR="00917426" w:rsidRPr="00E168E6" w:rsidTr="001645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антикислотная</w:t>
            </w:r>
          </w:p>
        </w:tc>
      </w:tr>
      <w:tr w:rsidR="00917426" w:rsidRPr="00E168E6" w:rsidTr="001645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lastRenderedPageBreak/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  <w:r w:rsidR="0091742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67083,75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24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белая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  <w:r w:rsidR="00917426"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57750</w:t>
            </w:r>
            <w:r w:rsidR="00917426"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25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синяя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</w:t>
            </w:r>
            <w:r w:rsidR="00917426"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51625,32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26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голубая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55417,01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27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зеленая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51333,65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28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черная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  <w:r w:rsidR="00F102A3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67083,75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29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коричневая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51625,32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30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красная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39666,91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</w:t>
            </w:r>
            <w:r w:rsidRPr="00E168E6">
              <w:rPr>
                <w:sz w:val="20"/>
                <w:szCs w:val="20"/>
              </w:rPr>
              <w:t xml:space="preserve">1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желтая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16</w:t>
            </w:r>
            <w:r w:rsidR="001F652F">
              <w:rPr>
                <w:color w:val="000000"/>
                <w:sz w:val="20"/>
                <w:szCs w:val="20"/>
              </w:rPr>
              <w:t>3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47541,96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32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 w:rsidRPr="00541EF0">
              <w:rPr>
                <w:color w:val="000000"/>
                <w:sz w:val="20"/>
                <w:szCs w:val="20"/>
              </w:rPr>
              <w:t>Э</w:t>
            </w:r>
            <w:r w:rsidR="001F652F">
              <w:rPr>
                <w:color w:val="000000"/>
                <w:sz w:val="20"/>
                <w:szCs w:val="20"/>
              </w:rPr>
              <w:t>МАЛЬ серая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44625,28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33</w:t>
            </w:r>
            <w:r w:rsidRPr="00E168E6">
              <w:rPr>
                <w:sz w:val="20"/>
                <w:szCs w:val="20"/>
              </w:rPr>
              <w:t xml:space="preserve"> </w:t>
            </w:r>
            <w:r w:rsidR="001F652F">
              <w:rPr>
                <w:sz w:val="20"/>
                <w:szCs w:val="20"/>
              </w:rPr>
              <w:t>Олифа натуральная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1F652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E96AF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E96AF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2925,00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34</w:t>
            </w:r>
            <w:r w:rsidRPr="00E168E6">
              <w:rPr>
                <w:sz w:val="20"/>
                <w:szCs w:val="20"/>
              </w:rPr>
              <w:t xml:space="preserve"> </w:t>
            </w:r>
            <w:r w:rsidR="00E96AFF" w:rsidRPr="00CF679A">
              <w:rPr>
                <w:color w:val="000000"/>
                <w:sz w:val="20"/>
                <w:szCs w:val="20"/>
              </w:rPr>
              <w:t>СРЕДСТВО МОЮЩЕЕ  ДЛЯ ПОСУДЫ С АНТИБАКТЕР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E96AFF" w:rsidP="00917426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E96AFF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17426"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E96AF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4A7DC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E96AFF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35</w:t>
            </w:r>
            <w:r w:rsidRPr="00E168E6">
              <w:rPr>
                <w:sz w:val="20"/>
                <w:szCs w:val="20"/>
              </w:rPr>
              <w:t xml:space="preserve"> </w:t>
            </w:r>
            <w:r w:rsidR="00E96AFF" w:rsidRPr="00CF679A">
              <w:rPr>
                <w:color w:val="000000"/>
                <w:sz w:val="20"/>
                <w:szCs w:val="20"/>
              </w:rPr>
              <w:t>Порошок стиральный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</w:p>
        </w:tc>
      </w:tr>
      <w:tr w:rsidR="00E96AFF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36</w:t>
            </w:r>
            <w:r w:rsidRPr="00E168E6">
              <w:rPr>
                <w:sz w:val="20"/>
                <w:szCs w:val="20"/>
              </w:rPr>
              <w:t xml:space="preserve"> </w:t>
            </w:r>
            <w:r w:rsidR="00E96AFF" w:rsidRPr="00CF679A">
              <w:rPr>
                <w:color w:val="000000"/>
                <w:sz w:val="20"/>
                <w:szCs w:val="20"/>
              </w:rPr>
              <w:t>Белизна</w:t>
            </w:r>
          </w:p>
        </w:tc>
      </w:tr>
      <w:tr w:rsidR="00E96AFF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E96AFF" w:rsidP="00E96A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7426" w:rsidRPr="00E168E6" w:rsidTr="009174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917426" w:rsidP="0091742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37</w:t>
            </w:r>
            <w:r w:rsidRPr="00E168E6">
              <w:rPr>
                <w:sz w:val="20"/>
                <w:szCs w:val="20"/>
              </w:rPr>
              <w:t xml:space="preserve"> </w:t>
            </w:r>
            <w:r w:rsidR="00E96AFF" w:rsidRPr="00CF679A">
              <w:rPr>
                <w:color w:val="000000"/>
                <w:sz w:val="20"/>
                <w:szCs w:val="20"/>
              </w:rPr>
              <w:t>КРЕМ ОТ ОБМОРОЖЕНИЯ</w:t>
            </w:r>
          </w:p>
        </w:tc>
      </w:tr>
      <w:tr w:rsidR="00917426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444C81" w:rsidP="00917426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444C81" w:rsidP="00917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444C81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26" w:rsidRPr="00E168E6" w:rsidRDefault="00444C81" w:rsidP="0091742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45050,58</w:t>
            </w:r>
          </w:p>
        </w:tc>
      </w:tr>
      <w:tr w:rsidR="00E96AFF" w:rsidRPr="00E168E6" w:rsidTr="00907AFA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Default="00E96AFF" w:rsidP="00E96AFF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38</w:t>
            </w:r>
            <w:r w:rsidRPr="00E168E6">
              <w:rPr>
                <w:sz w:val="20"/>
                <w:szCs w:val="20"/>
              </w:rPr>
              <w:t xml:space="preserve"> </w:t>
            </w:r>
            <w:r w:rsidR="00444C81">
              <w:rPr>
                <w:color w:val="000000"/>
                <w:sz w:val="20"/>
                <w:szCs w:val="20"/>
              </w:rPr>
              <w:t>СОЛИДОЛ</w:t>
            </w:r>
          </w:p>
        </w:tc>
      </w:tr>
      <w:tr w:rsidR="00E96AFF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E168E6" w:rsidRDefault="00444C81" w:rsidP="00E96AFF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Pr="00541EF0" w:rsidRDefault="00444C81" w:rsidP="00E96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Default="00444C81" w:rsidP="00E96A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207916,56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Default="00444C81" w:rsidP="00E96AF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13306,66</w:t>
            </w:r>
          </w:p>
        </w:tc>
      </w:tr>
      <w:tr w:rsidR="00E96AFF" w:rsidRPr="00E168E6" w:rsidTr="00451678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Default="00E96AFF" w:rsidP="00E96AFF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39</w:t>
            </w:r>
            <w:r w:rsidRPr="00E168E6">
              <w:rPr>
                <w:sz w:val="20"/>
                <w:szCs w:val="20"/>
              </w:rPr>
              <w:t xml:space="preserve"> </w:t>
            </w:r>
            <w:r w:rsidR="00444C81" w:rsidRPr="00CF679A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F46F7F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E96AFF" w:rsidRPr="00E168E6" w:rsidTr="003C5F0A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F" w:rsidRDefault="00E96AFF" w:rsidP="00E96AFF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40</w:t>
            </w:r>
            <w:r w:rsidRPr="00E168E6">
              <w:rPr>
                <w:sz w:val="20"/>
                <w:szCs w:val="20"/>
              </w:rPr>
              <w:t xml:space="preserve"> </w:t>
            </w:r>
            <w:r w:rsidR="00444C81">
              <w:rPr>
                <w:color w:val="000000"/>
                <w:sz w:val="20"/>
                <w:szCs w:val="20"/>
              </w:rPr>
              <w:t>Тосол</w:t>
            </w:r>
          </w:p>
        </w:tc>
      </w:tr>
      <w:bookmarkEnd w:id="5"/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168E6" w:rsidRDefault="00444C81" w:rsidP="00444C81">
            <w:pPr>
              <w:rPr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444C81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104250,00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86736,00</w:t>
            </w:r>
          </w:p>
        </w:tc>
      </w:tr>
      <w:tr w:rsidR="00444C81" w:rsidRPr="00E168E6" w:rsidTr="005D6026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рем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168E6" w:rsidRDefault="00444C81" w:rsidP="00444C81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F46F7F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F46F7F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F46F7F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79084,00</w:t>
            </w:r>
          </w:p>
        </w:tc>
      </w:tr>
      <w:tr w:rsidR="00444C81" w:rsidRPr="00E168E6" w:rsidTr="00924B64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ГОСТ 5513-97, для ЗИЛ-130, КамАЗ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168E6" w:rsidRDefault="00444C81" w:rsidP="00444C81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444C81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24258,33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194066,63</w:t>
            </w:r>
          </w:p>
        </w:tc>
      </w:tr>
      <w:tr w:rsidR="00444C81" w:rsidRPr="00E168E6" w:rsidTr="005A3A6C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ГОСТ 5513-97, для ГАЗ-53, ПАЗ-672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168E6" w:rsidRDefault="00444C81" w:rsidP="00444C81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444C81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78500,00</w:t>
            </w:r>
          </w:p>
        </w:tc>
      </w:tr>
      <w:tr w:rsidR="00444C81" w:rsidRPr="00E168E6" w:rsidTr="003D786E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44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РУКАВА РЕЗИНОВЫЕ ДЛЯ ГАЗОВОЙ СВАРКИ И РЕЗКИ МЕТАЛЛОВ</w:t>
            </w:r>
          </w:p>
        </w:tc>
      </w:tr>
      <w:tr w:rsidR="00444C81" w:rsidRPr="00E168E6" w:rsidTr="00E96AFF">
        <w:trPr>
          <w:trHeight w:hRule="exact" w:val="285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F46F7F" w:rsidP="00444C81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F46F7F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F46F7F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F46F7F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5133,23</w:t>
            </w:r>
          </w:p>
        </w:tc>
      </w:tr>
      <w:tr w:rsidR="00444C81" w:rsidRPr="00E168E6" w:rsidTr="002514A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45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Портландцемент</w:t>
            </w:r>
          </w:p>
        </w:tc>
      </w:tr>
      <w:tr w:rsidR="00F46F7F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444C81" w:rsidRPr="00E168E6" w:rsidTr="00AB292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46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Известь</w:t>
            </w:r>
          </w:p>
        </w:tc>
      </w:tr>
      <w:tr w:rsidR="00F46F7F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7F" w:rsidRPr="00E168E6" w:rsidRDefault="00F46F7F" w:rsidP="00F46F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444C81" w:rsidRPr="00E168E6" w:rsidTr="00A1147A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47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Кувалда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F46F7F" w:rsidP="00444C81">
            <w:pPr>
              <w:rPr>
                <w:color w:val="000000"/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4B71B7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B71B7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B71B7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20833,29</w:t>
            </w:r>
          </w:p>
        </w:tc>
      </w:tr>
      <w:tr w:rsidR="00444C81" w:rsidRPr="00E168E6" w:rsidTr="004536EA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48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Дрель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F46F7F" w:rsidP="00444C81">
            <w:pPr>
              <w:rPr>
                <w:color w:val="000000"/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4B71B7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B71B7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B71B7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16666,67</w:t>
            </w:r>
          </w:p>
        </w:tc>
      </w:tr>
      <w:tr w:rsidR="00444C81" w:rsidRPr="00E168E6" w:rsidTr="007205F1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49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пила бензомоторная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F46F7F" w:rsidP="00444C81">
            <w:pPr>
              <w:rPr>
                <w:color w:val="000000"/>
                <w:sz w:val="20"/>
                <w:szCs w:val="20"/>
              </w:rPr>
            </w:pPr>
            <w:r w:rsidRPr="00EB44B2"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4B71B7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B71B7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19416,67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B71B7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97083,34</w:t>
            </w:r>
          </w:p>
        </w:tc>
      </w:tr>
      <w:tr w:rsidR="00444C81" w:rsidRPr="00E168E6" w:rsidTr="0028243C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50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>ГРАБЛИ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BC0E16" w:rsidP="00444C81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BC0E16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16650,04</w:t>
            </w:r>
          </w:p>
        </w:tc>
      </w:tr>
      <w:tr w:rsidR="00444C81" w:rsidRPr="00E168E6" w:rsidTr="00D82167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51</w:t>
            </w:r>
            <w:r w:rsidRPr="00E168E6">
              <w:rPr>
                <w:sz w:val="20"/>
                <w:szCs w:val="20"/>
              </w:rPr>
              <w:t xml:space="preserve"> </w:t>
            </w:r>
            <w:r w:rsidR="00F46F7F" w:rsidRPr="00CF679A">
              <w:rPr>
                <w:color w:val="000000"/>
                <w:sz w:val="20"/>
                <w:szCs w:val="20"/>
              </w:rPr>
              <w:t xml:space="preserve">Кисть малярный плоские </w:t>
            </w:r>
            <w:r w:rsidR="00BC0E16">
              <w:rPr>
                <w:color w:val="000000"/>
                <w:sz w:val="20"/>
                <w:szCs w:val="20"/>
              </w:rPr>
              <w:t>КФ-60</w:t>
            </w:r>
          </w:p>
        </w:tc>
      </w:tr>
      <w:tr w:rsidR="00444C81" w:rsidRPr="00E168E6" w:rsidTr="00917426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BC0E16" w:rsidP="00444C81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BC0E16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17325,00</w:t>
            </w:r>
          </w:p>
        </w:tc>
      </w:tr>
      <w:tr w:rsidR="00444C81" w:rsidRPr="00E168E6" w:rsidTr="00A81FCF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</w:t>
            </w:r>
            <w:r w:rsidR="00F46F7F">
              <w:rPr>
                <w:sz w:val="20"/>
                <w:szCs w:val="20"/>
              </w:rPr>
              <w:t>2</w:t>
            </w:r>
            <w:r w:rsidRPr="00E168E6">
              <w:rPr>
                <w:sz w:val="20"/>
                <w:szCs w:val="20"/>
              </w:rPr>
              <w:t xml:space="preserve"> </w:t>
            </w:r>
            <w:r w:rsidR="00BC0E16" w:rsidRPr="00CF679A">
              <w:rPr>
                <w:color w:val="000000"/>
                <w:sz w:val="20"/>
                <w:szCs w:val="20"/>
              </w:rPr>
              <w:t>КИСТИ МАЛЯРНЫЕ</w:t>
            </w:r>
            <w:r w:rsidR="00BC0E16">
              <w:rPr>
                <w:color w:val="000000"/>
                <w:sz w:val="20"/>
                <w:szCs w:val="20"/>
              </w:rPr>
              <w:t xml:space="preserve"> КФ-40</w:t>
            </w:r>
          </w:p>
        </w:tc>
      </w:tr>
      <w:tr w:rsidR="00444C81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BC0E16" w:rsidP="00444C81">
            <w:pPr>
              <w:rPr>
                <w:color w:val="000000"/>
                <w:sz w:val="20"/>
                <w:szCs w:val="20"/>
              </w:rPr>
            </w:pPr>
            <w:bookmarkStart w:id="6" w:name="_Hlk160103628"/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BC0E16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11500,00</w:t>
            </w:r>
          </w:p>
        </w:tc>
      </w:tr>
      <w:bookmarkEnd w:id="6"/>
      <w:tr w:rsidR="00444C81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</w:t>
            </w:r>
            <w:r w:rsidR="00F46F7F">
              <w:rPr>
                <w:sz w:val="20"/>
                <w:szCs w:val="20"/>
              </w:rPr>
              <w:t>3</w:t>
            </w:r>
            <w:r w:rsidRPr="00E168E6">
              <w:rPr>
                <w:sz w:val="20"/>
                <w:szCs w:val="20"/>
              </w:rPr>
              <w:t xml:space="preserve"> </w:t>
            </w:r>
            <w:r w:rsidR="00BC0E16">
              <w:rPr>
                <w:color w:val="000000"/>
                <w:sz w:val="20"/>
                <w:szCs w:val="20"/>
              </w:rPr>
              <w:t>Кисть</w:t>
            </w:r>
          </w:p>
        </w:tc>
      </w:tr>
      <w:tr w:rsidR="00444C81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BC0E16" w:rsidP="00444C81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BC0E16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444C81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lastRenderedPageBreak/>
              <w:t xml:space="preserve">Лот </w:t>
            </w:r>
            <w:r>
              <w:rPr>
                <w:sz w:val="20"/>
                <w:szCs w:val="20"/>
              </w:rPr>
              <w:t>5</w:t>
            </w:r>
            <w:r w:rsidR="00F46F7F">
              <w:rPr>
                <w:sz w:val="20"/>
                <w:szCs w:val="20"/>
              </w:rPr>
              <w:t>4</w:t>
            </w:r>
            <w:r w:rsidRPr="00E168E6">
              <w:rPr>
                <w:sz w:val="20"/>
                <w:szCs w:val="20"/>
              </w:rPr>
              <w:t xml:space="preserve"> </w:t>
            </w:r>
            <w:r w:rsidR="00BC0E16">
              <w:rPr>
                <w:color w:val="000000"/>
                <w:sz w:val="20"/>
                <w:szCs w:val="20"/>
              </w:rPr>
              <w:t>Валик</w:t>
            </w:r>
          </w:p>
        </w:tc>
      </w:tr>
      <w:tr w:rsidR="00444C81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EB44B2" w:rsidRDefault="00BC0E16" w:rsidP="00444C81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Pr="00541EF0" w:rsidRDefault="00BC0E16" w:rsidP="0044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BC0E16" w:rsidP="00444C8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3699,95</w:t>
            </w:r>
          </w:p>
        </w:tc>
      </w:tr>
      <w:tr w:rsidR="00444C81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1" w:rsidRDefault="00444C81" w:rsidP="00444C8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</w:t>
            </w:r>
            <w:r w:rsidR="00F46F7F">
              <w:rPr>
                <w:sz w:val="20"/>
                <w:szCs w:val="20"/>
              </w:rPr>
              <w:t>5</w:t>
            </w:r>
            <w:r w:rsidRPr="00E168E6">
              <w:rPr>
                <w:sz w:val="20"/>
                <w:szCs w:val="20"/>
              </w:rPr>
              <w:t xml:space="preserve"> </w:t>
            </w:r>
            <w:r w:rsidR="00BC0E16"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трактора Т-25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Эмаль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B44B2" w:rsidRDefault="00BC0E16" w:rsidP="00BC0E16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541EF0" w:rsidRDefault="00BC0E16" w:rsidP="00BC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218751,37</w:t>
            </w:r>
          </w:p>
        </w:tc>
      </w:tr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ВАЗ-21074, (175/70R13)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B44B2" w:rsidRDefault="00BC0E16" w:rsidP="00BC0E16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541EF0" w:rsidRDefault="005804D5" w:rsidP="00BC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5804D5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5804D5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10666,65</w:t>
            </w:r>
          </w:p>
        </w:tc>
      </w:tr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bookmarkStart w:id="7" w:name="_Hlk160104571"/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168E6" w:rsidRDefault="00BC0E16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bookmarkEnd w:id="7"/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УАЗ-Фермер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B44B2" w:rsidRDefault="00BC0E16" w:rsidP="00BC0E16">
            <w:pPr>
              <w:rPr>
                <w:color w:val="000000"/>
                <w:sz w:val="20"/>
                <w:szCs w:val="20"/>
              </w:rPr>
            </w:pPr>
            <w:bookmarkStart w:id="8" w:name="_Hlk160104608"/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541EF0" w:rsidRDefault="005804D5" w:rsidP="00BC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5804D5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9666,67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5804D5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48333,34</w:t>
            </w:r>
          </w:p>
        </w:tc>
      </w:tr>
      <w:bookmarkEnd w:id="8"/>
      <w:tr w:rsidR="00BC0E16" w:rsidTr="005C3D30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BC0E16" w:rsidP="00BC0E16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Редуктор пропановый</w:t>
            </w:r>
          </w:p>
        </w:tc>
      </w:tr>
      <w:tr w:rsidR="00BC0E16" w:rsidTr="005C3D30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EB44B2" w:rsidRDefault="00BC0E16" w:rsidP="00BC0E16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Pr="00541EF0" w:rsidRDefault="005804D5" w:rsidP="00BC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5804D5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16" w:rsidRDefault="005804D5" w:rsidP="00BC0E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2725,00</w:t>
            </w:r>
          </w:p>
        </w:tc>
      </w:tr>
    </w:tbl>
    <w:p w:rsidR="004E0107" w:rsidRPr="00AF7A09" w:rsidRDefault="004E0107" w:rsidP="00E168E6">
      <w:pPr>
        <w:tabs>
          <w:tab w:val="left" w:pos="1134"/>
        </w:tabs>
        <w:ind w:right="-2"/>
        <w:jc w:val="both"/>
        <w:rPr>
          <w:b/>
          <w:bCs/>
          <w:sz w:val="28"/>
          <w:szCs w:val="28"/>
        </w:rPr>
      </w:pPr>
    </w:p>
    <w:p w:rsidR="005B25DC" w:rsidRPr="001663BB" w:rsidRDefault="005B25DC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 xml:space="preserve">При вскрытии конвертов с заявками на участие в закупках способом запроса ценовых предложений </w:t>
      </w:r>
      <w:r w:rsidR="004A48DC" w:rsidRPr="001663BB">
        <w:rPr>
          <w:sz w:val="26"/>
          <w:szCs w:val="26"/>
        </w:rPr>
        <w:t xml:space="preserve">представители </w:t>
      </w:r>
      <w:r w:rsidRPr="001663BB">
        <w:rPr>
          <w:sz w:val="26"/>
          <w:szCs w:val="26"/>
        </w:rPr>
        <w:t>потенциальны</w:t>
      </w:r>
      <w:r w:rsidR="004A48DC" w:rsidRPr="001663BB">
        <w:rPr>
          <w:sz w:val="26"/>
          <w:szCs w:val="26"/>
        </w:rPr>
        <w:t>х</w:t>
      </w:r>
      <w:r w:rsidRPr="001663BB">
        <w:rPr>
          <w:sz w:val="26"/>
          <w:szCs w:val="26"/>
        </w:rPr>
        <w:t xml:space="preserve"> поставщик</w:t>
      </w:r>
      <w:r w:rsidR="004A48DC" w:rsidRPr="001663BB">
        <w:rPr>
          <w:sz w:val="26"/>
          <w:szCs w:val="26"/>
        </w:rPr>
        <w:t>ов</w:t>
      </w:r>
      <w:r w:rsidRPr="001663BB">
        <w:rPr>
          <w:sz w:val="26"/>
          <w:szCs w:val="26"/>
        </w:rPr>
        <w:t xml:space="preserve"> отсутствовали</w:t>
      </w:r>
      <w:r w:rsidR="00C12ED1" w:rsidRPr="001663BB">
        <w:rPr>
          <w:sz w:val="26"/>
          <w:szCs w:val="26"/>
        </w:rPr>
        <w:t>.</w:t>
      </w:r>
    </w:p>
    <w:p w:rsidR="00D929E1" w:rsidRPr="001663BB" w:rsidRDefault="00D929E1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 xml:space="preserve">Заявки потенциальных поставщиков, подлежащие возврату, ввиду их представления после окончательного срока предоставления заявок на участие в </w:t>
      </w:r>
      <w:r w:rsidR="00FB5553" w:rsidRPr="001663BB">
        <w:rPr>
          <w:sz w:val="26"/>
          <w:szCs w:val="26"/>
        </w:rPr>
        <w:t>закупках способом запроса ценовых предложений</w:t>
      </w:r>
      <w:r w:rsidRPr="001663BB">
        <w:rPr>
          <w:sz w:val="26"/>
          <w:szCs w:val="26"/>
        </w:rPr>
        <w:t xml:space="preserve"> отсутствуют.</w:t>
      </w:r>
    </w:p>
    <w:p w:rsidR="00677F35" w:rsidRPr="001663BB" w:rsidRDefault="00D929E1" w:rsidP="00F03E2F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bCs/>
          <w:sz w:val="26"/>
          <w:szCs w:val="26"/>
        </w:rPr>
        <w:t>Жалоб и возражений в ходе заседания комиссии по вскрытию конвертов не поступало.</w:t>
      </w:r>
    </w:p>
    <w:p w:rsidR="00AB271D" w:rsidRPr="00F102A3" w:rsidRDefault="00AB271D" w:rsidP="00AB27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bCs/>
          <w:sz w:val="26"/>
          <w:szCs w:val="26"/>
        </w:rPr>
      </w:pPr>
      <w:r w:rsidRPr="00F102A3">
        <w:rPr>
          <w:bCs/>
          <w:sz w:val="26"/>
          <w:szCs w:val="26"/>
        </w:rPr>
        <w:t xml:space="preserve">Отсутствуют: </w:t>
      </w:r>
      <w:bookmarkStart w:id="9" w:name="_Hlk132874587"/>
      <w:r w:rsidR="00E453B6" w:rsidRPr="00F102A3">
        <w:rPr>
          <w:sz w:val="26"/>
          <w:szCs w:val="26"/>
        </w:rPr>
        <w:t>Директор филиала</w:t>
      </w:r>
      <w:r w:rsidR="00564E8B" w:rsidRPr="00F102A3">
        <w:rPr>
          <w:sz w:val="26"/>
          <w:szCs w:val="26"/>
        </w:rPr>
        <w:t xml:space="preserve"> </w:t>
      </w:r>
      <w:r w:rsidR="00E453B6" w:rsidRPr="00F102A3">
        <w:rPr>
          <w:sz w:val="26"/>
          <w:szCs w:val="26"/>
        </w:rPr>
        <w:t xml:space="preserve">Жартыбаев Ж. М. </w:t>
      </w:r>
      <w:bookmarkStart w:id="10" w:name="_Hlk158131791"/>
      <w:r w:rsidR="00564E8B" w:rsidRPr="00F102A3">
        <w:rPr>
          <w:sz w:val="26"/>
          <w:szCs w:val="26"/>
        </w:rPr>
        <w:t>(</w:t>
      </w:r>
      <w:r w:rsidR="005804D5">
        <w:rPr>
          <w:sz w:val="26"/>
          <w:szCs w:val="26"/>
        </w:rPr>
        <w:t>выезд на линию</w:t>
      </w:r>
      <w:r w:rsidR="00E453B6" w:rsidRPr="00F102A3">
        <w:rPr>
          <w:sz w:val="26"/>
          <w:szCs w:val="26"/>
        </w:rPr>
        <w:t>)</w:t>
      </w:r>
      <w:bookmarkEnd w:id="10"/>
      <w:r w:rsidR="00E453B6" w:rsidRPr="00F102A3">
        <w:rPr>
          <w:sz w:val="26"/>
          <w:szCs w:val="26"/>
        </w:rPr>
        <w:t xml:space="preserve">, </w:t>
      </w:r>
      <w:r w:rsidR="005804D5">
        <w:rPr>
          <w:sz w:val="26"/>
          <w:szCs w:val="26"/>
        </w:rPr>
        <w:t>инженер От и ТБ Душанова А.У.</w:t>
      </w:r>
      <w:r w:rsidR="00E453B6" w:rsidRPr="00F102A3">
        <w:rPr>
          <w:sz w:val="26"/>
          <w:szCs w:val="26"/>
        </w:rPr>
        <w:t xml:space="preserve"> (</w:t>
      </w:r>
      <w:r w:rsidR="005804D5">
        <w:rPr>
          <w:sz w:val="26"/>
          <w:szCs w:val="26"/>
        </w:rPr>
        <w:t>уч.отпуск пр№101 от 26.02.2024 г.</w:t>
      </w:r>
      <w:r w:rsidR="00564E8B" w:rsidRPr="00F102A3">
        <w:rPr>
          <w:sz w:val="26"/>
          <w:szCs w:val="26"/>
        </w:rPr>
        <w:t>)</w:t>
      </w:r>
      <w:bookmarkEnd w:id="9"/>
      <w:r w:rsidR="005804D5">
        <w:rPr>
          <w:sz w:val="26"/>
          <w:szCs w:val="26"/>
        </w:rPr>
        <w:t>.</w:t>
      </w:r>
    </w:p>
    <w:p w:rsidR="00C41FAE" w:rsidRPr="001663BB" w:rsidRDefault="00C41FAE" w:rsidP="00F2342F">
      <w:pPr>
        <w:tabs>
          <w:tab w:val="left" w:pos="1134"/>
        </w:tabs>
        <w:jc w:val="thaiDistribute"/>
        <w:rPr>
          <w:bCs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C11AAC" w:rsidRPr="001663BB" w:rsidTr="00B436DE">
        <w:tc>
          <w:tcPr>
            <w:tcW w:w="4787" w:type="dxa"/>
          </w:tcPr>
          <w:p w:rsidR="00C11AAC" w:rsidRDefault="00AF2CEA" w:rsidP="00C11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C11AAC" w:rsidRPr="001663BB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ь</w:t>
            </w:r>
            <w:r w:rsidR="00C11AAC" w:rsidRPr="001663BB">
              <w:rPr>
                <w:b/>
                <w:sz w:val="26"/>
                <w:szCs w:val="26"/>
              </w:rPr>
              <w:t xml:space="preserve"> </w:t>
            </w:r>
          </w:p>
          <w:p w:rsidR="00C11AAC" w:rsidRPr="001663BB" w:rsidRDefault="00C11AAC" w:rsidP="00C11AAC">
            <w:pPr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комиссии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rPr>
                <w:b/>
                <w:sz w:val="26"/>
                <w:szCs w:val="26"/>
              </w:rPr>
            </w:pPr>
          </w:p>
        </w:tc>
      </w:tr>
      <w:tr w:rsidR="00C11AAC" w:rsidRPr="001663BB" w:rsidTr="00B436DE">
        <w:trPr>
          <w:trHeight w:val="787"/>
        </w:trPr>
        <w:tc>
          <w:tcPr>
            <w:tcW w:w="4787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1663BB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1663BB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C11AAC" w:rsidRPr="001663BB" w:rsidTr="00B436DE">
        <w:tc>
          <w:tcPr>
            <w:tcW w:w="4787" w:type="dxa"/>
          </w:tcPr>
          <w:p w:rsidR="00C11AAC" w:rsidRPr="001663BB" w:rsidRDefault="00C11AAC" w:rsidP="00C11AAC">
            <w:pPr>
              <w:jc w:val="thaiDistribute"/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C11AAC" w:rsidRPr="001663BB" w:rsidTr="00B436DE">
        <w:tc>
          <w:tcPr>
            <w:tcW w:w="4787" w:type="dxa"/>
          </w:tcPr>
          <w:p w:rsidR="00C11AAC" w:rsidRPr="001663BB" w:rsidRDefault="00C11AAC" w:rsidP="00C11AAC">
            <w:pPr>
              <w:jc w:val="thaiDistribute"/>
              <w:rPr>
                <w:bCs/>
                <w:sz w:val="26"/>
                <w:szCs w:val="26"/>
              </w:rPr>
            </w:pPr>
          </w:p>
          <w:p w:rsidR="00C11AAC" w:rsidRPr="001663BB" w:rsidRDefault="00C11AAC" w:rsidP="00C11AAC">
            <w:pPr>
              <w:jc w:val="thaiDistribute"/>
              <w:rPr>
                <w:bCs/>
                <w:sz w:val="26"/>
                <w:szCs w:val="26"/>
              </w:rPr>
            </w:pPr>
            <w:r w:rsidRPr="001663BB">
              <w:rPr>
                <w:bCs/>
                <w:sz w:val="26"/>
                <w:szCs w:val="26"/>
              </w:rPr>
              <w:t>______________</w:t>
            </w:r>
            <w:r w:rsidRPr="001663BB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С. Кадыргулов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1663BB">
              <w:rPr>
                <w:rFonts w:eastAsia="Arial Unicode MS"/>
                <w:sz w:val="26"/>
                <w:szCs w:val="26"/>
              </w:rPr>
              <w:t>______________</w:t>
            </w:r>
            <w:r w:rsidRPr="001663BB">
              <w:rPr>
                <w:sz w:val="26"/>
                <w:szCs w:val="26"/>
              </w:rPr>
              <w:t xml:space="preserve"> </w:t>
            </w:r>
            <w:r w:rsidRPr="001663BB">
              <w:rPr>
                <w:rFonts w:eastAsia="Arial Unicode MS"/>
                <w:sz w:val="26"/>
                <w:szCs w:val="26"/>
              </w:rPr>
              <w:t>А. Бертаев</w:t>
            </w:r>
          </w:p>
        </w:tc>
      </w:tr>
      <w:tr w:rsidR="00C11AAC" w:rsidRPr="001663BB" w:rsidTr="00B436DE">
        <w:tc>
          <w:tcPr>
            <w:tcW w:w="4787" w:type="dxa"/>
          </w:tcPr>
          <w:p w:rsidR="00C11AAC" w:rsidRPr="001663BB" w:rsidRDefault="00C11AAC" w:rsidP="00C11AAC">
            <w:pPr>
              <w:jc w:val="thaiDistribute"/>
              <w:rPr>
                <w:bCs/>
                <w:sz w:val="26"/>
                <w:szCs w:val="26"/>
              </w:rPr>
            </w:pPr>
          </w:p>
          <w:p w:rsidR="00C11AAC" w:rsidRDefault="00C11AAC" w:rsidP="00C11AAC">
            <w:pPr>
              <w:jc w:val="thaiDistribute"/>
              <w:rPr>
                <w:bCs/>
                <w:sz w:val="26"/>
                <w:szCs w:val="26"/>
              </w:rPr>
            </w:pPr>
            <w:r w:rsidRPr="001663BB">
              <w:rPr>
                <w:bCs/>
                <w:sz w:val="26"/>
                <w:szCs w:val="26"/>
              </w:rPr>
              <w:t>______________ А. Муфтеева</w:t>
            </w:r>
          </w:p>
          <w:p w:rsidR="00C11AAC" w:rsidRDefault="00C11AAC" w:rsidP="00C11AAC">
            <w:pPr>
              <w:jc w:val="thaiDistribute"/>
              <w:rPr>
                <w:bCs/>
                <w:sz w:val="26"/>
                <w:szCs w:val="26"/>
              </w:rPr>
            </w:pPr>
          </w:p>
          <w:p w:rsidR="00C11AAC" w:rsidRPr="001663BB" w:rsidRDefault="00C11AAC" w:rsidP="00C11AAC">
            <w:pPr>
              <w:jc w:val="thaiDistribut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______________ </w:t>
            </w:r>
            <w:r w:rsidRPr="001663BB">
              <w:rPr>
                <w:rFonts w:eastAsia="Arial Unicode MS"/>
                <w:sz w:val="26"/>
                <w:szCs w:val="26"/>
              </w:rPr>
              <w:t>Ж. Рогов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1663BB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5804D5">
              <w:rPr>
                <w:rFonts w:eastAsia="Arial Unicode MS"/>
                <w:sz w:val="26"/>
                <w:szCs w:val="26"/>
              </w:rPr>
              <w:t>Г. Кулишева</w:t>
            </w:r>
          </w:p>
          <w:p w:rsidR="00C11AAC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5804D5" w:rsidRPr="001663BB" w:rsidRDefault="005804D5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 М. Кенжеева</w:t>
            </w:r>
          </w:p>
        </w:tc>
      </w:tr>
      <w:tr w:rsidR="00C11AAC" w:rsidRPr="001663BB" w:rsidTr="00B436DE">
        <w:tc>
          <w:tcPr>
            <w:tcW w:w="4787" w:type="dxa"/>
          </w:tcPr>
          <w:p w:rsidR="00C11AAC" w:rsidRPr="001663BB" w:rsidRDefault="00C11AAC" w:rsidP="00C11AAC">
            <w:pPr>
              <w:rPr>
                <w:b/>
                <w:sz w:val="26"/>
                <w:szCs w:val="26"/>
              </w:rPr>
            </w:pPr>
          </w:p>
          <w:p w:rsidR="00C11AAC" w:rsidRPr="001663BB" w:rsidRDefault="00C11AAC" w:rsidP="00C11AAC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rPr>
                <w:sz w:val="26"/>
                <w:szCs w:val="26"/>
              </w:rPr>
            </w:pPr>
          </w:p>
        </w:tc>
      </w:tr>
      <w:tr w:rsidR="00C11AAC" w:rsidRPr="001663BB" w:rsidTr="00B436DE">
        <w:tc>
          <w:tcPr>
            <w:tcW w:w="4787" w:type="dxa"/>
          </w:tcPr>
          <w:p w:rsidR="00C11AAC" w:rsidRPr="001663BB" w:rsidRDefault="00C11AAC" w:rsidP="00C11AAC">
            <w:pPr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C11AAC" w:rsidRPr="001663BB" w:rsidTr="00F2342F">
        <w:trPr>
          <w:trHeight w:val="812"/>
        </w:trPr>
        <w:tc>
          <w:tcPr>
            <w:tcW w:w="4787" w:type="dxa"/>
          </w:tcPr>
          <w:p w:rsidR="00C11AAC" w:rsidRPr="001663BB" w:rsidRDefault="00C11AAC" w:rsidP="00C11AAC">
            <w:pPr>
              <w:rPr>
                <w:sz w:val="26"/>
                <w:szCs w:val="26"/>
              </w:rPr>
            </w:pPr>
          </w:p>
          <w:p w:rsidR="00C11AAC" w:rsidRPr="001663BB" w:rsidRDefault="00C11AAC" w:rsidP="00C11AAC">
            <w:pPr>
              <w:rPr>
                <w:rFonts w:eastAsia="Arial Unicode MS"/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11AAC" w:rsidRPr="001663BB" w:rsidRDefault="00C11AAC" w:rsidP="00C11AAC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A8617C" w:rsidRDefault="00CE08B0" w:rsidP="00CE08B0">
      <w:pPr>
        <w:jc w:val="thaiDistribute"/>
      </w:pPr>
    </w:p>
    <w:p w:rsidR="00143C4A" w:rsidRPr="00143C4A" w:rsidRDefault="00143C4A" w:rsidP="00143C4A">
      <w:pPr>
        <w:pStyle w:val="3"/>
        <w:tabs>
          <w:tab w:val="left" w:pos="1134"/>
        </w:tabs>
        <w:ind w:right="-2"/>
        <w:jc w:val="both"/>
        <w:rPr>
          <w:sz w:val="28"/>
          <w:szCs w:val="28"/>
        </w:rPr>
      </w:pPr>
    </w:p>
    <w:sectPr w:rsidR="00143C4A" w:rsidRPr="00143C4A" w:rsidSect="003F7A10">
      <w:pgSz w:w="11906" w:h="16838"/>
      <w:pgMar w:top="709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5B" w:rsidRDefault="00A3605B" w:rsidP="006249EE">
      <w:r>
        <w:separator/>
      </w:r>
    </w:p>
  </w:endnote>
  <w:endnote w:type="continuationSeparator" w:id="0">
    <w:p w:rsidR="00A3605B" w:rsidRDefault="00A3605B" w:rsidP="0062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5B" w:rsidRDefault="00A3605B" w:rsidP="006249EE">
      <w:r>
        <w:separator/>
      </w:r>
    </w:p>
  </w:footnote>
  <w:footnote w:type="continuationSeparator" w:id="0">
    <w:p w:rsidR="00A3605B" w:rsidRDefault="00A3605B" w:rsidP="0062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7B9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0B93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2E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0BD6"/>
    <w:rsid w:val="0005160A"/>
    <w:rsid w:val="00051A54"/>
    <w:rsid w:val="00051FAE"/>
    <w:rsid w:val="00052F19"/>
    <w:rsid w:val="000536E4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337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3DF1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382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C4A"/>
    <w:rsid w:val="00144AF4"/>
    <w:rsid w:val="0014525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6E"/>
    <w:rsid w:val="001645AC"/>
    <w:rsid w:val="00164D00"/>
    <w:rsid w:val="00164EB9"/>
    <w:rsid w:val="00164EC1"/>
    <w:rsid w:val="001658AA"/>
    <w:rsid w:val="0016630D"/>
    <w:rsid w:val="001663BB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4F6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3F4"/>
    <w:rsid w:val="001E34F5"/>
    <w:rsid w:val="001E3714"/>
    <w:rsid w:val="001E37D7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52F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127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2A3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2FDB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77A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357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03"/>
    <w:rsid w:val="003F2252"/>
    <w:rsid w:val="003F25D2"/>
    <w:rsid w:val="003F28F4"/>
    <w:rsid w:val="003F3C6D"/>
    <w:rsid w:val="003F48A1"/>
    <w:rsid w:val="003F4AD0"/>
    <w:rsid w:val="003F64A8"/>
    <w:rsid w:val="003F7A10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88E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0BF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4C81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A7DC8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1B7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107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585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3D6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330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698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1EF0"/>
    <w:rsid w:val="005420A3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478BD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494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4E8B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4D5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4961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15D75"/>
    <w:rsid w:val="0062005C"/>
    <w:rsid w:val="006207BA"/>
    <w:rsid w:val="00620FC3"/>
    <w:rsid w:val="00621586"/>
    <w:rsid w:val="00622800"/>
    <w:rsid w:val="00623F90"/>
    <w:rsid w:val="00624484"/>
    <w:rsid w:val="006249EE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A9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8A2"/>
    <w:rsid w:val="006E5D6B"/>
    <w:rsid w:val="006E5EF6"/>
    <w:rsid w:val="006E6A5E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660"/>
    <w:rsid w:val="006F59F8"/>
    <w:rsid w:val="006F5C7C"/>
    <w:rsid w:val="006F639E"/>
    <w:rsid w:val="006F63A7"/>
    <w:rsid w:val="006F66C8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0C7D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AEE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2E44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518F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B39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6D57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26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49E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1A59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1D66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6CFC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D1E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05B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0B6D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0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777E"/>
    <w:rsid w:val="00AF00F3"/>
    <w:rsid w:val="00AF11B7"/>
    <w:rsid w:val="00AF2779"/>
    <w:rsid w:val="00AF2AE9"/>
    <w:rsid w:val="00AF2CEA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A09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70"/>
    <w:rsid w:val="00B12EDA"/>
    <w:rsid w:val="00B139FB"/>
    <w:rsid w:val="00B14813"/>
    <w:rsid w:val="00B14D4B"/>
    <w:rsid w:val="00B1516E"/>
    <w:rsid w:val="00B1539C"/>
    <w:rsid w:val="00B160C4"/>
    <w:rsid w:val="00B16ECE"/>
    <w:rsid w:val="00B17847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12D1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BBB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E16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E7ECF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391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AAC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BEB"/>
    <w:rsid w:val="00C41F3E"/>
    <w:rsid w:val="00C41FAE"/>
    <w:rsid w:val="00C42240"/>
    <w:rsid w:val="00C42446"/>
    <w:rsid w:val="00C43AD4"/>
    <w:rsid w:val="00C43EAD"/>
    <w:rsid w:val="00C4423A"/>
    <w:rsid w:val="00C45390"/>
    <w:rsid w:val="00C467B1"/>
    <w:rsid w:val="00C467D8"/>
    <w:rsid w:val="00C46FAE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B88"/>
    <w:rsid w:val="00CB1E45"/>
    <w:rsid w:val="00CB277D"/>
    <w:rsid w:val="00CB2D17"/>
    <w:rsid w:val="00CB2FE2"/>
    <w:rsid w:val="00CB3202"/>
    <w:rsid w:val="00CB37D3"/>
    <w:rsid w:val="00CB4144"/>
    <w:rsid w:val="00CB4345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076A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79A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188E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114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6EB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68E6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3B6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57FB1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AFF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4B2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70A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2A3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556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57DF"/>
    <w:rsid w:val="00F361C4"/>
    <w:rsid w:val="00F36D44"/>
    <w:rsid w:val="00F37180"/>
    <w:rsid w:val="00F371CD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6F7F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6A29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B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0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6A40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31F2"/>
    <w:rsid w:val="00FD41E2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CB124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nhideWhenUsed/>
    <w:rsid w:val="006249E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24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4502-AD5D-49CA-97F8-BF23B99D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149</cp:revision>
  <cp:lastPrinted>2024-02-29T08:36:00Z</cp:lastPrinted>
  <dcterms:created xsi:type="dcterms:W3CDTF">2021-11-25T11:55:00Z</dcterms:created>
  <dcterms:modified xsi:type="dcterms:W3CDTF">2024-02-29T13:57:00Z</dcterms:modified>
</cp:coreProperties>
</file>