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21" w:rsidRPr="00BC72CA" w:rsidRDefault="00EE7821" w:rsidP="00EE782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Құрметті жолаушылар</w:t>
      </w:r>
      <w:r w:rsidRPr="00BC72CA">
        <w:rPr>
          <w:rFonts w:ascii="Times New Roman" w:hAnsi="Times New Roman" w:cs="Times New Roman"/>
          <w:b/>
          <w:sz w:val="28"/>
        </w:rPr>
        <w:t>!</w:t>
      </w:r>
    </w:p>
    <w:p w:rsidR="00EE7821" w:rsidRDefault="00EE7821" w:rsidP="00EE782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7821" w:rsidRPr="00BC72CA" w:rsidRDefault="00EE7821" w:rsidP="00EE782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0C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Жолаушылар тасымалы</w:t>
      </w:r>
      <w:r w:rsidRPr="00C70C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 2022 жылдың 1 шілдесінен бастап</w:t>
      </w:r>
      <w:r w:rsidRPr="00C70C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маңызы бар бағыттар бойынша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жүрет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ін жолаушылар пойыздарына динамикалық тарифтік басқару енгізілгенін хабарлайды</w:t>
      </w:r>
      <w:r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  <w:lang w:val="kk-KZ"/>
        </w:rPr>
        <w:t>ұл билетті сатып алу мерзіміне және сұ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раныс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қа байланысты </w:t>
      </w:r>
      <w:r w:rsidRPr="00080151">
        <w:rPr>
          <w:rFonts w:ascii="Times New Roman" w:hAnsi="Times New Roman" w:cs="Times New Roman"/>
          <w:sz w:val="28"/>
        </w:rPr>
        <w:t>25%-</w:t>
      </w:r>
      <w:r>
        <w:rPr>
          <w:rFonts w:ascii="Times New Roman" w:hAnsi="Times New Roman" w:cs="Times New Roman"/>
          <w:sz w:val="28"/>
          <w:lang w:val="kk-KZ"/>
        </w:rPr>
        <w:t>ға дейін жеңілдіктер мен үстем ақыларды карастырады</w:t>
      </w:r>
      <w:r w:rsidRPr="00080151">
        <w:rPr>
          <w:rFonts w:ascii="Times New Roman" w:hAnsi="Times New Roman" w:cs="Times New Roman"/>
          <w:sz w:val="28"/>
        </w:rPr>
        <w:t>.</w:t>
      </w:r>
    </w:p>
    <w:p w:rsidR="00EE7821" w:rsidRPr="00080151" w:rsidRDefault="00EE7821" w:rsidP="00EE78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E7821" w:rsidRDefault="00EE7821">
      <w:pPr>
        <w:rPr>
          <w:lang w:val="kk-KZ"/>
        </w:rPr>
      </w:pPr>
    </w:p>
    <w:p w:rsidR="008F2B08" w:rsidRDefault="008F2B08">
      <w:pPr>
        <w:rPr>
          <w:lang w:val="kk-KZ"/>
        </w:rPr>
      </w:pPr>
    </w:p>
    <w:p w:rsidR="008F2B08" w:rsidRDefault="008F2B08">
      <w:pPr>
        <w:rPr>
          <w:lang w:val="kk-KZ"/>
        </w:rPr>
      </w:pPr>
    </w:p>
    <w:p w:rsidR="008F2B08" w:rsidRPr="00BC72CA" w:rsidRDefault="008F2B08" w:rsidP="008F2B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C72CA">
        <w:rPr>
          <w:rFonts w:ascii="Times New Roman" w:hAnsi="Times New Roman" w:cs="Times New Roman"/>
          <w:b/>
          <w:sz w:val="28"/>
        </w:rPr>
        <w:t>Уважаемые пассажиры!</w:t>
      </w:r>
    </w:p>
    <w:p w:rsidR="008F2B08" w:rsidRDefault="008F2B08" w:rsidP="008F2B0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F2B08" w:rsidRDefault="008F2B08" w:rsidP="008F2B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АО «Пассажирские перевозки» уведомляет, что </w:t>
      </w:r>
      <w:r>
        <w:rPr>
          <w:rFonts w:ascii="Times New Roman" w:hAnsi="Times New Roman"/>
          <w:sz w:val="28"/>
          <w:szCs w:val="28"/>
        </w:rPr>
        <w:t>с 1 июля 2022 года</w:t>
      </w:r>
      <w:r w:rsidRPr="00443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вводится динамическое тарифное управление на пассажирские поезда, формирования </w:t>
      </w:r>
      <w:r>
        <w:rPr>
          <w:rFonts w:ascii="Times New Roman" w:hAnsi="Times New Roman" w:cs="Times New Roman"/>
          <w:sz w:val="28"/>
        </w:rPr>
        <w:t xml:space="preserve">АО «Пассажирские перевозки» </w:t>
      </w:r>
      <w:r>
        <w:rPr>
          <w:rFonts w:ascii="Times New Roman" w:hAnsi="Times New Roman"/>
          <w:sz w:val="28"/>
          <w:szCs w:val="28"/>
        </w:rPr>
        <w:t xml:space="preserve">курсирующие по социально значимым маршрутам, которое предусматривает скидки и надбавки до 25% </w:t>
      </w:r>
      <w:r w:rsidRPr="00570301">
        <w:rPr>
          <w:rFonts w:ascii="Times New Roman" w:hAnsi="Times New Roman"/>
          <w:sz w:val="28"/>
          <w:szCs w:val="28"/>
        </w:rPr>
        <w:t>в зависимости от срока покупки билетов и спроса на перевозку</w:t>
      </w:r>
      <w:r>
        <w:rPr>
          <w:rFonts w:ascii="Times New Roman" w:hAnsi="Times New Roman"/>
          <w:sz w:val="28"/>
          <w:szCs w:val="28"/>
        </w:rPr>
        <w:t>.</w:t>
      </w:r>
    </w:p>
    <w:p w:rsidR="008F2B08" w:rsidRDefault="008F2B08" w:rsidP="008F2B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B08" w:rsidRDefault="008F2B08" w:rsidP="008F2B08">
      <w:bookmarkStart w:id="0" w:name="_GoBack"/>
      <w:bookmarkEnd w:id="0"/>
    </w:p>
    <w:p w:rsidR="008F2B08" w:rsidRPr="008F2B08" w:rsidRDefault="008F2B08"/>
    <w:sectPr w:rsidR="008F2B08" w:rsidRPr="008F2B08" w:rsidSect="0018239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49"/>
    <w:rsid w:val="0005655A"/>
    <w:rsid w:val="0018239A"/>
    <w:rsid w:val="0024729B"/>
    <w:rsid w:val="00270DEA"/>
    <w:rsid w:val="0032034D"/>
    <w:rsid w:val="00332BA5"/>
    <w:rsid w:val="006E39C4"/>
    <w:rsid w:val="007F5A4E"/>
    <w:rsid w:val="007F6434"/>
    <w:rsid w:val="0080589A"/>
    <w:rsid w:val="008374C6"/>
    <w:rsid w:val="008F2B08"/>
    <w:rsid w:val="00992B49"/>
    <w:rsid w:val="00A23F08"/>
    <w:rsid w:val="00A5160C"/>
    <w:rsid w:val="00AD3138"/>
    <w:rsid w:val="00D97F24"/>
    <w:rsid w:val="00DE4E88"/>
    <w:rsid w:val="00EE7821"/>
    <w:rsid w:val="00F6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8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М  Ахметжанова</dc:creator>
  <cp:keywords/>
  <dc:description/>
  <cp:lastModifiedBy>Алия М  Ахметжанова</cp:lastModifiedBy>
  <cp:revision>3</cp:revision>
  <dcterms:created xsi:type="dcterms:W3CDTF">2022-06-30T12:13:00Z</dcterms:created>
  <dcterms:modified xsi:type="dcterms:W3CDTF">2022-06-30T12:14:00Z</dcterms:modified>
</cp:coreProperties>
</file>