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58E0" w14:textId="77777777" w:rsidR="00447671" w:rsidRDefault="00B548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«Қазақстан темір жолы «ұлттық компаниясы» акционерлік қоғамының –</w:t>
      </w:r>
    </w:p>
    <w:p w14:paraId="37554DC9" w14:textId="77777777" w:rsidR="00447671" w:rsidRDefault="00B54808">
      <w:pPr>
        <w:tabs>
          <w:tab w:val="left" w:pos="75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«Илецк</w:t>
      </w:r>
      <w:r>
        <w:rPr>
          <w:b/>
          <w:sz w:val="26"/>
          <w:szCs w:val="26"/>
          <w:lang w:val="kk-KZ"/>
        </w:rPr>
        <w:t xml:space="preserve"> темір жол учаскесі</w:t>
      </w:r>
      <w:r>
        <w:rPr>
          <w:b/>
          <w:sz w:val="26"/>
          <w:szCs w:val="26"/>
        </w:rPr>
        <w:t>»</w:t>
      </w:r>
      <w:r>
        <w:rPr>
          <w:b/>
          <w:sz w:val="26"/>
          <w:szCs w:val="26"/>
          <w:lang w:val="kk-KZ"/>
        </w:rPr>
        <w:t xml:space="preserve"> филиалы</w:t>
      </w:r>
    </w:p>
    <w:p w14:paraId="5E95EBA3" w14:textId="77777777" w:rsidR="00447671" w:rsidRDefault="00447671">
      <w:pPr>
        <w:tabs>
          <w:tab w:val="left" w:pos="7560"/>
        </w:tabs>
        <w:jc w:val="center"/>
        <w:rPr>
          <w:b/>
          <w:sz w:val="26"/>
          <w:szCs w:val="26"/>
        </w:rPr>
      </w:pPr>
    </w:p>
    <w:p w14:paraId="387DC154" w14:textId="77777777" w:rsidR="00447671" w:rsidRDefault="00B5480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Өтінімдер салынған конверттерді ашу жөніндегі комиссия отырысының хаттамасы </w:t>
      </w:r>
    </w:p>
    <w:p w14:paraId="4B6E89AF" w14:textId="77777777" w:rsidR="00447671" w:rsidRDefault="00B548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баға ұсыныстарын сұратутәсілімен </w:t>
      </w:r>
      <w:r>
        <w:rPr>
          <w:b/>
          <w:bCs/>
          <w:sz w:val="26"/>
          <w:szCs w:val="26"/>
        </w:rPr>
        <w:t>тауарларды сатып алуға қатысуға</w:t>
      </w:r>
    </w:p>
    <w:p w14:paraId="6AA4D411" w14:textId="77777777" w:rsidR="00447671" w:rsidRDefault="00447671">
      <w:pPr>
        <w:jc w:val="center"/>
        <w:rPr>
          <w:b/>
          <w:bCs/>
          <w:sz w:val="26"/>
          <w:szCs w:val="26"/>
        </w:rPr>
      </w:pPr>
    </w:p>
    <w:p w14:paraId="506873AE" w14:textId="77777777" w:rsidR="00447671" w:rsidRDefault="00447671">
      <w:pPr>
        <w:jc w:val="center"/>
        <w:rPr>
          <w:b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528"/>
        <w:gridCol w:w="3040"/>
        <w:gridCol w:w="3746"/>
      </w:tblGrid>
      <w:tr w:rsidR="00447671" w14:paraId="25B17690" w14:textId="77777777">
        <w:tc>
          <w:tcPr>
            <w:tcW w:w="3528" w:type="dxa"/>
          </w:tcPr>
          <w:p w14:paraId="522ABC71" w14:textId="77777777" w:rsidR="00447671" w:rsidRDefault="00B5480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Соль-Илецк</w:t>
            </w:r>
            <w:r>
              <w:rPr>
                <w:sz w:val="26"/>
                <w:szCs w:val="26"/>
                <w:lang w:val="kk-KZ"/>
              </w:rPr>
              <w:t xml:space="preserve"> қ.</w:t>
            </w:r>
          </w:p>
          <w:p w14:paraId="4C8C19E9" w14:textId="77777777" w:rsidR="00447671" w:rsidRDefault="00B54808">
            <w:pPr>
              <w:pStyle w:val="aa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Вокзальная</w:t>
            </w:r>
            <w:r>
              <w:rPr>
                <w:sz w:val="26"/>
                <w:szCs w:val="26"/>
                <w:lang w:val="kk-KZ"/>
              </w:rPr>
              <w:t xml:space="preserve"> к-сі</w:t>
            </w:r>
            <w:r>
              <w:rPr>
                <w:sz w:val="26"/>
                <w:szCs w:val="26"/>
              </w:rPr>
              <w:t>, 95а</w:t>
            </w:r>
          </w:p>
        </w:tc>
        <w:tc>
          <w:tcPr>
            <w:tcW w:w="3040" w:type="dxa"/>
          </w:tcPr>
          <w:p w14:paraId="35CAD7D6" w14:textId="1A1D54B5" w:rsidR="00447671" w:rsidRDefault="00B548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06604E">
              <w:rPr>
                <w:sz w:val="26"/>
                <w:szCs w:val="26"/>
                <w:lang w:val="kk-KZ"/>
              </w:rPr>
              <w:t xml:space="preserve">  </w:t>
            </w:r>
            <w:r w:rsidR="00634D98">
              <w:rPr>
                <w:sz w:val="26"/>
                <w:szCs w:val="26"/>
                <w:lang w:val="kk-KZ"/>
              </w:rPr>
              <w:t>204</w:t>
            </w:r>
            <w:r w:rsidR="00DF5D08">
              <w:rPr>
                <w:sz w:val="26"/>
                <w:szCs w:val="26"/>
                <w:lang w:val="kk-KZ"/>
              </w:rPr>
              <w:t>-П/</w:t>
            </w:r>
            <w:r w:rsidR="00ED04F5">
              <w:rPr>
                <w:sz w:val="26"/>
                <w:szCs w:val="26"/>
                <w:lang w:val="kk-KZ"/>
              </w:rPr>
              <w:t>П</w:t>
            </w:r>
            <w:r w:rsidR="001F049E" w:rsidRPr="006276A4">
              <w:rPr>
                <w:sz w:val="28"/>
                <w:szCs w:val="28"/>
                <w:lang w:val="kk-KZ"/>
              </w:rPr>
              <w:softHyphen/>
            </w:r>
            <w:r w:rsidR="00ED04F5">
              <w:rPr>
                <w:sz w:val="28"/>
                <w:szCs w:val="28"/>
                <w:lang w:val="kk-KZ"/>
              </w:rPr>
              <w:t>/</w:t>
            </w:r>
            <w:r w:rsidR="001F049E" w:rsidRPr="006276A4">
              <w:rPr>
                <w:sz w:val="28"/>
                <w:szCs w:val="28"/>
                <w:lang w:val="kk-KZ"/>
              </w:rPr>
              <w:t>ИЖУ</w:t>
            </w:r>
            <w:r w:rsidR="00A71A08">
              <w:rPr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3746" w:type="dxa"/>
            <w:vAlign w:val="center"/>
          </w:tcPr>
          <w:p w14:paraId="41C6FE90" w14:textId="11994D86" w:rsidR="00447671" w:rsidRDefault="00B54808">
            <w:pPr>
              <w:ind w:left="-88"/>
              <w:jc w:val="right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202</w:t>
            </w:r>
            <w:r w:rsidR="00BC1C1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жылдың</w:t>
            </w:r>
            <w:r>
              <w:rPr>
                <w:sz w:val="26"/>
                <w:szCs w:val="26"/>
              </w:rPr>
              <w:t xml:space="preserve"> </w:t>
            </w:r>
            <w:r w:rsidR="000D7F2A">
              <w:rPr>
                <w:sz w:val="26"/>
                <w:szCs w:val="26"/>
              </w:rPr>
              <w:t>2</w:t>
            </w:r>
            <w:r w:rsidR="0006604E">
              <w:rPr>
                <w:sz w:val="26"/>
                <w:szCs w:val="26"/>
              </w:rPr>
              <w:t xml:space="preserve">1 </w:t>
            </w:r>
            <w:r w:rsidR="000D7F2A">
              <w:rPr>
                <w:sz w:val="26"/>
                <w:szCs w:val="26"/>
              </w:rPr>
              <w:t>мамы</w:t>
            </w:r>
            <w:r w:rsidR="0006604E">
              <w:rPr>
                <w:color w:val="000000"/>
              </w:rPr>
              <w:t>р</w:t>
            </w:r>
            <w:r>
              <w:rPr>
                <w:sz w:val="26"/>
                <w:szCs w:val="26"/>
              </w:rPr>
              <w:t xml:space="preserve"> </w:t>
            </w:r>
          </w:p>
          <w:p w14:paraId="0A20C1A4" w14:textId="5708F86A" w:rsidR="00447671" w:rsidRDefault="00B54808">
            <w:pPr>
              <w:ind w:left="-8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Сағат </w:t>
            </w:r>
            <w:r w:rsidR="005377E1">
              <w:rPr>
                <w:sz w:val="26"/>
                <w:szCs w:val="26"/>
                <w:lang w:val="kk-KZ"/>
              </w:rPr>
              <w:t>14</w:t>
            </w:r>
            <w:r>
              <w:rPr>
                <w:sz w:val="26"/>
                <w:szCs w:val="26"/>
              </w:rPr>
              <w:t>:</w:t>
            </w:r>
            <w:r w:rsidR="005377E1">
              <w:rPr>
                <w:sz w:val="26"/>
                <w:szCs w:val="26"/>
              </w:rPr>
              <w:t>25</w:t>
            </w:r>
          </w:p>
        </w:tc>
      </w:tr>
    </w:tbl>
    <w:p w14:paraId="241E3ED1" w14:textId="77777777" w:rsidR="00447671" w:rsidRDefault="00447671">
      <w:pPr>
        <w:jc w:val="center"/>
        <w:rPr>
          <w:sz w:val="26"/>
          <w:szCs w:val="26"/>
          <w:lang w:val="kk-KZ"/>
        </w:rPr>
      </w:pPr>
    </w:p>
    <w:p w14:paraId="375C9CDC" w14:textId="77777777" w:rsidR="00447671" w:rsidRDefault="00B54808">
      <w:pPr>
        <w:pStyle w:val="af1"/>
        <w:numPr>
          <w:ilvl w:val="0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Комиссия </w:t>
      </w:r>
      <w:r>
        <w:rPr>
          <w:sz w:val="26"/>
          <w:szCs w:val="26"/>
          <w:lang w:val="kk-KZ"/>
        </w:rPr>
        <w:t>құрамында</w:t>
      </w:r>
      <w:r>
        <w:rPr>
          <w:sz w:val="26"/>
          <w:szCs w:val="26"/>
        </w:rPr>
        <w:t>:</w:t>
      </w:r>
    </w:p>
    <w:tbl>
      <w:tblPr>
        <w:tblW w:w="9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560"/>
      </w:tblGrid>
      <w:tr w:rsidR="005B5938" w14:paraId="4938D7C9" w14:textId="77777777" w:rsidTr="005B5938">
        <w:trPr>
          <w:trHeight w:val="860"/>
        </w:trPr>
        <w:tc>
          <w:tcPr>
            <w:tcW w:w="2410" w:type="dxa"/>
          </w:tcPr>
          <w:p w14:paraId="52249970" w14:textId="23FE9551" w:rsidR="005B5938" w:rsidRPr="00BC1C16" w:rsidRDefault="005B5938">
            <w:pPr>
              <w:pStyle w:val="a7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  <w:r w:rsidRPr="00BC1C16">
              <w:rPr>
                <w:sz w:val="26"/>
                <w:szCs w:val="26"/>
              </w:rPr>
              <w:t xml:space="preserve">Юсупов А. А </w:t>
            </w:r>
          </w:p>
        </w:tc>
        <w:tc>
          <w:tcPr>
            <w:tcW w:w="7560" w:type="dxa"/>
          </w:tcPr>
          <w:p w14:paraId="089EA551" w14:textId="1D9A00A2" w:rsidR="005B5938" w:rsidRPr="00BC1C16" w:rsidRDefault="005B5938">
            <w:pPr>
              <w:pStyle w:val="a7"/>
              <w:tabs>
                <w:tab w:val="left" w:pos="993"/>
              </w:tabs>
              <w:ind w:left="75" w:right="-108"/>
              <w:jc w:val="both"/>
              <w:rPr>
                <w:sz w:val="26"/>
                <w:szCs w:val="26"/>
              </w:rPr>
            </w:pPr>
            <w:r w:rsidRPr="00BC1C16">
              <w:rPr>
                <w:sz w:val="26"/>
                <w:szCs w:val="26"/>
                <w:lang w:val="kk"/>
              </w:rPr>
              <w:t>«Қазақстан темір жолы» ұлттық компаниясы» акционерлік қоғамының «Илецк темір жол учаскесі» филиалы директоры, комиссия төрағасы</w:t>
            </w:r>
          </w:p>
        </w:tc>
      </w:tr>
      <w:tr w:rsidR="005B5938" w14:paraId="50D4C90C" w14:textId="77777777" w:rsidTr="005B5938">
        <w:trPr>
          <w:trHeight w:val="860"/>
        </w:trPr>
        <w:tc>
          <w:tcPr>
            <w:tcW w:w="2410" w:type="dxa"/>
          </w:tcPr>
          <w:p w14:paraId="1552A11F" w14:textId="77777777" w:rsidR="005B5938" w:rsidRDefault="005B5938" w:rsidP="005B5938">
            <w:pPr>
              <w:pStyle w:val="a7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ГасумовБ.Т.о.</w:t>
            </w:r>
          </w:p>
          <w:p w14:paraId="6960E413" w14:textId="77777777" w:rsidR="005B5938" w:rsidRPr="00BC1C16" w:rsidRDefault="005B5938" w:rsidP="005B5938">
            <w:pPr>
              <w:pStyle w:val="a7"/>
              <w:tabs>
                <w:tab w:val="left" w:pos="993"/>
              </w:tabs>
              <w:ind w:left="-108"/>
              <w:rPr>
                <w:sz w:val="26"/>
                <w:szCs w:val="26"/>
              </w:rPr>
            </w:pPr>
          </w:p>
        </w:tc>
        <w:tc>
          <w:tcPr>
            <w:tcW w:w="7560" w:type="dxa"/>
          </w:tcPr>
          <w:p w14:paraId="2875F8C1" w14:textId="244EC65A" w:rsidR="005B5938" w:rsidRPr="00BC1C16" w:rsidRDefault="005B5938" w:rsidP="005B5938">
            <w:pPr>
              <w:pStyle w:val="a7"/>
              <w:tabs>
                <w:tab w:val="left" w:pos="993"/>
              </w:tabs>
              <w:ind w:left="75" w:right="-108"/>
              <w:jc w:val="both"/>
              <w:rPr>
                <w:sz w:val="26"/>
                <w:szCs w:val="26"/>
                <w:lang w:val="kk"/>
              </w:rPr>
            </w:pPr>
            <w:r>
              <w:rPr>
                <w:sz w:val="26"/>
                <w:szCs w:val="26"/>
              </w:rPr>
              <w:t xml:space="preserve">«Қазақстан темір жолы» ұлттық </w:t>
            </w:r>
            <w:r w:rsidR="0054168C">
              <w:rPr>
                <w:sz w:val="26"/>
                <w:szCs w:val="26"/>
              </w:rPr>
              <w:t>компании</w:t>
            </w:r>
            <w:r>
              <w:rPr>
                <w:sz w:val="26"/>
                <w:szCs w:val="26"/>
              </w:rPr>
              <w:t>» акционерлік қоғамының – «Илецк темір жол учаскесі» филиалының бас инженері, комиссия төрағасының орынбасары.</w:t>
            </w:r>
          </w:p>
        </w:tc>
      </w:tr>
    </w:tbl>
    <w:p w14:paraId="24BB1F2D" w14:textId="77777777" w:rsidR="00447671" w:rsidRDefault="00B54808">
      <w:pPr>
        <w:tabs>
          <w:tab w:val="left" w:pos="2977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Комиссия мүшелері</w:t>
      </w:r>
      <w:r>
        <w:rPr>
          <w:rFonts w:eastAsia="Arial Unicode MS"/>
          <w:sz w:val="26"/>
          <w:szCs w:val="26"/>
        </w:rPr>
        <w:t>:</w:t>
      </w:r>
    </w:p>
    <w:tbl>
      <w:tblPr>
        <w:tblW w:w="9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9"/>
        <w:gridCol w:w="7655"/>
      </w:tblGrid>
      <w:tr w:rsidR="005B5938" w:rsidRPr="00F55356" w14:paraId="181DC58C" w14:textId="77777777" w:rsidTr="005B5938">
        <w:trPr>
          <w:trHeight w:val="561"/>
        </w:trPr>
        <w:tc>
          <w:tcPr>
            <w:tcW w:w="2309" w:type="dxa"/>
          </w:tcPr>
          <w:p w14:paraId="5BC185CA" w14:textId="355D5B6C" w:rsidR="005B5938" w:rsidRPr="00687FC6" w:rsidRDefault="005B5938" w:rsidP="00ED04F5">
            <w:pPr>
              <w:pStyle w:val="a7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  <w:lang w:val="kk-KZ"/>
              </w:rPr>
            </w:pPr>
            <w:r w:rsidRPr="00687FC6">
              <w:rPr>
                <w:sz w:val="26"/>
                <w:szCs w:val="26"/>
              </w:rPr>
              <w:t>Кенжеева М.Е.</w:t>
            </w:r>
          </w:p>
        </w:tc>
        <w:tc>
          <w:tcPr>
            <w:tcW w:w="7655" w:type="dxa"/>
          </w:tcPr>
          <w:p w14:paraId="0878A9FB" w14:textId="6B8D5481" w:rsidR="005B5938" w:rsidRPr="00A65708" w:rsidRDefault="005B5938" w:rsidP="005B5938">
            <w:pPr>
              <w:pStyle w:val="a7"/>
              <w:tabs>
                <w:tab w:val="left" w:pos="180"/>
                <w:tab w:val="left" w:pos="567"/>
                <w:tab w:val="left" w:pos="2835"/>
                <w:tab w:val="left" w:pos="4253"/>
              </w:tabs>
              <w:ind w:left="0" w:right="-87" w:firstLine="39"/>
              <w:rPr>
                <w:sz w:val="26"/>
                <w:szCs w:val="26"/>
                <w:lang w:val="kk"/>
              </w:rPr>
            </w:pPr>
            <w:r w:rsidRPr="00A65708">
              <w:rPr>
                <w:sz w:val="26"/>
                <w:szCs w:val="26"/>
                <w:lang w:val="kk"/>
              </w:rPr>
              <w:t>Қазақстан темір жолы» ұлттық компаниясы» акционерлік қоғамының – «Илецк темір жол учаскесі» филиалының заң бөлім меңгерушісі</w:t>
            </w:r>
          </w:p>
        </w:tc>
      </w:tr>
      <w:tr w:rsidR="000D7F2A" w14:paraId="77867077" w14:textId="77777777" w:rsidTr="005B5938">
        <w:trPr>
          <w:trHeight w:val="561"/>
        </w:trPr>
        <w:tc>
          <w:tcPr>
            <w:tcW w:w="2309" w:type="dxa"/>
          </w:tcPr>
          <w:p w14:paraId="739CF98D" w14:textId="4B2CF7C4" w:rsidR="000D7F2A" w:rsidRPr="00687FC6" w:rsidRDefault="000D7F2A" w:rsidP="004D0AE7">
            <w:pPr>
              <w:pStyle w:val="a7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08524D">
              <w:t>Душанов А.А.</w:t>
            </w:r>
          </w:p>
        </w:tc>
        <w:tc>
          <w:tcPr>
            <w:tcW w:w="7655" w:type="dxa"/>
          </w:tcPr>
          <w:p w14:paraId="681E8FFB" w14:textId="25D7D8E5" w:rsidR="000D7F2A" w:rsidRPr="00A65708" w:rsidRDefault="000D7F2A" w:rsidP="005B5938">
            <w:pPr>
              <w:pStyle w:val="a7"/>
              <w:tabs>
                <w:tab w:val="left" w:pos="567"/>
                <w:tab w:val="left" w:pos="2727"/>
                <w:tab w:val="left" w:pos="4253"/>
              </w:tabs>
              <w:ind w:left="137" w:hanging="137"/>
              <w:jc w:val="both"/>
              <w:rPr>
                <w:sz w:val="26"/>
                <w:szCs w:val="26"/>
                <w:lang w:val="kk"/>
              </w:rPr>
            </w:pPr>
            <w:r w:rsidRPr="00A65708">
              <w:rPr>
                <w:sz w:val="26"/>
                <w:szCs w:val="26"/>
                <w:lang w:val="kk"/>
              </w:rPr>
              <w:t>«Қазақстан темір жолы» ұлттық компаниясы» акционерлік қоғамының – «Илецк темір жол учаскесі» филиалының автоматтандыру, телемеханика және телекоммуникациялау шаруашылығы бойынша желілік-пайдалану бөлімшесінің бас инженері Кулишева Г.А.</w:t>
            </w:r>
          </w:p>
        </w:tc>
      </w:tr>
      <w:tr w:rsidR="000D7F2A" w14:paraId="37BF0699" w14:textId="77777777" w:rsidTr="005B5938">
        <w:trPr>
          <w:trHeight w:val="561"/>
        </w:trPr>
        <w:tc>
          <w:tcPr>
            <w:tcW w:w="2309" w:type="dxa"/>
          </w:tcPr>
          <w:p w14:paraId="2DD42FD1" w14:textId="58B31717" w:rsidR="000D7F2A" w:rsidRPr="00687FC6" w:rsidRDefault="000D7F2A" w:rsidP="004D0AE7">
            <w:pPr>
              <w:pStyle w:val="a7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6"/>
                <w:szCs w:val="26"/>
              </w:rPr>
            </w:pPr>
            <w:r w:rsidRPr="00036D7E">
              <w:t>Кулишева Г.А.</w:t>
            </w:r>
          </w:p>
        </w:tc>
        <w:tc>
          <w:tcPr>
            <w:tcW w:w="7655" w:type="dxa"/>
          </w:tcPr>
          <w:p w14:paraId="403B231E" w14:textId="797672FD" w:rsidR="000D7F2A" w:rsidRPr="00A65708" w:rsidRDefault="000D7F2A" w:rsidP="005B5938">
            <w:pPr>
              <w:pStyle w:val="a7"/>
              <w:tabs>
                <w:tab w:val="left" w:pos="567"/>
                <w:tab w:val="left" w:pos="2727"/>
                <w:tab w:val="left" w:pos="4253"/>
              </w:tabs>
              <w:ind w:left="137" w:hanging="137"/>
              <w:jc w:val="both"/>
              <w:rPr>
                <w:sz w:val="26"/>
                <w:szCs w:val="26"/>
                <w:lang w:val="kk"/>
              </w:rPr>
            </w:pPr>
            <w:r w:rsidRPr="00A65708">
              <w:rPr>
                <w:sz w:val="26"/>
                <w:szCs w:val="26"/>
                <w:lang w:val="kk"/>
              </w:rPr>
              <w:t>Қазақстан темір жолы «ұлттық компаниясы» акцонерлік қоғамы – «Илецк тмір жол учаскесі» филиалының өндірістік-техникалық бөлімінің бастығы</w:t>
            </w:r>
          </w:p>
        </w:tc>
      </w:tr>
    </w:tbl>
    <w:p w14:paraId="160F4EE6" w14:textId="6934D371" w:rsidR="00580AC4" w:rsidRPr="00687FC6" w:rsidRDefault="00580AC4" w:rsidP="00580AC4">
      <w:pPr>
        <w:pStyle w:val="af1"/>
        <w:tabs>
          <w:tab w:val="left" w:pos="993"/>
          <w:tab w:val="left" w:pos="1080"/>
        </w:tabs>
        <w:ind w:left="0" w:firstLine="709"/>
        <w:jc w:val="both"/>
        <w:rPr>
          <w:iCs/>
          <w:sz w:val="26"/>
          <w:szCs w:val="26"/>
        </w:rPr>
      </w:pPr>
      <w:r w:rsidRPr="00687FC6">
        <w:rPr>
          <w:sz w:val="26"/>
          <w:szCs w:val="26"/>
          <w:lang w:val="kk-KZ"/>
        </w:rPr>
        <w:t>202</w:t>
      </w:r>
      <w:r w:rsidR="004A3509">
        <w:rPr>
          <w:sz w:val="26"/>
          <w:szCs w:val="26"/>
          <w:lang w:val="kk-KZ"/>
        </w:rPr>
        <w:t>6</w:t>
      </w:r>
      <w:r w:rsidRPr="00687FC6">
        <w:rPr>
          <w:sz w:val="26"/>
          <w:szCs w:val="26"/>
          <w:lang w:val="kk-KZ"/>
        </w:rPr>
        <w:t xml:space="preserve"> жылдың </w:t>
      </w:r>
      <w:r w:rsidR="00A65708">
        <w:rPr>
          <w:sz w:val="26"/>
          <w:szCs w:val="26"/>
          <w:lang w:val="kk-KZ"/>
        </w:rPr>
        <w:t>2</w:t>
      </w:r>
      <w:r w:rsidR="0006604E">
        <w:rPr>
          <w:sz w:val="26"/>
          <w:szCs w:val="26"/>
          <w:lang w:val="kk-KZ"/>
        </w:rPr>
        <w:t xml:space="preserve">1 </w:t>
      </w:r>
      <w:r w:rsidR="00A65708">
        <w:rPr>
          <w:sz w:val="26"/>
          <w:szCs w:val="26"/>
          <w:lang w:val="kk-KZ"/>
        </w:rPr>
        <w:t>мамы</w:t>
      </w:r>
      <w:r w:rsidR="0006604E">
        <w:rPr>
          <w:color w:val="000000"/>
        </w:rPr>
        <w:t>р</w:t>
      </w:r>
      <w:r w:rsidR="0006604E" w:rsidRPr="00687FC6">
        <w:rPr>
          <w:sz w:val="26"/>
          <w:szCs w:val="26"/>
          <w:lang w:val="kk-KZ"/>
        </w:rPr>
        <w:t xml:space="preserve"> </w:t>
      </w:r>
      <w:r w:rsidRPr="00687FC6">
        <w:rPr>
          <w:sz w:val="26"/>
          <w:szCs w:val="26"/>
          <w:lang w:val="kk-KZ"/>
        </w:rPr>
        <w:t xml:space="preserve">айында сағат </w:t>
      </w:r>
      <w:r w:rsidR="005377E1">
        <w:rPr>
          <w:sz w:val="26"/>
          <w:szCs w:val="26"/>
          <w:lang w:val="kk-KZ"/>
        </w:rPr>
        <w:t>14</w:t>
      </w:r>
      <w:r w:rsidRPr="00687FC6">
        <w:rPr>
          <w:sz w:val="26"/>
          <w:szCs w:val="26"/>
        </w:rPr>
        <w:t>:</w:t>
      </w:r>
      <w:r w:rsidR="005377E1">
        <w:rPr>
          <w:sz w:val="26"/>
          <w:szCs w:val="26"/>
        </w:rPr>
        <w:t>25</w:t>
      </w:r>
      <w:r w:rsidRPr="00687FC6">
        <w:rPr>
          <w:sz w:val="26"/>
          <w:szCs w:val="26"/>
        </w:rPr>
        <w:t xml:space="preserve"> мекен-жайы бойынша: 461504, Орынбор облысы, Соль-Илецк қаласы, Вокзальная к-сі, 92, тендерлік комиссияның 2- қабатында баға ұысыныстарын сұрату тәсілімен сатып алуға қатысуға өтінімдер салынған конверттерді ашу рәсімі жүзеге асырылды.</w:t>
      </w:r>
    </w:p>
    <w:p w14:paraId="4B77C9BA" w14:textId="77777777" w:rsidR="00580AC4" w:rsidRDefault="00580AC4" w:rsidP="00580AC4">
      <w:pPr>
        <w:pStyle w:val="af1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</w:rPr>
      </w:pPr>
      <w:r w:rsidRPr="00687FC6">
        <w:rPr>
          <w:b/>
          <w:sz w:val="26"/>
          <w:szCs w:val="26"/>
        </w:rPr>
        <w:t>Сатып алынатын тауарлардың, жұмыстар мен көрсетілетін қызметтердің</w:t>
      </w:r>
      <w:r w:rsidRPr="006F399E">
        <w:rPr>
          <w:b/>
          <w:sz w:val="26"/>
          <w:szCs w:val="26"/>
        </w:rPr>
        <w:t xml:space="preserve"> </w:t>
      </w:r>
      <w:r w:rsidRPr="00687FC6">
        <w:rPr>
          <w:b/>
          <w:sz w:val="26"/>
          <w:szCs w:val="26"/>
        </w:rPr>
        <w:t>тізбесі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42"/>
        <w:gridCol w:w="4211"/>
        <w:gridCol w:w="1134"/>
        <w:gridCol w:w="992"/>
        <w:gridCol w:w="1276"/>
      </w:tblGrid>
      <w:tr w:rsidR="00580AC4" w:rsidRPr="00716990" w14:paraId="709113D5" w14:textId="77777777" w:rsidTr="00B573A7">
        <w:trPr>
          <w:trHeight w:val="429"/>
          <w:jc w:val="center"/>
        </w:trPr>
        <w:tc>
          <w:tcPr>
            <w:tcW w:w="710" w:type="dxa"/>
            <w:vAlign w:val="center"/>
            <w:hideMark/>
          </w:tcPr>
          <w:p w14:paraId="2A6843FC" w14:textId="7188E0DD" w:rsidR="00580AC4" w:rsidRPr="00716990" w:rsidRDefault="00580AC4" w:rsidP="004D0AE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687FC6">
              <w:rPr>
                <w:b/>
                <w:sz w:val="26"/>
                <w:szCs w:val="26"/>
              </w:rPr>
              <w:t xml:space="preserve"> </w:t>
            </w:r>
            <w:r w:rsidRPr="00716990">
              <w:rPr>
                <w:bCs/>
                <w:sz w:val="20"/>
                <w:szCs w:val="20"/>
              </w:rPr>
              <w:t>Лот</w:t>
            </w:r>
            <w:r w:rsidRPr="00716990">
              <w:rPr>
                <w:bCs/>
                <w:sz w:val="20"/>
                <w:szCs w:val="20"/>
                <w:lang w:val="kk-KZ"/>
              </w:rPr>
              <w:t>тар №</w:t>
            </w:r>
          </w:p>
        </w:tc>
        <w:tc>
          <w:tcPr>
            <w:tcW w:w="1742" w:type="dxa"/>
            <w:vAlign w:val="center"/>
            <w:hideMark/>
          </w:tcPr>
          <w:p w14:paraId="7D04DDFB" w14:textId="77777777" w:rsidR="00580AC4" w:rsidRPr="00716990" w:rsidRDefault="00580AC4" w:rsidP="004D0AE7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Атауы</w:t>
            </w:r>
          </w:p>
        </w:tc>
        <w:tc>
          <w:tcPr>
            <w:tcW w:w="4211" w:type="dxa"/>
            <w:vAlign w:val="center"/>
            <w:hideMark/>
          </w:tcPr>
          <w:p w14:paraId="3EC4D24E" w14:textId="77777777" w:rsidR="00580AC4" w:rsidRPr="00716990" w:rsidRDefault="00580AC4" w:rsidP="004D0AE7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Сипаттамасы (МЕМСТ немесе сызба нөмірі, түрлері, тауарларға қойылатын талаптар көрсетіле отырып, тауардың сипаттамасы)</w:t>
            </w:r>
          </w:p>
        </w:tc>
        <w:tc>
          <w:tcPr>
            <w:tcW w:w="1134" w:type="dxa"/>
            <w:vAlign w:val="center"/>
            <w:hideMark/>
          </w:tcPr>
          <w:p w14:paraId="1FC4D860" w14:textId="77777777" w:rsidR="00580AC4" w:rsidRPr="00716990" w:rsidRDefault="00580AC4" w:rsidP="004D0AE7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Өлшем бірлігі</w:t>
            </w:r>
          </w:p>
        </w:tc>
        <w:tc>
          <w:tcPr>
            <w:tcW w:w="992" w:type="dxa"/>
            <w:vAlign w:val="center"/>
            <w:hideMark/>
          </w:tcPr>
          <w:p w14:paraId="5DAD8CC7" w14:textId="77777777" w:rsidR="00580AC4" w:rsidRPr="00716990" w:rsidRDefault="00580AC4" w:rsidP="004D0AE7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Тауардың саны (көлемі)</w:t>
            </w:r>
          </w:p>
        </w:tc>
        <w:tc>
          <w:tcPr>
            <w:tcW w:w="1276" w:type="dxa"/>
            <w:vAlign w:val="center"/>
            <w:hideMark/>
          </w:tcPr>
          <w:p w14:paraId="65FE8715" w14:textId="77777777" w:rsidR="00580AC4" w:rsidRPr="00716990" w:rsidRDefault="00580AC4" w:rsidP="004D0AE7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ҚҚС-ты қоспағанда, сатып алуға бөлінген сома рубльмен</w:t>
            </w:r>
          </w:p>
        </w:tc>
      </w:tr>
      <w:tr w:rsidR="000D7F2A" w:rsidRPr="00716990" w14:paraId="3B1EC38B" w14:textId="77777777" w:rsidTr="00A22634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08B2BF1B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180" w14:textId="3564F52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E3929" w14:textId="28F11E70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150 Вт "Кобра" жарық диодты шамы. 150 Вт қуат, 12000 Лм жарық ағыны  IP65 қорғау деңгейінің өлшемі (Д*Ш* В) 680*270*70 мм, салмағы 3,53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B5AE" w14:textId="4207401D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C19C" w14:textId="6C76F32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38A4" w14:textId="210F8BE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77 666,69</w:t>
            </w:r>
          </w:p>
        </w:tc>
      </w:tr>
      <w:tr w:rsidR="000D7F2A" w:rsidRPr="00716990" w14:paraId="12E7550A" w14:textId="77777777" w:rsidTr="00A22634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26408EC7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59F" w14:textId="083563E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торцевых головок 12 шт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FD99E" w14:textId="632B6E73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Розетка жинағы, 1/2, розеткалар 10-24 мм, розетка кілтімен, 12 дана Алынбалы розеткалардың (10 дана: 10, 11, 12, 13, 14, 15, 17, 19, 22 және 24 мм) 6 қырлы ауызы және қосылатын шаршыға арналған орны бар 1 2”. Жинаққа мыналар кіреді: қосқышы бар </w:t>
            </w:r>
            <w:r w:rsidRPr="000D7F2A">
              <w:rPr>
                <w:color w:val="000000"/>
                <w:sz w:val="20"/>
                <w:szCs w:val="20"/>
              </w:rPr>
              <w:lastRenderedPageBreak/>
              <w:t>ысырма кілті, 125 мм ұзартқыш. Қаптама: металл қорап.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7FD5" w14:textId="6E788CE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C48D" w14:textId="020EB88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3B93" w14:textId="04010BC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12 375,00</w:t>
            </w:r>
          </w:p>
        </w:tc>
      </w:tr>
      <w:tr w:rsidR="000D7F2A" w:rsidRPr="00716990" w14:paraId="19981F93" w14:textId="77777777" w:rsidTr="00A22634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4FB623EB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CC8F" w14:textId="643BB9B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Прожектор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049CA" w14:textId="6D9905E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Жарық көзі – диодтар, қуаты – 300 Вт, кернеуі 220 В, жарық ағыны – 40500лм, қорғау дәрежесі IP 65, жарқырау түсі – суық, түс температурасы 5500К Ғимараттарды, автотұрақтарды, көшелерді, ландшафттарды сыртқы жарықтандыруға арналған прожектор. Биіктік 3,5 см, ұзындығы 43 см, ені 32 см, дене түсі сұр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9AEE" w14:textId="3692B11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806B" w14:textId="107AC06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482F" w14:textId="6FA5D31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89 333,28</w:t>
            </w:r>
          </w:p>
        </w:tc>
      </w:tr>
      <w:tr w:rsidR="000D7F2A" w:rsidRPr="00716990" w14:paraId="3A7326F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BFFFE79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7161" w14:textId="4ADBD94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Электрический котел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44ECE" w14:textId="30567B9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Жылыту қазандығы электрлік. Жабын: металл. Өндіріс материалы: Тот баспайтын болаттан жасалған. Мөлшері (в*Ш*Г): кемінде 600*270*170 мм. салмағы: 11 кг артық емес. қуаты: 9 кВт. Температураны реттеу диапазоны: 30С-тан 90С-қа дейін. кернеу: бір фазалы - 220 В ,үш фазалы - 380 В.ток күші: 12-ден 17 А-ға дейін.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3A5C" w14:textId="3971290C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BA946" w14:textId="77ECAF4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B1B5" w14:textId="5E3CA4F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39 275,00</w:t>
            </w:r>
          </w:p>
        </w:tc>
      </w:tr>
      <w:tr w:rsidR="000D7F2A" w:rsidRPr="00716990" w14:paraId="26F7A9B2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EAAFD77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45C" w14:textId="0D7581C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Блок для записей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02713" w14:textId="60CA9DC8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Жабысқақ шетімен, жапсырмалы (әртүсті), көлемі 75ммх75мм, 100 парақ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F2F3" w14:textId="56E9E38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0F19" w14:textId="28CF1DC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FC1C" w14:textId="722A74E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15 000,00</w:t>
            </w:r>
          </w:p>
        </w:tc>
      </w:tr>
      <w:tr w:rsidR="000D7F2A" w:rsidRPr="00716990" w14:paraId="1E339C8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635DE52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9C4C" w14:textId="61F553D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для записей (настольная) 9*9,1000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EE566" w14:textId="0EA73F74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Үстелді жазуға арналған, ені 9х9см, 1000 парағы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3796E" w14:textId="4E22051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913" w14:textId="675C90D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B7F9" w14:textId="047E5FA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3 541,58</w:t>
            </w:r>
          </w:p>
        </w:tc>
      </w:tr>
      <w:tr w:rsidR="000D7F2A" w:rsidRPr="00716990" w14:paraId="48080882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D08D56A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0C57" w14:textId="44F243D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Блокнот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62E5D" w14:textId="6ACC76F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жасушаға 70 парақтары А4 210х297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6792" w14:textId="0BA9449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384F" w14:textId="39A0F1A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1AAC" w14:textId="7C972A6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9 791,45</w:t>
            </w:r>
          </w:p>
        </w:tc>
      </w:tr>
      <w:tr w:rsidR="000D7F2A" w:rsidRPr="00716990" w14:paraId="58FD7D0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73B3CC3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75E" w14:textId="2D8EC3D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264CF" w14:textId="6AB2390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калькулятор үстелді , 12-разрядтыы, ені орта, екі қоректенуі: күнді және қарапайым  батарейкасы, үлкен цифрі мен бастырмасы, 12разрядты, қате өшіру клавишасы соңғы берілген цифрін өзгерту , 1 ескеру ячейкасы, суммирование аралық  нәтижесін,  процентті операциясы , автоматикалық қосқышы 5 минут қызмет етпеуі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33DE" w14:textId="2BE45B2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76E2" w14:textId="72F7CC3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98E85" w14:textId="10CF11C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14 950,00</w:t>
            </w:r>
          </w:p>
        </w:tc>
      </w:tr>
      <w:tr w:rsidR="000D7F2A" w:rsidRPr="00716990" w14:paraId="1B192B0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FB24100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D1B" w14:textId="4A28C50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Ластик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ECFD0" w14:textId="7D5661F6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Қарындаштың өшiруi үшiн, ақ түскен (табиғи көксағыз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73194" w14:textId="016ECBA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04DD" w14:textId="7E0830A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3CC5" w14:textId="7332108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0D7F2A" w:rsidRPr="00716990" w14:paraId="3F63C49A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F94A71A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5813" w14:textId="6A11361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EC39F" w14:textId="723AB0D0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Жиынтық 4 түсті, денесі пластикалық, өшпейтін, шығаратын, люминесцентті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61D6" w14:textId="1E20D8B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704 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D159F" w14:textId="3478043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6E85" w14:textId="78E5A11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13 416,50</w:t>
            </w:r>
          </w:p>
        </w:tc>
      </w:tr>
      <w:tr w:rsidR="000D7F2A" w:rsidRPr="00716990" w14:paraId="11FE5DB9" w14:textId="77777777" w:rsidTr="00A22634">
        <w:trPr>
          <w:trHeight w:val="58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  <w:hideMark/>
          </w:tcPr>
          <w:p w14:paraId="717A0B14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F4E0" w14:textId="448F3FE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Органайзер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A23E5" w14:textId="5AE7139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Үстелді қара  (14 түрлі) айналатын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DF08" w14:textId="79A815E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23C0" w14:textId="1A9118A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6187" w14:textId="0548E05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7 975,00</w:t>
            </w:r>
          </w:p>
        </w:tc>
      </w:tr>
      <w:tr w:rsidR="000D7F2A" w:rsidRPr="00716990" w14:paraId="3404C6B0" w14:textId="77777777" w:rsidTr="00A22634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665E4857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0C0B" w14:textId="0D8094C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ПАПКА ДЛЯ БУМАГ НА ЗАВЯЗКАХ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CE50C" w14:textId="7A77B17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галстук қағаздары үшін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0282" w14:textId="313D2DC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0687" w14:textId="5E1FE5F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1F98" w14:textId="3FC5807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2 166,37</w:t>
            </w:r>
          </w:p>
        </w:tc>
      </w:tr>
      <w:tr w:rsidR="000D7F2A" w:rsidRPr="00716990" w14:paraId="39192933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6472ED2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2CE" w14:textId="3E75C68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Папка-регистр 80мм/287х320/А4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494D9" w14:textId="494396FE" w:rsidR="000D7F2A" w:rsidRPr="000D7F2A" w:rsidRDefault="000D7F2A" w:rsidP="000D7F2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Папка регистраторы, мұқабасы бумвинил, көп бояулы сақиналы, ұстағышы сақиналы,  корешокт ені 80мм. 287х320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ED8C" w14:textId="2179001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EDDA" w14:textId="5A972C4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7D72" w14:textId="5858AF7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85 749,05</w:t>
            </w:r>
          </w:p>
        </w:tc>
      </w:tr>
      <w:tr w:rsidR="000D7F2A" w:rsidRPr="00716990" w14:paraId="30958FCB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54E5881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192" w14:textId="7F7C368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Папки скоросшиватель (плотность 370 г/м2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CFD88" w14:textId="62D2BE6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Қағаздар жинақтау папкасы ақ түсті сапалы картонан жасалған (тығыздығы 370 г/м2). Сапалы дақ түспейтін механизмі. Ұзындығы "усиков" -45 мм. ФорматыА4 А4, 280г/м2, мелованный картон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72F08" w14:textId="4BA10E2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44403" w14:textId="525B1A3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F58B" w14:textId="5E9298A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8 445,03</w:t>
            </w:r>
          </w:p>
        </w:tc>
      </w:tr>
      <w:tr w:rsidR="000D7F2A" w:rsidRPr="00716990" w14:paraId="078BB8D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4BA1E5B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16E" w14:textId="5FC6D4B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Скобы для степлера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6F2EA" w14:textId="311CDB31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Степлерге қапсырма №10/1000 дана Мысты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DF90" w14:textId="047AD22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6803" w14:textId="1E34692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069E" w14:textId="4E71CBB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13 458,60</w:t>
            </w:r>
          </w:p>
        </w:tc>
      </w:tr>
      <w:tr w:rsidR="000D7F2A" w:rsidRPr="00716990" w14:paraId="7A0AB49B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63EB0A1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D84" w14:textId="4281EA8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Скобы для степлера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57785" w14:textId="30B9A08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Болаттан жасалған, степлерге қапсырма үшін түрі мен ені   24/26. картонды қорабы-1000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73236" w14:textId="3791B04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1610" w14:textId="3259437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327D" w14:textId="6CC1C8F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5 541,23</w:t>
            </w:r>
          </w:p>
        </w:tc>
      </w:tr>
      <w:tr w:rsidR="000D7F2A" w:rsidRPr="00716990" w14:paraId="596DFC5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7BF9E4A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9A6" w14:textId="269D591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Скотч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87B0E" w14:textId="1B4C0406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Жабысқақ таспа ен 4,5 өлшеуіш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5BB8C" w14:textId="46AF884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E69D" w14:textId="1AC0465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FF82" w14:textId="79B1360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16 166,94</w:t>
            </w:r>
          </w:p>
        </w:tc>
      </w:tr>
      <w:tr w:rsidR="000D7F2A" w:rsidRPr="00716990" w14:paraId="0151A8D0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B764E79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72FE" w14:textId="5510E94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Скотч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137A3" w14:textId="7D72979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мөлдір, 25мм х 33мм.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5F59" w14:textId="73014D6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796 </w:t>
            </w:r>
            <w:r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D257" w14:textId="28002FF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3AEF" w14:textId="530CFBB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7 000,00</w:t>
            </w:r>
          </w:p>
        </w:tc>
      </w:tr>
      <w:tr w:rsidR="000D7F2A" w:rsidRPr="00716990" w14:paraId="4CF10AEC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4C5D9B4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9354" w14:textId="0ECC186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Скрепка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9C0B0" w14:textId="64EC103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Кенселік, металдық, 25 мм, 100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06DB" w14:textId="0D45B90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778 упаковка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B25C" w14:textId="169296A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531C" w14:textId="6DCB4E8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6 250,00</w:t>
            </w:r>
          </w:p>
        </w:tc>
      </w:tr>
      <w:tr w:rsidR="000D7F2A" w:rsidRPr="00716990" w14:paraId="3A8137F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63CF0F3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85B9" w14:textId="5713C1B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Степлер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AF62F" w14:textId="249A103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№10 метелдан жасалған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312CF" w14:textId="5CF2594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6FB5" w14:textId="501036A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B4ACB" w14:textId="46B26F7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1 749,90</w:t>
            </w:r>
          </w:p>
        </w:tc>
      </w:tr>
      <w:tr w:rsidR="000D7F2A" w:rsidRPr="00716990" w14:paraId="0C74F51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A4DFAD8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5B3" w14:textId="7221C81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Степлер №24/6,26/6 29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ACDEF" w14:textId="0AF87FD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Степлер №24/6,26/6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B380B" w14:textId="60F2DB7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DF41" w14:textId="32D9A68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E919D" w14:textId="49B272F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4 766,70</w:t>
            </w:r>
          </w:p>
        </w:tc>
      </w:tr>
      <w:tr w:rsidR="000D7F2A" w:rsidRPr="00716990" w14:paraId="4ED269D7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DEAA6DA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7F1" w14:textId="153B753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А3 ГОСТ Р 57641-2017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1CE03" w14:textId="0B350C7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кеңсе қағазы - А3 форматты, ақ, тығыздығы 80 г/м2, 500 парақтан тұратын бума, жоғары сапалы ақ кеңсе қағазы кез келген көшірушілер мен принтерлерге, сондай-ақ офсеттік баспаға арналған, бір жақты да, екі жақты баспада да жоғары өнімділікті қамтамасыз етеді, жоғары сапалы ақ түсті, құрамында ағаш шайырлары мен хлор газы жоқ.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90B2C" w14:textId="040DB00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E9F20" w14:textId="2E9B52E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907B" w14:textId="563C2C7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37 916,44</w:t>
            </w:r>
          </w:p>
        </w:tc>
      </w:tr>
      <w:tr w:rsidR="000D7F2A" w:rsidRPr="00716990" w14:paraId="6966C5E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9334EEB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8A34" w14:textId="0F752FB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DB80B" w14:textId="14BF016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Телетайпті жуандығы 210мм, ұзындығы 24метр,  телеграфты аппартқа үшін қағазF2000 түсі ақ, рулонды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A5EF3" w14:textId="0415CFF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736 рулон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99220" w14:textId="2912588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7CD95" w14:textId="58C2589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87 500,00</w:t>
            </w:r>
          </w:p>
        </w:tc>
      </w:tr>
      <w:tr w:rsidR="000D7F2A" w:rsidRPr="00716990" w14:paraId="792C60F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6C3745B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9270" w14:textId="165B3C3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Лоток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5A230" w14:textId="474F242C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қағазға арналған пластик 3 бөлім (көлденең)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DA90" w14:textId="0B6EF22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98F6" w14:textId="36787E6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D641" w14:textId="5512E71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20 833,22</w:t>
            </w:r>
          </w:p>
        </w:tc>
      </w:tr>
      <w:tr w:rsidR="000D7F2A" w:rsidRPr="00716990" w14:paraId="6E60021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691C0E6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FC1E" w14:textId="4AA1E88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Лоток вертикальный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1C618" w14:textId="1CD62903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Тік лоток, қара, А4.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4D3A" w14:textId="3BF804D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480FD" w14:textId="5B414F8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385C" w14:textId="060264B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7 200,07</w:t>
            </w:r>
          </w:p>
        </w:tc>
      </w:tr>
      <w:tr w:rsidR="000D7F2A" w:rsidRPr="00716990" w14:paraId="6075E90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43C9F3D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F9B" w14:textId="46706B7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Лампа светодиодная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5DE4E" w14:textId="3E8796D7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60-шi Е40, тұтыну қуатпен цоколь жарық диоды бар шам сүйкете, 4200-шi 13000 Лм, гүл қызуы жарық ағыны, кемiнде 50000 сағаттар, қорғаныс дөрежесi қызмет ету мерзiмiнiң ұзақтығы IP-60.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E3DBC" w14:textId="5F53EF8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489E" w14:textId="0CF534E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777E" w14:textId="734FD5B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81 374,79</w:t>
            </w:r>
          </w:p>
        </w:tc>
      </w:tr>
      <w:tr w:rsidR="000D7F2A" w:rsidRPr="00716990" w14:paraId="7D49D13C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67A799E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51F" w14:textId="37AB685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Аптечка медицинская универсальная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1EE1E" w14:textId="4970EFC1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Алғашқы медициналық көмек қобдишасындағы бекітпелердің тізбесі: 1. анальгин 500 мг No10. - 1 бума; 2, Алғашқы медициналық көмек көрсетуге арналған гипотермиялық пакет – 1 дана; 3, Медициналық зарарсыздандырылған дәке таңғыш 5м х 10 см немесе 5м х 7 см - 1 дана; 4,  Медициналық дәке таңғыш 5м х 10 см немесе 5м х 7 см - 1 дана; 5, Медициналық дәке таңғыш 5м х 5 см - 1 дана; 6, No 1, 3, 6 - 1 дана серпімді түтікті медициналық таңғыш; 7, Бактерицидті желім гипс 1,9 см х 7,2 см - 4 дана; 8. 1%, 10 мл - 1 фл. керемет жасыл спирт ерітіндісі; 9, Сутегі асқын тотығының ерітіндісі 3%, 40 мл - 1 фл.; 10, Зарарсыздандырылған жүн, кемінде 25 г - 1 бума; 11, қанды реликті турникет – 1 дана; 12, Валидол немесе глюкозасы бар валидол 60 мг No10. - 1 бума; 13, Валериан экстракты 20 мг, кем емес No 10 - 1 бума / 1 фл.; 14, 10%, 10 мл немесе 40 мл аммиак ерітіндісі немесе 10% аммиак ерітіндісі сіңірілген "ФЕСТ" медициналық мақта ролик, Михайловтың пломбаланған жағдайында немесе тыныс алуды ынталандыруға арналған салфеткада - 1 фл/2 дк.; 15, Активтендірілген көміртегі 250 мг No10. - 2 бума; 16, Стерильді медициналық дәке сүрткіштер, кем дегенде 16 х 14 см No 10 - 1 бума; 17, Тетрациклин жақпа майы 3% - 15 г немесе синтомицин линименті 10% - 25 г немесе сүрткіштер немесе стерильді мөлшерлері 6 х 10 см-ден кем емес жабын - 1 бума.; 18, Дәрі-дәрмектерді қабылдауға арналған стақанды өлшеу – 1 дана; 19, Алғашқы дербес және өзара көмек көрсету </w:t>
            </w:r>
            <w:r w:rsidRPr="000D7F2A">
              <w:rPr>
                <w:color w:val="000000"/>
                <w:sz w:val="20"/>
                <w:szCs w:val="20"/>
              </w:rPr>
              <w:lastRenderedPageBreak/>
              <w:t>ережесі – 1 дана.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D627" w14:textId="213FC1C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8D87" w14:textId="6A66B33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5B86" w14:textId="00BAE56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402 500,38</w:t>
            </w:r>
          </w:p>
        </w:tc>
      </w:tr>
      <w:tr w:rsidR="000D7F2A" w:rsidRPr="00716990" w14:paraId="0B8CB21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3ECD56C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5FD" w14:textId="00078B0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Ведро оцинкованное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3CF3C" w14:textId="09D70201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20558-82, мырышты, көлемі - 12-15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023F" w14:textId="0B0D921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EF60" w14:textId="1F3903E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EA19" w14:textId="6BC6B78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20 666,77</w:t>
            </w:r>
          </w:p>
        </w:tc>
      </w:tr>
      <w:tr w:rsidR="000D7F2A" w:rsidRPr="00716990" w14:paraId="4AA46C83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F985972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C64" w14:textId="60CDE0D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КУВАЛДА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570DE" w14:textId="4A27BE7C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11401-75, доғал тұмсықты зілбалға 6 кг, ағаш сабымен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7B265" w14:textId="6ABC718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38A94" w14:textId="68B4437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5151" w14:textId="25CD80B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6 474,98</w:t>
            </w:r>
          </w:p>
        </w:tc>
      </w:tr>
      <w:tr w:rsidR="000D7F2A" w:rsidRPr="00716990" w14:paraId="080E24AE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0E3C07F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8FC" w14:textId="32E2D98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ЛОМ СТРОИТЕЛЬНЫЙ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5D502" w14:textId="748FE14E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1405-83; ұзындық 1,25м, диаметр 24мм.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A948" w14:textId="7C07F7C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01D27" w14:textId="792376F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2D85" w14:textId="16CFC04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9 458,34</w:t>
            </w:r>
          </w:p>
        </w:tc>
      </w:tr>
      <w:tr w:rsidR="000D7F2A" w:rsidRPr="00716990" w14:paraId="2334FD13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1A1E720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E24" w14:textId="49BDBFF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ПАЯЛЬНИК ЭЛЕКТРИЧЕСКИЙ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5DAE9" w14:textId="36AAC2C8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7219-83, ауыстырылмайтын дәнекерлеу шыбығы бар ЭПСН үздіксіз қыздыру, номиналды кернеу  22 0 В: электрлік дәнекерлеу ЭПСН-65/220.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02B3" w14:textId="6FF50BF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4FA4" w14:textId="791661A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C0C6A" w14:textId="0EDEAF9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16 500,00</w:t>
            </w:r>
          </w:p>
        </w:tc>
      </w:tr>
      <w:tr w:rsidR="000D7F2A" w:rsidRPr="00716990" w14:paraId="5304C3B2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2DD8F14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F8D" w14:textId="58386CD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Болгарка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53389" w14:textId="1001177E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Болгарка электр номиналды тұтынылатын қуаты 1300 Вт, номиналды диаметрі 150 мм, номиналды кернеуі 220В, ток жиілігі 50 Гц, шпиндель бұрандасының ұзындығы 12 мм, шпиндель бұрандасының диаметрі М14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C40B" w14:textId="1A6A80C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BB975" w14:textId="365DB91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80B7" w14:textId="2D3A8CC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15 999,98</w:t>
            </w:r>
          </w:p>
        </w:tc>
      </w:tr>
      <w:tr w:rsidR="000D7F2A" w:rsidRPr="00716990" w14:paraId="37A4CA90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8D46DFC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316" w14:textId="3B92312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Дрель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C3442" w14:textId="2FB9DF7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 нұсқаулығын , тұтынылатын қуаты Вт - 650 бұрғылау , Картридж ( мм ). - 13 , Қарау Чак - басты , Онда атқарым - әсері, Жылдамд ықпен 1 жылдам саны , Салмағы (кг) 1.4 - 1.7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8379" w14:textId="35E1225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974F9" w14:textId="773ED04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96141" w14:textId="4353107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23 125,00</w:t>
            </w:r>
          </w:p>
        </w:tc>
      </w:tr>
      <w:tr w:rsidR="000D7F2A" w:rsidRPr="00716990" w14:paraId="61F03D25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7FBC8E2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663" w14:textId="4FC4CA6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Шуруповерт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2A71B" w14:textId="7903A4C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электрлік, қолды, аккумуляторлы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60B2" w14:textId="05CB4B9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54BE" w14:textId="08A56DB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AF32F" w14:textId="06DD694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30 799,97</w:t>
            </w:r>
          </w:p>
        </w:tc>
      </w:tr>
      <w:tr w:rsidR="000D7F2A" w:rsidRPr="00716990" w14:paraId="6951729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866A3EF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EC73" w14:textId="263997D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ЗАМОК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AF5D0" w14:textId="7930DCD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5089-2011 аспа  диаметрі 11мм, ені 60мм, 3 кілтімен.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CDC2" w14:textId="623545C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650DD" w14:textId="7C1CB6B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90069" w14:textId="50CDF5E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7 500,00</w:t>
            </w:r>
          </w:p>
        </w:tc>
      </w:tr>
      <w:tr w:rsidR="000D7F2A" w:rsidRPr="00716990" w14:paraId="26A442BE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4A6F342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1F57" w14:textId="6AC924C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229E3" w14:textId="70BDB4A8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Перфоратор с пылесосборником 3 ұстанымдық,режимдік с пылесосборником. Тұтынылатын қуаты:780 Вт,0-4550 уд/мин, 0-1000 об/мин Патрон SDS-Plus, максималды диаметрі бұрғылау (бетон)-24 мм (металл)-13 мм,(ағаш)-32 мм. Салмағы:3,0 кг. Энергия соққы: 0-2,2 Дж, жеткізу Жиынтығы: сап, пылесборник, шаңсорғыш, кейс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EF24" w14:textId="3EA15C3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ED5B" w14:textId="6E27F3E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D7528" w14:textId="68DB4A1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16 583,32</w:t>
            </w:r>
          </w:p>
        </w:tc>
      </w:tr>
      <w:tr w:rsidR="000D7F2A" w:rsidRPr="00716990" w14:paraId="1D9A74D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6A14A3E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07B" w14:textId="2D917B4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Лестница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B9539" w14:textId="7CE0D18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От.  Баспалдақ түрі Л3К, 3-артикуляцияланған; бүктелген ұзындығы 4,380м, жайылған түрі ұзындығы 10,7м, салмағы 46,5кг.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6CF8" w14:textId="5F28533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47F3" w14:textId="4462F30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17A8" w14:textId="2312298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49 750,00</w:t>
            </w:r>
          </w:p>
        </w:tc>
      </w:tr>
      <w:tr w:rsidR="000D7F2A" w:rsidRPr="00716990" w14:paraId="40CBEB3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980B8F7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AE4D" w14:textId="01029DF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РЕЗИНОВЫЕ НАПОРНЫЕ С ТЕКСТИЛЬНЫМ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FA041" w14:textId="3FA3A2C6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тоқыма жақтауы бар резеңке қысым лангтары. ГОСТ 18698 - 79,класс Б(I),  ішкі диаметрі (номиналды) - 25мм, жұмыс қысымы 1 Мпа.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3C71E" w14:textId="1D04D5D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73C8" w14:textId="64736A2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8AE1A" w14:textId="5B95226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27 550,00</w:t>
            </w:r>
          </w:p>
        </w:tc>
      </w:tr>
      <w:tr w:rsidR="000D7F2A" w:rsidRPr="00716990" w14:paraId="2D40F02E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A0C9485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9AD6" w14:textId="193B93E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резиновый класс Б(I) диам вн 32мм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312DB" w14:textId="6AE81756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18698 - 79, В класы (I), ішкі диаметрі (номиналды) - 32 мм, жұмыс қысымы 1 МПа.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3300" w14:textId="473D969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C5FDD" w14:textId="1992BB4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8B75" w14:textId="516A342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23 750,08</w:t>
            </w:r>
          </w:p>
        </w:tc>
      </w:tr>
      <w:tr w:rsidR="000D7F2A" w:rsidRPr="00716990" w14:paraId="67EC906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F4AE509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5951" w14:textId="72815E5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РЕЗИНОВЫЙ НАПОРНЫЙ Д-40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C6A77" w14:textId="389584D3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18698 - 79,класс Б(?), ішкі диаметрі(номин.) - 40мм, жұмыс қысымы 0,63 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429A" w14:textId="0D8187D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0F2F2" w14:textId="6F1DB2A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286C" w14:textId="747D6A4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0D7F2A" w:rsidRPr="00716990" w14:paraId="520FDCA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96C78BC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2C6" w14:textId="6EB91D1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РУКАВА РЕЗИНОВЫЕ ДЛЯ ГАЗОВОЙ СВАРКИ И РЕ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D1726" w14:textId="61967C6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9356-75 (ішкі диаметрі 9мм., сыртқы диаметрі 18 мм,жұмыс қысымы 2 Мпа, шланг ұзындығы 30м.)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D1E3" w14:textId="30743DC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DD70" w14:textId="07D51BB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E1B6" w14:textId="67EE50D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10 500,00</w:t>
            </w:r>
          </w:p>
        </w:tc>
      </w:tr>
      <w:tr w:rsidR="000D7F2A" w:rsidRPr="00716990" w14:paraId="05B3F48E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590F531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2AC" w14:textId="1DDC8DD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 концевой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9B393" w14:textId="1306D7D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98.788.001.057.0. бағыттама айналымын фиксациялау үшін арналған өшіргіш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AE83D" w14:textId="3BEC2F5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C6432" w14:textId="4CFC95B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CABB4" w14:textId="7243BCE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0D7F2A" w:rsidRPr="00716990" w14:paraId="00D931DE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3B9AF18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1ECF" w14:textId="4A4AE29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DC509" w14:textId="3A3A58E7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Автоматты, 3 полюсты 380 В ток күші 250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CE24D" w14:textId="22E2E92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A3BA" w14:textId="7FD6CBA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E4CC" w14:textId="75B7228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28 750,00</w:t>
            </w:r>
          </w:p>
        </w:tc>
      </w:tr>
      <w:tr w:rsidR="000D7F2A" w:rsidRPr="00716990" w14:paraId="734666D5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75AB744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639" w14:textId="7C9A5F7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F78BA" w14:textId="762D416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МЕСТ 7397.2-91,қабырғада, жұмыстық кернеу қондыру үшiн электр, тұрмыстық 220В.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5BD4" w14:textId="60DD48F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88D7" w14:textId="383D596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7C1E" w14:textId="17E134F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4 266,71</w:t>
            </w:r>
          </w:p>
        </w:tc>
      </w:tr>
      <w:tr w:rsidR="000D7F2A" w:rsidRPr="00716990" w14:paraId="78710AE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EE3F4B5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35C" w14:textId="3F9E2C0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КОЛОДКА ТОРМОЗНАЯ ЧУГУННАЯ 44-5287-00.00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660C9" w14:textId="0D226809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Локомотивтерге арналған шойын тежегіш жастықша,  М типті.  ГОСТ 30249-97.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BD9FB" w14:textId="2145549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5FA8" w14:textId="53B12EB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71F9" w14:textId="3FCEBF1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64 583,22</w:t>
            </w:r>
          </w:p>
        </w:tc>
      </w:tr>
      <w:tr w:rsidR="000D7F2A" w:rsidRPr="00716990" w14:paraId="79D6CE0C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3BD7CD8" w14:textId="77777777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46C" w14:textId="384D483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Доводчик дверной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6F7CA" w14:textId="5242274B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Есік серіппесіне түсетін салмақ 160кг, түсі: күміс, толтырылуы: техн. май, сыртқы ауаға шыдам шарты: -45град.С , SAMHWA.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D115" w14:textId="19F4C2B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DDE27" w14:textId="14E76DA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81F8" w14:textId="2135E45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7 833,33</w:t>
            </w:r>
          </w:p>
        </w:tc>
      </w:tr>
      <w:tr w:rsidR="000D7F2A" w:rsidRPr="00716990" w14:paraId="021F191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0ABA316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5F3B" w14:textId="7F6835F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Смеситель флажковый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E24E9" w14:textId="0CBF4E9D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Раковиналар үшін. Материал-қола, хроммен қапталған. Суды кіргізудің диаметрі 15мм. Биік шұңқыр, жалаушаның тұтқасы бар суды солдан оңға қарай реттеу. Тоңазытқыш бұзылған жағдайда ауыстыру үшін алынады (бұрап алынбайды)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AED9D" w14:textId="64E9F1D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7A53" w14:textId="37D7AC7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39745" w14:textId="6919A7D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11 000,00</w:t>
            </w:r>
          </w:p>
        </w:tc>
      </w:tr>
      <w:tr w:rsidR="000D7F2A" w:rsidRPr="00716990" w14:paraId="44D1E82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E127E30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ACB" w14:textId="0ABB11D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4F1D3" w14:textId="4B61A439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үрмелі Дю-32 Ру-16, су мен бу үшін қолданылатын ішкі жіппен муфта, пайдалану температурасы +1+150 °C, ең жоғары қысымы 16 атм. А класының герметикалығы.  Олар ауыз су және тұрмыстық жүйелердің құбырларында бекіту клапандары ретінде қолданылады.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DE859" w14:textId="12D9042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756C1" w14:textId="60EEDBA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FB56" w14:textId="6EFFA40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11 416,64</w:t>
            </w:r>
          </w:p>
        </w:tc>
      </w:tr>
      <w:tr w:rsidR="000D7F2A" w:rsidRPr="00716990" w14:paraId="08954E81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3C53A07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E80D" w14:textId="5C9E7F7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5F578" w14:textId="41AD96D3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Материал: жезден  д.25мм ГОСТ 10944-97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BFA7" w14:textId="206EF75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367AE" w14:textId="4C09F2B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4D8F" w14:textId="1C69B53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12 083,34</w:t>
            </w:r>
          </w:p>
        </w:tc>
      </w:tr>
      <w:tr w:rsidR="000D7F2A" w:rsidRPr="00716990" w14:paraId="046170E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2F15F63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F77" w14:textId="19990BE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0A4A7" w14:textId="34D5ABD4" w:rsidR="000D7F2A" w:rsidRPr="000D7F2A" w:rsidRDefault="000D7F2A" w:rsidP="000D7F2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д.20 мм 10944-75 МЕМСТ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6E23" w14:textId="64C3E72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31BE3" w14:textId="1DFEAAE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D83C" w14:textId="6974281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7 041,64</w:t>
            </w:r>
          </w:p>
        </w:tc>
      </w:tr>
      <w:tr w:rsidR="000D7F2A" w:rsidRPr="00716990" w14:paraId="477556A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9353878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24E" w14:textId="291CBD2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шаровой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F3BCF" w14:textId="694992B2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д. 15мм  МЕМСТ 10944-97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66F9B" w14:textId="2DB62DF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6D70" w14:textId="46A932C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639C" w14:textId="0D1A069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4 583,34</w:t>
            </w:r>
          </w:p>
        </w:tc>
      </w:tr>
      <w:tr w:rsidR="000D7F2A" w:rsidRPr="00716990" w14:paraId="12548B62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B8B001D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D80" w14:textId="480464A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слесарно-монтажного инструмента №1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9EFCF" w14:textId="41FE5EBD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№15-ші слесарлық монтаждық құралдары; Комплекте: кернер 110мм -1шт, кескіш 160мм - 1шт, чертилка - 1шт, балға 0,2кг - 1шт, отвертка 155х0,6 мм или крестов.№1-1шт, 190 11м-шi бұрауыш немесе крестер.№2-1шт, рама қол ара - 1шт, қышқаш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1968A" w14:textId="55E0B84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90AC5" w14:textId="1528953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EAD9" w14:textId="6C63C7D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27 466,67</w:t>
            </w:r>
          </w:p>
        </w:tc>
      </w:tr>
      <w:tr w:rsidR="000D7F2A" w:rsidRPr="00716990" w14:paraId="62ACF5D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073EE84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579" w14:textId="58C86B4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Фонарь аккумуляторный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E7C6E" w14:textId="55027B6D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4677-82, Кірістірілген заряд құрылыммен, сыйымдылық 10 А.ч., кернеу 2,4 В, жарықтылық 120 люкс, түрі Балхаш.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47A6" w14:textId="17347E6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9447" w14:textId="5772645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53FE" w14:textId="31F96EF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67 500,00</w:t>
            </w:r>
          </w:p>
        </w:tc>
      </w:tr>
      <w:tr w:rsidR="000D7F2A" w:rsidRPr="00716990" w14:paraId="53A0A7C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0600649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572" w14:textId="476C9EA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электрика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22F5C" w14:textId="26B78F38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1000В-ға дейін оқшауланған ұшы бар 3мм-ден 6мм-ге дейінгі бұрағышы, 1000В, оқшауланған ұшы бар 3мм-ден 6мм-ге дейін жалпақ бұрағыш, 10000В-ға дейін оқшауланған тұтқалары бар жалпақ тітеіштер, 10000В-ға дейін оқшауланған тұтқалары бар сым кескіштер, оқшауланған пенцеттер, оқшауланған плоскогубецтер, кернеу индикаторы. қалтаары бар электрлік орнату сөмкесі.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FB80F" w14:textId="2697B8C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F6E8" w14:textId="3A40119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0BDA" w14:textId="70D6624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29 983,30</w:t>
            </w:r>
          </w:p>
        </w:tc>
      </w:tr>
      <w:tr w:rsidR="000D7F2A" w:rsidRPr="00716990" w14:paraId="108EFD7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5514141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ACA" w14:textId="2027136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инструментов водителя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3487F" w14:textId="2FE920D7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Комплекттiк: балғак 500гр,кiлт мүйiздi 8*10, 10*12, 12*13, 014*17, 19* 22, 24*27, головки сменные на 8; 9; 10; 11; 12; 13; 14; 15; 17, қышқаштар, бұрауыш, бастиектерге бұрғы, сүңгi 0,02-1,0мм, егеу жазық, домалақ, үш қырлы)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1040F" w14:textId="053502E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77B6" w14:textId="070C1AF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E46CD" w14:textId="20475BB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19 166,67</w:t>
            </w:r>
          </w:p>
        </w:tc>
      </w:tr>
      <w:tr w:rsidR="000D7F2A" w:rsidRPr="00716990" w14:paraId="2A7038F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89E93A6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3D7" w14:textId="09928FF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Домкрат автомобильный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2D575" w14:textId="44507324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Жүк көтергіштігі - 5т гидравликалық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C7FD" w14:textId="4D81407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109E" w14:textId="67D98EC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8A31" w14:textId="7F2A61E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7 716,65</w:t>
            </w:r>
          </w:p>
        </w:tc>
      </w:tr>
      <w:tr w:rsidR="000D7F2A" w:rsidRPr="00716990" w14:paraId="21709747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E463A4B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0B90" w14:textId="527B749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Линолеум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3759E" w14:textId="7994AB5F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7251-77-шi МЕМСТ суретi бар дарымаушы төменгi негiзi, енге - 2, 20-25тен кем емес-шi орамның ұзындығы.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1439" w14:textId="2DD8B95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055 Метр квадратный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C936" w14:textId="74436B0F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1C26" w14:textId="149939A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521 247,96</w:t>
            </w:r>
          </w:p>
        </w:tc>
      </w:tr>
      <w:tr w:rsidR="000D7F2A" w:rsidRPr="00716990" w14:paraId="7FD481BB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7683E7B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DA8" w14:textId="3AD398E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РОЗЕТКА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1624E" w14:textId="4861F618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МЕСТ 7396.1-89; қабырғада, жұмыстық кернеу қондыру үшiн электр, тұрмыстық 220В жабық сым.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0FF1" w14:textId="7B983F8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86F1" w14:textId="450A321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27EBB" w14:textId="53F6D45A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6 933,40</w:t>
            </w:r>
          </w:p>
        </w:tc>
      </w:tr>
      <w:tr w:rsidR="000D7F2A" w:rsidRPr="00716990" w14:paraId="4E7C3B8B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681CCCF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EE01" w14:textId="743F1FA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956CF" w14:textId="133967FE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 ажыратқыш бiрполюсты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10C0" w14:textId="6C13358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6F83" w14:textId="2F17B35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E5A9" w14:textId="42D6EBE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2 916,69</w:t>
            </w:r>
          </w:p>
        </w:tc>
      </w:tr>
      <w:tr w:rsidR="000D7F2A" w:rsidRPr="00716990" w14:paraId="23DEACE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F05115A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29B" w14:textId="2137550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</w:t>
            </w:r>
            <w:r>
              <w:rPr>
                <w:color w:val="000000"/>
                <w:sz w:val="22"/>
                <w:szCs w:val="22"/>
              </w:rPr>
              <w:lastRenderedPageBreak/>
              <w:t>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8E4E5" w14:textId="5B69623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lastRenderedPageBreak/>
              <w:t>Автоматты ажыратқыш бiрполюсты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DDD6" w14:textId="4C61721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796 </w:t>
            </w:r>
            <w:r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840DF" w14:textId="0965708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7498" w14:textId="4BACAD5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3 166,69</w:t>
            </w:r>
          </w:p>
        </w:tc>
      </w:tr>
      <w:tr w:rsidR="000D7F2A" w:rsidRPr="00716990" w14:paraId="0ECE776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09D0BC4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7DC" w14:textId="4182B50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AEB9B" w14:textId="5637C913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6050 05 автоматты сөндіргіш Lr 1p 32а түрі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D5421" w14:textId="38AB3C9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4004" w14:textId="3D18289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4FA" w14:textId="43DEE3C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2 583,34</w:t>
            </w:r>
          </w:p>
        </w:tc>
      </w:tr>
      <w:tr w:rsidR="000D7F2A" w:rsidRPr="00716990" w14:paraId="3D1040D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1C74FF6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3EA" w14:textId="565F617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16702" w14:textId="1C584740" w:rsidR="000D7F2A" w:rsidRPr="000D7F2A" w:rsidRDefault="000D7F2A" w:rsidP="000D7F2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ГОСТ 8607-82, төбелік шамдары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B36E" w14:textId="65CE6FE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7EF8" w14:textId="2239616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4BB3F" w14:textId="2A57529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6 458,34</w:t>
            </w:r>
          </w:p>
        </w:tc>
      </w:tr>
      <w:tr w:rsidR="000D7F2A" w:rsidRPr="00716990" w14:paraId="5FE95B3A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39479F5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D86" w14:textId="09CC854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Розетка 220В Wessen наружная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76F7F" w14:textId="29907FE1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220В Wessen  сыртқы  МЕМСТ Р 51323.3-99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319A" w14:textId="2C65855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D250" w14:textId="19B7121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1A29" w14:textId="27C40EF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0D7F2A" w:rsidRPr="00716990" w14:paraId="154D9F5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65DB317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5DD" w14:textId="2D5910D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ПОЖАРНЫЙ УКОМПЛЕКТОВАННЫЙ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56515" w14:textId="74438C07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7877-75, женің матасы (чехол) термостабилизирлы жіптен болу тиіс; женің ішкі диаметрі -51 мм; гайкалы женің ұзындығы  20 п.м. ; гидравликалық қысымы -1,6 МПа; женің салмағы 100 м - 58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8949" w14:textId="31EA408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660E7" w14:textId="67CFBD1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5E48" w14:textId="6D06FDD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12 000,00</w:t>
            </w:r>
          </w:p>
        </w:tc>
      </w:tr>
      <w:tr w:rsidR="000D7F2A" w:rsidRPr="00716990" w14:paraId="1B501715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DE776E5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D4E" w14:textId="0940DE5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ПОЖАРНЫЙ НАПОРНЫЙ ПРОРЕЗИНЕННЫЙ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02235" w14:textId="1CC4C35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7877-75, (қап ) жеңнiң матасы жылу тұрақтандырылған жiптердi вырабатыватьсясы тиiстi; жеңнiң iшкi диаметрi - 66 мм; м 20 тарау жең созалаңқы.гайкамен; гидравликалық қысым - 1, 6 ШК.Жинаққа оқпан, жең, жарты гайка кiредi.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D1FEC" w14:textId="3A30262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E8450" w14:textId="19DE763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DA44" w14:textId="23B0340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36 750,00</w:t>
            </w:r>
          </w:p>
        </w:tc>
      </w:tr>
      <w:tr w:rsidR="000D7F2A" w:rsidRPr="00716990" w14:paraId="48164C42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A9232D4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E3AF" w14:textId="35DDD21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Громкоговоритель ручной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F5CEF" w14:textId="2ED48D07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"Аккумуляторлық батареясы бар ықшам қол динамик - оңай жұмыс істеуі, оның өлшемдерімен қатты дауыстап, жеңіл тасымалдауға арналған жиналмалы тұтқасы. Жұмыс сипаттамасы: қуаты 10 Ватт, диапазоны 400 метрге дейін. 18650 типті батареямен немесе АА өлшемді батареямен қоректенетін батарея. Кейс материалы - ABS пластмассасы. Мүйіз диаметрі 13,8 см, Ұзындығы 22 см дауыс зорайтқыш, Салмағы 480 грамм (батареясыз)"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04AF" w14:textId="4F83F9D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6878" w14:textId="6AF4162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99497" w14:textId="3B05166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7 375,00</w:t>
            </w:r>
          </w:p>
        </w:tc>
      </w:tr>
      <w:tr w:rsidR="000D7F2A" w:rsidRPr="00716990" w14:paraId="0E34630A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1A784CEE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0ED8" w14:textId="75F4BB8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ПЕРЕНОСНЫЕ ЗАЗЕМЛЕНИЯ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239C6" w14:textId="61453B6C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ЗПЛ-10 әуе желісіне арналған ЗПЛ-10, техникалық сипаттамалары ҚР СТ МЕМСТ Р 51853-2009 талаптарынан төмен емес. Электр қондырғылардың номиналды кернеуі 10 кВ, жерлендіретін өткізгіштің ұзындығы 10 м-ден кем емес, қысқартылатын сымның ұзындығы 1,6 м-ден кем емес, қысқыштардың саны 3 дана, сымның қимасы 25 мм2  - ден кем емес.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61CE" w14:textId="65CB0343" w:rsidR="000D7F2A" w:rsidRPr="00716990" w:rsidRDefault="000D7F2A" w:rsidP="000D7F2A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05DB" w14:textId="517153D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A3A9" w14:textId="527D725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98 500,01</w:t>
            </w:r>
          </w:p>
        </w:tc>
      </w:tr>
      <w:tr w:rsidR="000D7F2A" w:rsidRPr="00716990" w14:paraId="38301B8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AC8258B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BC" w14:textId="1A2ADB3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Удлинитель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10D87" w14:textId="461B5438" w:rsidR="000D7F2A" w:rsidRPr="000D7F2A" w:rsidRDefault="000D7F2A" w:rsidP="000D7F2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ГОСТ 25600-83 ұзындығы 15 м.  Катушка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D1C8" w14:textId="634BE03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A20C" w14:textId="43D898C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8FA2" w14:textId="42CC20D6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12 100,00</w:t>
            </w:r>
          </w:p>
        </w:tc>
      </w:tr>
      <w:tr w:rsidR="000D7F2A" w:rsidRPr="00716990" w14:paraId="46E636B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89E1165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E5E" w14:textId="2EE3E3C5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ВЕРЕВКА ТЕХНИЧЕСКАЯ, 8ММ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FCB59" w14:textId="7DD7327A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1868-88,  техникалық комбинирланған химикалық және лубянды жіп, көлемі бойынша ені  25 мм;  диаметру бойынша 8мм; жіптегі каболок саны 24 шт;  1 м - 80 шт ұзындығы бойынша бүкіл жіптегі орама саны ; жіптің номиналды желілі тығыздығы   42,8 ктекс; каболок жіптің номиналды желілі тығыздығы ктекс; смоляная.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EEF1" w14:textId="26AC9B9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9D0C" w14:textId="2CE231C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C94D2" w14:textId="2C416B52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16 833,38</w:t>
            </w:r>
          </w:p>
        </w:tc>
      </w:tr>
      <w:tr w:rsidR="000D7F2A" w:rsidRPr="00716990" w14:paraId="06F08320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8CE298F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7F6" w14:textId="3075619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соединительный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18E3B" w14:textId="12DB155D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ГОСТ 2593-2014 белгілуі Р-17, локомотивтерге, жүк жүк және жолаушылар вагондарына арналған ұштармен, тығыздағыш сақиналармен, қысқыштармен жиналған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3C8F" w14:textId="48A0BAD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0C98" w14:textId="09E3E51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0A79" w14:textId="137F378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45 000,00</w:t>
            </w:r>
          </w:p>
        </w:tc>
      </w:tr>
      <w:tr w:rsidR="000D7F2A" w:rsidRPr="00716990" w14:paraId="4AD90468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3E31AD2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CF8" w14:textId="369511B7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НАЖДАЧНАЯ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C2865" w14:textId="1F49B236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Тоңазытқышсыз немесе кесу сұйықтарын пайдалана отырып, жарылғыш және әртүрлі материалдарға арналған су өткізбейтін қағаз құм қағазы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B6E2" w14:textId="2CE2FF1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D03F" w14:textId="22CAA139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DA0D" w14:textId="25F9DD7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966,65</w:t>
            </w:r>
          </w:p>
        </w:tc>
      </w:tr>
      <w:tr w:rsidR="000D7F2A" w:rsidRPr="00716990" w14:paraId="1F965D7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28AE1E7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F69" w14:textId="0A03AA7C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Изолента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243B" w14:textId="53B87555" w:rsidR="000D7F2A" w:rsidRPr="000D7F2A" w:rsidRDefault="000D7F2A" w:rsidP="000D7F2A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бір жақты, ГОСТ-2162-97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C80C" w14:textId="04B63D28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C3B51" w14:textId="15D5C41D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C6CCB" w14:textId="294413C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0D7F2A" w:rsidRPr="00716990" w14:paraId="2149091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668CA77F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A59" w14:textId="7F8B1FA0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Лента изоляционная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DF1CC" w14:textId="756B39D3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ПВХ қалыңдығы - 0,13 мм , ені 0,15 мм , ұзындығы 20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61BF7" w14:textId="79935FB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</w:t>
            </w:r>
            <w:r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BC573" w14:textId="102A7C24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83D9" w14:textId="34CA1AA3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1 249,93</w:t>
            </w:r>
          </w:p>
        </w:tc>
      </w:tr>
      <w:tr w:rsidR="000D7F2A" w:rsidRPr="00716990" w14:paraId="6B985B99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9EE17AA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8E9B" w14:textId="719FBBCB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Наконечник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18C79" w14:textId="76DD3B30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түйреуіш, оқшауланған  690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F8B1" w14:textId="712E4834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6602" w14:textId="0B40FF93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2E0B" w14:textId="3414B6FE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8 400,00</w:t>
            </w:r>
          </w:p>
        </w:tc>
      </w:tr>
      <w:tr w:rsidR="000D7F2A" w:rsidRPr="00716990" w14:paraId="61611644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EFEE34F" w14:textId="77777777" w:rsidR="000D7F2A" w:rsidRPr="00716990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8BD" w14:textId="108379CB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Мультиметр цифровой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EA8BD" w14:textId="1CB8F420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Сандық мультиметр өлшем бірлігі секундына – 2-3. Өлшенетін шамалардың шектері: тұрақты ток кернеуі – 400мВ/4/40/400/1000В; ауыспалы ток кернеуі – 400 мВ/4/40/400/750В; тұрақты ток – 400 мкА/4 мА/40 мА/400 мА/10 А; ауыспалы ток – 400 мкА/ 4 мА/ 40 мА/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C1879" w14:textId="48BA4BFB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D48A" w14:textId="052943FC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9243" w14:textId="7BE68278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12 916,66</w:t>
            </w:r>
          </w:p>
        </w:tc>
      </w:tr>
      <w:tr w:rsidR="000D7F2A" w:rsidRPr="00716990" w14:paraId="780C6797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57145848" w14:textId="4A8480F5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7D6" w14:textId="313BA59C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Извещатель дымовой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282E1" w14:textId="3098777D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ИП-212-41М  жабық кеңістіктерде түтінді анықтау үшін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A5D1" w14:textId="11270793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FF9F" w14:textId="7FF883A2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4630" w14:textId="2E758238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17 666,77</w:t>
            </w:r>
          </w:p>
        </w:tc>
      </w:tr>
      <w:tr w:rsidR="000D7F2A" w:rsidRPr="00716990" w14:paraId="65320651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26EF403" w14:textId="2BB5448A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426" w14:textId="221E02B0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Электронный кодовый замок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A4692" w14:textId="2197EE77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Ұрлықтан қорғайтын құрал жақсы қорғайды. Артқы жарықтандырылған пернетақта күңгірт жарықтандырылған бөлмеде кодты теруді жеңілдетеді (250-ге дейін кодты сақтауға болады). Код ұзындығы 4-тен 8 таңбаға дейін, қуат көзі DC 12V+-10%/FC 24V, жұмыс температурасы 20-дан 60С-қа дейін, өлшемдері 117*73*40, кіріктірілген контроллер, кіріктірілген оқу құралы.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370A" w14:textId="1D858DF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58F8" w14:textId="4F51165F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EFDF" w14:textId="06AA978B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12 624,98</w:t>
            </w:r>
          </w:p>
        </w:tc>
      </w:tr>
      <w:tr w:rsidR="000D7F2A" w:rsidRPr="00716990" w14:paraId="67E70846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573CC23" w14:textId="4EDFA8ED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B14" w14:textId="37CAA369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AA93B" w14:textId="1D1598E8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ажыратқыш, үш полюсті, 100А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B038A" w14:textId="35F81261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AD70" w14:textId="487F28FD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4F2C" w14:textId="2A6F1079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28 750,00</w:t>
            </w:r>
          </w:p>
        </w:tc>
      </w:tr>
      <w:tr w:rsidR="000D7F2A" w:rsidRPr="00716990" w14:paraId="273742F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7A237727" w14:textId="0CC94A28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0B7" w14:textId="34132009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B358A" w14:textId="39E78CFD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 ажыратқыш үш полюстi 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A66E" w14:textId="74DC6B6E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AA5BF" w14:textId="4EF71FAD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57DC9" w14:textId="4EE73274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18 749,95</w:t>
            </w:r>
          </w:p>
        </w:tc>
      </w:tr>
      <w:tr w:rsidR="000D7F2A" w:rsidRPr="00716990" w14:paraId="1CC41831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79F973B" w14:textId="15F33FBE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455" w14:textId="6BB7B31E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Рулетка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68732" w14:textId="62875C7D" w:rsidR="000D7F2A" w:rsidRPr="000D7F2A" w:rsidRDefault="000D7F2A" w:rsidP="000D7F2A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қашықтық пен өлшемдерді өлшеу үшін, ұзындығы 3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6C99" w14:textId="252958A0" w:rsidR="000D7F2A" w:rsidRPr="00716990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BDE7A" w14:textId="647F92EC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F7AB" w14:textId="2A2EA5C8" w:rsidR="000D7F2A" w:rsidRPr="007830A6" w:rsidRDefault="000D7F2A" w:rsidP="000D7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766,65</w:t>
            </w:r>
          </w:p>
        </w:tc>
      </w:tr>
      <w:tr w:rsidR="000D7F2A" w:rsidRPr="00716990" w14:paraId="2EE615B0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C4FA8B9" w14:textId="0BAA1387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5C4" w14:textId="015F80DC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Лобзик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091C2" w14:textId="7DF41C5F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Электрлік ара Сипаттамалары: желі кернеуі 220 В. Жиілік 50 Гц. Қуат тұтынуы 800 Вт. Маятниктің қозғалысы 4 қадам. Соққы жиілігі 500-30 000 соққы/мин. Соққы амплитудасы 19 мм. Кесу тереңдігі: ағаш-80мм, болат-10мм. Екі бағытта да 45 С-қа дейін қиғаш кесу Желілік кабельдің ұзындығы кемінде 2 м. Салмағы 2,3 кг. Құрал-жабдықтар: көміртекті щеткалар, ағашқа арналған ара дискісі, алтыбұрышты розетка кілті, шаңсорғышты қосуға арналған алынбалы адаптер және қалдықтарды жинауға арналған қап.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AC59" w14:textId="3E39C333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A940" w14:textId="5A9AAE84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DCAB3" w14:textId="7B25D504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6 250,00</w:t>
            </w:r>
          </w:p>
        </w:tc>
      </w:tr>
      <w:tr w:rsidR="000D7F2A" w:rsidRPr="00716990" w14:paraId="4B08285D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7D6A8DE" w14:textId="3D1276F9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B96" w14:textId="47DF2E3F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Тиски слесарные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9D24B" w14:textId="18F16E1D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Қысқыш қол жетегі бар, ТЖС -100, ені губкалар 100 мм, ұзындығы барысы -140 мм, жұмыс кеңістігінің биіктігі - 70 мм, қысқыштың күші -  2000 кгс, массасы - 11,4 кг болаттан Жасалған,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52E95" w14:textId="49024389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8F1D4" w14:textId="7569FD33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3AD7" w14:textId="7E238C61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</w:tr>
      <w:tr w:rsidR="000D7F2A" w:rsidRPr="00716990" w14:paraId="542F324C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E2490F0" w14:textId="0E9A0CBB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212D" w14:textId="57FDF4D0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Электрический рубанок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A9AF4" w14:textId="0119FCEC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 сүргі. Қуаты 750Вт, тереңдігі 0-2мм, пышақтың ені 82мм, Айналымы 16 000айн/мин. Қосылудың бұғатталуы. Параллель тірек. Массас ы 3,25кг.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7A26" w14:textId="76E5A799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5F925" w14:textId="34CD5302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3C527" w14:textId="43F6519D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6 766,66</w:t>
            </w:r>
          </w:p>
        </w:tc>
      </w:tr>
      <w:tr w:rsidR="000D7F2A" w:rsidRPr="00716990" w14:paraId="74DB976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082877E4" w14:textId="2B8BDF0A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9B9" w14:textId="44A5B145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Фотореле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DB1E7" w14:textId="5D08878E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Фотореле ФР-2 220В 50Гц 8А. Электр жарықты құрал,жарыққа байланысты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F7DB" w14:textId="635B87B3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8007" w14:textId="5BA5BE5D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3C93" w14:textId="0084D6D2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32 333,38</w:t>
            </w:r>
          </w:p>
        </w:tc>
      </w:tr>
      <w:tr w:rsidR="000D7F2A" w:rsidRPr="00716990" w14:paraId="14F0B00F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3662CF05" w14:textId="6553E763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B6D" w14:textId="238E7883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гаечных ключей накидных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EF874" w14:textId="2B4537AB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2838-80. гайка/кигізілетін мырышталған, 10 - нан 36 мм - ге дейін, 13 заттар, Комплект тұрады: 10х12 - 1 дана, 12х13 -1 дана, 1 3х14 - 1 дана, 14х17 - 1 дана, 17х19 - 1 дана, 19х22 - 1 дана, 20х22-1 дана, 22х24-1 дана, 24х27-1 дана, 27х30-1 дана, 27х32-1 дана,  30х32-1 дана, 32х36-1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21ED" w14:textId="4971C641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6C40" w14:textId="0331F263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7CFD" w14:textId="2E2C6701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35 500,01</w:t>
            </w:r>
          </w:p>
        </w:tc>
      </w:tr>
      <w:tr w:rsidR="000D7F2A" w:rsidRPr="00716990" w14:paraId="351A4E1C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2D0A8545" w14:textId="6C1DC5CC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68E2" w14:textId="2BB20844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РУКАВ РЕЗИНОВЫЙ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F5E26" w14:textId="19755B56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25452-2017 қысым. ТУ 23.1-40.80 бойынша жоғары қысымды шланг  Д12х24 L=1450 мм, М20х1,5 S24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BAC8D" w14:textId="2CCF787E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6167" w14:textId="787868B0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B7DD" w14:textId="3E5518E4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6 666,69</w:t>
            </w:r>
          </w:p>
        </w:tc>
      </w:tr>
      <w:tr w:rsidR="000D7F2A" w:rsidRPr="00716990" w14:paraId="558C08F5" w14:textId="77777777" w:rsidTr="00A22634">
        <w:trPr>
          <w:trHeight w:val="58"/>
          <w:jc w:val="center"/>
        </w:trPr>
        <w:tc>
          <w:tcPr>
            <w:tcW w:w="710" w:type="dxa"/>
            <w:vAlign w:val="center"/>
          </w:tcPr>
          <w:p w14:paraId="4B88AF3A" w14:textId="4578BEB6" w:rsidR="000D7F2A" w:rsidRDefault="000D7F2A" w:rsidP="000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66A" w14:textId="67F3E7E6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Войлок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3D23F" w14:textId="463DBF45" w:rsidR="000D7F2A" w:rsidRPr="000D7F2A" w:rsidRDefault="000D7F2A" w:rsidP="000D7F2A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Техникалық киіз, ірі жүн, қаңылтыр дайындамалар түрінде, кейіннен сальниктердің тығыздағыштарын, тығыздағыштарды және механизмдерге </w:t>
            </w:r>
            <w:r w:rsidRPr="000D7F2A">
              <w:rPr>
                <w:color w:val="000000"/>
                <w:sz w:val="20"/>
                <w:szCs w:val="20"/>
              </w:rPr>
              <w:lastRenderedPageBreak/>
              <w:t>арналған демпферлерді, жоғары тиімділікті (жылу, шу, дыбыс, діріл) оқшаулағыш қаңылтырларды, тегістеу өнімдерін шығаруға арналған. МЕМСТ 6418-81.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5B0C0" w14:textId="2E4E3B30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A84F3" w14:textId="61A8C91A" w:rsidR="000D7F2A" w:rsidRDefault="000D7F2A" w:rsidP="000D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B37E4" w14:textId="2337E854" w:rsidR="000D7F2A" w:rsidRDefault="000D7F2A" w:rsidP="000D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47 500,00</w:t>
            </w:r>
          </w:p>
        </w:tc>
      </w:tr>
    </w:tbl>
    <w:p w14:paraId="6A46903C" w14:textId="77777777" w:rsidR="007830A6" w:rsidRDefault="007830A6" w:rsidP="007830A6">
      <w:pPr>
        <w:tabs>
          <w:tab w:val="left" w:pos="1080"/>
          <w:tab w:val="left" w:pos="1134"/>
        </w:tabs>
        <w:ind w:firstLine="709"/>
        <w:jc w:val="both"/>
        <w:rPr>
          <w:sz w:val="26"/>
          <w:szCs w:val="26"/>
        </w:rPr>
      </w:pPr>
      <w:r w:rsidRPr="00687FC6">
        <w:rPr>
          <w:sz w:val="26"/>
          <w:szCs w:val="26"/>
        </w:rPr>
        <w:t>Сатып алуға қатысуға өтінімдер салынған конверттерді ұйымдастыру және ашу кезінде Комиссия «Самұрық-Қазына» ұлттық әл-ауқат қоры» акционерлік қоғамының және дауыс беретін акцияларының (қатысушы мүдделерінің) елу және одан да көп пайызы тікелей немесе жанама түрде «Самұрық-Қазына» ҰӘҚ» АҚ-ға меншік немесе сенімгерлік басқару негізінде тиесілі заңды тұлғалардың сатып алу тәртібінің 14-тарауын басшылыққа алды.  «Самұрық-Қазына» ҰӘҚ» АҚ 2022 жылғы 3 наурыздағы № 193 (бұдан әрі – Рәсім).</w:t>
      </w:r>
    </w:p>
    <w:p w14:paraId="301842C3" w14:textId="2BEFE2BC" w:rsidR="007830A6" w:rsidRPr="00687FC6" w:rsidRDefault="007830A6" w:rsidP="009E5604">
      <w:pPr>
        <w:pStyle w:val="af1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687FC6">
        <w:rPr>
          <w:sz w:val="26"/>
          <w:szCs w:val="26"/>
        </w:rPr>
        <w:t>Мынадай ықтимал өнiм берушiлер баға белгiлеудi ұсынудың соңғы мерзiмiне дейiн тауарларды сатып алуға қатысуға өтiнiмдер бердi:</w:t>
      </w:r>
    </w:p>
    <w:tbl>
      <w:tblPr>
        <w:tblW w:w="9810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387"/>
        <w:gridCol w:w="2835"/>
      </w:tblGrid>
      <w:tr w:rsidR="007830A6" w:rsidRPr="00687FC6" w14:paraId="094FCB5A" w14:textId="77777777" w:rsidTr="00D052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FB12" w14:textId="77777777" w:rsidR="007830A6" w:rsidRPr="00687FC6" w:rsidRDefault="007830A6" w:rsidP="00203EBD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687FC6">
              <w:rPr>
                <w:b/>
                <w:color w:val="000000"/>
              </w:rPr>
              <w:t xml:space="preserve">№ </w:t>
            </w:r>
            <w:r w:rsidRPr="00687FC6">
              <w:rPr>
                <w:b/>
                <w:color w:val="000000"/>
                <w:lang w:val="kk-KZ"/>
              </w:rPr>
              <w:t>р</w:t>
            </w:r>
            <w:r w:rsidRPr="00687FC6">
              <w:rPr>
                <w:b/>
                <w:color w:val="000000"/>
              </w:rPr>
              <w:t>/</w:t>
            </w:r>
            <w:r w:rsidRPr="00687FC6">
              <w:rPr>
                <w:b/>
                <w:color w:val="000000"/>
                <w:lang w:val="kk-KZ"/>
              </w:rPr>
              <w:t>с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BF47" w14:textId="77777777" w:rsidR="007830A6" w:rsidRPr="00687FC6" w:rsidRDefault="007830A6" w:rsidP="00203EBD">
            <w:pPr>
              <w:jc w:val="center"/>
              <w:rPr>
                <w:b/>
                <w:color w:val="000000"/>
              </w:rPr>
            </w:pPr>
            <w:r w:rsidRPr="00687FC6">
              <w:rPr>
                <w:b/>
                <w:color w:val="000000"/>
              </w:rPr>
              <w:t>Әлеуетті өнім берушінің атауы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330" w14:textId="77777777" w:rsidR="007830A6" w:rsidRPr="00687FC6" w:rsidRDefault="007830A6" w:rsidP="00203EBD">
            <w:pPr>
              <w:jc w:val="center"/>
              <w:rPr>
                <w:b/>
                <w:color w:val="000000"/>
              </w:rPr>
            </w:pPr>
            <w:r w:rsidRPr="00687FC6">
              <w:rPr>
                <w:b/>
                <w:color w:val="000000"/>
              </w:rPr>
              <w:t>Баға белгілеуді ұсыну күні мен уақыты</w:t>
            </w:r>
          </w:p>
        </w:tc>
      </w:tr>
      <w:tr w:rsidR="006B5FDC" w:rsidRPr="00687FC6" w14:paraId="23AEDDFB" w14:textId="77777777" w:rsidTr="00D052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FA3" w14:textId="1537B87C" w:rsidR="006B5FDC" w:rsidRDefault="00B573A7" w:rsidP="006B5F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DEA" w14:textId="77777777" w:rsidR="006B5FDC" w:rsidRPr="00687FC6" w:rsidRDefault="006B5FDC" w:rsidP="006B5FDC">
            <w:r w:rsidRPr="00687FC6">
              <w:t>«Транзит</w:t>
            </w:r>
            <w:r>
              <w:t xml:space="preserve"> Ремстрой</w:t>
            </w:r>
            <w:r w:rsidRPr="00687FC6">
              <w:t>» ЖШС</w:t>
            </w:r>
          </w:p>
          <w:p w14:paraId="493309DC" w14:textId="58C2BE1C" w:rsidR="006B5FDC" w:rsidRDefault="006B5FDC" w:rsidP="006B5FDC">
            <w:pPr>
              <w:rPr>
                <w:color w:val="000000"/>
              </w:rPr>
            </w:pPr>
            <w:r w:rsidRPr="00687FC6">
              <w:t>460041, Орынбороблысы, Орынборауданы, Куйбышев ауылы, Овражная көшесі,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BC9" w14:textId="29D4FA35" w:rsidR="006B5FDC" w:rsidRPr="00CD3A7D" w:rsidRDefault="00CD3A7D" w:rsidP="006B5FDC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20</w:t>
            </w:r>
            <w:r w:rsidR="006B5FDC" w:rsidRPr="00CD3A7D">
              <w:rPr>
                <w:color w:val="000000"/>
              </w:rPr>
              <w:t>.0</w:t>
            </w:r>
            <w:r w:rsidRPr="00CD3A7D">
              <w:rPr>
                <w:color w:val="000000"/>
              </w:rPr>
              <w:t>5</w:t>
            </w:r>
            <w:r w:rsidR="006B5FDC" w:rsidRPr="00CD3A7D">
              <w:rPr>
                <w:color w:val="000000"/>
              </w:rPr>
              <w:t>.2026</w:t>
            </w:r>
            <w:r w:rsidR="006B5FDC" w:rsidRPr="00CD3A7D">
              <w:rPr>
                <w:color w:val="000000"/>
                <w:lang w:val="kk-KZ"/>
              </w:rPr>
              <w:t>ж</w:t>
            </w:r>
            <w:r w:rsidR="006B5FDC" w:rsidRPr="00CD3A7D">
              <w:rPr>
                <w:color w:val="000000"/>
              </w:rPr>
              <w:t>.</w:t>
            </w:r>
          </w:p>
          <w:p w14:paraId="460E0A53" w14:textId="5AE6BA6A" w:rsidR="006B5FDC" w:rsidRPr="00CD3A7D" w:rsidRDefault="006B5FDC" w:rsidP="006B5FDC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 xml:space="preserve">Уақыты: </w:t>
            </w:r>
            <w:r w:rsidR="009960F2" w:rsidRPr="00CD3A7D">
              <w:rPr>
                <w:color w:val="000000"/>
              </w:rPr>
              <w:t>1</w:t>
            </w:r>
            <w:r w:rsidR="00CD3A7D" w:rsidRPr="00CD3A7D">
              <w:rPr>
                <w:color w:val="000000"/>
              </w:rPr>
              <w:t>0</w:t>
            </w:r>
            <w:r w:rsidRPr="00CD3A7D">
              <w:rPr>
                <w:color w:val="000000"/>
              </w:rPr>
              <w:t xml:space="preserve"> сағат </w:t>
            </w:r>
            <w:r w:rsidR="00CD3A7D" w:rsidRPr="00CD3A7D">
              <w:rPr>
                <w:color w:val="000000"/>
              </w:rPr>
              <w:t>02</w:t>
            </w:r>
            <w:r w:rsidRPr="00CD3A7D">
              <w:rPr>
                <w:color w:val="000000"/>
              </w:rPr>
              <w:t xml:space="preserve"> мин.</w:t>
            </w:r>
          </w:p>
        </w:tc>
      </w:tr>
      <w:tr w:rsidR="00B573A7" w:rsidRPr="00687FC6" w14:paraId="0A5B2BEA" w14:textId="77777777" w:rsidTr="00D052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D42" w14:textId="15AD18E2" w:rsidR="00B573A7" w:rsidRDefault="00B573A7" w:rsidP="006B5F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205" w14:textId="77777777" w:rsidR="00B573A7" w:rsidRDefault="00B573A7" w:rsidP="00B573A7">
            <w:r>
              <w:t>«Альянстортехсервис» ЖШС</w:t>
            </w:r>
          </w:p>
          <w:p w14:paraId="65DF6CD0" w14:textId="596CC9BD" w:rsidR="00B573A7" w:rsidRPr="00687FC6" w:rsidRDefault="00B573A7" w:rsidP="00B573A7">
            <w:r>
              <w:t>460052, Орынбор облысы, Орынбор қаласы, Ағайынды Құсайыновтар көшесі, 2, 30-үй</w:t>
            </w:r>
            <w: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90F2" w14:textId="6F77BB84" w:rsidR="00B573A7" w:rsidRPr="00CD3A7D" w:rsidRDefault="00CD3A7D" w:rsidP="00B573A7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20</w:t>
            </w:r>
            <w:r w:rsidR="00B573A7" w:rsidRPr="00CD3A7D">
              <w:rPr>
                <w:color w:val="000000"/>
              </w:rPr>
              <w:t>.0</w:t>
            </w:r>
            <w:r w:rsidRPr="00CD3A7D">
              <w:rPr>
                <w:color w:val="000000"/>
              </w:rPr>
              <w:t>5</w:t>
            </w:r>
            <w:r w:rsidR="00B573A7" w:rsidRPr="00CD3A7D">
              <w:rPr>
                <w:color w:val="000000"/>
              </w:rPr>
              <w:t>.2026ж.</w:t>
            </w:r>
          </w:p>
          <w:p w14:paraId="475E5E79" w14:textId="6B3A6E4C" w:rsidR="00B573A7" w:rsidRPr="00CD3A7D" w:rsidRDefault="00B573A7" w:rsidP="00B573A7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Уақыты: 1</w:t>
            </w:r>
            <w:r w:rsidR="00CD3A7D" w:rsidRPr="00CD3A7D">
              <w:rPr>
                <w:color w:val="000000"/>
              </w:rPr>
              <w:t>1</w:t>
            </w:r>
            <w:r w:rsidRPr="00CD3A7D">
              <w:rPr>
                <w:color w:val="000000"/>
              </w:rPr>
              <w:t xml:space="preserve"> сағат </w:t>
            </w:r>
            <w:r w:rsidR="00CD3A7D" w:rsidRPr="00CD3A7D">
              <w:rPr>
                <w:color w:val="000000"/>
              </w:rPr>
              <w:t>37</w:t>
            </w:r>
            <w:r w:rsidRPr="00CD3A7D">
              <w:rPr>
                <w:color w:val="000000"/>
              </w:rPr>
              <w:t xml:space="preserve"> мин</w:t>
            </w:r>
            <w:r w:rsidRPr="00CD3A7D">
              <w:t>.</w:t>
            </w:r>
          </w:p>
        </w:tc>
      </w:tr>
    </w:tbl>
    <w:p w14:paraId="7920C6B9" w14:textId="77777777" w:rsidR="00203EBD" w:rsidRPr="00203EBD" w:rsidRDefault="00203EBD" w:rsidP="00203EBD">
      <w:pPr>
        <w:tabs>
          <w:tab w:val="left" w:pos="1134"/>
        </w:tabs>
        <w:ind w:left="851"/>
        <w:jc w:val="both"/>
        <w:rPr>
          <w:sz w:val="26"/>
          <w:szCs w:val="26"/>
        </w:rPr>
      </w:pPr>
      <w:r w:rsidRPr="00203EBD">
        <w:rPr>
          <w:sz w:val="26"/>
          <w:szCs w:val="26"/>
        </w:rPr>
        <w:t>Әлеуеттіөнім берушілер және мынадай баға ұсыныстарын ұсынды: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2"/>
        <w:gridCol w:w="3541"/>
        <w:gridCol w:w="1601"/>
        <w:gridCol w:w="1721"/>
        <w:gridCol w:w="1836"/>
      </w:tblGrid>
      <w:tr w:rsidR="00674F46" w:rsidRPr="00792903" w14:paraId="75E5C636" w14:textId="77777777" w:rsidTr="0054168C">
        <w:trPr>
          <w:trHeight w:val="81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BD8D" w14:textId="0F1A208B" w:rsidR="00674F46" w:rsidRPr="00792903" w:rsidRDefault="00674F46" w:rsidP="00674F46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Лот</w:t>
            </w:r>
            <w:r w:rsidRPr="00687FC6">
              <w:rPr>
                <w:bCs/>
                <w:lang w:val="kk-KZ"/>
              </w:rPr>
              <w:t>тар №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F32" w14:textId="75902CFF" w:rsidR="00674F46" w:rsidRPr="00792903" w:rsidRDefault="00674F46" w:rsidP="00674F46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8B1D" w14:textId="28CDBB9D" w:rsidR="00674F46" w:rsidRPr="00792903" w:rsidRDefault="00674F46" w:rsidP="00674F46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Саны (талап ету көлемі)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AB3B" w14:textId="4D05CF86" w:rsidR="00674F46" w:rsidRPr="00792903" w:rsidRDefault="00674F46" w:rsidP="00674F46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ҚҚС-ты қоспағанда, бағасы рубльмен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CC27" w14:textId="0EADF2E7" w:rsidR="00674F46" w:rsidRPr="00792903" w:rsidRDefault="00674F46" w:rsidP="00674F46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Жеткізушінің ҚҚС-ты қоспағандағы сомасы, рубльмен</w:t>
            </w:r>
          </w:p>
        </w:tc>
      </w:tr>
      <w:tr w:rsidR="00203EBD" w:rsidRPr="00792903" w14:paraId="143B3168" w14:textId="77777777" w:rsidTr="006B5FDC">
        <w:trPr>
          <w:trHeight w:val="226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01DA" w14:textId="77777777" w:rsidR="00203EBD" w:rsidRPr="00792903" w:rsidRDefault="00203EBD" w:rsidP="00203EBD">
            <w:pPr>
              <w:jc w:val="center"/>
              <w:rPr>
                <w:sz w:val="20"/>
                <w:szCs w:val="20"/>
              </w:rPr>
            </w:pPr>
            <w:r w:rsidRPr="00792903">
              <w:rPr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1F8" w14:textId="77777777" w:rsidR="00203EBD" w:rsidRPr="00792903" w:rsidRDefault="00203EBD" w:rsidP="00203EBD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C4B" w14:textId="77777777" w:rsidR="00203EBD" w:rsidRPr="00792903" w:rsidRDefault="00203EBD" w:rsidP="00203EBD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1BC" w14:textId="77777777" w:rsidR="00203EBD" w:rsidRPr="00792903" w:rsidRDefault="00203EBD" w:rsidP="00203EBD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A274" w14:textId="77777777" w:rsidR="00203EBD" w:rsidRPr="00792903" w:rsidRDefault="00203EBD" w:rsidP="00203EBD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634"/>
        <w:gridCol w:w="1748"/>
        <w:gridCol w:w="1701"/>
        <w:gridCol w:w="2268"/>
      </w:tblGrid>
      <w:tr w:rsidR="00674F46" w:rsidRPr="00674F46" w14:paraId="27C48A2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9650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Светильник</w:t>
            </w:r>
          </w:p>
        </w:tc>
      </w:tr>
      <w:tr w:rsidR="00674F46" w:rsidRPr="00674F46" w14:paraId="6DD007E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54CF1" w14:textId="1801FB3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91A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17F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7 765,00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96E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77 650,00</w:t>
            </w:r>
          </w:p>
        </w:tc>
      </w:tr>
      <w:tr w:rsidR="00674F46" w:rsidRPr="00674F46" w14:paraId="7BE9F0B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85DA" w14:textId="332A3AB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AD5B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697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978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77 660,00</w:t>
            </w:r>
          </w:p>
        </w:tc>
      </w:tr>
      <w:tr w:rsidR="00674F46" w:rsidRPr="00674F46" w14:paraId="77405A93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4215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торцевых головок 12 шт</w:t>
            </w:r>
          </w:p>
        </w:tc>
      </w:tr>
      <w:tr w:rsidR="00674F46" w:rsidRPr="00674F46" w14:paraId="1535C1C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B448" w14:textId="156F18F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2A2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586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952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8A7B4B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C93D" w14:textId="7E9BC25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F4F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60D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8E5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B88DC8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B6FB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Прожектор</w:t>
            </w:r>
          </w:p>
        </w:tc>
      </w:tr>
      <w:tr w:rsidR="00674F46" w:rsidRPr="00674F46" w14:paraId="117081C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F65D" w14:textId="747DB78F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1BC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CB3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8 931,00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6EC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89 310,00</w:t>
            </w:r>
          </w:p>
        </w:tc>
      </w:tr>
      <w:tr w:rsidR="00674F46" w:rsidRPr="00674F46" w14:paraId="623E1EE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FBE5" w14:textId="5EBE94B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42C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9EA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EB0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2C2296A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3AD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Электрический котел</w:t>
            </w:r>
          </w:p>
        </w:tc>
      </w:tr>
      <w:tr w:rsidR="00674F46" w:rsidRPr="00674F46" w14:paraId="6322083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A325" w14:textId="599DBCF5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A1E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DE2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13 090,00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6F3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39 270,00</w:t>
            </w:r>
          </w:p>
        </w:tc>
      </w:tr>
      <w:tr w:rsidR="00674F46" w:rsidRPr="00674F46" w14:paraId="29B7208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F628" w14:textId="01CC15C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1DA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16D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E08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924CFD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84B7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Блок для записей</w:t>
            </w:r>
          </w:p>
        </w:tc>
      </w:tr>
      <w:tr w:rsidR="00674F46" w:rsidRPr="00674F46" w14:paraId="744208C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D48E" w14:textId="2D310BA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0B9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E4E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B42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14 880,00</w:t>
            </w:r>
          </w:p>
        </w:tc>
      </w:tr>
      <w:tr w:rsidR="00674F46" w:rsidRPr="00674F46" w14:paraId="15FA363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7962" w14:textId="6BD1B30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C5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0A5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ABA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15 000,00</w:t>
            </w:r>
          </w:p>
        </w:tc>
      </w:tr>
      <w:tr w:rsidR="00674F46" w:rsidRPr="00674F46" w14:paraId="498BF80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E519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для записей (настольная) 9*9,1000</w:t>
            </w:r>
          </w:p>
        </w:tc>
      </w:tr>
      <w:tr w:rsidR="00674F46" w:rsidRPr="00674F46" w14:paraId="6615FB0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5E70D" w14:textId="25F25DC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A96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996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CFA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3 502,00</w:t>
            </w:r>
          </w:p>
        </w:tc>
      </w:tr>
      <w:tr w:rsidR="00674F46" w:rsidRPr="00674F46" w14:paraId="6E287B2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6447" w14:textId="4F8C136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FA1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3FC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FBE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3 536,00</w:t>
            </w:r>
          </w:p>
        </w:tc>
      </w:tr>
      <w:tr w:rsidR="00674F46" w:rsidRPr="00674F46" w14:paraId="5785F8D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93D6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Блокнот</w:t>
            </w:r>
          </w:p>
        </w:tc>
      </w:tr>
      <w:tr w:rsidR="00674F46" w:rsidRPr="00674F46" w14:paraId="3C18981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B761" w14:textId="0AD8BB3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E05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B30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174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9 682,00</w:t>
            </w:r>
          </w:p>
        </w:tc>
      </w:tr>
      <w:tr w:rsidR="00674F46" w:rsidRPr="00674F46" w14:paraId="774053F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E619" w14:textId="17A2E6B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14B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D7CD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D4B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9 776,00</w:t>
            </w:r>
          </w:p>
        </w:tc>
      </w:tr>
      <w:tr w:rsidR="00674F46" w:rsidRPr="00674F46" w14:paraId="4AA2C7B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112F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Калькулятор </w:t>
            </w:r>
          </w:p>
        </w:tc>
      </w:tr>
      <w:tr w:rsidR="00674F46" w:rsidRPr="00674F46" w14:paraId="302942C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3DF4" w14:textId="6BF6BEDB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9E7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345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1 148,00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F56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14 924,00</w:t>
            </w:r>
          </w:p>
        </w:tc>
      </w:tr>
      <w:tr w:rsidR="00674F46" w:rsidRPr="00674F46" w14:paraId="6168581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DE5C" w14:textId="2D5423E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lastRenderedPageBreak/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3D2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B5F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873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078A19F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741E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Ластик</w:t>
            </w:r>
          </w:p>
        </w:tc>
      </w:tr>
      <w:tr w:rsidR="00674F46" w:rsidRPr="00674F46" w14:paraId="6F3DD41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3518" w14:textId="7D0C63F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958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9A7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3D0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2 928,00</w:t>
            </w:r>
          </w:p>
        </w:tc>
      </w:tr>
      <w:tr w:rsidR="00674F46" w:rsidRPr="00674F46" w14:paraId="7657C49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147A" w14:textId="3440C1D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670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830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FEE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3 000,00</w:t>
            </w:r>
          </w:p>
        </w:tc>
      </w:tr>
      <w:tr w:rsidR="00674F46" w:rsidRPr="00674F46" w14:paraId="1896685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D216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Маркер</w:t>
            </w:r>
          </w:p>
        </w:tc>
      </w:tr>
      <w:tr w:rsidR="00674F46" w:rsidRPr="00674F46" w14:paraId="0CAA573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E2B6" w14:textId="3AB32EF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2408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324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559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13 335,00</w:t>
            </w:r>
          </w:p>
        </w:tc>
      </w:tr>
      <w:tr w:rsidR="00674F46" w:rsidRPr="00674F46" w14:paraId="3C00C17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3B2F" w14:textId="7AA0860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889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CEE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BA7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13 405,00</w:t>
            </w:r>
          </w:p>
        </w:tc>
      </w:tr>
      <w:tr w:rsidR="00674F46" w:rsidRPr="00674F46" w14:paraId="5BF0E69A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C038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Органайзер</w:t>
            </w:r>
          </w:p>
        </w:tc>
      </w:tr>
      <w:tr w:rsidR="00674F46" w:rsidRPr="00674F46" w14:paraId="53FDD81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8C7E" w14:textId="7B9EE48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A2D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604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8BB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7 953,00</w:t>
            </w:r>
          </w:p>
        </w:tc>
      </w:tr>
      <w:tr w:rsidR="00674F46" w:rsidRPr="00674F46" w14:paraId="4D14EA9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7725F" w14:textId="571810A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910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D18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032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7 975,00</w:t>
            </w:r>
          </w:p>
        </w:tc>
      </w:tr>
      <w:tr w:rsidR="00674F46" w:rsidRPr="00674F46" w14:paraId="3144287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E97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ПАПКА ДЛЯ БУМАГ НА ЗАВЯЗКАХ</w:t>
            </w:r>
          </w:p>
        </w:tc>
      </w:tr>
      <w:tr w:rsidR="00674F46" w:rsidRPr="00674F46" w14:paraId="451AE61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137B" w14:textId="104915C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1CA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99F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8EA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2 015,00</w:t>
            </w:r>
          </w:p>
        </w:tc>
      </w:tr>
      <w:tr w:rsidR="00674F46" w:rsidRPr="00674F46" w14:paraId="100671A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041D" w14:textId="0E7CC10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8B1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31A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7E0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2 145,00</w:t>
            </w:r>
          </w:p>
        </w:tc>
      </w:tr>
      <w:tr w:rsidR="00674F46" w:rsidRPr="00674F46" w14:paraId="53E259EF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388C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Папка-регистр</w:t>
            </w:r>
          </w:p>
        </w:tc>
      </w:tr>
      <w:tr w:rsidR="00674F46" w:rsidRPr="00674F46" w14:paraId="51D319FA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0F66" w14:textId="7405944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934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A86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D48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85 260,00</w:t>
            </w:r>
          </w:p>
        </w:tc>
      </w:tr>
      <w:tr w:rsidR="00674F46" w:rsidRPr="00674F46" w14:paraId="0DA3D68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5FBE" w14:textId="2ACE167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C04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763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7FE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85 680,00</w:t>
            </w:r>
          </w:p>
        </w:tc>
      </w:tr>
      <w:tr w:rsidR="00674F46" w:rsidRPr="00674F46" w14:paraId="28B3F98D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988D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Папки скоросшиватель </w:t>
            </w:r>
          </w:p>
        </w:tc>
      </w:tr>
      <w:tr w:rsidR="00674F46" w:rsidRPr="00674F46" w14:paraId="4DD4A7B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94E59" w14:textId="6024F63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61A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36A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F0A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7 602,00</w:t>
            </w:r>
          </w:p>
        </w:tc>
      </w:tr>
      <w:tr w:rsidR="00674F46" w:rsidRPr="00674F46" w14:paraId="058C887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D7EB" w14:textId="3E1CFE0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344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576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AD5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8 326,00</w:t>
            </w:r>
          </w:p>
        </w:tc>
      </w:tr>
      <w:tr w:rsidR="00674F46" w:rsidRPr="00674F46" w14:paraId="789F9C4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B4CD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Скобы для степлера №10/1000шт. медные.</w:t>
            </w:r>
          </w:p>
        </w:tc>
      </w:tr>
      <w:tr w:rsidR="00674F46" w:rsidRPr="00674F46" w14:paraId="45112FB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A8D2F" w14:textId="73759D0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0BA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60B3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DE4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13 300,00</w:t>
            </w:r>
          </w:p>
        </w:tc>
      </w:tr>
      <w:tr w:rsidR="00674F46" w:rsidRPr="00674F46" w14:paraId="46D0FDE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9AB4" w14:textId="038C2B7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B97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EE6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065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13 395,00</w:t>
            </w:r>
          </w:p>
        </w:tc>
      </w:tr>
      <w:tr w:rsidR="00674F46" w:rsidRPr="00674F46" w14:paraId="4632D851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9FBE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 скобы для степлера 24/26. </w:t>
            </w:r>
          </w:p>
        </w:tc>
      </w:tr>
      <w:tr w:rsidR="00674F46" w:rsidRPr="00674F46" w14:paraId="36A95AD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62C2" w14:textId="1EBA73D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835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A84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43F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5 320,00</w:t>
            </w:r>
          </w:p>
        </w:tc>
      </w:tr>
      <w:tr w:rsidR="00674F46" w:rsidRPr="00674F46" w14:paraId="63982DC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BADA" w14:textId="3DACA13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F62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9EB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B1F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5 510,00</w:t>
            </w:r>
          </w:p>
        </w:tc>
      </w:tr>
      <w:tr w:rsidR="00674F46" w:rsidRPr="00674F46" w14:paraId="566B286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0690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Скотч (Скотч. Ширина 4,5см)</w:t>
            </w:r>
          </w:p>
        </w:tc>
      </w:tr>
      <w:tr w:rsidR="00674F46" w:rsidRPr="00674F46" w14:paraId="2C0AA6D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1451" w14:textId="7BEDE46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4EE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C7D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475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16 005,00</w:t>
            </w:r>
          </w:p>
        </w:tc>
      </w:tr>
      <w:tr w:rsidR="00674F46" w:rsidRPr="00674F46" w14:paraId="461E8F6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F105F" w14:textId="51B4552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E1E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440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73F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16 102,00</w:t>
            </w:r>
          </w:p>
        </w:tc>
      </w:tr>
      <w:tr w:rsidR="00674F46" w:rsidRPr="00674F46" w14:paraId="6A8CE2D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FF16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Скотч</w:t>
            </w:r>
          </w:p>
        </w:tc>
      </w:tr>
      <w:tr w:rsidR="00674F46" w:rsidRPr="00674F46" w14:paraId="550EB06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5DEC" w14:textId="0BCBA1E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FE5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9CF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1E9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6 860,00</w:t>
            </w:r>
          </w:p>
        </w:tc>
      </w:tr>
      <w:tr w:rsidR="00674F46" w:rsidRPr="00674F46" w14:paraId="5EAA51F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AEA4" w14:textId="1250E8A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99E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01F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52C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7 000,00</w:t>
            </w:r>
          </w:p>
        </w:tc>
      </w:tr>
      <w:tr w:rsidR="00674F46" w:rsidRPr="00674F46" w14:paraId="41669E61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6667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Скрепка</w:t>
            </w:r>
          </w:p>
        </w:tc>
      </w:tr>
      <w:tr w:rsidR="00674F46" w:rsidRPr="00674F46" w14:paraId="1CCD315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C855" w14:textId="68FEA75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173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0EA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A6F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6 150,00</w:t>
            </w:r>
          </w:p>
        </w:tc>
      </w:tr>
      <w:tr w:rsidR="00674F46" w:rsidRPr="00674F46" w14:paraId="6110859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4BC8" w14:textId="656DE50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F4D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884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D56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6 250,00</w:t>
            </w:r>
          </w:p>
        </w:tc>
      </w:tr>
      <w:tr w:rsidR="00674F46" w:rsidRPr="00674F46" w14:paraId="5A484BC3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B0C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Степлер</w:t>
            </w:r>
          </w:p>
        </w:tc>
      </w:tr>
      <w:tr w:rsidR="00674F46" w:rsidRPr="00674F46" w14:paraId="31C1152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66E3" w14:textId="49F12AD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CD4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338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6D6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1 701,00</w:t>
            </w:r>
          </w:p>
        </w:tc>
      </w:tr>
      <w:tr w:rsidR="00674F46" w:rsidRPr="00674F46" w14:paraId="4D8D912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519D" w14:textId="28D7994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CDF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BBE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FBA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1 743,00</w:t>
            </w:r>
          </w:p>
        </w:tc>
      </w:tr>
      <w:tr w:rsidR="00674F46" w:rsidRPr="00674F46" w14:paraId="7415302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75A0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Степлер №24/6,26/6 29</w:t>
            </w:r>
          </w:p>
        </w:tc>
      </w:tr>
      <w:tr w:rsidR="00674F46" w:rsidRPr="00674F46" w14:paraId="33CB2EF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4D2A" w14:textId="5ACD302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2DF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B6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343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4 745,00</w:t>
            </w:r>
          </w:p>
        </w:tc>
      </w:tr>
      <w:tr w:rsidR="00674F46" w:rsidRPr="00674F46" w14:paraId="6B609B9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9A9E" w14:textId="73FECC1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4D8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163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A08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4 758,00</w:t>
            </w:r>
          </w:p>
        </w:tc>
      </w:tr>
      <w:tr w:rsidR="00674F46" w:rsidRPr="00674F46" w14:paraId="710DA005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5C5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А3</w:t>
            </w:r>
          </w:p>
        </w:tc>
      </w:tr>
      <w:tr w:rsidR="00674F46" w:rsidRPr="00674F46" w14:paraId="6DE060D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D53B" w14:textId="75553FF2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043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716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D06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37 800,00</w:t>
            </w:r>
          </w:p>
        </w:tc>
      </w:tr>
      <w:tr w:rsidR="00674F46" w:rsidRPr="00674F46" w14:paraId="2C4BE0A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3A79" w14:textId="5E5C5C1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257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73E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B37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C6D214E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67ED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для телеграфного аппарта</w:t>
            </w:r>
          </w:p>
        </w:tc>
      </w:tr>
      <w:tr w:rsidR="00674F46" w:rsidRPr="00674F46" w14:paraId="71852FB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5220" w14:textId="02F9465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769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0D9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37E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87 000,00</w:t>
            </w:r>
          </w:p>
        </w:tc>
      </w:tr>
      <w:tr w:rsidR="00674F46" w:rsidRPr="00674F46" w14:paraId="3A8BCCA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C7FE" w14:textId="0A7FB43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117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28C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C5B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87 500,00</w:t>
            </w:r>
          </w:p>
        </w:tc>
      </w:tr>
      <w:tr w:rsidR="00674F46" w:rsidRPr="00674F46" w14:paraId="74A5056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6E2B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Лоток</w:t>
            </w:r>
          </w:p>
        </w:tc>
      </w:tr>
      <w:tr w:rsidR="00674F46" w:rsidRPr="00674F46" w14:paraId="5395D5E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7E8E" w14:textId="089EE25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FF47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3BD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934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20 775,00</w:t>
            </w:r>
          </w:p>
        </w:tc>
      </w:tr>
      <w:tr w:rsidR="00674F46" w:rsidRPr="00674F46" w14:paraId="447825B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CC18" w14:textId="5BAAF6D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lastRenderedPageBreak/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920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0FA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151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20 825,00</w:t>
            </w:r>
          </w:p>
        </w:tc>
      </w:tr>
      <w:tr w:rsidR="00674F46" w:rsidRPr="00674F46" w14:paraId="0BDFF91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BED6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Лоток вертикальный</w:t>
            </w:r>
          </w:p>
        </w:tc>
      </w:tr>
      <w:tr w:rsidR="00674F46" w:rsidRPr="00674F46" w14:paraId="3E4A7EC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AB51" w14:textId="002B168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129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5F1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965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7 155,00</w:t>
            </w:r>
          </w:p>
        </w:tc>
      </w:tr>
      <w:tr w:rsidR="00674F46" w:rsidRPr="00674F46" w14:paraId="097A1F4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379D" w14:textId="5D6824B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590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36F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57E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7 182,00</w:t>
            </w:r>
          </w:p>
        </w:tc>
      </w:tr>
      <w:tr w:rsidR="00674F46" w:rsidRPr="00674F46" w14:paraId="1F3394F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E788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Лампа светодиодная</w:t>
            </w:r>
          </w:p>
        </w:tc>
      </w:tr>
      <w:tr w:rsidR="00674F46" w:rsidRPr="00674F46" w14:paraId="36F7637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7B41" w14:textId="63C7B80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2BB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6FF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D6F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81 270,00</w:t>
            </w:r>
          </w:p>
        </w:tc>
      </w:tr>
      <w:tr w:rsidR="00674F46" w:rsidRPr="00674F46" w14:paraId="32E67D8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28AB" w14:textId="1A11C9C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10C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327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9B6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81 360,00</w:t>
            </w:r>
          </w:p>
        </w:tc>
      </w:tr>
      <w:tr w:rsidR="00674F46" w:rsidRPr="00674F46" w14:paraId="6BFDA58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B8C9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Аптечка медицинская универсальная</w:t>
            </w:r>
          </w:p>
        </w:tc>
      </w:tr>
      <w:tr w:rsidR="00674F46" w:rsidRPr="00674F46" w14:paraId="7AA8CB8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B448" w14:textId="7FD9E900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2DC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523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6FE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402 270,00</w:t>
            </w:r>
          </w:p>
        </w:tc>
      </w:tr>
      <w:tr w:rsidR="00674F46" w:rsidRPr="00674F46" w14:paraId="69B31B2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2AF3" w14:textId="2B6C16B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809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482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648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F83CFB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69DE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Ведро оцинкованное</w:t>
            </w:r>
          </w:p>
        </w:tc>
      </w:tr>
      <w:tr w:rsidR="00674F46" w:rsidRPr="00674F46" w14:paraId="7788EC8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F5BF" w14:textId="35700AE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738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004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863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20 600,00</w:t>
            </w:r>
          </w:p>
        </w:tc>
      </w:tr>
      <w:tr w:rsidR="00674F46" w:rsidRPr="00674F46" w14:paraId="78CEBF4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F819" w14:textId="55C07A9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C24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016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A8C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20 640,00</w:t>
            </w:r>
          </w:p>
        </w:tc>
      </w:tr>
      <w:tr w:rsidR="00674F46" w:rsidRPr="00674F46" w14:paraId="4742B1DC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BE0F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КУВАЛДА</w:t>
            </w:r>
          </w:p>
        </w:tc>
      </w:tr>
      <w:tr w:rsidR="00674F46" w:rsidRPr="00674F46" w14:paraId="5217CBF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12FF" w14:textId="02647D5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A4D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BA2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FD9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6 468,00</w:t>
            </w:r>
          </w:p>
        </w:tc>
      </w:tr>
      <w:tr w:rsidR="00674F46" w:rsidRPr="00674F46" w14:paraId="0B3BBB6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9B38" w14:textId="066DA2B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A10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37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B6C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6 474,00</w:t>
            </w:r>
          </w:p>
        </w:tc>
      </w:tr>
      <w:tr w:rsidR="00674F46" w:rsidRPr="00674F46" w14:paraId="1542438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2B9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ЛОМ СТРОИТЕЛЬНЫЙ</w:t>
            </w:r>
          </w:p>
        </w:tc>
      </w:tr>
      <w:tr w:rsidR="00674F46" w:rsidRPr="00674F46" w14:paraId="0E4E4C9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8B2C" w14:textId="7A3E146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F29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9D3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56E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9 450,00</w:t>
            </w:r>
          </w:p>
        </w:tc>
      </w:tr>
      <w:tr w:rsidR="00674F46" w:rsidRPr="00674F46" w14:paraId="214F7FE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00D0" w14:textId="546F730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221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00B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01A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9 455,00</w:t>
            </w:r>
          </w:p>
        </w:tc>
      </w:tr>
      <w:tr w:rsidR="00674F46" w:rsidRPr="00674F46" w14:paraId="3F3D713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B699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ПАЯЛЬНИК ЭЛЕКТРИЧЕСКИЙ</w:t>
            </w:r>
          </w:p>
        </w:tc>
      </w:tr>
      <w:tr w:rsidR="00674F46" w:rsidRPr="00674F46" w14:paraId="647F9DD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EB6E" w14:textId="67F14DA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980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1FC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04D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16 456,00</w:t>
            </w:r>
          </w:p>
        </w:tc>
      </w:tr>
      <w:tr w:rsidR="00674F46" w:rsidRPr="00674F46" w14:paraId="21AC01E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373E" w14:textId="515389A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F09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552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BA1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16 500,00</w:t>
            </w:r>
          </w:p>
        </w:tc>
      </w:tr>
      <w:tr w:rsidR="00674F46" w:rsidRPr="00674F46" w14:paraId="211E347C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15E5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Болгарка</w:t>
            </w:r>
          </w:p>
        </w:tc>
      </w:tr>
      <w:tr w:rsidR="00674F46" w:rsidRPr="00674F46" w14:paraId="67E67B2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47F3" w14:textId="2542B411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F30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D41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746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15 993,00</w:t>
            </w:r>
          </w:p>
        </w:tc>
      </w:tr>
      <w:tr w:rsidR="00674F46" w:rsidRPr="00674F46" w14:paraId="3CB3F81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3CD2" w14:textId="448129B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CF9D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684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5EB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20896D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2000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Дрель</w:t>
            </w:r>
          </w:p>
        </w:tc>
      </w:tr>
      <w:tr w:rsidR="00674F46" w:rsidRPr="00674F46" w14:paraId="47A2C5D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7EB7" w14:textId="51657FE8" w:rsidR="00674F46" w:rsidRPr="00674F46" w:rsidRDefault="001A1A41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E65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300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4 623,00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84F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23 115,00</w:t>
            </w:r>
          </w:p>
        </w:tc>
      </w:tr>
      <w:tr w:rsidR="00674F46" w:rsidRPr="00674F46" w14:paraId="7D8A342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7A1C" w14:textId="15A5DC2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5561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B87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BBD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0807DC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0170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Шуруповерт</w:t>
            </w:r>
          </w:p>
        </w:tc>
      </w:tr>
      <w:tr w:rsidR="00674F46" w:rsidRPr="00674F46" w14:paraId="38B4DB1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F609" w14:textId="3A8F0BD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A0B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95F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5 131,00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314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30 786,00</w:t>
            </w:r>
          </w:p>
        </w:tc>
      </w:tr>
      <w:tr w:rsidR="00674F46" w:rsidRPr="00674F46" w14:paraId="4151DD4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4DB18" w14:textId="6201065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D8E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C2D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5 133,00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BE8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30 798,00</w:t>
            </w:r>
          </w:p>
        </w:tc>
      </w:tr>
      <w:tr w:rsidR="00674F46" w:rsidRPr="00674F46" w14:paraId="2163BC4F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3579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ЗАМОК</w:t>
            </w:r>
          </w:p>
        </w:tc>
      </w:tr>
      <w:tr w:rsidR="00674F46" w:rsidRPr="00674F46" w14:paraId="60A2A62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D9C6" w14:textId="3495D86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47D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C9F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9C3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7 470,00</w:t>
            </w:r>
          </w:p>
        </w:tc>
      </w:tr>
      <w:tr w:rsidR="00674F46" w:rsidRPr="00674F46" w14:paraId="4865F77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D42C" w14:textId="2B37751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8A0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0E6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850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7 500,00</w:t>
            </w:r>
          </w:p>
        </w:tc>
      </w:tr>
      <w:tr w:rsidR="00674F46" w:rsidRPr="00674F46" w14:paraId="70788E15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8A9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Перфоратор</w:t>
            </w:r>
          </w:p>
        </w:tc>
      </w:tr>
      <w:tr w:rsidR="00674F46" w:rsidRPr="00674F46" w14:paraId="207B173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A38E" w14:textId="3EEA2E3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560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236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16 581,00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36F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16 581,00</w:t>
            </w:r>
          </w:p>
        </w:tc>
      </w:tr>
      <w:tr w:rsidR="00674F46" w:rsidRPr="00674F46" w14:paraId="7EC89F7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76EE1" w14:textId="20472D6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80E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35F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16 583,00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73D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16 583,00</w:t>
            </w:r>
          </w:p>
        </w:tc>
      </w:tr>
      <w:tr w:rsidR="00674F46" w:rsidRPr="00674F46" w14:paraId="2F35E68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9AAA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Лестница</w:t>
            </w:r>
          </w:p>
        </w:tc>
      </w:tr>
      <w:tr w:rsidR="00674F46" w:rsidRPr="00674F46" w14:paraId="14ACCE2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77C5" w14:textId="60A321C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8E0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0EC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49 748,00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509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49 748,00</w:t>
            </w:r>
          </w:p>
        </w:tc>
      </w:tr>
      <w:tr w:rsidR="00674F46" w:rsidRPr="00674F46" w14:paraId="5DD2833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65B8" w14:textId="52635EF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27B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DC2E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7BA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49 750,00</w:t>
            </w:r>
          </w:p>
        </w:tc>
      </w:tr>
      <w:tr w:rsidR="00674F46" w:rsidRPr="00674F46" w14:paraId="3EE9F97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FAF0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РЕЗИНОВЫЕ НАПОРНЫЕ С ТЕКСТИЛЬНЫМ</w:t>
            </w:r>
          </w:p>
        </w:tc>
      </w:tr>
      <w:tr w:rsidR="00674F46" w:rsidRPr="00674F46" w14:paraId="6E4E427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B309" w14:textId="7C03E67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217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606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C2D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27 434,00</w:t>
            </w:r>
          </w:p>
        </w:tc>
      </w:tr>
      <w:tr w:rsidR="00674F46" w:rsidRPr="00674F46" w14:paraId="4EC3290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B374" w14:textId="7B46D12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513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904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0A2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27 550,00</w:t>
            </w:r>
          </w:p>
        </w:tc>
      </w:tr>
      <w:tr w:rsidR="00674F46" w:rsidRPr="00674F46" w14:paraId="03EBB35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9D2E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резиновый класс Б(I) диам вн 32мм</w:t>
            </w:r>
          </w:p>
        </w:tc>
      </w:tr>
      <w:tr w:rsidR="00674F46" w:rsidRPr="00674F46" w14:paraId="280F742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F3E4" w14:textId="7777777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ООО «Транзит Ремстрой"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18C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E89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597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23 700,00</w:t>
            </w:r>
          </w:p>
        </w:tc>
      </w:tr>
      <w:tr w:rsidR="00674F46" w:rsidRPr="00674F46" w14:paraId="2FDB7BF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10CB" w14:textId="4BB05E0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30C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5E5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23B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F040CF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0A3A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РЕЗИНОВЫЙ НАПОРНЫЙ Д-40</w:t>
            </w:r>
          </w:p>
        </w:tc>
      </w:tr>
      <w:tr w:rsidR="00674F46" w:rsidRPr="00674F46" w14:paraId="6811024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803B" w14:textId="7777777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ООО «Транзит Ремстрой"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0DE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592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AE7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24 950,00</w:t>
            </w:r>
          </w:p>
        </w:tc>
      </w:tr>
      <w:tr w:rsidR="00674F46" w:rsidRPr="00674F46" w14:paraId="69C5F4C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9CAD" w14:textId="2328D97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lastRenderedPageBreak/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9EF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6F5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BE2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38D5A2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D539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РУКАВА РЕЗИНОВЫЕ ДЛЯ ГАЗОВОЙ СВАРКИ И РЕ</w:t>
            </w:r>
          </w:p>
        </w:tc>
      </w:tr>
      <w:tr w:rsidR="00674F46" w:rsidRPr="00674F46" w14:paraId="3DBFD27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FCEF" w14:textId="3F62D39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4A7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C74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2D7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10 444,00</w:t>
            </w:r>
          </w:p>
        </w:tc>
      </w:tr>
      <w:tr w:rsidR="00674F46" w:rsidRPr="00674F46" w14:paraId="41C2084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6EE8" w14:textId="57705AF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67B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A7A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8A0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10 500,00</w:t>
            </w:r>
          </w:p>
        </w:tc>
      </w:tr>
      <w:tr w:rsidR="00674F46" w:rsidRPr="00674F46" w14:paraId="32010C6F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CFA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 концевой</w:t>
            </w:r>
          </w:p>
        </w:tc>
      </w:tr>
      <w:tr w:rsidR="00674F46" w:rsidRPr="00674F46" w14:paraId="5E04B39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D9F6" w14:textId="084B4C8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91D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356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890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E5DC05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D20B" w14:textId="10BDE9D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F6C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9AE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122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B929F5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8460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</w:t>
            </w:r>
          </w:p>
        </w:tc>
      </w:tr>
      <w:tr w:rsidR="00674F46" w:rsidRPr="00674F46" w14:paraId="5E3D9DC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3DBA" w14:textId="41D51F5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4CFF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87A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153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28 740,00</w:t>
            </w:r>
          </w:p>
        </w:tc>
      </w:tr>
      <w:tr w:rsidR="00674F46" w:rsidRPr="00674F46" w14:paraId="48C1EE5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A70A5" w14:textId="11B583F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613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CE8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FBF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28 750,00</w:t>
            </w:r>
          </w:p>
        </w:tc>
      </w:tr>
      <w:tr w:rsidR="00674F46" w:rsidRPr="00674F46" w14:paraId="2F7B1F2D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17CB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</w:t>
            </w:r>
          </w:p>
        </w:tc>
      </w:tr>
      <w:tr w:rsidR="00674F46" w:rsidRPr="00674F46" w14:paraId="1FE8ED2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C3E3" w14:textId="1D0EC28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9A5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719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947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4 240,00</w:t>
            </w:r>
          </w:p>
        </w:tc>
      </w:tr>
      <w:tr w:rsidR="00674F46" w:rsidRPr="00674F46" w14:paraId="1706532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D88A" w14:textId="59E3163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FFE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E54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F28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4 256,00</w:t>
            </w:r>
          </w:p>
        </w:tc>
      </w:tr>
      <w:tr w:rsidR="00674F46" w:rsidRPr="00674F46" w14:paraId="448FD7D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00A8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КОЛОДКА ТОРМОЗНАЯ ЧУГУННАЯ 44-5287-00.00</w:t>
            </w:r>
          </w:p>
        </w:tc>
      </w:tr>
      <w:tr w:rsidR="00674F46" w:rsidRPr="00674F46" w14:paraId="60120FA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6EC6" w14:textId="53DD2DD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99D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B26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09C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1CBD886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6264" w14:textId="38324D2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541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03C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40A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1DBE5EE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6B36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Доводчик дверной</w:t>
            </w:r>
          </w:p>
        </w:tc>
      </w:tr>
      <w:tr w:rsidR="00674F46" w:rsidRPr="00674F46" w14:paraId="3E43BC2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7286" w14:textId="7D83C46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57C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94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1B6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7 830,00</w:t>
            </w:r>
          </w:p>
        </w:tc>
      </w:tr>
      <w:tr w:rsidR="00674F46" w:rsidRPr="00674F46" w14:paraId="3D683CB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ACBD" w14:textId="1F8B511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B6C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0F7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3 916,00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5A9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7 832,00</w:t>
            </w:r>
          </w:p>
        </w:tc>
      </w:tr>
      <w:tr w:rsidR="00674F46" w:rsidRPr="00674F46" w14:paraId="4B372ED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D789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Смеситель флажковый</w:t>
            </w:r>
          </w:p>
        </w:tc>
      </w:tr>
      <w:tr w:rsidR="00674F46" w:rsidRPr="00674F46" w14:paraId="0E3B355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B19E" w14:textId="06835D2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C72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F07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D6E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10 992,00</w:t>
            </w:r>
          </w:p>
        </w:tc>
      </w:tr>
      <w:tr w:rsidR="00674F46" w:rsidRPr="00674F46" w14:paraId="1F1DA02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E5ED" w14:textId="33334BD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80D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F72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33D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11 000,00</w:t>
            </w:r>
          </w:p>
        </w:tc>
      </w:tr>
      <w:tr w:rsidR="00674F46" w:rsidRPr="00674F46" w14:paraId="7B0466C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6674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674F46" w:rsidRPr="00674F46" w14:paraId="712A183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E0A4" w14:textId="2BD7F86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F9A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475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2 281,00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C04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11 405,00</w:t>
            </w:r>
          </w:p>
        </w:tc>
      </w:tr>
      <w:tr w:rsidR="00674F46" w:rsidRPr="00674F46" w14:paraId="625A90A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BBF6" w14:textId="2CB80F4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BF6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E58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2 283,00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08A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11 415,00</w:t>
            </w:r>
          </w:p>
        </w:tc>
      </w:tr>
      <w:tr w:rsidR="00674F46" w:rsidRPr="00674F46" w14:paraId="2125680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C4F2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674F46" w:rsidRPr="00674F46" w14:paraId="7C7E641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CA3A" w14:textId="2726EC5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E11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4CC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3A1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12 075,00</w:t>
            </w:r>
          </w:p>
        </w:tc>
      </w:tr>
      <w:tr w:rsidR="00674F46" w:rsidRPr="00674F46" w14:paraId="7E5CD72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8B9F" w14:textId="4AF98BB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199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C27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339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12 080,00</w:t>
            </w:r>
          </w:p>
        </w:tc>
      </w:tr>
      <w:tr w:rsidR="00674F46" w:rsidRPr="00674F46" w14:paraId="0AE25F6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7DE9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674F46" w:rsidRPr="00674F46" w14:paraId="0205A72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EC00" w14:textId="16934C9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74B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A3F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1 406,00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1A0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7 030,00</w:t>
            </w:r>
          </w:p>
        </w:tc>
      </w:tr>
      <w:tr w:rsidR="00674F46" w:rsidRPr="00674F46" w14:paraId="4078A26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B4B21" w14:textId="706F3A2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0C6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ACF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1 408,00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B95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7 040,00</w:t>
            </w:r>
          </w:p>
        </w:tc>
      </w:tr>
      <w:tr w:rsidR="00674F46" w:rsidRPr="00674F46" w14:paraId="5FCD6E9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C4AC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шаровой</w:t>
            </w:r>
          </w:p>
        </w:tc>
      </w:tr>
      <w:tr w:rsidR="00674F46" w:rsidRPr="00674F46" w14:paraId="3D3B299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569E" w14:textId="0FFF0D4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FDB5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80A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788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853162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0E5B" w14:textId="769B4CA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73E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48C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72B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9E7B42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57BB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слесарно-монтажного инструмента №1</w:t>
            </w:r>
          </w:p>
        </w:tc>
      </w:tr>
      <w:tr w:rsidR="00674F46" w:rsidRPr="00674F46" w14:paraId="557CA90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4CFA" w14:textId="1EDAFD5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D76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85C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A9C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EFCC46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6AA9" w14:textId="46BC774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907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F7A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6DE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46ED501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8BE0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Фонарь аккумуляторный</w:t>
            </w:r>
          </w:p>
        </w:tc>
      </w:tr>
      <w:tr w:rsidR="00674F46" w:rsidRPr="00674F46" w14:paraId="2D9F390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65A0" w14:textId="3910995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71E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AA4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3D9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67 446,00</w:t>
            </w:r>
          </w:p>
        </w:tc>
      </w:tr>
      <w:tr w:rsidR="00674F46" w:rsidRPr="00674F46" w14:paraId="12850E0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A6D7F" w14:textId="76E5B5C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795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5D5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939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67 500,00</w:t>
            </w:r>
          </w:p>
        </w:tc>
      </w:tr>
      <w:tr w:rsidR="00674F46" w:rsidRPr="00674F46" w14:paraId="2F5AA68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7C8A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электрика</w:t>
            </w:r>
          </w:p>
        </w:tc>
      </w:tr>
      <w:tr w:rsidR="00674F46" w:rsidRPr="00674F46" w14:paraId="3A96633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A743" w14:textId="5E15100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8D9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4C1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3E4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CB9C69A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0A81" w14:textId="5863D94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CD8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A07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EEC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87F6193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4C82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инструментов водителя</w:t>
            </w:r>
          </w:p>
        </w:tc>
      </w:tr>
      <w:tr w:rsidR="00674F46" w:rsidRPr="00674F46" w14:paraId="1110266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2357" w14:textId="13AAE6D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796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321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909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1C1394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420B" w14:textId="63158CF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66C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CB94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23A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DC145A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F30D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Домкрат автомобильный</w:t>
            </w:r>
          </w:p>
        </w:tc>
      </w:tr>
      <w:tr w:rsidR="00674F46" w:rsidRPr="00674F46" w14:paraId="5FDA968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8FAB1" w14:textId="4DFED7F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43E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A21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873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715FF0F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DC48" w14:textId="5B6D9E0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lastRenderedPageBreak/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94F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B2C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2BE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91EC7F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BFD3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Линолеум</w:t>
            </w:r>
          </w:p>
        </w:tc>
      </w:tr>
      <w:tr w:rsidR="00674F46" w:rsidRPr="00674F46" w14:paraId="2D3B9CD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B237" w14:textId="7360861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AD2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0AA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1 156,00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9AE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520 200,00</w:t>
            </w:r>
          </w:p>
        </w:tc>
      </w:tr>
      <w:tr w:rsidR="00674F46" w:rsidRPr="00674F46" w14:paraId="3AF71BF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B72B" w14:textId="549AF56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E42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BB5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4A5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0EA3759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7C91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РОЗЕТКА</w:t>
            </w:r>
          </w:p>
        </w:tc>
      </w:tr>
      <w:tr w:rsidR="00674F46" w:rsidRPr="00674F46" w14:paraId="3A15AD9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A0974" w14:textId="796506C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82D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CB9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783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6 890,00</w:t>
            </w:r>
          </w:p>
        </w:tc>
      </w:tr>
      <w:tr w:rsidR="00674F46" w:rsidRPr="00674F46" w14:paraId="5594851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A0D7" w14:textId="584BDED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3A0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54B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F9F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6 916,00</w:t>
            </w:r>
          </w:p>
        </w:tc>
      </w:tr>
      <w:tr w:rsidR="00674F46" w:rsidRPr="00674F46" w14:paraId="14C3FB50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39F5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674F46" w:rsidRPr="00674F46" w14:paraId="24C4D64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CDC77" w14:textId="01B39E6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A81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FCB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90F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2 900,00</w:t>
            </w:r>
          </w:p>
        </w:tc>
      </w:tr>
      <w:tr w:rsidR="00674F46" w:rsidRPr="00674F46" w14:paraId="6741EE7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6878" w14:textId="0657249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A04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B81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D3E0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2 910,00</w:t>
            </w:r>
          </w:p>
        </w:tc>
      </w:tr>
      <w:tr w:rsidR="00674F46" w:rsidRPr="00674F46" w14:paraId="60FD273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775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674F46" w:rsidRPr="00674F46" w14:paraId="20D2448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1DF4" w14:textId="08D3F8B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039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8BB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35A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3 150,00</w:t>
            </w:r>
          </w:p>
        </w:tc>
      </w:tr>
      <w:tr w:rsidR="00674F46" w:rsidRPr="00674F46" w14:paraId="0B6E8AFA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D399" w14:textId="41D8B4C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1654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46B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850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3 160,00</w:t>
            </w:r>
          </w:p>
        </w:tc>
      </w:tr>
      <w:tr w:rsidR="00674F46" w:rsidRPr="00674F46" w14:paraId="79429C66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645D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674F46" w:rsidRPr="00674F46" w14:paraId="5693BE5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FDF4" w14:textId="76E58A8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927B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B2E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577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2 575,00</w:t>
            </w:r>
          </w:p>
        </w:tc>
      </w:tr>
      <w:tr w:rsidR="00674F46" w:rsidRPr="00674F46" w14:paraId="6448532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7766" w14:textId="53A6232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90E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73C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063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2 580,00</w:t>
            </w:r>
          </w:p>
        </w:tc>
      </w:tr>
      <w:tr w:rsidR="00674F46" w:rsidRPr="00674F46" w14:paraId="4CC3094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B03F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Светильник</w:t>
            </w:r>
          </w:p>
        </w:tc>
      </w:tr>
      <w:tr w:rsidR="00674F46" w:rsidRPr="00674F46" w14:paraId="0B9672D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6CCB" w14:textId="6E20D1F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8CD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55D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F51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6 450,00</w:t>
            </w:r>
          </w:p>
        </w:tc>
      </w:tr>
      <w:tr w:rsidR="00674F46" w:rsidRPr="00674F46" w14:paraId="3ABB62A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6E02" w14:textId="6307F1D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1CA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C983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1 291,00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719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6 455,00</w:t>
            </w:r>
          </w:p>
        </w:tc>
      </w:tr>
      <w:tr w:rsidR="00674F46" w:rsidRPr="00674F46" w14:paraId="0FFA262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CF7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Розетка 220В Wessen наружная</w:t>
            </w:r>
          </w:p>
        </w:tc>
      </w:tr>
      <w:tr w:rsidR="00674F46" w:rsidRPr="00674F46" w14:paraId="5708FE5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6290" w14:textId="2F71BDEE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F13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5F96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2BF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1 984,00</w:t>
            </w:r>
          </w:p>
        </w:tc>
      </w:tr>
      <w:tr w:rsidR="00674F46" w:rsidRPr="00674F46" w14:paraId="1CC51ED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38A1" w14:textId="690D2CD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2BB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D4C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2F2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2 000,00</w:t>
            </w:r>
          </w:p>
        </w:tc>
      </w:tr>
      <w:tr w:rsidR="00674F46" w:rsidRPr="00674F46" w14:paraId="07FE23D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C0E5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ПОЖАРНЫЙ УКОМПЛЕКТОВАННЫЙ</w:t>
            </w:r>
          </w:p>
        </w:tc>
      </w:tr>
      <w:tr w:rsidR="00674F46" w:rsidRPr="00674F46" w14:paraId="36397D4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2CCB" w14:textId="17B2D8B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4B1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F8B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51C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3D6941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0C05" w14:textId="336332D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05F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CA38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A1F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E18BB23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BDB4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ПОЖАРНЫЙ НАПОРНЫЙ ПРОРЕЗИНЕННЫЙ</w:t>
            </w:r>
          </w:p>
        </w:tc>
      </w:tr>
      <w:tr w:rsidR="00674F46" w:rsidRPr="00674F46" w14:paraId="61E6240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2752" w14:textId="308503B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6D6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B32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E71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85ACD4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6BF2" w14:textId="070AE29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F49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F7E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675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D4C32E1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9C0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Громкоговоритель ручной</w:t>
            </w:r>
          </w:p>
        </w:tc>
      </w:tr>
      <w:tr w:rsidR="00674F46" w:rsidRPr="00674F46" w14:paraId="4412435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B642" w14:textId="7D56544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D79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0B9D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7 373,00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471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7 373,00</w:t>
            </w:r>
          </w:p>
        </w:tc>
      </w:tr>
      <w:tr w:rsidR="00674F46" w:rsidRPr="00674F46" w14:paraId="3468163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BEAB" w14:textId="273702CC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84EB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470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E0D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2A55E3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8071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ПЕРЕНОСНЫЕ ЗАЗЕМЛЕНИЯ</w:t>
            </w:r>
          </w:p>
        </w:tc>
      </w:tr>
      <w:tr w:rsidR="00674F46" w:rsidRPr="00674F46" w14:paraId="03CEDBB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41CB" w14:textId="6D12E26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C1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0CF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16 415,00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1B7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98 490,00</w:t>
            </w:r>
          </w:p>
        </w:tc>
      </w:tr>
      <w:tr w:rsidR="00674F46" w:rsidRPr="00674F46" w14:paraId="2DA7694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F4276" w14:textId="4E61858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79F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DA8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68D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E789EB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ED33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Удлинитель</w:t>
            </w:r>
          </w:p>
        </w:tc>
      </w:tr>
      <w:tr w:rsidR="00674F46" w:rsidRPr="00674F46" w14:paraId="3907CE0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E138" w14:textId="081BDCE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FC2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6A1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D86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F0B68A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A2C1" w14:textId="6F6DC9B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D08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D19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307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60B4C8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A884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ВЕРЕВКА ТЕХНИЧЕСКАЯ, 8ММ</w:t>
            </w:r>
          </w:p>
        </w:tc>
      </w:tr>
      <w:tr w:rsidR="00674F46" w:rsidRPr="00674F46" w14:paraId="58A93A6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F7F5" w14:textId="0CA6B08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5EF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6E2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0BAA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B4D119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1306" w14:textId="33DD600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C15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2F3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503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77DE659F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E17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соединительный</w:t>
            </w:r>
          </w:p>
        </w:tc>
      </w:tr>
      <w:tr w:rsidR="00674F46" w:rsidRPr="00674F46" w14:paraId="6184BFB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8B56" w14:textId="0D25350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1E6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768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6DA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4E2CDB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A8B8" w14:textId="2677C010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818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B92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189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AB00FE4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9D6B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НАЖДАЧНАЯ</w:t>
            </w:r>
          </w:p>
        </w:tc>
      </w:tr>
      <w:tr w:rsidR="00674F46" w:rsidRPr="00674F46" w14:paraId="74C28ED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61A4" w14:textId="59755CA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492D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254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0E5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356703E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DF41D" w14:textId="0A5C81E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AF70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43A2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169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02CDF1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BFF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Изолента</w:t>
            </w:r>
          </w:p>
        </w:tc>
      </w:tr>
      <w:tr w:rsidR="00674F46" w:rsidRPr="00674F46" w14:paraId="6835EEE3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3AF6" w14:textId="207A820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E5C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F6A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40D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2 980,00</w:t>
            </w:r>
          </w:p>
        </w:tc>
      </w:tr>
      <w:tr w:rsidR="00674F46" w:rsidRPr="00674F46" w14:paraId="06DADF1A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6DA0" w14:textId="6A181F1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lastRenderedPageBreak/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C9A4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232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B5A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3 000,00</w:t>
            </w:r>
          </w:p>
        </w:tc>
      </w:tr>
      <w:tr w:rsidR="00674F46" w:rsidRPr="00674F46" w14:paraId="40D0581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D9F9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Лента изоляционная</w:t>
            </w:r>
          </w:p>
        </w:tc>
      </w:tr>
      <w:tr w:rsidR="00674F46" w:rsidRPr="00674F46" w14:paraId="790BC9D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79D1" w14:textId="3274F44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012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5C77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6CE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1 215,00</w:t>
            </w:r>
          </w:p>
        </w:tc>
      </w:tr>
      <w:tr w:rsidR="00674F46" w:rsidRPr="00674F46" w14:paraId="6633413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BE4FF" w14:textId="0197D8B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F00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9A1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B5D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1 245,00</w:t>
            </w:r>
          </w:p>
        </w:tc>
      </w:tr>
      <w:tr w:rsidR="00674F46" w:rsidRPr="00674F46" w14:paraId="1ED5518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97B2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Наконечник</w:t>
            </w:r>
          </w:p>
        </w:tc>
      </w:tr>
      <w:tr w:rsidR="00674F46" w:rsidRPr="00674F46" w14:paraId="07BD2D9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0FF1" w14:textId="68E1138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979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A22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153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8 344,00</w:t>
            </w:r>
          </w:p>
        </w:tc>
      </w:tr>
      <w:tr w:rsidR="00674F46" w:rsidRPr="00674F46" w14:paraId="448B194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B523F" w14:textId="4303B23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2AE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CF0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746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8 400,00</w:t>
            </w:r>
          </w:p>
        </w:tc>
      </w:tr>
      <w:tr w:rsidR="00674F46" w:rsidRPr="00674F46" w14:paraId="2EF1C4A8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625B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Мультиметр цифровой</w:t>
            </w:r>
          </w:p>
        </w:tc>
      </w:tr>
      <w:tr w:rsidR="00674F46" w:rsidRPr="00674F46" w14:paraId="1899694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3F72" w14:textId="2BAA6CE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A6CC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3A44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B65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12 915,00</w:t>
            </w:r>
          </w:p>
        </w:tc>
      </w:tr>
      <w:tr w:rsidR="00674F46" w:rsidRPr="00674F46" w14:paraId="472E349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2ABF" w14:textId="61C36EA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C17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070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B45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12 916,00</w:t>
            </w:r>
          </w:p>
        </w:tc>
      </w:tr>
      <w:tr w:rsidR="00674F46" w:rsidRPr="00674F46" w14:paraId="6060CF0B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35E2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Извещатель дымовой</w:t>
            </w:r>
          </w:p>
        </w:tc>
      </w:tr>
      <w:tr w:rsidR="00674F46" w:rsidRPr="00674F46" w14:paraId="15A4E92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CC02" w14:textId="12C09A6B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61F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F05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EDA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63A482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1E2A" w14:textId="08B0E5C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21A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C8D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399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FA5BA49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DBE2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Электронный кодовый замок</w:t>
            </w:r>
          </w:p>
        </w:tc>
      </w:tr>
      <w:tr w:rsidR="00674F46" w:rsidRPr="00674F46" w14:paraId="5C46A95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8589E" w14:textId="0762DA29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C4D9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4E94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3F4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5701DD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F4DB" w14:textId="2BFCDFE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458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5ECD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986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5D6DECA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1E43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674F46" w:rsidRPr="00674F46" w14:paraId="6E0E7799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94F8" w14:textId="5D9FE7B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C0A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1A0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2 873,00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DB22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28 730,00</w:t>
            </w:r>
          </w:p>
        </w:tc>
      </w:tr>
      <w:tr w:rsidR="00674F46" w:rsidRPr="00674F46" w14:paraId="7B6EB7D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1707" w14:textId="5E580FE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377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AF5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A34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28 750,00</w:t>
            </w:r>
          </w:p>
        </w:tc>
      </w:tr>
      <w:tr w:rsidR="00674F46" w:rsidRPr="00674F46" w14:paraId="43BB5EF9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EF0D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674F46" w:rsidRPr="00674F46" w14:paraId="6D3EEA2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746A2" w14:textId="43CD30B5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75F8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58A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C2EE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189BF0B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646F" w14:textId="6E07967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CBD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F46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023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1348C535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F3B7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Рулетка</w:t>
            </w:r>
          </w:p>
        </w:tc>
      </w:tr>
      <w:tr w:rsidR="00674F46" w:rsidRPr="00674F46" w14:paraId="029C0CA2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4397" w14:textId="5A856AA1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E0A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3517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55C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762,00</w:t>
            </w:r>
          </w:p>
        </w:tc>
      </w:tr>
      <w:tr w:rsidR="00674F46" w:rsidRPr="00674F46" w14:paraId="086A595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60D1" w14:textId="1FE24EF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1416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588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DFE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766,00</w:t>
            </w:r>
          </w:p>
        </w:tc>
      </w:tr>
      <w:tr w:rsidR="00674F46" w:rsidRPr="00674F46" w14:paraId="7C34125A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355E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Лобзик</w:t>
            </w:r>
          </w:p>
        </w:tc>
      </w:tr>
      <w:tr w:rsidR="00674F46" w:rsidRPr="00674F46" w14:paraId="1AF7B1F5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FBCE" w14:textId="4E6F621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0A71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6D9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F9D8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6 248,00</w:t>
            </w:r>
          </w:p>
        </w:tc>
      </w:tr>
      <w:tr w:rsidR="00674F46" w:rsidRPr="00674F46" w14:paraId="1B695F1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B95B" w14:textId="1AB84AD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D981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C2B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BE39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1A14787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1825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Тиски слесарные</w:t>
            </w:r>
          </w:p>
        </w:tc>
      </w:tr>
      <w:tr w:rsidR="00674F46" w:rsidRPr="00674F46" w14:paraId="165143D6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C150" w14:textId="2406F29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E78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776E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946F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12 498,00</w:t>
            </w:r>
          </w:p>
        </w:tc>
      </w:tr>
      <w:tr w:rsidR="00674F46" w:rsidRPr="00674F46" w14:paraId="53D2024D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3698" w14:textId="506542DD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347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A65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D011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12 500,00</w:t>
            </w:r>
          </w:p>
        </w:tc>
      </w:tr>
      <w:tr w:rsidR="00674F46" w:rsidRPr="00674F46" w14:paraId="6E678015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F33E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Электрический рубанок</w:t>
            </w:r>
          </w:p>
        </w:tc>
      </w:tr>
      <w:tr w:rsidR="00674F46" w:rsidRPr="00674F46" w14:paraId="411F5F2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8AEF" w14:textId="345E97F4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BC7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835D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6 765,00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67F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6 765,00</w:t>
            </w:r>
          </w:p>
        </w:tc>
      </w:tr>
      <w:tr w:rsidR="00674F46" w:rsidRPr="00674F46" w14:paraId="02A2DACB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13C8" w14:textId="4E18E2BF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D299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03A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45B4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2962FFA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4D6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Фотореле</w:t>
            </w:r>
          </w:p>
        </w:tc>
      </w:tr>
      <w:tr w:rsidR="00674F46" w:rsidRPr="00674F46" w14:paraId="67664537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6634" w14:textId="620921B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D7A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A1D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DCCC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05FE7E70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3748" w14:textId="51BBE9D6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990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78A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ED5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FF3CC53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5485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гаечных ключей накидных</w:t>
            </w:r>
          </w:p>
        </w:tc>
      </w:tr>
      <w:tr w:rsidR="00674F46" w:rsidRPr="00674F46" w14:paraId="2562E51C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6CE2" w14:textId="2C86608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071F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153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C5F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63DD0028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1C1E" w14:textId="25A400C8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868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153A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3BA6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100F532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E8D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РЕЗИНОВЫЙ</w:t>
            </w:r>
          </w:p>
        </w:tc>
      </w:tr>
      <w:tr w:rsidR="00674F46" w:rsidRPr="00674F46" w14:paraId="2CE67831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5EA0" w14:textId="0E4808E7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E357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317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3FD3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25B2F88F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B111" w14:textId="5C980E13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94AB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468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894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4EAEC699" w14:textId="77777777" w:rsidTr="00674F46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5885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Войлок</w:t>
            </w:r>
          </w:p>
        </w:tc>
      </w:tr>
      <w:tr w:rsidR="00674F46" w:rsidRPr="00674F46" w14:paraId="1FCBB3FE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C515" w14:textId="08136AFA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86E0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2DD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A117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674F46" w:rsidRPr="00674F46" w14:paraId="5DB8D9A4" w14:textId="77777777" w:rsidTr="00674F46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D96F" w14:textId="30A07632" w:rsidR="00674F46" w:rsidRPr="00674F46" w:rsidRDefault="00674F46" w:rsidP="00674F46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601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9032" w14:textId="77777777" w:rsidR="00674F46" w:rsidRPr="00674F46" w:rsidRDefault="00674F46" w:rsidP="00674F46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992B" w14:textId="77777777" w:rsidR="00674F46" w:rsidRPr="00674F46" w:rsidRDefault="00674F46" w:rsidP="00674F46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</w:tbl>
    <w:p w14:paraId="40A371F6" w14:textId="77777777" w:rsidR="00CE7C4C" w:rsidRPr="007830A6" w:rsidRDefault="00CE7C4C" w:rsidP="007830A6">
      <w:pPr>
        <w:pStyle w:val="af1"/>
        <w:tabs>
          <w:tab w:val="left" w:pos="993"/>
        </w:tabs>
        <w:ind w:left="284" w:firstLine="425"/>
        <w:jc w:val="both"/>
        <w:rPr>
          <w:bCs/>
          <w:sz w:val="26"/>
          <w:szCs w:val="26"/>
          <w:lang w:val="kk-KZ"/>
        </w:rPr>
      </w:pPr>
      <w:r w:rsidRPr="007830A6">
        <w:rPr>
          <w:bCs/>
          <w:sz w:val="26"/>
          <w:szCs w:val="26"/>
          <w:lang w:val="kk-KZ"/>
        </w:rPr>
        <w:t>Баға ұсыныстарын сұрату тәсілімен сатып алуға қатысуға өтінімдер салынған конверттерді ашу кезінде әлеуетті өнім берушілердің өкілдері болмаған.</w:t>
      </w:r>
    </w:p>
    <w:p w14:paraId="5957BCF0" w14:textId="77777777" w:rsidR="00CE7C4C" w:rsidRPr="007830A6" w:rsidRDefault="00CE7C4C" w:rsidP="007830A6">
      <w:pPr>
        <w:pStyle w:val="af1"/>
        <w:tabs>
          <w:tab w:val="left" w:pos="993"/>
        </w:tabs>
        <w:ind w:left="284" w:firstLine="425"/>
        <w:jc w:val="both"/>
        <w:rPr>
          <w:bCs/>
          <w:sz w:val="26"/>
          <w:szCs w:val="26"/>
          <w:lang w:val="kk-KZ"/>
        </w:rPr>
      </w:pPr>
      <w:r w:rsidRPr="007830A6">
        <w:rPr>
          <w:bCs/>
          <w:sz w:val="26"/>
          <w:szCs w:val="26"/>
          <w:lang w:val="kk-KZ"/>
        </w:rPr>
        <w:lastRenderedPageBreak/>
        <w:t>әлеуетті өнім берушілердің баға ұсыныстарын сұрату тәсілімен сатып алуға қатысуға өтінімдерді ұсынудың соңғы мерзімі өткеннен кейін оларды ұсынуына байланысты қайтарылуға жататын өтінімдер жоқ.</w:t>
      </w:r>
    </w:p>
    <w:p w14:paraId="15F82379" w14:textId="77777777" w:rsidR="00CE7C4C" w:rsidRPr="007830A6" w:rsidRDefault="00CE7C4C" w:rsidP="007830A6">
      <w:pPr>
        <w:pStyle w:val="af1"/>
        <w:tabs>
          <w:tab w:val="left" w:pos="993"/>
        </w:tabs>
        <w:ind w:left="284" w:firstLine="425"/>
        <w:jc w:val="both"/>
        <w:rPr>
          <w:bCs/>
          <w:sz w:val="26"/>
          <w:szCs w:val="26"/>
          <w:lang w:val="kk-KZ"/>
        </w:rPr>
      </w:pPr>
      <w:r w:rsidRPr="007830A6">
        <w:rPr>
          <w:bCs/>
          <w:sz w:val="26"/>
          <w:szCs w:val="26"/>
          <w:lang w:val="kk-KZ"/>
        </w:rPr>
        <w:t>Конверттерді ашу жөніндегі комиссия отырысы барысында шағымдар мен қарсылықтар түскен жоқ.</w:t>
      </w:r>
    </w:p>
    <w:p w14:paraId="0EC28CFC" w14:textId="7433018C" w:rsidR="00DF5D08" w:rsidRPr="005377E1" w:rsidRDefault="00B57232" w:rsidP="00DF5D08">
      <w:pPr>
        <w:spacing w:after="160" w:line="278" w:lineRule="auto"/>
        <w:rPr>
          <w:sz w:val="26"/>
          <w:szCs w:val="26"/>
          <w:lang w:val="kk-KZ"/>
        </w:rPr>
      </w:pPr>
      <w:r w:rsidRPr="00010A3B">
        <w:rPr>
          <w:bCs/>
          <w:sz w:val="26"/>
          <w:szCs w:val="26"/>
          <w:lang w:val="kk-KZ"/>
        </w:rPr>
        <w:t>Қатыспағандар:</w:t>
      </w:r>
      <w:r w:rsidR="00C10F61" w:rsidRPr="00010A3B">
        <w:rPr>
          <w:bCs/>
          <w:sz w:val="26"/>
          <w:szCs w:val="26"/>
          <w:lang w:val="kk-KZ"/>
        </w:rPr>
        <w:t xml:space="preserve"> </w:t>
      </w:r>
      <w:r w:rsidR="00010A3B" w:rsidRPr="003942AF">
        <w:rPr>
          <w:bCs/>
          <w:sz w:val="28"/>
          <w:szCs w:val="28"/>
          <w:lang w:val="kk-KZ"/>
        </w:rPr>
        <w:t xml:space="preserve"> </w:t>
      </w:r>
      <w:r w:rsidR="009D6213">
        <w:rPr>
          <w:sz w:val="26"/>
          <w:szCs w:val="26"/>
          <w:lang w:val="kk-KZ"/>
        </w:rPr>
        <w:t>«</w:t>
      </w:r>
      <w:r w:rsidR="009D6213" w:rsidRPr="009D6213">
        <w:rPr>
          <w:sz w:val="26"/>
          <w:szCs w:val="26"/>
          <w:lang w:val="kk-KZ"/>
        </w:rPr>
        <w:t>Қазақстан</w:t>
      </w:r>
      <w:r w:rsidR="009D6213">
        <w:rPr>
          <w:sz w:val="26"/>
          <w:szCs w:val="26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>темір</w:t>
      </w:r>
      <w:r w:rsidR="009D6213">
        <w:rPr>
          <w:sz w:val="26"/>
          <w:szCs w:val="26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>жолы» ұлттық</w:t>
      </w:r>
      <w:r w:rsidR="009D6213">
        <w:rPr>
          <w:sz w:val="26"/>
          <w:szCs w:val="26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>компаниясы» акционерлік</w:t>
      </w:r>
      <w:r w:rsidR="009D6213">
        <w:rPr>
          <w:sz w:val="26"/>
          <w:szCs w:val="26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>қоғамының - «Илецк теміржол</w:t>
      </w:r>
      <w:r w:rsidR="009D6213">
        <w:rPr>
          <w:sz w:val="26"/>
          <w:szCs w:val="26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>учаскесі» филиалы</w:t>
      </w:r>
      <w:r w:rsidR="009D6213" w:rsidRPr="00687FC6">
        <w:rPr>
          <w:sz w:val="26"/>
          <w:szCs w:val="26"/>
          <w:lang w:val="kk-KZ"/>
        </w:rPr>
        <w:t xml:space="preserve"> </w:t>
      </w:r>
      <w:r w:rsidR="009D6213">
        <w:rPr>
          <w:sz w:val="26"/>
          <w:szCs w:val="26"/>
          <w:lang w:val="kk-KZ"/>
        </w:rPr>
        <w:t>өндірістік техникалық бөлімінің бастығы</w:t>
      </w:r>
      <w:r w:rsidR="009D6213" w:rsidRPr="00961A74">
        <w:rPr>
          <w:rFonts w:eastAsia="Calibri"/>
          <w:sz w:val="28"/>
          <w:szCs w:val="28"/>
          <w:lang w:val="kk-KZ"/>
        </w:rPr>
        <w:t xml:space="preserve"> </w:t>
      </w:r>
      <w:r w:rsidR="009D6213" w:rsidRPr="009D6213">
        <w:rPr>
          <w:sz w:val="26"/>
          <w:szCs w:val="26"/>
          <w:lang w:val="kk-KZ"/>
        </w:rPr>
        <w:t xml:space="preserve">Кулишева Г.а.жыл сайынғы еңбек демалысы, </w:t>
      </w:r>
      <w:r w:rsidR="0054168C">
        <w:rPr>
          <w:sz w:val="26"/>
          <w:szCs w:val="26"/>
          <w:lang w:val="kk-KZ"/>
        </w:rPr>
        <w:t>11</w:t>
      </w:r>
      <w:r w:rsidR="009D6213" w:rsidRPr="009D6213">
        <w:rPr>
          <w:sz w:val="26"/>
          <w:szCs w:val="26"/>
          <w:lang w:val="kk-KZ"/>
        </w:rPr>
        <w:t>.0</w:t>
      </w:r>
      <w:r w:rsidR="0054168C">
        <w:rPr>
          <w:sz w:val="26"/>
          <w:szCs w:val="26"/>
          <w:lang w:val="kk-KZ"/>
        </w:rPr>
        <w:t>3</w:t>
      </w:r>
      <w:r w:rsidR="009D6213" w:rsidRPr="009D6213">
        <w:rPr>
          <w:sz w:val="26"/>
          <w:szCs w:val="26"/>
          <w:lang w:val="kk-KZ"/>
        </w:rPr>
        <w:t>.202</w:t>
      </w:r>
      <w:r w:rsidR="0054168C">
        <w:rPr>
          <w:sz w:val="26"/>
          <w:szCs w:val="26"/>
          <w:lang w:val="kk-KZ"/>
        </w:rPr>
        <w:t>6</w:t>
      </w:r>
      <w:r w:rsidR="009D6213" w:rsidRPr="009D6213">
        <w:rPr>
          <w:sz w:val="26"/>
          <w:szCs w:val="26"/>
          <w:lang w:val="kk-KZ"/>
        </w:rPr>
        <w:t>ж. №</w:t>
      </w:r>
      <w:r w:rsidR="0054168C">
        <w:rPr>
          <w:sz w:val="26"/>
          <w:szCs w:val="26"/>
          <w:lang w:val="kk-KZ"/>
        </w:rPr>
        <w:t>122</w:t>
      </w:r>
      <w:r w:rsidR="009D6213" w:rsidRPr="009D6213">
        <w:rPr>
          <w:sz w:val="26"/>
          <w:szCs w:val="26"/>
          <w:lang w:val="kk-KZ"/>
        </w:rPr>
        <w:t xml:space="preserve"> бұйрық)</w:t>
      </w:r>
      <w:r w:rsidR="005377E1">
        <w:rPr>
          <w:sz w:val="26"/>
          <w:szCs w:val="26"/>
          <w:lang w:val="kk-KZ"/>
        </w:rPr>
        <w:t>,</w:t>
      </w:r>
      <w:r w:rsidR="005377E1" w:rsidRPr="005377E1">
        <w:rPr>
          <w:rFonts w:eastAsia="Calibri"/>
          <w:sz w:val="28"/>
          <w:szCs w:val="28"/>
          <w:lang w:val="kk-KZ"/>
        </w:rPr>
        <w:t xml:space="preserve"> </w:t>
      </w:r>
      <w:r w:rsidR="005377E1" w:rsidRPr="001F152A">
        <w:rPr>
          <w:rFonts w:eastAsia="Calibri"/>
          <w:sz w:val="28"/>
          <w:szCs w:val="28"/>
          <w:lang w:val="kk-KZ"/>
        </w:rPr>
        <w:t>Электр беру учаскесінің бастығы Рогов Ж.А. ( көктемгi комиссиялық тексеру жүргiзумен),</w:t>
      </w:r>
      <w:r w:rsidR="005377E1" w:rsidRPr="005377E1">
        <w:rPr>
          <w:rFonts w:eastAsia="Calibri"/>
          <w:sz w:val="28"/>
          <w:szCs w:val="28"/>
          <w:lang w:val="kk-KZ"/>
        </w:rPr>
        <w:t xml:space="preserve"> </w:t>
      </w:r>
      <w:r w:rsidR="005377E1" w:rsidRPr="00961A74">
        <w:rPr>
          <w:rFonts w:eastAsia="Calibri"/>
          <w:sz w:val="28"/>
          <w:szCs w:val="28"/>
          <w:lang w:val="kk-KZ"/>
        </w:rPr>
        <w:t xml:space="preserve">Құрылыс және жол шаруашылығы бойынша желілік – пайдалану бөлімшесінің бас инженері </w:t>
      </w:r>
      <w:r w:rsidR="005377E1" w:rsidRPr="005377E1">
        <w:rPr>
          <w:rFonts w:eastAsia="Calibri"/>
          <w:sz w:val="28"/>
          <w:szCs w:val="28"/>
          <w:lang w:val="kk-KZ"/>
        </w:rPr>
        <w:t>Бертаев А.К.</w:t>
      </w:r>
      <w:r w:rsidR="005377E1">
        <w:rPr>
          <w:rFonts w:eastAsia="Calibri"/>
          <w:sz w:val="28"/>
          <w:szCs w:val="28"/>
          <w:lang w:val="kk-KZ"/>
        </w:rPr>
        <w:t xml:space="preserve"> </w:t>
      </w:r>
      <w:r w:rsidR="005377E1" w:rsidRPr="001F152A">
        <w:rPr>
          <w:rFonts w:eastAsia="Calibri"/>
          <w:sz w:val="28"/>
          <w:szCs w:val="28"/>
          <w:lang w:val="kk-KZ"/>
        </w:rPr>
        <w:t>( көктемгi комиссиялық тексеру жүргiзумен)</w:t>
      </w:r>
      <w:r w:rsidR="005377E1">
        <w:rPr>
          <w:rFonts w:eastAsia="Calibri"/>
          <w:sz w:val="28"/>
          <w:szCs w:val="28"/>
          <w:lang w:val="kk-KZ"/>
        </w:rPr>
        <w:t>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787"/>
        <w:gridCol w:w="284"/>
        <w:gridCol w:w="4393"/>
      </w:tblGrid>
      <w:tr w:rsidR="00B510F8" w:rsidRPr="00E12931" w14:paraId="063603D5" w14:textId="77777777" w:rsidTr="00DF5D08">
        <w:trPr>
          <w:trHeight w:val="353"/>
        </w:trPr>
        <w:tc>
          <w:tcPr>
            <w:tcW w:w="4787" w:type="dxa"/>
          </w:tcPr>
          <w:p w14:paraId="69FD0C04" w14:textId="181A012C" w:rsidR="00B510F8" w:rsidRPr="00E12931" w:rsidRDefault="00B510F8" w:rsidP="00B510F8">
            <w:pPr>
              <w:rPr>
                <w:b/>
                <w:lang w:val="kk-KZ"/>
              </w:rPr>
            </w:pPr>
            <w:r w:rsidRPr="00732973">
              <w:rPr>
                <w:lang w:val="kk-KZ"/>
              </w:rPr>
              <w:t xml:space="preserve"> </w:t>
            </w:r>
            <w:r>
              <w:rPr>
                <w:lang w:val="kk-KZ"/>
              </w:rPr>
              <w:t>К</w:t>
            </w:r>
            <w:r>
              <w:rPr>
                <w:b/>
              </w:rPr>
              <w:t>омисси</w:t>
            </w:r>
            <w:r>
              <w:rPr>
                <w:b/>
                <w:lang w:val="kk-KZ"/>
              </w:rPr>
              <w:t>я төрағасы</w:t>
            </w:r>
          </w:p>
        </w:tc>
        <w:tc>
          <w:tcPr>
            <w:tcW w:w="284" w:type="dxa"/>
          </w:tcPr>
          <w:p w14:paraId="2BC2DC7B" w14:textId="77777777" w:rsidR="00B510F8" w:rsidRPr="00E12931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75317A84" w14:textId="244162D0" w:rsidR="00B510F8" w:rsidRPr="00DF5D08" w:rsidRDefault="00B510F8" w:rsidP="00B510F8">
            <w:pPr>
              <w:rPr>
                <w:b/>
                <w:lang w:val="kk-KZ"/>
              </w:rPr>
            </w:pPr>
            <w:r w:rsidRPr="009C5A5B">
              <w:rPr>
                <w:lang w:val="kk-KZ"/>
              </w:rPr>
              <w:t xml:space="preserve"> </w:t>
            </w:r>
            <w:r w:rsidRPr="00E12931">
              <w:rPr>
                <w:rFonts w:eastAsia="Arial Unicode MS"/>
                <w:b/>
                <w:bCs/>
                <w:lang w:val="kk-KZ"/>
              </w:rPr>
              <w:t>Комиссия төрағасының орынбасары</w:t>
            </w:r>
          </w:p>
        </w:tc>
      </w:tr>
      <w:tr w:rsidR="00B510F8" w14:paraId="25481FC2" w14:textId="77777777">
        <w:trPr>
          <w:trHeight w:val="787"/>
        </w:trPr>
        <w:tc>
          <w:tcPr>
            <w:tcW w:w="4787" w:type="dxa"/>
          </w:tcPr>
          <w:p w14:paraId="2E9DEF31" w14:textId="77777777" w:rsidR="00B510F8" w:rsidRDefault="00B510F8" w:rsidP="00B510F8">
            <w:pPr>
              <w:ind w:hanging="109"/>
              <w:jc w:val="thaiDistribute"/>
              <w:rPr>
                <w:rFonts w:eastAsia="Arial Unicode MS"/>
              </w:rPr>
            </w:pPr>
          </w:p>
          <w:p w14:paraId="7BEE0217" w14:textId="77777777" w:rsidR="00B510F8" w:rsidRDefault="00B510F8" w:rsidP="00B510F8">
            <w:pPr>
              <w:ind w:hanging="109"/>
              <w:jc w:val="thaiDistribute"/>
              <w:rPr>
                <w:b/>
              </w:rPr>
            </w:pPr>
            <w:r>
              <w:rPr>
                <w:rFonts w:eastAsia="Arial Unicode MS"/>
              </w:rPr>
              <w:t>______________ А.Юсупов</w:t>
            </w:r>
          </w:p>
          <w:p w14:paraId="40140BD9" w14:textId="38ABB726" w:rsidR="00B510F8" w:rsidRPr="00E12931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284" w:type="dxa"/>
          </w:tcPr>
          <w:p w14:paraId="5C175D98" w14:textId="77777777" w:rsidR="00B510F8" w:rsidRPr="00E12931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6DE8E5EA" w14:textId="77777777" w:rsidR="00B510F8" w:rsidRDefault="00B510F8" w:rsidP="00B510F8">
            <w:pPr>
              <w:ind w:hanging="109"/>
              <w:jc w:val="thaiDistribute"/>
              <w:rPr>
                <w:rFonts w:eastAsia="Arial Unicode MS"/>
              </w:rPr>
            </w:pPr>
          </w:p>
          <w:p w14:paraId="625AFCAF" w14:textId="637C2F22" w:rsidR="0006604E" w:rsidRPr="00E12931" w:rsidRDefault="0006604E" w:rsidP="00B510F8">
            <w:pPr>
              <w:ind w:hanging="109"/>
              <w:jc w:val="thaiDistribute"/>
              <w:rPr>
                <w:rFonts w:eastAsia="Arial Unicode MS"/>
              </w:rPr>
            </w:pPr>
            <w:r>
              <w:rPr>
                <w:rFonts w:eastAsia="Arial Unicode MS"/>
              </w:rPr>
              <w:t>_______________ Б. Гасумов</w:t>
            </w:r>
          </w:p>
          <w:p w14:paraId="3562AB08" w14:textId="7B788386" w:rsidR="00B510F8" w:rsidRPr="00E12931" w:rsidRDefault="00B510F8" w:rsidP="00B510F8">
            <w:pPr>
              <w:rPr>
                <w:b/>
              </w:rPr>
            </w:pPr>
          </w:p>
        </w:tc>
      </w:tr>
      <w:tr w:rsidR="00B510F8" w14:paraId="34B34398" w14:textId="77777777">
        <w:tc>
          <w:tcPr>
            <w:tcW w:w="4787" w:type="dxa"/>
          </w:tcPr>
          <w:p w14:paraId="5AF724C0" w14:textId="77777777" w:rsidR="00B510F8" w:rsidRDefault="00B510F8" w:rsidP="00B510F8">
            <w:pPr>
              <w:jc w:val="thaiDistribute"/>
              <w:rPr>
                <w:b/>
                <w:sz w:val="26"/>
                <w:szCs w:val="26"/>
              </w:rPr>
            </w:pPr>
            <w:bookmarkStart w:id="0" w:name="_Hlk158624015"/>
            <w:r>
              <w:rPr>
                <w:b/>
                <w:sz w:val="26"/>
                <w:szCs w:val="26"/>
              </w:rPr>
              <w:t>Комиссия мүшелері:</w:t>
            </w:r>
          </w:p>
        </w:tc>
        <w:tc>
          <w:tcPr>
            <w:tcW w:w="284" w:type="dxa"/>
          </w:tcPr>
          <w:p w14:paraId="5649BA55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657E2DE3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B510F8" w14:paraId="17F517C1" w14:textId="77777777">
        <w:tc>
          <w:tcPr>
            <w:tcW w:w="4787" w:type="dxa"/>
          </w:tcPr>
          <w:p w14:paraId="44C4456D" w14:textId="77777777" w:rsidR="0006604E" w:rsidRDefault="0006604E" w:rsidP="00B510F8">
            <w:pPr>
              <w:rPr>
                <w:sz w:val="26"/>
                <w:szCs w:val="26"/>
              </w:rPr>
            </w:pPr>
          </w:p>
          <w:p w14:paraId="74AD652F" w14:textId="5C7ACBBE" w:rsidR="00B510F8" w:rsidRDefault="00B510F8" w:rsidP="00B510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</w:t>
            </w:r>
            <w:r w:rsidR="00D052B8">
              <w:rPr>
                <w:sz w:val="26"/>
                <w:szCs w:val="26"/>
              </w:rPr>
              <w:t xml:space="preserve">А. </w:t>
            </w:r>
            <w:r w:rsidR="005377E1">
              <w:rPr>
                <w:sz w:val="26"/>
                <w:szCs w:val="26"/>
              </w:rPr>
              <w:t>Душанов</w:t>
            </w:r>
          </w:p>
          <w:p w14:paraId="0A6A4CE0" w14:textId="2189121F" w:rsidR="00B510F8" w:rsidRDefault="00B510F8" w:rsidP="00B510F8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2B13E832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4CD908D6" w14:textId="16F473CC" w:rsidR="00B510F8" w:rsidRDefault="00B510F8" w:rsidP="00B510F8">
            <w:pPr>
              <w:jc w:val="thaiDistribut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5377E1">
              <w:rPr>
                <w:sz w:val="26"/>
                <w:szCs w:val="26"/>
              </w:rPr>
              <w:t>Г. Кулишева</w:t>
            </w:r>
          </w:p>
          <w:p w14:paraId="3D34D3A8" w14:textId="77777777" w:rsidR="00B510F8" w:rsidRDefault="00B510F8" w:rsidP="00B510F8">
            <w:pPr>
              <w:jc w:val="thaiDistribute"/>
              <w:rPr>
                <w:sz w:val="26"/>
                <w:szCs w:val="26"/>
              </w:rPr>
            </w:pPr>
          </w:p>
          <w:p w14:paraId="2EA8ACAC" w14:textId="30CF8D07" w:rsidR="00B510F8" w:rsidRDefault="00B510F8" w:rsidP="00B510F8">
            <w:pPr>
              <w:jc w:val="thaiDistribut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="0006604E">
              <w:rPr>
                <w:sz w:val="26"/>
                <w:szCs w:val="26"/>
              </w:rPr>
              <w:t>М. Кенжеева</w:t>
            </w:r>
          </w:p>
        </w:tc>
      </w:tr>
      <w:tr w:rsidR="00B510F8" w14:paraId="356281F4" w14:textId="77777777">
        <w:tc>
          <w:tcPr>
            <w:tcW w:w="4787" w:type="dxa"/>
          </w:tcPr>
          <w:p w14:paraId="309D15B7" w14:textId="77777777" w:rsidR="00B510F8" w:rsidRDefault="00B510F8" w:rsidP="00B510F8">
            <w:pPr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14:paraId="1556D5B7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3F5184DA" w14:textId="77777777" w:rsidR="00B510F8" w:rsidRDefault="00B510F8" w:rsidP="00B510F8">
            <w:pPr>
              <w:jc w:val="thaiDistribute"/>
              <w:rPr>
                <w:sz w:val="26"/>
                <w:szCs w:val="26"/>
              </w:rPr>
            </w:pPr>
          </w:p>
        </w:tc>
      </w:tr>
      <w:tr w:rsidR="00B510F8" w14:paraId="66CFDAF4" w14:textId="77777777">
        <w:tc>
          <w:tcPr>
            <w:tcW w:w="4787" w:type="dxa"/>
          </w:tcPr>
          <w:p w14:paraId="1F20308E" w14:textId="77777777" w:rsidR="00B510F8" w:rsidRDefault="00B510F8" w:rsidP="00B510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k-KZ"/>
              </w:rPr>
              <w:t>Комиссия хатшысы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4" w:type="dxa"/>
          </w:tcPr>
          <w:p w14:paraId="30F372EE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068CE8E9" w14:textId="77777777" w:rsidR="00B510F8" w:rsidRDefault="00B510F8" w:rsidP="00B510F8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tr w:rsidR="00B510F8" w14:paraId="5D5FD2CB" w14:textId="77777777">
        <w:trPr>
          <w:trHeight w:val="812"/>
        </w:trPr>
        <w:tc>
          <w:tcPr>
            <w:tcW w:w="4787" w:type="dxa"/>
          </w:tcPr>
          <w:p w14:paraId="4F0FB834" w14:textId="77777777" w:rsidR="00B510F8" w:rsidRDefault="00B510F8" w:rsidP="00B510F8">
            <w:pPr>
              <w:rPr>
                <w:sz w:val="26"/>
                <w:szCs w:val="26"/>
              </w:rPr>
            </w:pPr>
          </w:p>
          <w:p w14:paraId="291A7C82" w14:textId="77777777" w:rsidR="00B510F8" w:rsidRDefault="00B510F8" w:rsidP="00B510F8">
            <w:pPr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Д. Ермуханова</w:t>
            </w:r>
          </w:p>
        </w:tc>
        <w:tc>
          <w:tcPr>
            <w:tcW w:w="284" w:type="dxa"/>
          </w:tcPr>
          <w:p w14:paraId="782743FE" w14:textId="77777777" w:rsidR="00B510F8" w:rsidRDefault="00B510F8" w:rsidP="00B510F8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393" w:type="dxa"/>
          </w:tcPr>
          <w:p w14:paraId="15684D07" w14:textId="77777777" w:rsidR="00B510F8" w:rsidRDefault="00B510F8" w:rsidP="00B510F8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bookmarkEnd w:id="0"/>
    </w:tbl>
    <w:p w14:paraId="40269A00" w14:textId="77777777" w:rsidR="00447671" w:rsidRDefault="00447671">
      <w:pPr>
        <w:jc w:val="thaiDistribute"/>
        <w:rPr>
          <w:sz w:val="26"/>
          <w:szCs w:val="26"/>
        </w:rPr>
      </w:pPr>
    </w:p>
    <w:p w14:paraId="23EECD31" w14:textId="77777777" w:rsidR="00447671" w:rsidRDefault="00447671">
      <w:pPr>
        <w:pStyle w:val="3"/>
        <w:tabs>
          <w:tab w:val="left" w:pos="1134"/>
        </w:tabs>
        <w:ind w:left="0" w:right="-2"/>
        <w:jc w:val="both"/>
        <w:rPr>
          <w:sz w:val="26"/>
          <w:szCs w:val="26"/>
        </w:rPr>
      </w:pPr>
    </w:p>
    <w:sectPr w:rsidR="00447671">
      <w:pgSz w:w="11906" w:h="16838"/>
      <w:pgMar w:top="709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7917"/>
    <w:multiLevelType w:val="multilevel"/>
    <w:tmpl w:val="483B3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3B3FDA"/>
    <w:multiLevelType w:val="multilevel"/>
    <w:tmpl w:val="483B3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12344"/>
    <w:multiLevelType w:val="hybridMultilevel"/>
    <w:tmpl w:val="FE1ADE3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D020EF3"/>
    <w:multiLevelType w:val="multilevel"/>
    <w:tmpl w:val="483B3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09664917">
    <w:abstractNumId w:val="6"/>
  </w:num>
  <w:num w:numId="2" w16cid:durableId="1723212749">
    <w:abstractNumId w:val="5"/>
  </w:num>
  <w:num w:numId="3" w16cid:durableId="1935551546">
    <w:abstractNumId w:val="13"/>
  </w:num>
  <w:num w:numId="4" w16cid:durableId="620040001">
    <w:abstractNumId w:val="10"/>
  </w:num>
  <w:num w:numId="5" w16cid:durableId="220293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580321">
    <w:abstractNumId w:val="8"/>
  </w:num>
  <w:num w:numId="7" w16cid:durableId="1387530201">
    <w:abstractNumId w:val="12"/>
  </w:num>
  <w:num w:numId="8" w16cid:durableId="937063999">
    <w:abstractNumId w:val="11"/>
  </w:num>
  <w:num w:numId="9" w16cid:durableId="511191512">
    <w:abstractNumId w:val="2"/>
  </w:num>
  <w:num w:numId="10" w16cid:durableId="1346175408">
    <w:abstractNumId w:val="4"/>
  </w:num>
  <w:num w:numId="11" w16cid:durableId="1256094487">
    <w:abstractNumId w:val="1"/>
  </w:num>
  <w:num w:numId="12" w16cid:durableId="181282879">
    <w:abstractNumId w:val="7"/>
  </w:num>
  <w:num w:numId="13" w16cid:durableId="409423058">
    <w:abstractNumId w:val="0"/>
  </w:num>
  <w:num w:numId="14" w16cid:durableId="1330521782">
    <w:abstractNumId w:val="3"/>
  </w:num>
  <w:num w:numId="15" w16cid:durableId="482624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9E9"/>
    <w:rsid w:val="00001FFC"/>
    <w:rsid w:val="000029CA"/>
    <w:rsid w:val="00003918"/>
    <w:rsid w:val="00003D2C"/>
    <w:rsid w:val="000043B3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A3B"/>
    <w:rsid w:val="00010CCF"/>
    <w:rsid w:val="00010E76"/>
    <w:rsid w:val="00011EFE"/>
    <w:rsid w:val="00012AAC"/>
    <w:rsid w:val="000130B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391"/>
    <w:rsid w:val="0002438B"/>
    <w:rsid w:val="00024508"/>
    <w:rsid w:val="000246AB"/>
    <w:rsid w:val="000246D7"/>
    <w:rsid w:val="00024BE8"/>
    <w:rsid w:val="000253D3"/>
    <w:rsid w:val="00025707"/>
    <w:rsid w:val="00025B8D"/>
    <w:rsid w:val="0002648A"/>
    <w:rsid w:val="000270CB"/>
    <w:rsid w:val="000272F7"/>
    <w:rsid w:val="00027D3A"/>
    <w:rsid w:val="0003052E"/>
    <w:rsid w:val="00030BA8"/>
    <w:rsid w:val="00030E99"/>
    <w:rsid w:val="000310AB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705"/>
    <w:rsid w:val="00050AAB"/>
    <w:rsid w:val="0005160A"/>
    <w:rsid w:val="00051A54"/>
    <w:rsid w:val="00051FAE"/>
    <w:rsid w:val="00052F19"/>
    <w:rsid w:val="000554BF"/>
    <w:rsid w:val="00055686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04E"/>
    <w:rsid w:val="00066A21"/>
    <w:rsid w:val="00066B5E"/>
    <w:rsid w:val="00067008"/>
    <w:rsid w:val="0006709A"/>
    <w:rsid w:val="00067A48"/>
    <w:rsid w:val="00067D4F"/>
    <w:rsid w:val="00070320"/>
    <w:rsid w:val="0007045C"/>
    <w:rsid w:val="00070FED"/>
    <w:rsid w:val="000711BF"/>
    <w:rsid w:val="00071D60"/>
    <w:rsid w:val="00071FEE"/>
    <w:rsid w:val="00072913"/>
    <w:rsid w:val="0007329E"/>
    <w:rsid w:val="00074026"/>
    <w:rsid w:val="0007463D"/>
    <w:rsid w:val="00075867"/>
    <w:rsid w:val="00075BEC"/>
    <w:rsid w:val="0007700F"/>
    <w:rsid w:val="0007706A"/>
    <w:rsid w:val="000771ED"/>
    <w:rsid w:val="00077EE2"/>
    <w:rsid w:val="000808EC"/>
    <w:rsid w:val="000812F7"/>
    <w:rsid w:val="000817ED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97AEA"/>
    <w:rsid w:val="000A0FDF"/>
    <w:rsid w:val="000A1383"/>
    <w:rsid w:val="000A149C"/>
    <w:rsid w:val="000A207E"/>
    <w:rsid w:val="000A23C8"/>
    <w:rsid w:val="000A2C22"/>
    <w:rsid w:val="000A37C7"/>
    <w:rsid w:val="000A382E"/>
    <w:rsid w:val="000A38E5"/>
    <w:rsid w:val="000A3FBD"/>
    <w:rsid w:val="000A4E7A"/>
    <w:rsid w:val="000A5714"/>
    <w:rsid w:val="000A6751"/>
    <w:rsid w:val="000A6B68"/>
    <w:rsid w:val="000A7DF2"/>
    <w:rsid w:val="000B0399"/>
    <w:rsid w:val="000B1384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227A"/>
    <w:rsid w:val="000C2B5D"/>
    <w:rsid w:val="000C3BCF"/>
    <w:rsid w:val="000C4686"/>
    <w:rsid w:val="000C4A85"/>
    <w:rsid w:val="000C5757"/>
    <w:rsid w:val="000C58E7"/>
    <w:rsid w:val="000C592C"/>
    <w:rsid w:val="000C60B5"/>
    <w:rsid w:val="000C63C9"/>
    <w:rsid w:val="000C7B32"/>
    <w:rsid w:val="000C7CA1"/>
    <w:rsid w:val="000D0CC2"/>
    <w:rsid w:val="000D0F7F"/>
    <w:rsid w:val="000D1A9D"/>
    <w:rsid w:val="000D1AC8"/>
    <w:rsid w:val="000D2674"/>
    <w:rsid w:val="000D31FE"/>
    <w:rsid w:val="000D333D"/>
    <w:rsid w:val="000D337C"/>
    <w:rsid w:val="000D3653"/>
    <w:rsid w:val="000D4393"/>
    <w:rsid w:val="000D511A"/>
    <w:rsid w:val="000D5616"/>
    <w:rsid w:val="000D5760"/>
    <w:rsid w:val="000D5847"/>
    <w:rsid w:val="000D5A16"/>
    <w:rsid w:val="000D6714"/>
    <w:rsid w:val="000D69CC"/>
    <w:rsid w:val="000D70D8"/>
    <w:rsid w:val="000D76E3"/>
    <w:rsid w:val="000D7AB9"/>
    <w:rsid w:val="000D7E92"/>
    <w:rsid w:val="000D7EF1"/>
    <w:rsid w:val="000D7F2A"/>
    <w:rsid w:val="000E0557"/>
    <w:rsid w:val="000E0585"/>
    <w:rsid w:val="000E0CD4"/>
    <w:rsid w:val="000E1D8D"/>
    <w:rsid w:val="000E1F01"/>
    <w:rsid w:val="000E3510"/>
    <w:rsid w:val="000E3D09"/>
    <w:rsid w:val="000E4715"/>
    <w:rsid w:val="000E51EB"/>
    <w:rsid w:val="000E5364"/>
    <w:rsid w:val="000E5411"/>
    <w:rsid w:val="000E5B86"/>
    <w:rsid w:val="000E66DD"/>
    <w:rsid w:val="000E6809"/>
    <w:rsid w:val="000E6A55"/>
    <w:rsid w:val="000E7026"/>
    <w:rsid w:val="000F0357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1003D6"/>
    <w:rsid w:val="0010061F"/>
    <w:rsid w:val="00100799"/>
    <w:rsid w:val="00101190"/>
    <w:rsid w:val="001022BD"/>
    <w:rsid w:val="00102B9A"/>
    <w:rsid w:val="00103756"/>
    <w:rsid w:val="00103E8F"/>
    <w:rsid w:val="001053B7"/>
    <w:rsid w:val="001068F5"/>
    <w:rsid w:val="00112454"/>
    <w:rsid w:val="001125CC"/>
    <w:rsid w:val="0011283C"/>
    <w:rsid w:val="00112A58"/>
    <w:rsid w:val="00113083"/>
    <w:rsid w:val="00113190"/>
    <w:rsid w:val="00113AC0"/>
    <w:rsid w:val="00114087"/>
    <w:rsid w:val="001149BE"/>
    <w:rsid w:val="0011500C"/>
    <w:rsid w:val="00115837"/>
    <w:rsid w:val="00116BE0"/>
    <w:rsid w:val="00117258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18A"/>
    <w:rsid w:val="0013297F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9A1"/>
    <w:rsid w:val="00153B7B"/>
    <w:rsid w:val="0015535D"/>
    <w:rsid w:val="0015552C"/>
    <w:rsid w:val="00156774"/>
    <w:rsid w:val="00157716"/>
    <w:rsid w:val="00157FC2"/>
    <w:rsid w:val="00160E4E"/>
    <w:rsid w:val="0016116C"/>
    <w:rsid w:val="00163038"/>
    <w:rsid w:val="001633AE"/>
    <w:rsid w:val="00163A03"/>
    <w:rsid w:val="00163D12"/>
    <w:rsid w:val="001641BE"/>
    <w:rsid w:val="001645AC"/>
    <w:rsid w:val="00164D00"/>
    <w:rsid w:val="00164EB9"/>
    <w:rsid w:val="00164EC1"/>
    <w:rsid w:val="001658AA"/>
    <w:rsid w:val="0016630D"/>
    <w:rsid w:val="0016657B"/>
    <w:rsid w:val="001666D6"/>
    <w:rsid w:val="00166F45"/>
    <w:rsid w:val="00167C28"/>
    <w:rsid w:val="00167C9A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9EE"/>
    <w:rsid w:val="00183288"/>
    <w:rsid w:val="001839C8"/>
    <w:rsid w:val="001849CA"/>
    <w:rsid w:val="0018540B"/>
    <w:rsid w:val="0018596B"/>
    <w:rsid w:val="00186CC3"/>
    <w:rsid w:val="00190BAD"/>
    <w:rsid w:val="00191083"/>
    <w:rsid w:val="001912FB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97B6F"/>
    <w:rsid w:val="001A00AD"/>
    <w:rsid w:val="001A0274"/>
    <w:rsid w:val="001A03FB"/>
    <w:rsid w:val="001A157D"/>
    <w:rsid w:val="001A1A41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1FED"/>
    <w:rsid w:val="001B2148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243"/>
    <w:rsid w:val="001C268E"/>
    <w:rsid w:val="001C2A56"/>
    <w:rsid w:val="001C32AB"/>
    <w:rsid w:val="001C3837"/>
    <w:rsid w:val="001C3E04"/>
    <w:rsid w:val="001C42D4"/>
    <w:rsid w:val="001C4604"/>
    <w:rsid w:val="001C48E3"/>
    <w:rsid w:val="001C5BDB"/>
    <w:rsid w:val="001C6F5E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5362"/>
    <w:rsid w:val="001D6B45"/>
    <w:rsid w:val="001D764D"/>
    <w:rsid w:val="001E055F"/>
    <w:rsid w:val="001E20A4"/>
    <w:rsid w:val="001E3714"/>
    <w:rsid w:val="001E37D7"/>
    <w:rsid w:val="001E3900"/>
    <w:rsid w:val="001E42A8"/>
    <w:rsid w:val="001E42FC"/>
    <w:rsid w:val="001E4355"/>
    <w:rsid w:val="001E49D2"/>
    <w:rsid w:val="001E595B"/>
    <w:rsid w:val="001E68C9"/>
    <w:rsid w:val="001E704F"/>
    <w:rsid w:val="001E79C1"/>
    <w:rsid w:val="001E7C81"/>
    <w:rsid w:val="001F049E"/>
    <w:rsid w:val="001F112E"/>
    <w:rsid w:val="001F1637"/>
    <w:rsid w:val="001F1AFD"/>
    <w:rsid w:val="001F23A5"/>
    <w:rsid w:val="001F2F38"/>
    <w:rsid w:val="001F356F"/>
    <w:rsid w:val="001F390D"/>
    <w:rsid w:val="001F4352"/>
    <w:rsid w:val="001F5984"/>
    <w:rsid w:val="001F5A46"/>
    <w:rsid w:val="001F614C"/>
    <w:rsid w:val="001F6B1D"/>
    <w:rsid w:val="001F6D2A"/>
    <w:rsid w:val="001F7F53"/>
    <w:rsid w:val="0020035E"/>
    <w:rsid w:val="00200373"/>
    <w:rsid w:val="00200BCA"/>
    <w:rsid w:val="002026A0"/>
    <w:rsid w:val="00202AFE"/>
    <w:rsid w:val="002032B0"/>
    <w:rsid w:val="002037DC"/>
    <w:rsid w:val="00203841"/>
    <w:rsid w:val="002038A3"/>
    <w:rsid w:val="00203EBD"/>
    <w:rsid w:val="00204749"/>
    <w:rsid w:val="00204D06"/>
    <w:rsid w:val="00204D63"/>
    <w:rsid w:val="00204DE6"/>
    <w:rsid w:val="002054C9"/>
    <w:rsid w:val="0020597B"/>
    <w:rsid w:val="002067C0"/>
    <w:rsid w:val="00206972"/>
    <w:rsid w:val="00206EB4"/>
    <w:rsid w:val="002077F4"/>
    <w:rsid w:val="00207B89"/>
    <w:rsid w:val="0021067C"/>
    <w:rsid w:val="0021084A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16CDD"/>
    <w:rsid w:val="002208BA"/>
    <w:rsid w:val="00220D47"/>
    <w:rsid w:val="00221397"/>
    <w:rsid w:val="002217CE"/>
    <w:rsid w:val="002222ED"/>
    <w:rsid w:val="002225AF"/>
    <w:rsid w:val="00223503"/>
    <w:rsid w:val="0022362F"/>
    <w:rsid w:val="00223952"/>
    <w:rsid w:val="0022467A"/>
    <w:rsid w:val="00224C40"/>
    <w:rsid w:val="0022629F"/>
    <w:rsid w:val="00226A51"/>
    <w:rsid w:val="00226B20"/>
    <w:rsid w:val="002307C6"/>
    <w:rsid w:val="00231D73"/>
    <w:rsid w:val="002326BE"/>
    <w:rsid w:val="00232E36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1DE4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D41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2F41"/>
    <w:rsid w:val="0026360E"/>
    <w:rsid w:val="002645ED"/>
    <w:rsid w:val="00264B1B"/>
    <w:rsid w:val="00265F77"/>
    <w:rsid w:val="00265FC6"/>
    <w:rsid w:val="00265FD8"/>
    <w:rsid w:val="002662F6"/>
    <w:rsid w:val="00266359"/>
    <w:rsid w:val="00266F19"/>
    <w:rsid w:val="00267769"/>
    <w:rsid w:val="002704CD"/>
    <w:rsid w:val="0027090B"/>
    <w:rsid w:val="00270D0C"/>
    <w:rsid w:val="00271C32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E21"/>
    <w:rsid w:val="002774D4"/>
    <w:rsid w:val="002778ED"/>
    <w:rsid w:val="00277C53"/>
    <w:rsid w:val="0028019F"/>
    <w:rsid w:val="00280F04"/>
    <w:rsid w:val="00281FBA"/>
    <w:rsid w:val="0028267D"/>
    <w:rsid w:val="00282839"/>
    <w:rsid w:val="00283E44"/>
    <w:rsid w:val="00286F0A"/>
    <w:rsid w:val="00287D25"/>
    <w:rsid w:val="00287E56"/>
    <w:rsid w:val="0029064F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08EC"/>
    <w:rsid w:val="002A2CBE"/>
    <w:rsid w:val="002A333D"/>
    <w:rsid w:val="002A350B"/>
    <w:rsid w:val="002A36D6"/>
    <w:rsid w:val="002A373A"/>
    <w:rsid w:val="002A4248"/>
    <w:rsid w:val="002A45C5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0852"/>
    <w:rsid w:val="002C1479"/>
    <w:rsid w:val="002C1A0E"/>
    <w:rsid w:val="002C2576"/>
    <w:rsid w:val="002C2AF8"/>
    <w:rsid w:val="002C3975"/>
    <w:rsid w:val="002C4A39"/>
    <w:rsid w:val="002C4FB3"/>
    <w:rsid w:val="002C55B8"/>
    <w:rsid w:val="002C5CA5"/>
    <w:rsid w:val="002C6614"/>
    <w:rsid w:val="002C6DC9"/>
    <w:rsid w:val="002C789E"/>
    <w:rsid w:val="002D0924"/>
    <w:rsid w:val="002D12A1"/>
    <w:rsid w:val="002D1988"/>
    <w:rsid w:val="002D1E0C"/>
    <w:rsid w:val="002D20A8"/>
    <w:rsid w:val="002D2CFD"/>
    <w:rsid w:val="002D2F08"/>
    <w:rsid w:val="002D3195"/>
    <w:rsid w:val="002D5356"/>
    <w:rsid w:val="002D55DB"/>
    <w:rsid w:val="002D5C55"/>
    <w:rsid w:val="002D6C9B"/>
    <w:rsid w:val="002D6DD1"/>
    <w:rsid w:val="002D7195"/>
    <w:rsid w:val="002D7715"/>
    <w:rsid w:val="002D7A21"/>
    <w:rsid w:val="002E05F6"/>
    <w:rsid w:val="002E0B54"/>
    <w:rsid w:val="002E1305"/>
    <w:rsid w:val="002E20DC"/>
    <w:rsid w:val="002E30FA"/>
    <w:rsid w:val="002E34F2"/>
    <w:rsid w:val="002E3778"/>
    <w:rsid w:val="002E3B10"/>
    <w:rsid w:val="002E3B86"/>
    <w:rsid w:val="002E3D54"/>
    <w:rsid w:val="002E44E9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73D"/>
    <w:rsid w:val="002F0F0B"/>
    <w:rsid w:val="002F109C"/>
    <w:rsid w:val="002F1165"/>
    <w:rsid w:val="002F1B26"/>
    <w:rsid w:val="002F27E2"/>
    <w:rsid w:val="002F307B"/>
    <w:rsid w:val="002F3083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3FA3"/>
    <w:rsid w:val="00314F1D"/>
    <w:rsid w:val="00315041"/>
    <w:rsid w:val="00315286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B36"/>
    <w:rsid w:val="00322B53"/>
    <w:rsid w:val="00323A92"/>
    <w:rsid w:val="00323DF9"/>
    <w:rsid w:val="0032632B"/>
    <w:rsid w:val="00326403"/>
    <w:rsid w:val="003271D6"/>
    <w:rsid w:val="003278B8"/>
    <w:rsid w:val="003278EC"/>
    <w:rsid w:val="003308A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2E64"/>
    <w:rsid w:val="003448C5"/>
    <w:rsid w:val="00344A54"/>
    <w:rsid w:val="003457FF"/>
    <w:rsid w:val="0034592A"/>
    <w:rsid w:val="00345B18"/>
    <w:rsid w:val="00345D47"/>
    <w:rsid w:val="00346653"/>
    <w:rsid w:val="003467E9"/>
    <w:rsid w:val="003504C7"/>
    <w:rsid w:val="00350866"/>
    <w:rsid w:val="003524D5"/>
    <w:rsid w:val="00352D5D"/>
    <w:rsid w:val="0035309F"/>
    <w:rsid w:val="003535F4"/>
    <w:rsid w:val="00353D44"/>
    <w:rsid w:val="00354C63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6087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E3C"/>
    <w:rsid w:val="003942AF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54D0"/>
    <w:rsid w:val="003B283A"/>
    <w:rsid w:val="003B2FF1"/>
    <w:rsid w:val="003B345C"/>
    <w:rsid w:val="003B4289"/>
    <w:rsid w:val="003B4910"/>
    <w:rsid w:val="003B4A98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B7CC4"/>
    <w:rsid w:val="003C03D9"/>
    <w:rsid w:val="003C07A6"/>
    <w:rsid w:val="003C1D94"/>
    <w:rsid w:val="003C1EBE"/>
    <w:rsid w:val="003C1FE2"/>
    <w:rsid w:val="003C275B"/>
    <w:rsid w:val="003C3CDF"/>
    <w:rsid w:val="003C42AA"/>
    <w:rsid w:val="003C5908"/>
    <w:rsid w:val="003C5BA6"/>
    <w:rsid w:val="003C5C91"/>
    <w:rsid w:val="003C6211"/>
    <w:rsid w:val="003C6721"/>
    <w:rsid w:val="003C6F0F"/>
    <w:rsid w:val="003C6F50"/>
    <w:rsid w:val="003C7036"/>
    <w:rsid w:val="003C75AF"/>
    <w:rsid w:val="003C79BA"/>
    <w:rsid w:val="003C7A30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151E"/>
    <w:rsid w:val="003E22D8"/>
    <w:rsid w:val="003E2E3E"/>
    <w:rsid w:val="003E3363"/>
    <w:rsid w:val="003E3F3F"/>
    <w:rsid w:val="003E46F1"/>
    <w:rsid w:val="003E4C9F"/>
    <w:rsid w:val="003E4D03"/>
    <w:rsid w:val="003E53E5"/>
    <w:rsid w:val="003E554D"/>
    <w:rsid w:val="003E582B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29F7"/>
    <w:rsid w:val="00404148"/>
    <w:rsid w:val="004051A4"/>
    <w:rsid w:val="00406017"/>
    <w:rsid w:val="00406507"/>
    <w:rsid w:val="00406995"/>
    <w:rsid w:val="00406B7D"/>
    <w:rsid w:val="00406C6D"/>
    <w:rsid w:val="00407471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B9E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2DB1"/>
    <w:rsid w:val="0044375D"/>
    <w:rsid w:val="00443835"/>
    <w:rsid w:val="004441A8"/>
    <w:rsid w:val="004450BB"/>
    <w:rsid w:val="004456CF"/>
    <w:rsid w:val="00446136"/>
    <w:rsid w:val="0044671F"/>
    <w:rsid w:val="00446980"/>
    <w:rsid w:val="00446DE1"/>
    <w:rsid w:val="0044767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52A"/>
    <w:rsid w:val="00456E07"/>
    <w:rsid w:val="004575F1"/>
    <w:rsid w:val="00460DD0"/>
    <w:rsid w:val="00462F45"/>
    <w:rsid w:val="004636B2"/>
    <w:rsid w:val="00463E32"/>
    <w:rsid w:val="00466385"/>
    <w:rsid w:val="00466BF9"/>
    <w:rsid w:val="004676DC"/>
    <w:rsid w:val="00470173"/>
    <w:rsid w:val="00470439"/>
    <w:rsid w:val="00470E3E"/>
    <w:rsid w:val="0047216E"/>
    <w:rsid w:val="00472C0D"/>
    <w:rsid w:val="0047332A"/>
    <w:rsid w:val="0047361C"/>
    <w:rsid w:val="00473752"/>
    <w:rsid w:val="00473C13"/>
    <w:rsid w:val="004748F8"/>
    <w:rsid w:val="00475B9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953"/>
    <w:rsid w:val="00491E12"/>
    <w:rsid w:val="00492E7B"/>
    <w:rsid w:val="00492E87"/>
    <w:rsid w:val="00492EB8"/>
    <w:rsid w:val="0049350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09"/>
    <w:rsid w:val="004A3552"/>
    <w:rsid w:val="004A3761"/>
    <w:rsid w:val="004A405C"/>
    <w:rsid w:val="004A47CC"/>
    <w:rsid w:val="004A47F8"/>
    <w:rsid w:val="004A48DC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275"/>
    <w:rsid w:val="004B64DE"/>
    <w:rsid w:val="004B6C92"/>
    <w:rsid w:val="004B72FC"/>
    <w:rsid w:val="004B765C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AE7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44C9"/>
    <w:rsid w:val="0050453A"/>
    <w:rsid w:val="005049FB"/>
    <w:rsid w:val="00504FD7"/>
    <w:rsid w:val="005055D8"/>
    <w:rsid w:val="005055EC"/>
    <w:rsid w:val="00505680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119"/>
    <w:rsid w:val="005163B5"/>
    <w:rsid w:val="0051750D"/>
    <w:rsid w:val="00520468"/>
    <w:rsid w:val="00520FCC"/>
    <w:rsid w:val="0052120C"/>
    <w:rsid w:val="005221DE"/>
    <w:rsid w:val="005227D7"/>
    <w:rsid w:val="00522D80"/>
    <w:rsid w:val="005235D6"/>
    <w:rsid w:val="00523AB3"/>
    <w:rsid w:val="00524459"/>
    <w:rsid w:val="005244A9"/>
    <w:rsid w:val="005252E3"/>
    <w:rsid w:val="0052564C"/>
    <w:rsid w:val="00525776"/>
    <w:rsid w:val="00525B90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7E1"/>
    <w:rsid w:val="00537ACE"/>
    <w:rsid w:val="00537B6A"/>
    <w:rsid w:val="00537FDB"/>
    <w:rsid w:val="0054168C"/>
    <w:rsid w:val="0054226C"/>
    <w:rsid w:val="00542644"/>
    <w:rsid w:val="00542895"/>
    <w:rsid w:val="0054294E"/>
    <w:rsid w:val="00543522"/>
    <w:rsid w:val="00543E02"/>
    <w:rsid w:val="0054427D"/>
    <w:rsid w:val="005443A9"/>
    <w:rsid w:val="00544A97"/>
    <w:rsid w:val="00544AA6"/>
    <w:rsid w:val="0054504F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0EC"/>
    <w:rsid w:val="00556413"/>
    <w:rsid w:val="00556D1F"/>
    <w:rsid w:val="005576BB"/>
    <w:rsid w:val="00557CAC"/>
    <w:rsid w:val="005600BE"/>
    <w:rsid w:val="00560C8A"/>
    <w:rsid w:val="00561B43"/>
    <w:rsid w:val="0056244A"/>
    <w:rsid w:val="00562471"/>
    <w:rsid w:val="00563F47"/>
    <w:rsid w:val="005646D4"/>
    <w:rsid w:val="0056577C"/>
    <w:rsid w:val="00565B56"/>
    <w:rsid w:val="00566236"/>
    <w:rsid w:val="005663C7"/>
    <w:rsid w:val="00566EA9"/>
    <w:rsid w:val="00567A76"/>
    <w:rsid w:val="00570675"/>
    <w:rsid w:val="00571322"/>
    <w:rsid w:val="005714D7"/>
    <w:rsid w:val="00571590"/>
    <w:rsid w:val="005716DD"/>
    <w:rsid w:val="005716FF"/>
    <w:rsid w:val="00571E85"/>
    <w:rsid w:val="005729B4"/>
    <w:rsid w:val="00572C90"/>
    <w:rsid w:val="00572E24"/>
    <w:rsid w:val="00573873"/>
    <w:rsid w:val="00573E32"/>
    <w:rsid w:val="005740B5"/>
    <w:rsid w:val="005745A8"/>
    <w:rsid w:val="005746E9"/>
    <w:rsid w:val="00575163"/>
    <w:rsid w:val="00576740"/>
    <w:rsid w:val="00577212"/>
    <w:rsid w:val="00580AC4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C99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53C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54E5"/>
    <w:rsid w:val="005A5F42"/>
    <w:rsid w:val="005A61C4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5938"/>
    <w:rsid w:val="005B69FD"/>
    <w:rsid w:val="005B7824"/>
    <w:rsid w:val="005B7DB6"/>
    <w:rsid w:val="005C0D22"/>
    <w:rsid w:val="005C1E78"/>
    <w:rsid w:val="005C20D2"/>
    <w:rsid w:val="005C4708"/>
    <w:rsid w:val="005C5255"/>
    <w:rsid w:val="005C59AE"/>
    <w:rsid w:val="005C63F7"/>
    <w:rsid w:val="005C67B4"/>
    <w:rsid w:val="005C70DC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7E7"/>
    <w:rsid w:val="005D4DDB"/>
    <w:rsid w:val="005D4E44"/>
    <w:rsid w:val="005D52F9"/>
    <w:rsid w:val="005D5B22"/>
    <w:rsid w:val="005D6414"/>
    <w:rsid w:val="005D6551"/>
    <w:rsid w:val="005D6AA9"/>
    <w:rsid w:val="005D78B1"/>
    <w:rsid w:val="005E0847"/>
    <w:rsid w:val="005E0DE7"/>
    <w:rsid w:val="005E1324"/>
    <w:rsid w:val="005E198B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4D56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E83"/>
    <w:rsid w:val="0061529B"/>
    <w:rsid w:val="00615A1A"/>
    <w:rsid w:val="0062005C"/>
    <w:rsid w:val="006207BA"/>
    <w:rsid w:val="00620FC3"/>
    <w:rsid w:val="00621586"/>
    <w:rsid w:val="006227EC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4D98"/>
    <w:rsid w:val="006352E0"/>
    <w:rsid w:val="0063551C"/>
    <w:rsid w:val="00637EB5"/>
    <w:rsid w:val="00640471"/>
    <w:rsid w:val="00641B72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5BB"/>
    <w:rsid w:val="00652B88"/>
    <w:rsid w:val="00652F29"/>
    <w:rsid w:val="006531F6"/>
    <w:rsid w:val="006534B2"/>
    <w:rsid w:val="006534C8"/>
    <w:rsid w:val="00654539"/>
    <w:rsid w:val="0065494F"/>
    <w:rsid w:val="00654DCF"/>
    <w:rsid w:val="0065546B"/>
    <w:rsid w:val="006568C1"/>
    <w:rsid w:val="006574B8"/>
    <w:rsid w:val="00657C95"/>
    <w:rsid w:val="00660D21"/>
    <w:rsid w:val="00660D65"/>
    <w:rsid w:val="00660E0D"/>
    <w:rsid w:val="00662392"/>
    <w:rsid w:val="00662684"/>
    <w:rsid w:val="006627AB"/>
    <w:rsid w:val="0066295E"/>
    <w:rsid w:val="00662EC9"/>
    <w:rsid w:val="00663460"/>
    <w:rsid w:val="00663B9D"/>
    <w:rsid w:val="0066484A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1E7D"/>
    <w:rsid w:val="00672A49"/>
    <w:rsid w:val="00672E18"/>
    <w:rsid w:val="006732C8"/>
    <w:rsid w:val="006736A6"/>
    <w:rsid w:val="00673ECC"/>
    <w:rsid w:val="00674C0D"/>
    <w:rsid w:val="00674F46"/>
    <w:rsid w:val="00675509"/>
    <w:rsid w:val="00675B2E"/>
    <w:rsid w:val="0067674C"/>
    <w:rsid w:val="00676CE0"/>
    <w:rsid w:val="00677B84"/>
    <w:rsid w:val="00677F35"/>
    <w:rsid w:val="006804E4"/>
    <w:rsid w:val="0068089C"/>
    <w:rsid w:val="00680E86"/>
    <w:rsid w:val="00682374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87FC6"/>
    <w:rsid w:val="006900D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5752"/>
    <w:rsid w:val="006978F7"/>
    <w:rsid w:val="006A080F"/>
    <w:rsid w:val="006A1062"/>
    <w:rsid w:val="006A13D7"/>
    <w:rsid w:val="006A219B"/>
    <w:rsid w:val="006A2976"/>
    <w:rsid w:val="006A3285"/>
    <w:rsid w:val="006A67F9"/>
    <w:rsid w:val="006A6A3F"/>
    <w:rsid w:val="006A6A4F"/>
    <w:rsid w:val="006B0386"/>
    <w:rsid w:val="006B03E6"/>
    <w:rsid w:val="006B13D1"/>
    <w:rsid w:val="006B14D0"/>
    <w:rsid w:val="006B1D1E"/>
    <w:rsid w:val="006B2E66"/>
    <w:rsid w:val="006B2EA6"/>
    <w:rsid w:val="006B324B"/>
    <w:rsid w:val="006B35DA"/>
    <w:rsid w:val="006B3DE7"/>
    <w:rsid w:val="006B4229"/>
    <w:rsid w:val="006B432C"/>
    <w:rsid w:val="006B44CC"/>
    <w:rsid w:val="006B48C2"/>
    <w:rsid w:val="006B4B64"/>
    <w:rsid w:val="006B4D0C"/>
    <w:rsid w:val="006B4DFE"/>
    <w:rsid w:val="006B5449"/>
    <w:rsid w:val="006B5606"/>
    <w:rsid w:val="006B5C07"/>
    <w:rsid w:val="006B5DD3"/>
    <w:rsid w:val="006B5FDC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5B2D"/>
    <w:rsid w:val="006C6FAE"/>
    <w:rsid w:val="006C7C68"/>
    <w:rsid w:val="006C7E86"/>
    <w:rsid w:val="006D0704"/>
    <w:rsid w:val="006D0CF1"/>
    <w:rsid w:val="006D1969"/>
    <w:rsid w:val="006D22BF"/>
    <w:rsid w:val="006D2634"/>
    <w:rsid w:val="006D3CCE"/>
    <w:rsid w:val="006D4176"/>
    <w:rsid w:val="006D42CE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5E1"/>
    <w:rsid w:val="006E5D6B"/>
    <w:rsid w:val="006E5EF6"/>
    <w:rsid w:val="006E6A6E"/>
    <w:rsid w:val="006E6DC3"/>
    <w:rsid w:val="006E6FFB"/>
    <w:rsid w:val="006E75B4"/>
    <w:rsid w:val="006E79AA"/>
    <w:rsid w:val="006E7BA8"/>
    <w:rsid w:val="006F08ED"/>
    <w:rsid w:val="006F0D6A"/>
    <w:rsid w:val="006F1354"/>
    <w:rsid w:val="006F1E47"/>
    <w:rsid w:val="006F2939"/>
    <w:rsid w:val="006F2C33"/>
    <w:rsid w:val="006F3533"/>
    <w:rsid w:val="006F3C86"/>
    <w:rsid w:val="006F3EA7"/>
    <w:rsid w:val="006F59F8"/>
    <w:rsid w:val="006F5C7C"/>
    <w:rsid w:val="006F639E"/>
    <w:rsid w:val="006F63A7"/>
    <w:rsid w:val="006F6894"/>
    <w:rsid w:val="006F6A74"/>
    <w:rsid w:val="006F6B08"/>
    <w:rsid w:val="006F7A57"/>
    <w:rsid w:val="00700ED7"/>
    <w:rsid w:val="00701195"/>
    <w:rsid w:val="007014F0"/>
    <w:rsid w:val="00701D76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724"/>
    <w:rsid w:val="00714D44"/>
    <w:rsid w:val="00714F63"/>
    <w:rsid w:val="00715547"/>
    <w:rsid w:val="00715B73"/>
    <w:rsid w:val="007162A4"/>
    <w:rsid w:val="007168C3"/>
    <w:rsid w:val="00716990"/>
    <w:rsid w:val="00716C9C"/>
    <w:rsid w:val="007171F4"/>
    <w:rsid w:val="007203A7"/>
    <w:rsid w:val="00720FDD"/>
    <w:rsid w:val="007214C0"/>
    <w:rsid w:val="00721ABB"/>
    <w:rsid w:val="007227B4"/>
    <w:rsid w:val="007230EA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21F"/>
    <w:rsid w:val="0073647E"/>
    <w:rsid w:val="00737EC1"/>
    <w:rsid w:val="0074050A"/>
    <w:rsid w:val="00740795"/>
    <w:rsid w:val="00741052"/>
    <w:rsid w:val="007414A3"/>
    <w:rsid w:val="00741A37"/>
    <w:rsid w:val="00741ADA"/>
    <w:rsid w:val="007420A2"/>
    <w:rsid w:val="007420AB"/>
    <w:rsid w:val="007428B1"/>
    <w:rsid w:val="007428B2"/>
    <w:rsid w:val="00742F3F"/>
    <w:rsid w:val="00743DB8"/>
    <w:rsid w:val="00744D39"/>
    <w:rsid w:val="00745317"/>
    <w:rsid w:val="00745829"/>
    <w:rsid w:val="007469D4"/>
    <w:rsid w:val="00746FB9"/>
    <w:rsid w:val="00747103"/>
    <w:rsid w:val="00747198"/>
    <w:rsid w:val="00751155"/>
    <w:rsid w:val="007529B1"/>
    <w:rsid w:val="00753711"/>
    <w:rsid w:val="007541E5"/>
    <w:rsid w:val="007568EE"/>
    <w:rsid w:val="007576A2"/>
    <w:rsid w:val="00760A9A"/>
    <w:rsid w:val="00761183"/>
    <w:rsid w:val="00761229"/>
    <w:rsid w:val="00761AE6"/>
    <w:rsid w:val="00762589"/>
    <w:rsid w:val="007633B3"/>
    <w:rsid w:val="007636A9"/>
    <w:rsid w:val="007640B7"/>
    <w:rsid w:val="00764174"/>
    <w:rsid w:val="00765916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30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0F5D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48B"/>
    <w:rsid w:val="007A7D13"/>
    <w:rsid w:val="007B080B"/>
    <w:rsid w:val="007B09AA"/>
    <w:rsid w:val="007B1FCF"/>
    <w:rsid w:val="007B275E"/>
    <w:rsid w:val="007B2A67"/>
    <w:rsid w:val="007B3D2C"/>
    <w:rsid w:val="007B3D58"/>
    <w:rsid w:val="007B4E86"/>
    <w:rsid w:val="007B54D6"/>
    <w:rsid w:val="007B62EB"/>
    <w:rsid w:val="007B64F8"/>
    <w:rsid w:val="007B7D4C"/>
    <w:rsid w:val="007C0DA1"/>
    <w:rsid w:val="007C0F8F"/>
    <w:rsid w:val="007C103D"/>
    <w:rsid w:val="007C1528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CAA"/>
    <w:rsid w:val="007D330E"/>
    <w:rsid w:val="007D3800"/>
    <w:rsid w:val="007D398F"/>
    <w:rsid w:val="007D3AD2"/>
    <w:rsid w:val="007D3DD3"/>
    <w:rsid w:val="007D3FEE"/>
    <w:rsid w:val="007D508F"/>
    <w:rsid w:val="007D7AA0"/>
    <w:rsid w:val="007E1431"/>
    <w:rsid w:val="007E17F3"/>
    <w:rsid w:val="007E1A8B"/>
    <w:rsid w:val="007E1BBC"/>
    <w:rsid w:val="007E1D59"/>
    <w:rsid w:val="007E2B78"/>
    <w:rsid w:val="007E30D5"/>
    <w:rsid w:val="007E3DC7"/>
    <w:rsid w:val="007E41C2"/>
    <w:rsid w:val="007E44CA"/>
    <w:rsid w:val="007E52DD"/>
    <w:rsid w:val="007E617D"/>
    <w:rsid w:val="007E68D4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1FA"/>
    <w:rsid w:val="007F68E8"/>
    <w:rsid w:val="007F6D3B"/>
    <w:rsid w:val="007F7B80"/>
    <w:rsid w:val="00800022"/>
    <w:rsid w:val="008004CE"/>
    <w:rsid w:val="008011E3"/>
    <w:rsid w:val="0080134A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2E0"/>
    <w:rsid w:val="00806CD5"/>
    <w:rsid w:val="00806FA7"/>
    <w:rsid w:val="0081089E"/>
    <w:rsid w:val="00810CDD"/>
    <w:rsid w:val="00810D82"/>
    <w:rsid w:val="00811B18"/>
    <w:rsid w:val="00812E67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8DE"/>
    <w:rsid w:val="00824D18"/>
    <w:rsid w:val="00825897"/>
    <w:rsid w:val="00825D62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378FA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08C"/>
    <w:rsid w:val="00851253"/>
    <w:rsid w:val="008515E9"/>
    <w:rsid w:val="008517C8"/>
    <w:rsid w:val="00851EAA"/>
    <w:rsid w:val="008520C5"/>
    <w:rsid w:val="0085287A"/>
    <w:rsid w:val="00852D2C"/>
    <w:rsid w:val="0085368F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201E"/>
    <w:rsid w:val="008733EE"/>
    <w:rsid w:val="00873621"/>
    <w:rsid w:val="0087372B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0AC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813"/>
    <w:rsid w:val="00890D6C"/>
    <w:rsid w:val="008911FB"/>
    <w:rsid w:val="00892920"/>
    <w:rsid w:val="00892A96"/>
    <w:rsid w:val="00893976"/>
    <w:rsid w:val="00893E33"/>
    <w:rsid w:val="0089493D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3CC2"/>
    <w:rsid w:val="008A5381"/>
    <w:rsid w:val="008A5436"/>
    <w:rsid w:val="008A593B"/>
    <w:rsid w:val="008A6B6C"/>
    <w:rsid w:val="008A6E6C"/>
    <w:rsid w:val="008A78EA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508E"/>
    <w:rsid w:val="008B5180"/>
    <w:rsid w:val="008B5B7A"/>
    <w:rsid w:val="008B66CE"/>
    <w:rsid w:val="008B6AD5"/>
    <w:rsid w:val="008B6B75"/>
    <w:rsid w:val="008B6CE9"/>
    <w:rsid w:val="008B7ACC"/>
    <w:rsid w:val="008B7EB0"/>
    <w:rsid w:val="008C0643"/>
    <w:rsid w:val="008C0858"/>
    <w:rsid w:val="008C2470"/>
    <w:rsid w:val="008C2E02"/>
    <w:rsid w:val="008C2FE8"/>
    <w:rsid w:val="008C3280"/>
    <w:rsid w:val="008C3BAA"/>
    <w:rsid w:val="008C3FA9"/>
    <w:rsid w:val="008C435E"/>
    <w:rsid w:val="008C4595"/>
    <w:rsid w:val="008C49F7"/>
    <w:rsid w:val="008C4CC0"/>
    <w:rsid w:val="008C53D5"/>
    <w:rsid w:val="008C5ABD"/>
    <w:rsid w:val="008C5B0D"/>
    <w:rsid w:val="008C5BF7"/>
    <w:rsid w:val="008C61CF"/>
    <w:rsid w:val="008C623B"/>
    <w:rsid w:val="008C7CBF"/>
    <w:rsid w:val="008D0129"/>
    <w:rsid w:val="008D067C"/>
    <w:rsid w:val="008D0FB4"/>
    <w:rsid w:val="008D157C"/>
    <w:rsid w:val="008D1670"/>
    <w:rsid w:val="008D1684"/>
    <w:rsid w:val="008D19B6"/>
    <w:rsid w:val="008D220C"/>
    <w:rsid w:val="008D301B"/>
    <w:rsid w:val="008D3890"/>
    <w:rsid w:val="008D3E90"/>
    <w:rsid w:val="008D4AFA"/>
    <w:rsid w:val="008D4B2D"/>
    <w:rsid w:val="008D60B2"/>
    <w:rsid w:val="008D667D"/>
    <w:rsid w:val="008D6DC6"/>
    <w:rsid w:val="008D79A3"/>
    <w:rsid w:val="008D7F87"/>
    <w:rsid w:val="008E12CC"/>
    <w:rsid w:val="008E1BFF"/>
    <w:rsid w:val="008E1E49"/>
    <w:rsid w:val="008E2285"/>
    <w:rsid w:val="008E2C35"/>
    <w:rsid w:val="008E2FCC"/>
    <w:rsid w:val="008E3118"/>
    <w:rsid w:val="008E3283"/>
    <w:rsid w:val="008E47A2"/>
    <w:rsid w:val="008E50D8"/>
    <w:rsid w:val="008E51E8"/>
    <w:rsid w:val="008E52CA"/>
    <w:rsid w:val="008E5FC7"/>
    <w:rsid w:val="008E6B8E"/>
    <w:rsid w:val="008E7183"/>
    <w:rsid w:val="008E7474"/>
    <w:rsid w:val="008E75A7"/>
    <w:rsid w:val="008E7DEA"/>
    <w:rsid w:val="008F0328"/>
    <w:rsid w:val="008F0A59"/>
    <w:rsid w:val="008F0C1D"/>
    <w:rsid w:val="008F10C6"/>
    <w:rsid w:val="008F1122"/>
    <w:rsid w:val="008F542F"/>
    <w:rsid w:val="008F5678"/>
    <w:rsid w:val="008F6BA0"/>
    <w:rsid w:val="00900F5A"/>
    <w:rsid w:val="009017B7"/>
    <w:rsid w:val="00901AD1"/>
    <w:rsid w:val="00901C54"/>
    <w:rsid w:val="00903631"/>
    <w:rsid w:val="009038BF"/>
    <w:rsid w:val="00904C3F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5F50"/>
    <w:rsid w:val="009166D5"/>
    <w:rsid w:val="0091681D"/>
    <w:rsid w:val="009174D5"/>
    <w:rsid w:val="00920110"/>
    <w:rsid w:val="00920578"/>
    <w:rsid w:val="00921120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27C5A"/>
    <w:rsid w:val="0093089A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6215"/>
    <w:rsid w:val="009466BD"/>
    <w:rsid w:val="00950B3A"/>
    <w:rsid w:val="00950FD2"/>
    <w:rsid w:val="0095136A"/>
    <w:rsid w:val="00951414"/>
    <w:rsid w:val="00951F10"/>
    <w:rsid w:val="009520B6"/>
    <w:rsid w:val="00952F2D"/>
    <w:rsid w:val="0095332D"/>
    <w:rsid w:val="009540B7"/>
    <w:rsid w:val="00954752"/>
    <w:rsid w:val="00954D66"/>
    <w:rsid w:val="0095515A"/>
    <w:rsid w:val="00956E9D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3F5A"/>
    <w:rsid w:val="00974172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32BD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0F2"/>
    <w:rsid w:val="009967C0"/>
    <w:rsid w:val="009A0C1B"/>
    <w:rsid w:val="009A17AD"/>
    <w:rsid w:val="009A2E43"/>
    <w:rsid w:val="009A2EB4"/>
    <w:rsid w:val="009A3326"/>
    <w:rsid w:val="009A346D"/>
    <w:rsid w:val="009A5158"/>
    <w:rsid w:val="009A6BC9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600"/>
    <w:rsid w:val="009B62FC"/>
    <w:rsid w:val="009B78D4"/>
    <w:rsid w:val="009C054D"/>
    <w:rsid w:val="009C0A6A"/>
    <w:rsid w:val="009C0D3B"/>
    <w:rsid w:val="009C13A5"/>
    <w:rsid w:val="009C27DF"/>
    <w:rsid w:val="009C2F28"/>
    <w:rsid w:val="009C35A0"/>
    <w:rsid w:val="009C4CB9"/>
    <w:rsid w:val="009C51AB"/>
    <w:rsid w:val="009C5726"/>
    <w:rsid w:val="009C5742"/>
    <w:rsid w:val="009C5962"/>
    <w:rsid w:val="009C5A5B"/>
    <w:rsid w:val="009C5C20"/>
    <w:rsid w:val="009C648A"/>
    <w:rsid w:val="009C70E8"/>
    <w:rsid w:val="009C7641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213"/>
    <w:rsid w:val="009D639B"/>
    <w:rsid w:val="009D689C"/>
    <w:rsid w:val="009D68F3"/>
    <w:rsid w:val="009D7794"/>
    <w:rsid w:val="009E08F7"/>
    <w:rsid w:val="009E148D"/>
    <w:rsid w:val="009E1E7D"/>
    <w:rsid w:val="009E3D7E"/>
    <w:rsid w:val="009E43DA"/>
    <w:rsid w:val="009E52F6"/>
    <w:rsid w:val="009E5604"/>
    <w:rsid w:val="009E620C"/>
    <w:rsid w:val="009E6ABC"/>
    <w:rsid w:val="009E70D3"/>
    <w:rsid w:val="009F04E2"/>
    <w:rsid w:val="009F10B9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83"/>
    <w:rsid w:val="00A039B7"/>
    <w:rsid w:val="00A040AD"/>
    <w:rsid w:val="00A04154"/>
    <w:rsid w:val="00A0491E"/>
    <w:rsid w:val="00A04CF2"/>
    <w:rsid w:val="00A04EC0"/>
    <w:rsid w:val="00A052F0"/>
    <w:rsid w:val="00A05D16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3A"/>
    <w:rsid w:val="00A237DC"/>
    <w:rsid w:val="00A23BF6"/>
    <w:rsid w:val="00A2506D"/>
    <w:rsid w:val="00A25FF6"/>
    <w:rsid w:val="00A26DF8"/>
    <w:rsid w:val="00A2736C"/>
    <w:rsid w:val="00A27D95"/>
    <w:rsid w:val="00A27F97"/>
    <w:rsid w:val="00A3093E"/>
    <w:rsid w:val="00A30F3A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2113"/>
    <w:rsid w:val="00A62B27"/>
    <w:rsid w:val="00A62DD1"/>
    <w:rsid w:val="00A63227"/>
    <w:rsid w:val="00A638E3"/>
    <w:rsid w:val="00A64824"/>
    <w:rsid w:val="00A65708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11E2"/>
    <w:rsid w:val="00A71A08"/>
    <w:rsid w:val="00A7208A"/>
    <w:rsid w:val="00A74EDC"/>
    <w:rsid w:val="00A7591E"/>
    <w:rsid w:val="00A7597D"/>
    <w:rsid w:val="00A760CA"/>
    <w:rsid w:val="00A76B8E"/>
    <w:rsid w:val="00A76DA2"/>
    <w:rsid w:val="00A77825"/>
    <w:rsid w:val="00A77D59"/>
    <w:rsid w:val="00A80600"/>
    <w:rsid w:val="00A839C2"/>
    <w:rsid w:val="00A8446D"/>
    <w:rsid w:val="00A8510E"/>
    <w:rsid w:val="00A853CA"/>
    <w:rsid w:val="00A8685C"/>
    <w:rsid w:val="00A900D7"/>
    <w:rsid w:val="00A90C88"/>
    <w:rsid w:val="00A91360"/>
    <w:rsid w:val="00A9147A"/>
    <w:rsid w:val="00A91A54"/>
    <w:rsid w:val="00A922D5"/>
    <w:rsid w:val="00A924A1"/>
    <w:rsid w:val="00A95324"/>
    <w:rsid w:val="00A95622"/>
    <w:rsid w:val="00A9584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22E"/>
    <w:rsid w:val="00AB13BC"/>
    <w:rsid w:val="00AB1EFF"/>
    <w:rsid w:val="00AB202B"/>
    <w:rsid w:val="00AB271D"/>
    <w:rsid w:val="00AB3686"/>
    <w:rsid w:val="00AB56FA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AA"/>
    <w:rsid w:val="00AD095C"/>
    <w:rsid w:val="00AD1C87"/>
    <w:rsid w:val="00AD1FC4"/>
    <w:rsid w:val="00AD35A5"/>
    <w:rsid w:val="00AD3C4A"/>
    <w:rsid w:val="00AD3F1A"/>
    <w:rsid w:val="00AD4132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E777E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093"/>
    <w:rsid w:val="00B129B5"/>
    <w:rsid w:val="00B12EDA"/>
    <w:rsid w:val="00B139FB"/>
    <w:rsid w:val="00B14813"/>
    <w:rsid w:val="00B14D4B"/>
    <w:rsid w:val="00B1516E"/>
    <w:rsid w:val="00B1539C"/>
    <w:rsid w:val="00B160C4"/>
    <w:rsid w:val="00B16ECE"/>
    <w:rsid w:val="00B20060"/>
    <w:rsid w:val="00B20134"/>
    <w:rsid w:val="00B20DF6"/>
    <w:rsid w:val="00B2190B"/>
    <w:rsid w:val="00B21A62"/>
    <w:rsid w:val="00B21AA5"/>
    <w:rsid w:val="00B2200C"/>
    <w:rsid w:val="00B2342E"/>
    <w:rsid w:val="00B237D3"/>
    <w:rsid w:val="00B23D8B"/>
    <w:rsid w:val="00B23ED7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C85"/>
    <w:rsid w:val="00B31FCE"/>
    <w:rsid w:val="00B3207D"/>
    <w:rsid w:val="00B32B44"/>
    <w:rsid w:val="00B333E6"/>
    <w:rsid w:val="00B3345E"/>
    <w:rsid w:val="00B33AFB"/>
    <w:rsid w:val="00B33D99"/>
    <w:rsid w:val="00B34707"/>
    <w:rsid w:val="00B34D7A"/>
    <w:rsid w:val="00B354E3"/>
    <w:rsid w:val="00B367E9"/>
    <w:rsid w:val="00B36865"/>
    <w:rsid w:val="00B36F64"/>
    <w:rsid w:val="00B3739E"/>
    <w:rsid w:val="00B37D98"/>
    <w:rsid w:val="00B402A4"/>
    <w:rsid w:val="00B40ECA"/>
    <w:rsid w:val="00B42CBD"/>
    <w:rsid w:val="00B43206"/>
    <w:rsid w:val="00B436DE"/>
    <w:rsid w:val="00B44D91"/>
    <w:rsid w:val="00B44E43"/>
    <w:rsid w:val="00B44F4B"/>
    <w:rsid w:val="00B45896"/>
    <w:rsid w:val="00B45C50"/>
    <w:rsid w:val="00B471B8"/>
    <w:rsid w:val="00B4758B"/>
    <w:rsid w:val="00B475B0"/>
    <w:rsid w:val="00B47D9C"/>
    <w:rsid w:val="00B508EB"/>
    <w:rsid w:val="00B50DB3"/>
    <w:rsid w:val="00B510F8"/>
    <w:rsid w:val="00B521F4"/>
    <w:rsid w:val="00B53F0E"/>
    <w:rsid w:val="00B54056"/>
    <w:rsid w:val="00B54808"/>
    <w:rsid w:val="00B548DE"/>
    <w:rsid w:val="00B54987"/>
    <w:rsid w:val="00B5586B"/>
    <w:rsid w:val="00B56015"/>
    <w:rsid w:val="00B57232"/>
    <w:rsid w:val="00B573A7"/>
    <w:rsid w:val="00B57768"/>
    <w:rsid w:val="00B57959"/>
    <w:rsid w:val="00B57C50"/>
    <w:rsid w:val="00B57F06"/>
    <w:rsid w:val="00B60813"/>
    <w:rsid w:val="00B61827"/>
    <w:rsid w:val="00B61C54"/>
    <w:rsid w:val="00B61F0F"/>
    <w:rsid w:val="00B62203"/>
    <w:rsid w:val="00B624AC"/>
    <w:rsid w:val="00B6298E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6783D"/>
    <w:rsid w:val="00B67A42"/>
    <w:rsid w:val="00B70C4A"/>
    <w:rsid w:val="00B71ABF"/>
    <w:rsid w:val="00B71F6F"/>
    <w:rsid w:val="00B73E18"/>
    <w:rsid w:val="00B7434D"/>
    <w:rsid w:val="00B74720"/>
    <w:rsid w:val="00B74FD6"/>
    <w:rsid w:val="00B758B4"/>
    <w:rsid w:val="00B75F64"/>
    <w:rsid w:val="00B76137"/>
    <w:rsid w:val="00B76381"/>
    <w:rsid w:val="00B7676F"/>
    <w:rsid w:val="00B768B2"/>
    <w:rsid w:val="00B769CB"/>
    <w:rsid w:val="00B77C80"/>
    <w:rsid w:val="00B809C6"/>
    <w:rsid w:val="00B8142D"/>
    <w:rsid w:val="00B82290"/>
    <w:rsid w:val="00B841C0"/>
    <w:rsid w:val="00B84668"/>
    <w:rsid w:val="00B8548F"/>
    <w:rsid w:val="00B8563A"/>
    <w:rsid w:val="00B857A9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EBF"/>
    <w:rsid w:val="00B95ED3"/>
    <w:rsid w:val="00B96975"/>
    <w:rsid w:val="00BA096D"/>
    <w:rsid w:val="00BA0B71"/>
    <w:rsid w:val="00BA17D5"/>
    <w:rsid w:val="00BA1BDE"/>
    <w:rsid w:val="00BA1CF2"/>
    <w:rsid w:val="00BA37E8"/>
    <w:rsid w:val="00BA37EC"/>
    <w:rsid w:val="00BA3D1C"/>
    <w:rsid w:val="00BA4E44"/>
    <w:rsid w:val="00BA5441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4CB"/>
    <w:rsid w:val="00BB289E"/>
    <w:rsid w:val="00BB32EB"/>
    <w:rsid w:val="00BB34D0"/>
    <w:rsid w:val="00BB4C36"/>
    <w:rsid w:val="00BB51B6"/>
    <w:rsid w:val="00BB5343"/>
    <w:rsid w:val="00BB5F31"/>
    <w:rsid w:val="00BB62F8"/>
    <w:rsid w:val="00BB7AA3"/>
    <w:rsid w:val="00BB7BE7"/>
    <w:rsid w:val="00BC0240"/>
    <w:rsid w:val="00BC0A23"/>
    <w:rsid w:val="00BC0A7B"/>
    <w:rsid w:val="00BC0DEE"/>
    <w:rsid w:val="00BC0F4C"/>
    <w:rsid w:val="00BC1516"/>
    <w:rsid w:val="00BC1691"/>
    <w:rsid w:val="00BC18CA"/>
    <w:rsid w:val="00BC1C16"/>
    <w:rsid w:val="00BC244E"/>
    <w:rsid w:val="00BC2559"/>
    <w:rsid w:val="00BC3237"/>
    <w:rsid w:val="00BC3268"/>
    <w:rsid w:val="00BC5542"/>
    <w:rsid w:val="00BC63C0"/>
    <w:rsid w:val="00BC68A4"/>
    <w:rsid w:val="00BC790B"/>
    <w:rsid w:val="00BD0654"/>
    <w:rsid w:val="00BD0D56"/>
    <w:rsid w:val="00BD188E"/>
    <w:rsid w:val="00BD2197"/>
    <w:rsid w:val="00BD2998"/>
    <w:rsid w:val="00BD352B"/>
    <w:rsid w:val="00BD37DD"/>
    <w:rsid w:val="00BD442B"/>
    <w:rsid w:val="00BD47A0"/>
    <w:rsid w:val="00BD49F0"/>
    <w:rsid w:val="00BD4F78"/>
    <w:rsid w:val="00BD601A"/>
    <w:rsid w:val="00BD6860"/>
    <w:rsid w:val="00BD6BDC"/>
    <w:rsid w:val="00BD7668"/>
    <w:rsid w:val="00BE1B2E"/>
    <w:rsid w:val="00BE2665"/>
    <w:rsid w:val="00BE2E29"/>
    <w:rsid w:val="00BE3C7E"/>
    <w:rsid w:val="00BE3CFD"/>
    <w:rsid w:val="00BE46DC"/>
    <w:rsid w:val="00BE4B0C"/>
    <w:rsid w:val="00BE5491"/>
    <w:rsid w:val="00BE6FB5"/>
    <w:rsid w:val="00BE7854"/>
    <w:rsid w:val="00BF0437"/>
    <w:rsid w:val="00BF0F14"/>
    <w:rsid w:val="00BF1209"/>
    <w:rsid w:val="00BF1B7E"/>
    <w:rsid w:val="00BF2454"/>
    <w:rsid w:val="00BF2A12"/>
    <w:rsid w:val="00BF46BB"/>
    <w:rsid w:val="00BF4722"/>
    <w:rsid w:val="00BF48DF"/>
    <w:rsid w:val="00BF4A0C"/>
    <w:rsid w:val="00BF591B"/>
    <w:rsid w:val="00BF5A5A"/>
    <w:rsid w:val="00BF6B7A"/>
    <w:rsid w:val="00BF7243"/>
    <w:rsid w:val="00BF7736"/>
    <w:rsid w:val="00BF775D"/>
    <w:rsid w:val="00BF78BF"/>
    <w:rsid w:val="00C01103"/>
    <w:rsid w:val="00C01992"/>
    <w:rsid w:val="00C025E4"/>
    <w:rsid w:val="00C02B9D"/>
    <w:rsid w:val="00C031F3"/>
    <w:rsid w:val="00C0384F"/>
    <w:rsid w:val="00C03957"/>
    <w:rsid w:val="00C039E7"/>
    <w:rsid w:val="00C03E7D"/>
    <w:rsid w:val="00C053AD"/>
    <w:rsid w:val="00C07B8F"/>
    <w:rsid w:val="00C10F61"/>
    <w:rsid w:val="00C11081"/>
    <w:rsid w:val="00C11380"/>
    <w:rsid w:val="00C11A34"/>
    <w:rsid w:val="00C12502"/>
    <w:rsid w:val="00C12ED1"/>
    <w:rsid w:val="00C12F03"/>
    <w:rsid w:val="00C131A5"/>
    <w:rsid w:val="00C132E0"/>
    <w:rsid w:val="00C1346B"/>
    <w:rsid w:val="00C13860"/>
    <w:rsid w:val="00C13991"/>
    <w:rsid w:val="00C14D8A"/>
    <w:rsid w:val="00C15A70"/>
    <w:rsid w:val="00C15F4F"/>
    <w:rsid w:val="00C160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75C1"/>
    <w:rsid w:val="00C277EA"/>
    <w:rsid w:val="00C27A1E"/>
    <w:rsid w:val="00C30D1B"/>
    <w:rsid w:val="00C3243D"/>
    <w:rsid w:val="00C3251E"/>
    <w:rsid w:val="00C33201"/>
    <w:rsid w:val="00C33A57"/>
    <w:rsid w:val="00C33A92"/>
    <w:rsid w:val="00C33B6A"/>
    <w:rsid w:val="00C341C5"/>
    <w:rsid w:val="00C34A4B"/>
    <w:rsid w:val="00C34CD8"/>
    <w:rsid w:val="00C34F9E"/>
    <w:rsid w:val="00C35510"/>
    <w:rsid w:val="00C35946"/>
    <w:rsid w:val="00C36CBA"/>
    <w:rsid w:val="00C37339"/>
    <w:rsid w:val="00C409CB"/>
    <w:rsid w:val="00C40FF9"/>
    <w:rsid w:val="00C41138"/>
    <w:rsid w:val="00C41BEB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2E6"/>
    <w:rsid w:val="00C476BB"/>
    <w:rsid w:val="00C47AE6"/>
    <w:rsid w:val="00C504D9"/>
    <w:rsid w:val="00C50627"/>
    <w:rsid w:val="00C512CF"/>
    <w:rsid w:val="00C5252D"/>
    <w:rsid w:val="00C52F9B"/>
    <w:rsid w:val="00C5428E"/>
    <w:rsid w:val="00C54973"/>
    <w:rsid w:val="00C54E87"/>
    <w:rsid w:val="00C568BD"/>
    <w:rsid w:val="00C56B73"/>
    <w:rsid w:val="00C56DA3"/>
    <w:rsid w:val="00C57196"/>
    <w:rsid w:val="00C578E7"/>
    <w:rsid w:val="00C57BE7"/>
    <w:rsid w:val="00C60A23"/>
    <w:rsid w:val="00C62084"/>
    <w:rsid w:val="00C623AD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B73"/>
    <w:rsid w:val="00C66DC0"/>
    <w:rsid w:val="00C66DF4"/>
    <w:rsid w:val="00C67D7E"/>
    <w:rsid w:val="00C7064B"/>
    <w:rsid w:val="00C70FE5"/>
    <w:rsid w:val="00C71007"/>
    <w:rsid w:val="00C71C7A"/>
    <w:rsid w:val="00C72569"/>
    <w:rsid w:val="00C73465"/>
    <w:rsid w:val="00C74CA6"/>
    <w:rsid w:val="00C74D59"/>
    <w:rsid w:val="00C760BE"/>
    <w:rsid w:val="00C76421"/>
    <w:rsid w:val="00C7672B"/>
    <w:rsid w:val="00C8016F"/>
    <w:rsid w:val="00C80651"/>
    <w:rsid w:val="00C807E5"/>
    <w:rsid w:val="00C809A1"/>
    <w:rsid w:val="00C8101F"/>
    <w:rsid w:val="00C81540"/>
    <w:rsid w:val="00C81D60"/>
    <w:rsid w:val="00C82837"/>
    <w:rsid w:val="00C82BE7"/>
    <w:rsid w:val="00C82F39"/>
    <w:rsid w:val="00C832E8"/>
    <w:rsid w:val="00C8587F"/>
    <w:rsid w:val="00C85D1A"/>
    <w:rsid w:val="00C85FCA"/>
    <w:rsid w:val="00C861EB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D6B"/>
    <w:rsid w:val="00C95005"/>
    <w:rsid w:val="00C952F1"/>
    <w:rsid w:val="00C958F3"/>
    <w:rsid w:val="00C95ED2"/>
    <w:rsid w:val="00C96550"/>
    <w:rsid w:val="00C97744"/>
    <w:rsid w:val="00C97896"/>
    <w:rsid w:val="00CA03F5"/>
    <w:rsid w:val="00CA05D1"/>
    <w:rsid w:val="00CA067C"/>
    <w:rsid w:val="00CA07A1"/>
    <w:rsid w:val="00CA1161"/>
    <w:rsid w:val="00CA129D"/>
    <w:rsid w:val="00CA1E54"/>
    <w:rsid w:val="00CA2836"/>
    <w:rsid w:val="00CA2907"/>
    <w:rsid w:val="00CA2966"/>
    <w:rsid w:val="00CA2CE4"/>
    <w:rsid w:val="00CA2E85"/>
    <w:rsid w:val="00CA30AB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700B"/>
    <w:rsid w:val="00CB0038"/>
    <w:rsid w:val="00CB0C7E"/>
    <w:rsid w:val="00CB0DFE"/>
    <w:rsid w:val="00CB0F32"/>
    <w:rsid w:val="00CB1554"/>
    <w:rsid w:val="00CB1E45"/>
    <w:rsid w:val="00CB277D"/>
    <w:rsid w:val="00CB2D17"/>
    <w:rsid w:val="00CB2FE2"/>
    <w:rsid w:val="00CB320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0E5"/>
    <w:rsid w:val="00CC2101"/>
    <w:rsid w:val="00CC2275"/>
    <w:rsid w:val="00CC3D61"/>
    <w:rsid w:val="00CC5FD6"/>
    <w:rsid w:val="00CC69F7"/>
    <w:rsid w:val="00CC6A2F"/>
    <w:rsid w:val="00CC7249"/>
    <w:rsid w:val="00CC7A2D"/>
    <w:rsid w:val="00CC7FEC"/>
    <w:rsid w:val="00CD0363"/>
    <w:rsid w:val="00CD07F5"/>
    <w:rsid w:val="00CD1E35"/>
    <w:rsid w:val="00CD21AE"/>
    <w:rsid w:val="00CD2480"/>
    <w:rsid w:val="00CD2648"/>
    <w:rsid w:val="00CD2BBC"/>
    <w:rsid w:val="00CD3A7D"/>
    <w:rsid w:val="00CD4178"/>
    <w:rsid w:val="00CD45FB"/>
    <w:rsid w:val="00CD4B19"/>
    <w:rsid w:val="00CD4C61"/>
    <w:rsid w:val="00CD4D48"/>
    <w:rsid w:val="00CD5C49"/>
    <w:rsid w:val="00CD7136"/>
    <w:rsid w:val="00CD7344"/>
    <w:rsid w:val="00CD7E4D"/>
    <w:rsid w:val="00CE08B0"/>
    <w:rsid w:val="00CE15A4"/>
    <w:rsid w:val="00CE1B08"/>
    <w:rsid w:val="00CE2082"/>
    <w:rsid w:val="00CE257C"/>
    <w:rsid w:val="00CE4D6A"/>
    <w:rsid w:val="00CE5237"/>
    <w:rsid w:val="00CE590D"/>
    <w:rsid w:val="00CE7480"/>
    <w:rsid w:val="00CE76E4"/>
    <w:rsid w:val="00CE7C4C"/>
    <w:rsid w:val="00CE7D8F"/>
    <w:rsid w:val="00CF10FB"/>
    <w:rsid w:val="00CF1BB6"/>
    <w:rsid w:val="00CF2ECB"/>
    <w:rsid w:val="00CF2F7A"/>
    <w:rsid w:val="00CF34A6"/>
    <w:rsid w:val="00CF3BC0"/>
    <w:rsid w:val="00CF3C0A"/>
    <w:rsid w:val="00CF3CF1"/>
    <w:rsid w:val="00CF43E9"/>
    <w:rsid w:val="00CF45A3"/>
    <w:rsid w:val="00CF47FB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2B8"/>
    <w:rsid w:val="00D05C87"/>
    <w:rsid w:val="00D0621F"/>
    <w:rsid w:val="00D07023"/>
    <w:rsid w:val="00D07E30"/>
    <w:rsid w:val="00D07E3B"/>
    <w:rsid w:val="00D10185"/>
    <w:rsid w:val="00D10E03"/>
    <w:rsid w:val="00D11939"/>
    <w:rsid w:val="00D12CB6"/>
    <w:rsid w:val="00D12F53"/>
    <w:rsid w:val="00D13041"/>
    <w:rsid w:val="00D13376"/>
    <w:rsid w:val="00D14242"/>
    <w:rsid w:val="00D14D80"/>
    <w:rsid w:val="00D16B43"/>
    <w:rsid w:val="00D20146"/>
    <w:rsid w:val="00D2028D"/>
    <w:rsid w:val="00D2081B"/>
    <w:rsid w:val="00D20C0E"/>
    <w:rsid w:val="00D21200"/>
    <w:rsid w:val="00D2152C"/>
    <w:rsid w:val="00D224A2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7B1"/>
    <w:rsid w:val="00D27B63"/>
    <w:rsid w:val="00D27FF4"/>
    <w:rsid w:val="00D317AF"/>
    <w:rsid w:val="00D329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FEA"/>
    <w:rsid w:val="00D402AE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529"/>
    <w:rsid w:val="00D46FB1"/>
    <w:rsid w:val="00D4715A"/>
    <w:rsid w:val="00D471D9"/>
    <w:rsid w:val="00D4760F"/>
    <w:rsid w:val="00D47EC8"/>
    <w:rsid w:val="00D500C2"/>
    <w:rsid w:val="00D50F12"/>
    <w:rsid w:val="00D51CDD"/>
    <w:rsid w:val="00D52084"/>
    <w:rsid w:val="00D52C30"/>
    <w:rsid w:val="00D54079"/>
    <w:rsid w:val="00D54236"/>
    <w:rsid w:val="00D552BB"/>
    <w:rsid w:val="00D556F5"/>
    <w:rsid w:val="00D559B4"/>
    <w:rsid w:val="00D56344"/>
    <w:rsid w:val="00D57290"/>
    <w:rsid w:val="00D57559"/>
    <w:rsid w:val="00D57FB8"/>
    <w:rsid w:val="00D6021B"/>
    <w:rsid w:val="00D60671"/>
    <w:rsid w:val="00D60BCC"/>
    <w:rsid w:val="00D610D9"/>
    <w:rsid w:val="00D6118E"/>
    <w:rsid w:val="00D6119F"/>
    <w:rsid w:val="00D6146B"/>
    <w:rsid w:val="00D61C7C"/>
    <w:rsid w:val="00D61D2C"/>
    <w:rsid w:val="00D61F82"/>
    <w:rsid w:val="00D61FE1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6F57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51C9"/>
    <w:rsid w:val="00D858CD"/>
    <w:rsid w:val="00D86880"/>
    <w:rsid w:val="00D8732D"/>
    <w:rsid w:val="00D87B47"/>
    <w:rsid w:val="00D87FF0"/>
    <w:rsid w:val="00D9021A"/>
    <w:rsid w:val="00D90312"/>
    <w:rsid w:val="00D90F7D"/>
    <w:rsid w:val="00D9165F"/>
    <w:rsid w:val="00D918B1"/>
    <w:rsid w:val="00D91BE9"/>
    <w:rsid w:val="00D927DD"/>
    <w:rsid w:val="00D929E1"/>
    <w:rsid w:val="00D93016"/>
    <w:rsid w:val="00D9331D"/>
    <w:rsid w:val="00D93806"/>
    <w:rsid w:val="00D93C54"/>
    <w:rsid w:val="00D96056"/>
    <w:rsid w:val="00D9678A"/>
    <w:rsid w:val="00D96B29"/>
    <w:rsid w:val="00DA0C55"/>
    <w:rsid w:val="00DA0EE9"/>
    <w:rsid w:val="00DA1A72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53C9"/>
    <w:rsid w:val="00DB5774"/>
    <w:rsid w:val="00DB581A"/>
    <w:rsid w:val="00DB6636"/>
    <w:rsid w:val="00DB6A75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9FA"/>
    <w:rsid w:val="00DC7BEA"/>
    <w:rsid w:val="00DC7CB2"/>
    <w:rsid w:val="00DD057E"/>
    <w:rsid w:val="00DD0B9F"/>
    <w:rsid w:val="00DD10BB"/>
    <w:rsid w:val="00DD10D8"/>
    <w:rsid w:val="00DD15F4"/>
    <w:rsid w:val="00DD2FF7"/>
    <w:rsid w:val="00DD3CDF"/>
    <w:rsid w:val="00DD76C5"/>
    <w:rsid w:val="00DE02FA"/>
    <w:rsid w:val="00DE05E6"/>
    <w:rsid w:val="00DE0746"/>
    <w:rsid w:val="00DE0BC0"/>
    <w:rsid w:val="00DE0E20"/>
    <w:rsid w:val="00DE0F7C"/>
    <w:rsid w:val="00DE1453"/>
    <w:rsid w:val="00DE2E5A"/>
    <w:rsid w:val="00DE3681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E75DD"/>
    <w:rsid w:val="00DF10C8"/>
    <w:rsid w:val="00DF1C4C"/>
    <w:rsid w:val="00DF217B"/>
    <w:rsid w:val="00DF3288"/>
    <w:rsid w:val="00DF5450"/>
    <w:rsid w:val="00DF57E9"/>
    <w:rsid w:val="00DF5D08"/>
    <w:rsid w:val="00DF6E1A"/>
    <w:rsid w:val="00DF79C8"/>
    <w:rsid w:val="00E000F6"/>
    <w:rsid w:val="00E004CC"/>
    <w:rsid w:val="00E01CFF"/>
    <w:rsid w:val="00E02674"/>
    <w:rsid w:val="00E02DCA"/>
    <w:rsid w:val="00E04276"/>
    <w:rsid w:val="00E04DDE"/>
    <w:rsid w:val="00E04E57"/>
    <w:rsid w:val="00E05315"/>
    <w:rsid w:val="00E05AA7"/>
    <w:rsid w:val="00E07E1A"/>
    <w:rsid w:val="00E11051"/>
    <w:rsid w:val="00E11B12"/>
    <w:rsid w:val="00E1270C"/>
    <w:rsid w:val="00E12931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031"/>
    <w:rsid w:val="00E2510A"/>
    <w:rsid w:val="00E251D7"/>
    <w:rsid w:val="00E2542F"/>
    <w:rsid w:val="00E2596F"/>
    <w:rsid w:val="00E25A76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AE4"/>
    <w:rsid w:val="00E47461"/>
    <w:rsid w:val="00E474F6"/>
    <w:rsid w:val="00E47A28"/>
    <w:rsid w:val="00E509D7"/>
    <w:rsid w:val="00E51A1D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603D3"/>
    <w:rsid w:val="00E60BEC"/>
    <w:rsid w:val="00E61AD6"/>
    <w:rsid w:val="00E620D9"/>
    <w:rsid w:val="00E63CA0"/>
    <w:rsid w:val="00E63EED"/>
    <w:rsid w:val="00E64780"/>
    <w:rsid w:val="00E64E46"/>
    <w:rsid w:val="00E6511A"/>
    <w:rsid w:val="00E651B9"/>
    <w:rsid w:val="00E66599"/>
    <w:rsid w:val="00E6669A"/>
    <w:rsid w:val="00E677DC"/>
    <w:rsid w:val="00E67AAC"/>
    <w:rsid w:val="00E67DCF"/>
    <w:rsid w:val="00E71370"/>
    <w:rsid w:val="00E721AE"/>
    <w:rsid w:val="00E72550"/>
    <w:rsid w:val="00E72946"/>
    <w:rsid w:val="00E72FE3"/>
    <w:rsid w:val="00E743FF"/>
    <w:rsid w:val="00E7466F"/>
    <w:rsid w:val="00E74780"/>
    <w:rsid w:val="00E7478C"/>
    <w:rsid w:val="00E74B61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B6FA2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13B"/>
    <w:rsid w:val="00EC6783"/>
    <w:rsid w:val="00EC7342"/>
    <w:rsid w:val="00EC7856"/>
    <w:rsid w:val="00EC7AA1"/>
    <w:rsid w:val="00ED04F5"/>
    <w:rsid w:val="00ED07B4"/>
    <w:rsid w:val="00ED14B9"/>
    <w:rsid w:val="00ED21C5"/>
    <w:rsid w:val="00ED2717"/>
    <w:rsid w:val="00ED2B55"/>
    <w:rsid w:val="00ED2C09"/>
    <w:rsid w:val="00ED2F08"/>
    <w:rsid w:val="00ED30F8"/>
    <w:rsid w:val="00ED32E5"/>
    <w:rsid w:val="00ED353B"/>
    <w:rsid w:val="00ED3A7F"/>
    <w:rsid w:val="00ED4ABD"/>
    <w:rsid w:val="00ED53FC"/>
    <w:rsid w:val="00ED5511"/>
    <w:rsid w:val="00ED605C"/>
    <w:rsid w:val="00ED6E08"/>
    <w:rsid w:val="00ED7BED"/>
    <w:rsid w:val="00EE0423"/>
    <w:rsid w:val="00EE0AFB"/>
    <w:rsid w:val="00EE0EC5"/>
    <w:rsid w:val="00EE24FA"/>
    <w:rsid w:val="00EE2FB9"/>
    <w:rsid w:val="00EE3ECC"/>
    <w:rsid w:val="00EE4AC4"/>
    <w:rsid w:val="00EE4DDC"/>
    <w:rsid w:val="00EE4E19"/>
    <w:rsid w:val="00EE67E0"/>
    <w:rsid w:val="00EE755D"/>
    <w:rsid w:val="00EE7B84"/>
    <w:rsid w:val="00EF06B2"/>
    <w:rsid w:val="00EF0B51"/>
    <w:rsid w:val="00EF146E"/>
    <w:rsid w:val="00EF1A3B"/>
    <w:rsid w:val="00EF2471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EB9"/>
    <w:rsid w:val="00F00487"/>
    <w:rsid w:val="00F00A2C"/>
    <w:rsid w:val="00F0154A"/>
    <w:rsid w:val="00F0169F"/>
    <w:rsid w:val="00F0184C"/>
    <w:rsid w:val="00F01C8D"/>
    <w:rsid w:val="00F0206A"/>
    <w:rsid w:val="00F03E2F"/>
    <w:rsid w:val="00F04695"/>
    <w:rsid w:val="00F04C4E"/>
    <w:rsid w:val="00F0556F"/>
    <w:rsid w:val="00F06333"/>
    <w:rsid w:val="00F06607"/>
    <w:rsid w:val="00F066CA"/>
    <w:rsid w:val="00F07FF5"/>
    <w:rsid w:val="00F103F5"/>
    <w:rsid w:val="00F10D0D"/>
    <w:rsid w:val="00F112D0"/>
    <w:rsid w:val="00F12135"/>
    <w:rsid w:val="00F1393C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1E4A"/>
    <w:rsid w:val="00F22112"/>
    <w:rsid w:val="00F22E86"/>
    <w:rsid w:val="00F23072"/>
    <w:rsid w:val="00F2342F"/>
    <w:rsid w:val="00F23AB5"/>
    <w:rsid w:val="00F23FAD"/>
    <w:rsid w:val="00F2697D"/>
    <w:rsid w:val="00F274BE"/>
    <w:rsid w:val="00F27757"/>
    <w:rsid w:val="00F27A77"/>
    <w:rsid w:val="00F3050B"/>
    <w:rsid w:val="00F30630"/>
    <w:rsid w:val="00F30AAB"/>
    <w:rsid w:val="00F31779"/>
    <w:rsid w:val="00F31EB8"/>
    <w:rsid w:val="00F31F63"/>
    <w:rsid w:val="00F3346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5033B"/>
    <w:rsid w:val="00F50355"/>
    <w:rsid w:val="00F504A9"/>
    <w:rsid w:val="00F50797"/>
    <w:rsid w:val="00F5376D"/>
    <w:rsid w:val="00F53865"/>
    <w:rsid w:val="00F54974"/>
    <w:rsid w:val="00F55356"/>
    <w:rsid w:val="00F553BF"/>
    <w:rsid w:val="00F557D6"/>
    <w:rsid w:val="00F569C5"/>
    <w:rsid w:val="00F6030F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5FE5"/>
    <w:rsid w:val="00F67397"/>
    <w:rsid w:val="00F6749F"/>
    <w:rsid w:val="00F675E2"/>
    <w:rsid w:val="00F711F2"/>
    <w:rsid w:val="00F71A14"/>
    <w:rsid w:val="00F72A4A"/>
    <w:rsid w:val="00F73230"/>
    <w:rsid w:val="00F732AC"/>
    <w:rsid w:val="00F73C05"/>
    <w:rsid w:val="00F749D6"/>
    <w:rsid w:val="00F74DF3"/>
    <w:rsid w:val="00F75274"/>
    <w:rsid w:val="00F7552F"/>
    <w:rsid w:val="00F75D25"/>
    <w:rsid w:val="00F764CD"/>
    <w:rsid w:val="00F76E1F"/>
    <w:rsid w:val="00F77CB6"/>
    <w:rsid w:val="00F8090E"/>
    <w:rsid w:val="00F8096D"/>
    <w:rsid w:val="00F80B2F"/>
    <w:rsid w:val="00F80CA8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333"/>
    <w:rsid w:val="00F84DC7"/>
    <w:rsid w:val="00F84EAB"/>
    <w:rsid w:val="00F863CF"/>
    <w:rsid w:val="00F8709B"/>
    <w:rsid w:val="00F8732B"/>
    <w:rsid w:val="00F9074A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1799"/>
    <w:rsid w:val="00FA1FD2"/>
    <w:rsid w:val="00FA23C1"/>
    <w:rsid w:val="00FA4C81"/>
    <w:rsid w:val="00FA65F8"/>
    <w:rsid w:val="00FA7B93"/>
    <w:rsid w:val="00FA7C3B"/>
    <w:rsid w:val="00FA7CDB"/>
    <w:rsid w:val="00FA7F51"/>
    <w:rsid w:val="00FB0C25"/>
    <w:rsid w:val="00FB1339"/>
    <w:rsid w:val="00FB13DC"/>
    <w:rsid w:val="00FB1BA9"/>
    <w:rsid w:val="00FB4010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879"/>
    <w:rsid w:val="00FD09E5"/>
    <w:rsid w:val="00FD0CEC"/>
    <w:rsid w:val="00FD1496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6F1C"/>
    <w:rsid w:val="00FF794C"/>
    <w:rsid w:val="00FF7AB2"/>
    <w:rsid w:val="5AE9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9D272"/>
  <w15:docId w15:val="{01E92BED-315C-475D-9350-9BAEE164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qFormat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C5A5B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21">
    <w:name w:val="Body Text 2"/>
    <w:basedOn w:val="a"/>
    <w:link w:val="22"/>
    <w:qFormat/>
    <w:pPr>
      <w:jc w:val="both"/>
    </w:pPr>
    <w:rPr>
      <w:sz w:val="28"/>
      <w:szCs w:val="20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character" w:styleId="a9">
    <w:name w:val="Emphasis"/>
    <w:qFormat/>
    <w:rPr>
      <w:i/>
      <w:iCs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itle"/>
    <w:basedOn w:val="a"/>
    <w:link w:val="af0"/>
    <w:qFormat/>
    <w:pPr>
      <w:jc w:val="center"/>
    </w:pPr>
    <w:rPr>
      <w:b/>
      <w:szCs w:val="20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22">
    <w:name w:val="Основной текст 2 Знак"/>
    <w:link w:val="21"/>
    <w:qFormat/>
    <w:rPr>
      <w:sz w:val="28"/>
    </w:rPr>
  </w:style>
  <w:style w:type="paragraph" w:styleId="af3">
    <w:name w:val="No Spacing"/>
    <w:aliases w:val="Обя,мелкий"/>
    <w:link w:val="af4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f4">
    <w:name w:val="Без интервала Знак"/>
    <w:aliases w:val="Обя Знак,мелкий Знак"/>
    <w:link w:val="af3"/>
    <w:uiPriority w:val="1"/>
    <w:qFormat/>
    <w:locked/>
    <w:rPr>
      <w:rFonts w:ascii="Calibri" w:hAnsi="Calibri"/>
      <w:sz w:val="22"/>
      <w:szCs w:val="22"/>
      <w:lang w:val="ru-RU" w:eastAsia="ru-RU" w:bidi="ar-SA"/>
    </w:rPr>
  </w:style>
  <w:style w:type="character" w:customStyle="1" w:styleId="a6">
    <w:name w:val="Основной текст Знак"/>
    <w:link w:val="a5"/>
    <w:qFormat/>
    <w:rPr>
      <w:sz w:val="24"/>
      <w:szCs w:val="24"/>
    </w:rPr>
  </w:style>
  <w:style w:type="character" w:customStyle="1" w:styleId="a4">
    <w:name w:val="Текст выноски Знак"/>
    <w:basedOn w:val="a0"/>
    <w:link w:val="a3"/>
    <w:qFormat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qFormat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4"/>
      <w:szCs w:val="24"/>
    </w:rPr>
  </w:style>
  <w:style w:type="character" w:customStyle="1" w:styleId="af0">
    <w:name w:val="Заголовок Знак"/>
    <w:basedOn w:val="a0"/>
    <w:link w:val="af"/>
    <w:qFormat/>
    <w:rPr>
      <w:b/>
      <w:sz w:val="24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color w:val="106BBE"/>
    </w:rPr>
  </w:style>
  <w:style w:type="character" w:customStyle="1" w:styleId="af2">
    <w:name w:val="Абзац списка Знак"/>
    <w:link w:val="af1"/>
    <w:uiPriority w:val="34"/>
    <w:qFormat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9C5A5B"/>
    <w:rPr>
      <w:rFonts w:ascii="Arial" w:eastAsia="Times New Roman" w:hAnsi="Arial"/>
      <w:b/>
      <w:sz w:val="24"/>
      <w:szCs w:val="24"/>
    </w:rPr>
  </w:style>
  <w:style w:type="paragraph" w:styleId="af6">
    <w:name w:val="Plain Text"/>
    <w:basedOn w:val="a"/>
    <w:link w:val="af7"/>
    <w:rsid w:val="009C5A5B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9C5A5B"/>
    <w:rPr>
      <w:rFonts w:ascii="Courier New" w:eastAsia="Times New Roman" w:hAnsi="Courier New"/>
    </w:rPr>
  </w:style>
  <w:style w:type="paragraph" w:customStyle="1" w:styleId="af8">
    <w:name w:val="Обычный (веб)"/>
    <w:basedOn w:val="a"/>
    <w:unhideWhenUsed/>
    <w:rsid w:val="009C5A5B"/>
    <w:pPr>
      <w:spacing w:before="100" w:beforeAutospacing="1" w:after="100" w:afterAutospacing="1"/>
    </w:pPr>
  </w:style>
  <w:style w:type="paragraph" w:customStyle="1" w:styleId="10">
    <w:name w:val="Без интервала1"/>
    <w:basedOn w:val="a"/>
    <w:rsid w:val="009C5A5B"/>
    <w:rPr>
      <w:rFonts w:ascii="Calibri" w:hAnsi="Calibri"/>
      <w:color w:val="000000"/>
      <w:sz w:val="22"/>
      <w:szCs w:val="22"/>
    </w:rPr>
  </w:style>
  <w:style w:type="paragraph" w:customStyle="1" w:styleId="af9">
    <w:name w:val="Название"/>
    <w:basedOn w:val="a"/>
    <w:link w:val="afa"/>
    <w:qFormat/>
    <w:rsid w:val="009C5A5B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9C5A5B"/>
    <w:rPr>
      <w:rFonts w:ascii="Arial" w:eastAsia="Times New Roman" w:hAnsi="Arial"/>
      <w:sz w:val="28"/>
      <w:lang w:val="x-none" w:eastAsia="x-none"/>
    </w:rPr>
  </w:style>
  <w:style w:type="character" w:styleId="afb">
    <w:name w:val="FollowedHyperlink"/>
    <w:uiPriority w:val="99"/>
    <w:unhideWhenUsed/>
    <w:rsid w:val="009C5A5B"/>
    <w:rPr>
      <w:color w:val="800080"/>
      <w:u w:val="single"/>
    </w:rPr>
  </w:style>
  <w:style w:type="paragraph" w:customStyle="1" w:styleId="msonormal0">
    <w:name w:val="msonormal"/>
    <w:basedOn w:val="a"/>
    <w:rsid w:val="009C5A5B"/>
    <w:pPr>
      <w:spacing w:before="100" w:beforeAutospacing="1" w:after="100" w:afterAutospacing="1"/>
    </w:pPr>
  </w:style>
  <w:style w:type="paragraph" w:customStyle="1" w:styleId="xl71">
    <w:name w:val="xl71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5A5B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5A5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C5A5B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C5A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C5A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C5A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C5A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C5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lang w:val="ru-KZ" w:eastAsia="ru-KZ"/>
    </w:rPr>
  </w:style>
  <w:style w:type="paragraph" w:customStyle="1" w:styleId="xl89">
    <w:name w:val="xl89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0">
    <w:name w:val="xl90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1">
    <w:name w:val="xl91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2">
    <w:name w:val="xl92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3">
    <w:name w:val="xl93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000000"/>
      <w:lang w:val="ru-KZ" w:eastAsia="ru-KZ"/>
    </w:rPr>
  </w:style>
  <w:style w:type="paragraph" w:customStyle="1" w:styleId="xl94">
    <w:name w:val="xl94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5">
    <w:name w:val="xl95"/>
    <w:basedOn w:val="a"/>
    <w:rsid w:val="004A35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6">
    <w:name w:val="xl96"/>
    <w:basedOn w:val="a"/>
    <w:rsid w:val="004A35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7">
    <w:name w:val="xl97"/>
    <w:basedOn w:val="a"/>
    <w:rsid w:val="004A3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8">
    <w:name w:val="xl98"/>
    <w:basedOn w:val="a"/>
    <w:rsid w:val="004A35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9">
    <w:name w:val="xl99"/>
    <w:basedOn w:val="a"/>
    <w:rsid w:val="004A35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69">
    <w:name w:val="xl69"/>
    <w:basedOn w:val="a"/>
    <w:rsid w:val="006B5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70">
    <w:name w:val="xl70"/>
    <w:basedOn w:val="a"/>
    <w:rsid w:val="006B5FDC"/>
    <w:pPr>
      <w:shd w:val="clear" w:color="000000" w:fill="FFFFFF"/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EC83-8D9F-4710-BCEA-2AD4F28E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Джамиля С. Ермуханова</cp:lastModifiedBy>
  <cp:revision>66</cp:revision>
  <cp:lastPrinted>2022-06-09T06:12:00Z</cp:lastPrinted>
  <dcterms:created xsi:type="dcterms:W3CDTF">2024-02-12T05:01:00Z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B598F61CDD3747B3A0EA6C6878D48222_12</vt:lpwstr>
  </property>
</Properties>
</file>