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A3472" w14:textId="63D9E48D" w:rsidR="00E53AC4" w:rsidRDefault="00E53AC4"/>
    <w:p w14:paraId="18EAD1D5" w14:textId="77777777" w:rsidR="00593087" w:rsidRPr="00243295" w:rsidRDefault="00593087" w:rsidP="00243295">
      <w:pPr>
        <w:ind w:left="3828"/>
      </w:pPr>
    </w:p>
    <w:p w14:paraId="038098BF" w14:textId="77777777" w:rsidR="00243295" w:rsidRPr="00243295" w:rsidRDefault="005469E3" w:rsidP="005469E3">
      <w:pPr>
        <w:tabs>
          <w:tab w:val="left" w:pos="6096"/>
          <w:tab w:val="left" w:pos="6379"/>
          <w:tab w:val="left" w:pos="7560"/>
        </w:tabs>
        <w:jc w:val="center"/>
        <w:rPr>
          <w:b/>
        </w:rPr>
      </w:pPr>
      <w:r>
        <w:rPr>
          <w:b/>
        </w:rPr>
        <w:t>«Қазақстан темір жолы» ұлттық компаниясы» акционерлік қоғамы филиалының Шығыс темір жол учаскесі – «Илецк темір жол учаскесі»</w:t>
      </w:r>
    </w:p>
    <w:p w14:paraId="77708BFC" w14:textId="77777777" w:rsidR="00966A9E" w:rsidRPr="00243295" w:rsidRDefault="00966A9E" w:rsidP="00966A9E">
      <w:pPr>
        <w:tabs>
          <w:tab w:val="left" w:pos="7560"/>
        </w:tabs>
        <w:rPr>
          <w:b/>
        </w:rPr>
      </w:pPr>
    </w:p>
    <w:p w14:paraId="33B73005" w14:textId="77777777" w:rsidR="00966A9E" w:rsidRPr="00243295" w:rsidRDefault="00966A9E" w:rsidP="009540E9">
      <w:pPr>
        <w:jc w:val="center"/>
        <w:rPr>
          <w:b/>
        </w:rPr>
      </w:pPr>
      <w:r w:rsidRPr="00243295">
        <w:rPr>
          <w:b/>
          <w:bCs/>
        </w:rPr>
        <w:t>Сараптама комиссиясы отырысының хаттамасы</w:t>
      </w:r>
      <w:r w:rsidR="009540E9" w:rsidRPr="001F3D3C">
        <w:rPr>
          <w:b/>
        </w:rPr>
        <w:t>баға ұсыныстарын сұрату арқылы тауарлық-материалдық құндылықтарды сатып алуға қатысуға өтінімдер және сатып алу нәтижелері</w:t>
      </w:r>
    </w:p>
    <w:p w14:paraId="15B9F1D5" w14:textId="77777777" w:rsidR="00243295" w:rsidRPr="00243295" w:rsidRDefault="00243295" w:rsidP="00243295">
      <w:pPr>
        <w:jc w:val="center"/>
        <w:rPr>
          <w:b/>
        </w:rPr>
      </w:pPr>
    </w:p>
    <w:p w14:paraId="197F2CD5" w14:textId="77777777" w:rsidR="00243295" w:rsidRPr="0022718A" w:rsidRDefault="00243295" w:rsidP="00D62789">
      <w:pPr>
        <w:rPr>
          <w:bCs/>
        </w:rPr>
      </w:pPr>
      <w:r w:rsidRPr="0022718A">
        <w:rPr>
          <w:bCs/>
        </w:rPr>
        <w:t>Горняк No ВЖУ/401</w:t>
      </w:r>
      <w:r w:rsidR="004F72D8" w:rsidRPr="0022718A">
        <w:t>2023 жылдың 21 желтоқсаны</w:t>
      </w:r>
    </w:p>
    <w:p w14:paraId="3EE7A08D" w14:textId="77777777" w:rsidR="00243295" w:rsidRPr="0022718A" w:rsidRDefault="00243295" w:rsidP="00243295">
      <w:pPr>
        <w:rPr>
          <w:bCs/>
        </w:rPr>
      </w:pPr>
      <w:r w:rsidRPr="0022718A">
        <w:rPr>
          <w:bCs/>
        </w:rPr>
        <w:t>Вокзальная к., 95а 15:25 сағ</w:t>
      </w:r>
    </w:p>
    <w:p w14:paraId="57070B67" w14:textId="77777777" w:rsidR="00243295" w:rsidRPr="0022718A" w:rsidRDefault="00243295" w:rsidP="00243295"/>
    <w:p w14:paraId="444D4183" w14:textId="77777777" w:rsidR="004F72D8" w:rsidRPr="0022718A" w:rsidRDefault="004F72D8" w:rsidP="004F72D8">
      <w:pPr>
        <w:pStyle w:val="a7"/>
        <w:numPr>
          <w:ilvl w:val="0"/>
          <w:numId w:val="3"/>
        </w:numPr>
        <w:ind w:left="0" w:firstLine="0"/>
        <w:jc w:val="both"/>
      </w:pPr>
      <w:r w:rsidRPr="0022718A">
        <w:t>Тендерлік комиссияның құрамында:</w:t>
      </w:r>
    </w:p>
    <w:p w14:paraId="62D72949" w14:textId="77777777" w:rsidR="004F72D8" w:rsidRPr="0022718A" w:rsidRDefault="004F72D8" w:rsidP="004F72D8">
      <w:pPr>
        <w:jc w:val="both"/>
        <w:rPr>
          <w:rFonts w:eastAsia="Calibri"/>
        </w:rPr>
      </w:pPr>
      <w:r w:rsidRPr="0022718A">
        <w:rPr>
          <w:rFonts w:eastAsia="Calibri"/>
        </w:rPr>
        <w:t>Конкурстық комиссияның төрағасы – «ҚТЖ» ҰК» АҚ филиалы «Шығыс темір жол учаскесі» – «Илецк темір жол учаскесі» директорының орынбасары Д.У.Қожахметов;</w:t>
      </w:r>
    </w:p>
    <w:p w14:paraId="7357C888" w14:textId="77777777" w:rsidR="004F72D8" w:rsidRPr="0022718A" w:rsidRDefault="004F72D8" w:rsidP="004F72D8">
      <w:pPr>
        <w:jc w:val="both"/>
        <w:rPr>
          <w:rFonts w:eastAsia="Calibri"/>
        </w:rPr>
      </w:pPr>
      <w:r w:rsidRPr="0022718A">
        <w:rPr>
          <w:rFonts w:eastAsia="Calibri"/>
        </w:rPr>
        <w:t>Конкурстық комиссия төрағасының орынбасары – «ҚТЖ» ҰК» АҚ – «Илецк темір жол учаскесі» филиалының «Шығыс темір жол учаскесі» директорының орынбасары, бас инженері Н.Н.Кулиманов;</w:t>
      </w:r>
    </w:p>
    <w:p w14:paraId="09B502A5" w14:textId="77777777" w:rsidR="004F72D8" w:rsidRPr="0022718A" w:rsidRDefault="004F72D8" w:rsidP="004F72D8">
      <w:pPr>
        <w:jc w:val="both"/>
        <w:rPr>
          <w:rFonts w:eastAsia="Calibri"/>
        </w:rPr>
      </w:pPr>
      <w:r w:rsidRPr="0022718A">
        <w:rPr>
          <w:rFonts w:eastAsia="Calibri"/>
        </w:rPr>
        <w:t>Конкурстық комиссия мүшелері:</w:t>
      </w:r>
    </w:p>
    <w:p w14:paraId="00332386" w14:textId="77777777" w:rsidR="004F72D8" w:rsidRPr="0022718A" w:rsidRDefault="004F72D8" w:rsidP="004F72D8">
      <w:pPr>
        <w:jc w:val="both"/>
        <w:rPr>
          <w:rFonts w:eastAsia="Calibri"/>
        </w:rPr>
      </w:pPr>
      <w:r w:rsidRPr="0022718A">
        <w:rPr>
          <w:rFonts w:eastAsia="Calibri"/>
        </w:rPr>
        <w:t>- «ҚТЖ» ҰК» АҚ – «Илецк темір жол учаскесі» филиалының «Шығыс темір жол учаскесінің» жетекші экономисі Т.А.Логвиненко;</w:t>
      </w:r>
    </w:p>
    <w:p w14:paraId="44E68C45" w14:textId="77777777" w:rsidR="004F72D8" w:rsidRPr="0022718A" w:rsidRDefault="004F72D8" w:rsidP="004F72D8">
      <w:pPr>
        <w:jc w:val="both"/>
        <w:rPr>
          <w:rFonts w:eastAsia="Calibri"/>
        </w:rPr>
      </w:pPr>
      <w:r w:rsidRPr="0022718A">
        <w:rPr>
          <w:rFonts w:eastAsia="Calibri"/>
        </w:rPr>
        <w:t>- «ҚТЖ» ҰК» АҚ – «Илецк темір жол учаскесі» филиалының «Шығыс темір жол учаскесі» жетекші заң кеңесшісі Ғ.Жұбатқан;</w:t>
      </w:r>
    </w:p>
    <w:p w14:paraId="5B9FFC92" w14:textId="77777777" w:rsidR="004F72D8" w:rsidRPr="0022718A" w:rsidRDefault="004F72D8" w:rsidP="004F72D8">
      <w:pPr>
        <w:jc w:val="both"/>
        <w:rPr>
          <w:rFonts w:eastAsia="Calibri"/>
        </w:rPr>
      </w:pPr>
      <w:r w:rsidRPr="0022718A">
        <w:rPr>
          <w:rFonts w:eastAsia="Calibri"/>
        </w:rPr>
        <w:t>- «ҚТЖ» ҰК» АҚ – «Илецк темір жол учаскесі» филиалының «Шығыс темір жол учаскесі» жетекші есепшісі Е.К.Солохина;</w:t>
      </w:r>
    </w:p>
    <w:p w14:paraId="23A95C89" w14:textId="77777777" w:rsidR="004F72D8" w:rsidRPr="0022718A" w:rsidRDefault="004F72D8" w:rsidP="004F72D8">
      <w:pPr>
        <w:jc w:val="both"/>
        <w:rPr>
          <w:rFonts w:eastAsia="Arial Unicode MS"/>
        </w:rPr>
      </w:pPr>
      <w:r w:rsidRPr="0022718A">
        <w:rPr>
          <w:rFonts w:eastAsia="Arial Unicode MS"/>
        </w:rPr>
        <w:t>баға ұсыныстарын сұрату әдісімен тауарлар мен материалдарды сатып алу бойынша әлеуетті жеткізушілерден баға ұсыныстарын ашу бойынша кеңес өткізді:</w:t>
      </w:r>
    </w:p>
    <w:p w14:paraId="334FB209" w14:textId="77777777" w:rsidR="00146773" w:rsidRPr="0022718A" w:rsidRDefault="004F72D8" w:rsidP="0094084B">
      <w:pPr>
        <w:pStyle w:val="a7"/>
        <w:ind w:left="0"/>
        <w:contextualSpacing w:val="0"/>
        <w:jc w:val="both"/>
        <w:rPr>
          <w:b/>
          <w:bCs/>
        </w:rPr>
      </w:pPr>
      <w:r w:rsidRPr="0022718A">
        <w:rPr>
          <w:rFonts w:eastAsia="Calibri"/>
        </w:rPr>
        <w:t>2.</w:t>
      </w:r>
      <w:r w:rsidRPr="0022718A">
        <w:rPr>
          <w:rFonts w:eastAsia="Calibri"/>
        </w:rPr>
        <w:tab/>
        <w:t>21.12.2023 15:25</w:t>
      </w:r>
      <w:r w:rsidR="00146773" w:rsidRPr="0022718A">
        <w:rPr>
          <w:rFonts w:eastAsia="Calibri"/>
        </w:rPr>
        <w:t>сағат: 658424, Алтай өлкесі, Локтев ауданы, Горняк қ., Вокзальная к-сі, 95а, бөлме. тендерлер өткiзу, баға ұсынысы әдiсiмен сатып алуға қатысуға өтiнiмдер салынған конверттердi ашу рәсiмiн жүзеге асыру:</w:t>
      </w:r>
    </w:p>
    <w:tbl>
      <w:tblPr>
        <w:tblW w:w="101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19"/>
        <w:gridCol w:w="1976"/>
        <w:gridCol w:w="2262"/>
        <w:gridCol w:w="1535"/>
        <w:gridCol w:w="870"/>
        <w:gridCol w:w="985"/>
        <w:gridCol w:w="1512"/>
      </w:tblGrid>
      <w:tr w:rsidR="00D62789" w:rsidRPr="0022718A" w14:paraId="62685DEE" w14:textId="77777777" w:rsidTr="0022718A">
        <w:trPr>
          <w:trHeight w:val="102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DAF0" w14:textId="77777777" w:rsidR="00D62789" w:rsidRPr="0022718A" w:rsidRDefault="00D62789" w:rsidP="00D62789">
            <w:pPr>
              <w:jc w:val="center"/>
              <w:rPr>
                <w:color w:val="000000"/>
                <w:sz w:val="22"/>
                <w:lang w:bidi="ug-CN"/>
              </w:rPr>
            </w:pPr>
            <w:r w:rsidRPr="0022718A">
              <w:rPr>
                <w:color w:val="000000"/>
                <w:sz w:val="22"/>
                <w:lang w:bidi="ug-CN"/>
              </w:rPr>
              <w:t>Лот №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F097" w14:textId="77777777" w:rsidR="00D62789" w:rsidRPr="0022718A" w:rsidRDefault="00D62789" w:rsidP="00D62789">
            <w:pPr>
              <w:jc w:val="center"/>
              <w:rPr>
                <w:color w:val="000000"/>
                <w:sz w:val="22"/>
                <w:lang w:bidi="ug-CN"/>
              </w:rPr>
            </w:pPr>
            <w:r w:rsidRPr="0022718A">
              <w:rPr>
                <w:color w:val="000000"/>
                <w:sz w:val="22"/>
                <w:lang w:bidi="ug-CN"/>
              </w:rPr>
              <w:t>ENS TRU коды*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D508" w14:textId="77777777" w:rsidR="00D62789" w:rsidRPr="0022718A" w:rsidRDefault="00D62789" w:rsidP="00D62789">
            <w:pPr>
              <w:jc w:val="center"/>
              <w:rPr>
                <w:color w:val="000000"/>
                <w:sz w:val="22"/>
                <w:lang w:bidi="ug-CN"/>
              </w:rPr>
            </w:pPr>
            <w:r w:rsidRPr="0022718A">
              <w:rPr>
                <w:color w:val="000000"/>
                <w:sz w:val="22"/>
                <w:lang w:bidi="ug-CN"/>
              </w:rPr>
              <w:t>Сатып алынатын тауарлардың атауы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5744" w14:textId="77777777" w:rsidR="00D62789" w:rsidRPr="0022718A" w:rsidRDefault="00D62789" w:rsidP="00D62789">
            <w:pPr>
              <w:jc w:val="center"/>
              <w:rPr>
                <w:color w:val="000000"/>
                <w:sz w:val="22"/>
                <w:lang w:bidi="ug-CN"/>
              </w:rPr>
            </w:pPr>
            <w:r w:rsidRPr="0022718A">
              <w:rPr>
                <w:color w:val="000000"/>
                <w:sz w:val="22"/>
                <w:lang w:bidi="ug-CN"/>
              </w:rPr>
              <w:t>Өлшем бірлігі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B0DB" w14:textId="77777777" w:rsidR="00D62789" w:rsidRPr="0022718A" w:rsidRDefault="00D62789" w:rsidP="00D62789">
            <w:pPr>
              <w:jc w:val="center"/>
              <w:rPr>
                <w:color w:val="000000"/>
                <w:sz w:val="22"/>
                <w:lang w:bidi="ug-CN"/>
              </w:rPr>
            </w:pPr>
            <w:r w:rsidRPr="0022718A">
              <w:rPr>
                <w:color w:val="000000"/>
                <w:sz w:val="22"/>
                <w:lang w:bidi="ug-CN"/>
              </w:rPr>
              <w:t>Саны (көлемі)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A3A4" w14:textId="77777777" w:rsidR="00D62789" w:rsidRPr="0022718A" w:rsidRDefault="00D62789" w:rsidP="00D62789">
            <w:pPr>
              <w:jc w:val="center"/>
              <w:rPr>
                <w:color w:val="000000"/>
                <w:sz w:val="22"/>
                <w:lang w:bidi="ug-CN"/>
              </w:rPr>
            </w:pPr>
            <w:r w:rsidRPr="0022718A">
              <w:rPr>
                <w:color w:val="000000"/>
                <w:sz w:val="22"/>
                <w:lang w:bidi="ug-CN"/>
              </w:rPr>
              <w:t>рубльдегі ҚҚС-сыз бірлік бағасы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69B81" w14:textId="77777777" w:rsidR="00D62789" w:rsidRPr="0022718A" w:rsidRDefault="00D62789" w:rsidP="00D62789">
            <w:pPr>
              <w:jc w:val="center"/>
              <w:rPr>
                <w:color w:val="000000"/>
                <w:sz w:val="22"/>
                <w:lang w:bidi="ug-CN"/>
              </w:rPr>
            </w:pPr>
            <w:r w:rsidRPr="0022718A">
              <w:rPr>
                <w:color w:val="000000"/>
                <w:sz w:val="22"/>
                <w:lang w:bidi="ug-CN"/>
              </w:rPr>
              <w:t>ҚҚС-сыз рубльдегі сома</w:t>
            </w:r>
          </w:p>
        </w:tc>
      </w:tr>
      <w:tr w:rsidR="00D62789" w:rsidRPr="0022718A" w14:paraId="4CF0780D" w14:textId="77777777" w:rsidTr="0022718A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6AE5" w14:textId="77777777" w:rsidR="00D62789" w:rsidRPr="0022718A" w:rsidRDefault="00D62789" w:rsidP="00D62789">
            <w:pPr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C18F" w14:textId="77777777" w:rsidR="00FE7BC3" w:rsidRPr="0022718A" w:rsidRDefault="00FE7BC3" w:rsidP="00FE7BC3">
            <w:pPr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>105111.910.000000</w:t>
            </w:r>
          </w:p>
          <w:p w14:paraId="79637A24" w14:textId="77777777" w:rsidR="00D62789" w:rsidRPr="0022718A" w:rsidRDefault="00D62789" w:rsidP="00D62789">
            <w:pPr>
              <w:rPr>
                <w:color w:val="000000"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A632" w14:textId="77777777" w:rsidR="00FE7BC3" w:rsidRPr="0022718A" w:rsidRDefault="00FE7BC3" w:rsidP="00FE7BC3">
            <w:pPr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>Табиғи сүт</w:t>
            </w:r>
          </w:p>
          <w:p w14:paraId="6F61B463" w14:textId="77777777" w:rsidR="00D62789" w:rsidRPr="0022718A" w:rsidRDefault="00D62789" w:rsidP="00D62789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2D48" w14:textId="77777777" w:rsidR="00FE7BC3" w:rsidRPr="0022718A" w:rsidRDefault="00FE7BC3" w:rsidP="00FE7BC3">
            <w:pPr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>778 Қаптама</w:t>
            </w:r>
          </w:p>
          <w:p w14:paraId="759FEB9C" w14:textId="77777777" w:rsidR="00D62789" w:rsidRPr="0022718A" w:rsidRDefault="00D62789" w:rsidP="00D62789">
            <w:pPr>
              <w:rPr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B251" w14:textId="77777777" w:rsidR="00D62789" w:rsidRPr="0022718A" w:rsidRDefault="00FE7BC3" w:rsidP="00D62789">
            <w:pPr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>673.00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7D9B" w14:textId="77777777" w:rsidR="00FE7BC3" w:rsidRPr="0022718A" w:rsidRDefault="00FE7BC3" w:rsidP="00FE7BC3">
            <w:pPr>
              <w:jc w:val="right"/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>79,45</w:t>
            </w:r>
          </w:p>
          <w:p w14:paraId="1CFE7548" w14:textId="77777777" w:rsidR="00D62789" w:rsidRPr="0022718A" w:rsidRDefault="00D62789" w:rsidP="00D62789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61A0E" w14:textId="77777777" w:rsidR="00FE7BC3" w:rsidRPr="0022718A" w:rsidRDefault="00FE7BC3" w:rsidP="00FE7BC3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22718A">
              <w:rPr>
                <w:b/>
                <w:bCs/>
                <w:color w:val="000000"/>
                <w:sz w:val="22"/>
              </w:rPr>
              <w:t>53 469,85</w:t>
            </w:r>
          </w:p>
          <w:p w14:paraId="5E826F30" w14:textId="77777777" w:rsidR="00D62789" w:rsidRPr="0022718A" w:rsidRDefault="00D62789" w:rsidP="00D62789">
            <w:pPr>
              <w:jc w:val="right"/>
              <w:rPr>
                <w:b/>
                <w:bCs/>
                <w:color w:val="000000"/>
                <w:sz w:val="22"/>
              </w:rPr>
            </w:pPr>
          </w:p>
        </w:tc>
      </w:tr>
      <w:tr w:rsidR="00D62789" w:rsidRPr="0022718A" w14:paraId="0237BBAD" w14:textId="77777777" w:rsidTr="0022718A">
        <w:trPr>
          <w:trHeight w:val="300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6EFA" w14:textId="77777777" w:rsidR="00D62789" w:rsidRPr="0022718A" w:rsidRDefault="00D62789" w:rsidP="00D62789">
            <w:pPr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>2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4803" w14:textId="77777777" w:rsidR="00FE7BC3" w:rsidRPr="0022718A" w:rsidRDefault="00FE7BC3" w:rsidP="00FE7BC3">
            <w:pPr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>273313.900.000043</w:t>
            </w:r>
          </w:p>
          <w:p w14:paraId="179750BE" w14:textId="77777777" w:rsidR="00D62789" w:rsidRPr="0022718A" w:rsidRDefault="00D62789" w:rsidP="00D62789">
            <w:pPr>
              <w:rPr>
                <w:color w:val="000000"/>
                <w:sz w:val="22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3E99" w14:textId="77777777" w:rsidR="00FE7BC3" w:rsidRPr="0022718A" w:rsidRDefault="00FE7BC3" w:rsidP="00FE7BC3">
            <w:pPr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>Трансмиссиялық май</w:t>
            </w:r>
          </w:p>
          <w:p w14:paraId="01CB488E" w14:textId="77777777" w:rsidR="00D62789" w:rsidRPr="0022718A" w:rsidRDefault="00D62789" w:rsidP="00D62789">
            <w:pPr>
              <w:rPr>
                <w:color w:val="000000"/>
                <w:sz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224F" w14:textId="77777777" w:rsidR="00FE7BC3" w:rsidRPr="0022718A" w:rsidRDefault="00FE7BC3" w:rsidP="00FE7BC3">
            <w:pPr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>168 тонна (метрикалық)</w:t>
            </w:r>
          </w:p>
          <w:p w14:paraId="36502FC8" w14:textId="77777777" w:rsidR="00D62789" w:rsidRPr="0022718A" w:rsidRDefault="00D62789" w:rsidP="00D62789">
            <w:pPr>
              <w:rPr>
                <w:color w:val="00000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D89C" w14:textId="77777777" w:rsidR="00D62789" w:rsidRPr="0022718A" w:rsidRDefault="00FE7BC3" w:rsidP="00D62789">
            <w:pPr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>0,25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A10E" w14:textId="77777777" w:rsidR="00FE7BC3" w:rsidRPr="0022718A" w:rsidRDefault="00FE7BC3" w:rsidP="00FE7BC3">
            <w:pPr>
              <w:jc w:val="right"/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>159478,60</w:t>
            </w:r>
          </w:p>
          <w:p w14:paraId="29965B65" w14:textId="77777777" w:rsidR="00D62789" w:rsidRPr="0022718A" w:rsidRDefault="00D62789" w:rsidP="00FE7BC3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D0C35" w14:textId="77777777" w:rsidR="00FE7BC3" w:rsidRPr="0022718A" w:rsidRDefault="00FE7BC3" w:rsidP="00FE7BC3">
            <w:pPr>
              <w:jc w:val="right"/>
              <w:rPr>
                <w:b/>
                <w:bCs/>
                <w:color w:val="000000"/>
                <w:sz w:val="22"/>
              </w:rPr>
            </w:pPr>
            <w:r w:rsidRPr="0022718A">
              <w:rPr>
                <w:b/>
                <w:bCs/>
                <w:color w:val="000000"/>
                <w:sz w:val="22"/>
              </w:rPr>
              <w:t>39 869,65</w:t>
            </w:r>
          </w:p>
          <w:p w14:paraId="290A10EA" w14:textId="77777777" w:rsidR="00D62789" w:rsidRPr="0022718A" w:rsidRDefault="00D62789" w:rsidP="00D62789">
            <w:pPr>
              <w:jc w:val="right"/>
              <w:rPr>
                <w:b/>
                <w:bCs/>
                <w:color w:val="000000"/>
                <w:sz w:val="22"/>
              </w:rPr>
            </w:pPr>
          </w:p>
        </w:tc>
      </w:tr>
    </w:tbl>
    <w:p w14:paraId="2F278715" w14:textId="77777777" w:rsidR="00700C88" w:rsidRPr="0022718A" w:rsidRDefault="00700C88" w:rsidP="00700C88">
      <w:pPr>
        <w:pStyle w:val="a9"/>
        <w:jc w:val="both"/>
        <w:rPr>
          <w:sz w:val="24"/>
          <w:szCs w:val="24"/>
        </w:rPr>
      </w:pPr>
    </w:p>
    <w:p w14:paraId="1A76030E" w14:textId="77777777" w:rsidR="00146773" w:rsidRPr="0022718A" w:rsidRDefault="00146773" w:rsidP="0094084B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Конкурстық комиссия әлеуетті өнім берушілердің баға ұсыныстары бойынша ұсынылған ақпаратты талдады, нәтижелері «Самұрық-Қазына» Ұлттық әл-ауқат қоры» акционерлік қоғамының және дауыс беретін акцияларының (қатысу үлестерінің) елу және одан да көп пайызы заңды тұлғалардың сатып алу рәсімдеріне сәйкес келеді. тікелей немесе жанама түрде «Самұрық-Қазына» АҚ Директорлар кеңесінің шешімімен бекітілген меншік немесе сенімгерлік басқару құқығында «Самұрық-Қазына» АҚ Қазынаға тиесілі» Директорлар кеңесінің осы отырысының хаттамасына № 3 қосымша. "Самұрық-Қазына" АҚ 2022 жылғы 3 наурыздағы № 193 "Самұрық-Қазына" АҚ Директорлар кеңесінің шешімімен (09.02.2023 ж. № 211 хаттама) өзгертулер мен толықтырулар енгізілді.</w:t>
      </w:r>
    </w:p>
    <w:p w14:paraId="3C5FF313" w14:textId="77777777" w:rsidR="00D62789" w:rsidRPr="0022718A" w:rsidRDefault="00D62789" w:rsidP="00D62789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4. No 2 лот бойынша тендерлер өткізілген жоқ.</w:t>
      </w:r>
    </w:p>
    <w:p w14:paraId="47FCE237" w14:textId="77777777" w:rsidR="00D62789" w:rsidRPr="0022718A" w:rsidRDefault="00D62789" w:rsidP="00D62789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5. Тендерлiк өтiнiмдердi ұсынудың соңғы мерзiмi өткенге дейiн көрсетiлетiн қызметтердi сатып алуға қатысуға конкурстық өтiнiмдердi мынадай әлеуеттi өнiм берушiлер берген:</w:t>
      </w:r>
    </w:p>
    <w:tbl>
      <w:tblPr>
        <w:tblStyle w:val="a6"/>
        <w:tblpPr w:leftFromText="180" w:rightFromText="180" w:vertAnchor="text" w:horzAnchor="margin" w:tblpY="218"/>
        <w:tblW w:w="9351" w:type="dxa"/>
        <w:tblLook w:val="04A0" w:firstRow="1" w:lastRow="0" w:firstColumn="1" w:lastColumn="0" w:noHBand="0" w:noVBand="1"/>
      </w:tblPr>
      <w:tblGrid>
        <w:gridCol w:w="1615"/>
        <w:gridCol w:w="2352"/>
        <w:gridCol w:w="3227"/>
        <w:gridCol w:w="2157"/>
      </w:tblGrid>
      <w:tr w:rsidR="00D62789" w:rsidRPr="0022718A" w14:paraId="6EB41B4C" w14:textId="77777777" w:rsidTr="00D62789">
        <w:trPr>
          <w:trHeight w:val="180"/>
        </w:trPr>
        <w:tc>
          <w:tcPr>
            <w:tcW w:w="1615" w:type="dxa"/>
          </w:tcPr>
          <w:p w14:paraId="4B7F284E" w14:textId="77777777" w:rsidR="00D62789" w:rsidRPr="0022718A" w:rsidRDefault="00D62789" w:rsidP="00D62789">
            <w:pPr>
              <w:jc w:val="both"/>
              <w:rPr>
                <w:sz w:val="22"/>
              </w:rPr>
            </w:pPr>
          </w:p>
          <w:p w14:paraId="683A0762" w14:textId="77777777" w:rsidR="00D62789" w:rsidRPr="0022718A" w:rsidRDefault="00D62789" w:rsidP="00D62789">
            <w:pPr>
              <w:jc w:val="both"/>
              <w:rPr>
                <w:sz w:val="22"/>
                <w:lang w:val="kk-KZ"/>
              </w:rPr>
            </w:pPr>
            <w:r w:rsidRPr="0022718A">
              <w:rPr>
                <w:sz w:val="22"/>
              </w:rPr>
              <w:t>Лот №</w:t>
            </w:r>
          </w:p>
        </w:tc>
        <w:tc>
          <w:tcPr>
            <w:tcW w:w="2352" w:type="dxa"/>
            <w:vAlign w:val="center"/>
          </w:tcPr>
          <w:p w14:paraId="153A2CA5" w14:textId="77777777" w:rsidR="00D62789" w:rsidRPr="0022718A" w:rsidRDefault="00D62789" w:rsidP="00D62789">
            <w:pPr>
              <w:jc w:val="both"/>
              <w:rPr>
                <w:sz w:val="22"/>
              </w:rPr>
            </w:pPr>
            <w:r w:rsidRPr="0022718A">
              <w:rPr>
                <w:sz w:val="22"/>
              </w:rPr>
              <w:t>Әлеуетті жеткізушінің атауы</w:t>
            </w:r>
          </w:p>
        </w:tc>
        <w:tc>
          <w:tcPr>
            <w:tcW w:w="3227" w:type="dxa"/>
            <w:vAlign w:val="center"/>
          </w:tcPr>
          <w:p w14:paraId="73CF7AF3" w14:textId="77777777" w:rsidR="00D62789" w:rsidRPr="0022718A" w:rsidRDefault="00D62789" w:rsidP="00D62789">
            <w:pPr>
              <w:jc w:val="both"/>
              <w:rPr>
                <w:sz w:val="22"/>
              </w:rPr>
            </w:pPr>
            <w:r w:rsidRPr="0022718A">
              <w:rPr>
                <w:sz w:val="22"/>
              </w:rPr>
              <w:t>Орналасу мекенжайы</w:t>
            </w:r>
          </w:p>
        </w:tc>
        <w:tc>
          <w:tcPr>
            <w:tcW w:w="2157" w:type="dxa"/>
            <w:vAlign w:val="center"/>
          </w:tcPr>
          <w:p w14:paraId="79ACA147" w14:textId="77777777" w:rsidR="00D62789" w:rsidRPr="0022718A" w:rsidRDefault="00D62789" w:rsidP="00D62789">
            <w:pPr>
              <w:jc w:val="both"/>
              <w:rPr>
                <w:sz w:val="22"/>
              </w:rPr>
            </w:pPr>
            <w:r w:rsidRPr="0022718A">
              <w:rPr>
                <w:sz w:val="22"/>
              </w:rPr>
              <w:t>Баға ұсынысын беру күні мен уақыты</w:t>
            </w:r>
          </w:p>
        </w:tc>
      </w:tr>
      <w:tr w:rsidR="00D62789" w:rsidRPr="0022718A" w14:paraId="73927FAF" w14:textId="77777777" w:rsidTr="00D62789">
        <w:trPr>
          <w:trHeight w:val="1375"/>
        </w:trPr>
        <w:tc>
          <w:tcPr>
            <w:tcW w:w="1615" w:type="dxa"/>
            <w:vAlign w:val="center"/>
          </w:tcPr>
          <w:p w14:paraId="0E883237" w14:textId="77777777" w:rsidR="00D62789" w:rsidRPr="0022718A" w:rsidRDefault="004F72D8" w:rsidP="00D62789">
            <w:pPr>
              <w:jc w:val="center"/>
              <w:rPr>
                <w:sz w:val="22"/>
              </w:rPr>
            </w:pPr>
            <w:r w:rsidRPr="0022718A">
              <w:rPr>
                <w:sz w:val="22"/>
              </w:rPr>
              <w:t>1</w:t>
            </w:r>
          </w:p>
          <w:p w14:paraId="19FB2859" w14:textId="77777777" w:rsidR="00D62789" w:rsidRPr="0022718A" w:rsidRDefault="00D62789" w:rsidP="00D62789">
            <w:pPr>
              <w:jc w:val="center"/>
              <w:rPr>
                <w:sz w:val="22"/>
              </w:rPr>
            </w:pP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14:paraId="534792EE" w14:textId="77777777" w:rsidR="00D62789" w:rsidRPr="0022718A" w:rsidRDefault="004F72D8" w:rsidP="00D62789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И.П.Баранник</w:t>
            </w:r>
          </w:p>
        </w:tc>
        <w:tc>
          <w:tcPr>
            <w:tcW w:w="3227" w:type="dxa"/>
            <w:tcBorders>
              <w:left w:val="single" w:sz="4" w:space="0" w:color="auto"/>
              <w:bottom w:val="single" w:sz="4" w:space="0" w:color="auto"/>
            </w:tcBorders>
          </w:tcPr>
          <w:p w14:paraId="7BDCA1EE" w14:textId="77777777" w:rsidR="00D62789" w:rsidRPr="0022718A" w:rsidRDefault="00FE7BC3" w:rsidP="00C23A17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  <w:lang w:val="kk-KZ"/>
              </w:rPr>
              <w:t>658418, Ресей Федерациясы, Алтай өлкесі, Барнаул, Павловский трактісі, 134-90</w:t>
            </w:r>
          </w:p>
        </w:tc>
        <w:tc>
          <w:tcPr>
            <w:tcW w:w="2157" w:type="dxa"/>
            <w:vAlign w:val="center"/>
          </w:tcPr>
          <w:p w14:paraId="5A3D0FC3" w14:textId="77777777" w:rsidR="00D62789" w:rsidRPr="0022718A" w:rsidRDefault="00FE7BC3" w:rsidP="00D62789">
            <w:pPr>
              <w:jc w:val="center"/>
              <w:rPr>
                <w:sz w:val="22"/>
              </w:rPr>
            </w:pPr>
            <w:r w:rsidRPr="0022718A">
              <w:rPr>
                <w:sz w:val="22"/>
                <w:lang w:val="kk-KZ"/>
              </w:rPr>
              <w:t>20.12.2023, уақыты 12 сағат 00 минут</w:t>
            </w:r>
          </w:p>
        </w:tc>
      </w:tr>
    </w:tbl>
    <w:p w14:paraId="5639403A" w14:textId="77777777" w:rsidR="00D62789" w:rsidRPr="0022718A" w:rsidRDefault="00D62789" w:rsidP="00D62789">
      <w:pPr>
        <w:pStyle w:val="a7"/>
        <w:ind w:left="0"/>
        <w:contextualSpacing w:val="0"/>
        <w:jc w:val="both"/>
      </w:pPr>
    </w:p>
    <w:p w14:paraId="6D61E163" w14:textId="77777777" w:rsidR="00D62789" w:rsidRPr="0022718A" w:rsidRDefault="00D62789" w:rsidP="00D62789">
      <w:pPr>
        <w:pStyle w:val="a7"/>
        <w:ind w:left="0"/>
        <w:contextualSpacing w:val="0"/>
        <w:jc w:val="both"/>
      </w:pPr>
      <w:r w:rsidRPr="0022718A">
        <w:t>6. Баға ұсынысында жеткізуші мәлімдеген бағалар туралы мәліметтер:</w:t>
      </w:r>
    </w:p>
    <w:tbl>
      <w:tblPr>
        <w:tblStyle w:val="1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5"/>
        <w:gridCol w:w="3310"/>
        <w:gridCol w:w="1133"/>
        <w:gridCol w:w="2267"/>
        <w:gridCol w:w="1844"/>
        <w:gridCol w:w="7"/>
      </w:tblGrid>
      <w:tr w:rsidR="00D62789" w:rsidRPr="0022718A" w14:paraId="2FDD0613" w14:textId="77777777" w:rsidTr="004F72D8">
        <w:trPr>
          <w:gridAfter w:val="1"/>
          <w:wAfter w:w="7" w:type="dxa"/>
          <w:trHeight w:val="1595"/>
        </w:trPr>
        <w:tc>
          <w:tcPr>
            <w:tcW w:w="795" w:type="dxa"/>
            <w:vAlign w:val="center"/>
          </w:tcPr>
          <w:p w14:paraId="5F107784" w14:textId="77777777"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Лот №</w:t>
            </w:r>
          </w:p>
        </w:tc>
        <w:tc>
          <w:tcPr>
            <w:tcW w:w="3310" w:type="dxa"/>
            <w:tcBorders>
              <w:right w:val="single" w:sz="4" w:space="0" w:color="auto"/>
            </w:tcBorders>
            <w:vAlign w:val="center"/>
          </w:tcPr>
          <w:p w14:paraId="15C5FA2B" w14:textId="77777777"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Лоттың атауы және әлеуетті жеткізуші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AF6B8" w14:textId="77777777"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Саны (қажеттілік көлемі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7EC67" w14:textId="77777777"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Әлеуетті жеткізушінің рубльдегі баға ұсынысы. бірлікке ҚҚС-сыз.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63B4F30C" w14:textId="77777777"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Жалпы әлеуетті жеткізуші руб.</w:t>
            </w:r>
          </w:p>
        </w:tc>
      </w:tr>
      <w:tr w:rsidR="00C23A17" w:rsidRPr="0022718A" w14:paraId="3798C8D8" w14:textId="77777777" w:rsidTr="004F72D8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14:paraId="4D3EE443" w14:textId="77777777" w:rsidR="00C23A17" w:rsidRPr="0022718A" w:rsidRDefault="00FE7BC3" w:rsidP="00C23A17">
            <w:pPr>
              <w:rPr>
                <w:sz w:val="22"/>
              </w:rPr>
            </w:pPr>
            <w:r w:rsidRPr="0022718A">
              <w:rPr>
                <w:sz w:val="22"/>
              </w:rPr>
              <w:t>1</w:t>
            </w:r>
          </w:p>
        </w:tc>
        <w:tc>
          <w:tcPr>
            <w:tcW w:w="8561" w:type="dxa"/>
            <w:gridSpan w:val="5"/>
            <w:vAlign w:val="center"/>
          </w:tcPr>
          <w:p w14:paraId="00C7C49F" w14:textId="77777777" w:rsidR="0022718A" w:rsidRPr="0022718A" w:rsidRDefault="0022718A" w:rsidP="0022718A">
            <w:pPr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>Табиғи сүт</w:t>
            </w:r>
          </w:p>
          <w:p w14:paraId="0ACEB8EB" w14:textId="77777777" w:rsidR="00C23A17" w:rsidRPr="0022718A" w:rsidRDefault="00C23A17" w:rsidP="00C23A17">
            <w:pPr>
              <w:rPr>
                <w:color w:val="000000"/>
                <w:sz w:val="22"/>
              </w:rPr>
            </w:pPr>
          </w:p>
        </w:tc>
      </w:tr>
      <w:tr w:rsidR="00C23A17" w:rsidRPr="0022718A" w14:paraId="651D9774" w14:textId="77777777" w:rsidTr="004F72D8">
        <w:trPr>
          <w:gridAfter w:val="1"/>
          <w:wAfter w:w="7" w:type="dxa"/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5DD1A8" w14:textId="77777777" w:rsidR="00C23A17" w:rsidRPr="0022718A" w:rsidRDefault="00FE7BC3" w:rsidP="00C23A17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И.П.Баранник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5941119E" w14:textId="77777777" w:rsidR="00C23A17" w:rsidRPr="0022718A" w:rsidRDefault="00C23A17" w:rsidP="00C23A17">
            <w:pPr>
              <w:rPr>
                <w:sz w:val="22"/>
              </w:rPr>
            </w:pPr>
            <w:r w:rsidRPr="0022718A">
              <w:rPr>
                <w:sz w:val="22"/>
              </w:rPr>
              <w:t>3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304DB058" w14:textId="77777777" w:rsidR="00C23A17" w:rsidRPr="0022718A" w:rsidRDefault="00C23A17" w:rsidP="00C23A17">
            <w:pPr>
              <w:rPr>
                <w:sz w:val="22"/>
              </w:rPr>
            </w:pPr>
            <w:r w:rsidRPr="0022718A">
              <w:rPr>
                <w:sz w:val="22"/>
              </w:rPr>
              <w:t>3250,00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2F72E08F" w14:textId="77777777" w:rsidR="00C23A17" w:rsidRPr="0022718A" w:rsidRDefault="00C23A17" w:rsidP="00C23A17">
            <w:pPr>
              <w:rPr>
                <w:sz w:val="22"/>
                <w:lang w:val="kk-KZ"/>
              </w:rPr>
            </w:pPr>
            <w:r w:rsidRPr="0022718A">
              <w:rPr>
                <w:sz w:val="22"/>
                <w:lang w:val="kk-KZ"/>
              </w:rPr>
              <w:t>9750.00</w:t>
            </w:r>
          </w:p>
        </w:tc>
      </w:tr>
      <w:tr w:rsidR="004F72D8" w:rsidRPr="0022718A" w14:paraId="45552A2C" w14:textId="77777777" w:rsidTr="004F72D8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14:paraId="3B481E40" w14:textId="77777777" w:rsidR="004F72D8" w:rsidRPr="0022718A" w:rsidRDefault="004F72D8" w:rsidP="005002EB">
            <w:pPr>
              <w:rPr>
                <w:sz w:val="22"/>
              </w:rPr>
            </w:pPr>
            <w:r w:rsidRPr="0022718A">
              <w:rPr>
                <w:sz w:val="22"/>
              </w:rPr>
              <w:t>2</w:t>
            </w:r>
          </w:p>
        </w:tc>
        <w:tc>
          <w:tcPr>
            <w:tcW w:w="8561" w:type="dxa"/>
            <w:gridSpan w:val="5"/>
            <w:vAlign w:val="center"/>
          </w:tcPr>
          <w:p w14:paraId="58BD404F" w14:textId="77777777" w:rsidR="00FE7BC3" w:rsidRPr="0022718A" w:rsidRDefault="00FE7BC3" w:rsidP="00FE7BC3">
            <w:pPr>
              <w:rPr>
                <w:color w:val="000000"/>
                <w:sz w:val="22"/>
              </w:rPr>
            </w:pPr>
            <w:r w:rsidRPr="0022718A">
              <w:rPr>
                <w:color w:val="000000"/>
                <w:sz w:val="22"/>
              </w:rPr>
              <w:t>Трансмиссиялық май</w:t>
            </w:r>
          </w:p>
          <w:p w14:paraId="6F590657" w14:textId="77777777" w:rsidR="004F72D8" w:rsidRPr="0022718A" w:rsidRDefault="004F72D8" w:rsidP="005002EB">
            <w:pPr>
              <w:rPr>
                <w:color w:val="000000"/>
                <w:sz w:val="22"/>
              </w:rPr>
            </w:pPr>
          </w:p>
        </w:tc>
      </w:tr>
      <w:tr w:rsidR="004F72D8" w:rsidRPr="0022718A" w14:paraId="2DDEC9E9" w14:textId="77777777" w:rsidTr="004F72D8">
        <w:trPr>
          <w:gridAfter w:val="1"/>
          <w:wAfter w:w="7" w:type="dxa"/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3FA97B" w14:textId="77777777" w:rsidR="004F72D8" w:rsidRPr="0022718A" w:rsidRDefault="00FE7BC3" w:rsidP="005002EB">
            <w:pPr>
              <w:jc w:val="center"/>
              <w:rPr>
                <w:rFonts w:eastAsia="Calibri"/>
                <w:sz w:val="22"/>
                <w:lang w:val="kk-KZ"/>
              </w:rPr>
            </w:pPr>
            <w:r w:rsidRPr="0022718A">
              <w:rPr>
                <w:rFonts w:eastAsia="Calibri"/>
                <w:sz w:val="22"/>
              </w:rPr>
              <w:t>Жоқ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14:paraId="7855C92B" w14:textId="77777777" w:rsidR="004F72D8" w:rsidRPr="0022718A" w:rsidRDefault="00FE7BC3" w:rsidP="005002EB">
            <w:pPr>
              <w:rPr>
                <w:sz w:val="22"/>
              </w:rPr>
            </w:pPr>
            <w:r w:rsidRPr="0022718A">
              <w:rPr>
                <w:sz w:val="22"/>
              </w:rPr>
              <w:t>-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0E136FA2" w14:textId="77777777" w:rsidR="004F72D8" w:rsidRPr="0022718A" w:rsidRDefault="00FE7BC3" w:rsidP="005002EB">
            <w:pPr>
              <w:rPr>
                <w:sz w:val="22"/>
              </w:rPr>
            </w:pPr>
            <w:r w:rsidRPr="0022718A">
              <w:rPr>
                <w:sz w:val="22"/>
              </w:rPr>
              <w:t>-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14:paraId="1AAE5AD1" w14:textId="77777777" w:rsidR="004F72D8" w:rsidRPr="0022718A" w:rsidRDefault="00FE7BC3" w:rsidP="005002EB">
            <w:pPr>
              <w:rPr>
                <w:sz w:val="22"/>
                <w:lang w:val="kk-KZ"/>
              </w:rPr>
            </w:pPr>
            <w:r w:rsidRPr="0022718A">
              <w:rPr>
                <w:sz w:val="22"/>
                <w:lang w:val="kk-KZ"/>
              </w:rPr>
              <w:t>-</w:t>
            </w:r>
          </w:p>
        </w:tc>
      </w:tr>
    </w:tbl>
    <w:p w14:paraId="56F4BC25" w14:textId="77777777" w:rsidR="00F74742" w:rsidRPr="0022718A" w:rsidRDefault="00F74742" w:rsidP="0094084B">
      <w:pPr>
        <w:pStyle w:val="a9"/>
        <w:jc w:val="both"/>
        <w:rPr>
          <w:sz w:val="24"/>
          <w:szCs w:val="24"/>
        </w:rPr>
      </w:pPr>
    </w:p>
    <w:p w14:paraId="05E2C2BE" w14:textId="77777777" w:rsidR="00F74742" w:rsidRPr="0022718A" w:rsidRDefault="0022718A" w:rsidP="0022718A">
      <w:pPr>
        <w:pStyle w:val="a7"/>
        <w:numPr>
          <w:ilvl w:val="0"/>
          <w:numId w:val="14"/>
        </w:numPr>
        <w:jc w:val="both"/>
        <w:rPr>
          <w:rFonts w:eastAsia="Arial"/>
          <w:color w:val="000000"/>
        </w:rPr>
      </w:pPr>
      <w:r w:rsidRPr="0022718A">
        <w:t>No 1 лот бойынша Тәртіптің 52-бабының 2-тармағының 2) тармақшасына сәйкес</w:t>
      </w:r>
      <w:r w:rsidRPr="0022718A">
        <w:rPr>
          <w:rFonts w:eastAsia="Arial"/>
          <w:color w:val="000000"/>
        </w:rPr>
        <w:t>әлеуетті өнім берушінің баға ұсынысы қабылданбауға жатады.</w:t>
      </w:r>
    </w:p>
    <w:p w14:paraId="6755AAB1" w14:textId="77777777" w:rsidR="00243295" w:rsidRPr="0022718A" w:rsidRDefault="00243295" w:rsidP="00FE7BC3">
      <w:pPr>
        <w:pStyle w:val="a7"/>
        <w:numPr>
          <w:ilvl w:val="0"/>
          <w:numId w:val="14"/>
        </w:numPr>
        <w:tabs>
          <w:tab w:val="left" w:pos="1134"/>
        </w:tabs>
        <w:jc w:val="both"/>
      </w:pPr>
      <w:r w:rsidRPr="0022718A">
        <w:t>Белгіленген мерзім өткенге дейін тауарды сатып алуға қатысу үшін баға ұсыныстары жоқ.</w:t>
      </w:r>
    </w:p>
    <w:p w14:paraId="5C8246EE" w14:textId="77777777" w:rsidR="00243295" w:rsidRPr="0022718A" w:rsidRDefault="00F74742" w:rsidP="0094084B">
      <w:pPr>
        <w:tabs>
          <w:tab w:val="left" w:pos="1134"/>
        </w:tabs>
        <w:jc w:val="both"/>
      </w:pPr>
      <w:r w:rsidRPr="0022718A">
        <w:t>9.</w:t>
      </w:r>
      <w:r w:rsidR="00FE7BC3" w:rsidRPr="0022718A">
        <w:tab/>
      </w:r>
      <w:r w:rsidR="00243295" w:rsidRPr="0022718A">
        <w:tab/>
        <w:t>Әлеуетті жеткізушілердің өтінімдері белгіленген мерзімнен кейін берілуіне байланысты қайтарылуға жатадыБаға ұсыныстарын сұрату арқылы сатып алуға қатысуға өтінімдер жоқ.</w:t>
      </w:r>
    </w:p>
    <w:p w14:paraId="0CE7F141" w14:textId="77777777" w:rsidR="00243295" w:rsidRPr="0022718A" w:rsidRDefault="00F74742" w:rsidP="0094084B">
      <w:pPr>
        <w:pStyle w:val="3"/>
        <w:tabs>
          <w:tab w:val="left" w:pos="1134"/>
        </w:tabs>
        <w:ind w:left="0"/>
        <w:jc w:val="both"/>
        <w:rPr>
          <w:bCs/>
          <w:sz w:val="24"/>
          <w:szCs w:val="24"/>
        </w:rPr>
      </w:pPr>
      <w:r w:rsidRPr="0022718A">
        <w:rPr>
          <w:bCs/>
          <w:sz w:val="24"/>
          <w:szCs w:val="24"/>
        </w:rPr>
        <w:t>10.</w:t>
      </w:r>
      <w:r w:rsidR="00FE7BC3" w:rsidRPr="0022718A">
        <w:rPr>
          <w:bCs/>
          <w:sz w:val="24"/>
          <w:szCs w:val="24"/>
        </w:rPr>
        <w:tab/>
      </w:r>
      <w:r w:rsidR="00243295" w:rsidRPr="0022718A">
        <w:rPr>
          <w:bCs/>
          <w:sz w:val="24"/>
          <w:szCs w:val="24"/>
        </w:rPr>
        <w:tab/>
        <w:t>Конверттерді ашу жөніндегі комиссия отырысында шағымдар мен қарсылықтар болған жоқ.</w:t>
      </w:r>
    </w:p>
    <w:p w14:paraId="391F0775" w14:textId="77777777" w:rsidR="0022718A" w:rsidRPr="0022718A" w:rsidRDefault="0022718A" w:rsidP="0094084B">
      <w:pPr>
        <w:pStyle w:val="3"/>
        <w:tabs>
          <w:tab w:val="left" w:pos="1134"/>
        </w:tabs>
        <w:ind w:left="0"/>
        <w:jc w:val="both"/>
        <w:rPr>
          <w:bCs/>
          <w:sz w:val="24"/>
          <w:szCs w:val="24"/>
        </w:rPr>
      </w:pPr>
      <w:r w:rsidRPr="0022718A">
        <w:rPr>
          <w:bCs/>
          <w:sz w:val="24"/>
          <w:szCs w:val="24"/>
        </w:rPr>
        <w:t>он бір.</w:t>
      </w:r>
      <w:r w:rsidRPr="0022718A">
        <w:rPr>
          <w:sz w:val="24"/>
          <w:szCs w:val="24"/>
        </w:rPr>
        <w:t>Тәртіптің 53-бабының 2-тармағының 3) тармақшасына сәйкес</w:t>
      </w:r>
      <w:r w:rsidRPr="0022718A">
        <w:rPr>
          <w:rFonts w:eastAsia="Arial"/>
          <w:color w:val="000000"/>
          <w:sz w:val="24"/>
          <w:szCs w:val="24"/>
        </w:rPr>
        <w:t>баға ұсыныстарын сұрау арқылы сатып алулар өтпеді деп танылады.</w:t>
      </w:r>
    </w:p>
    <w:p w14:paraId="766DD9DC" w14:textId="77777777" w:rsidR="00146773" w:rsidRPr="00243295" w:rsidRDefault="00146773" w:rsidP="0022718A">
      <w:pPr>
        <w:pStyle w:val="3"/>
        <w:tabs>
          <w:tab w:val="left" w:pos="1545"/>
        </w:tabs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146773" w:rsidRPr="00243295" w14:paraId="42C67341" w14:textId="77777777" w:rsidTr="00146773">
        <w:tc>
          <w:tcPr>
            <w:tcW w:w="4077" w:type="dxa"/>
          </w:tcPr>
          <w:p w14:paraId="6F4BBC43" w14:textId="77777777" w:rsidR="00146773" w:rsidRPr="00243295" w:rsidRDefault="00146773" w:rsidP="00243295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14:paraId="4782538B" w14:textId="77777777" w:rsidR="00146773" w:rsidRPr="00243295" w:rsidRDefault="00146773" w:rsidP="00243295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6DCBE96A" w14:textId="77777777" w:rsidR="00146773" w:rsidRPr="00243295" w:rsidRDefault="00146773" w:rsidP="00243295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14:paraId="5BD648F4" w14:textId="77777777" w:rsidTr="00FE7BC3">
        <w:tc>
          <w:tcPr>
            <w:tcW w:w="4077" w:type="dxa"/>
          </w:tcPr>
          <w:p w14:paraId="5240663E" w14:textId="77777777" w:rsidR="00FE7BC3" w:rsidRPr="00FE7BC3" w:rsidRDefault="00FE7BC3" w:rsidP="00FE7BC3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Комиссия төрағасы</w:t>
            </w:r>
          </w:p>
        </w:tc>
        <w:tc>
          <w:tcPr>
            <w:tcW w:w="426" w:type="dxa"/>
          </w:tcPr>
          <w:p w14:paraId="0B9F4C5E" w14:textId="77777777"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79415E94" w14:textId="77777777"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Комиссия төрағасының орынбасары</w:t>
            </w:r>
          </w:p>
        </w:tc>
      </w:tr>
      <w:tr w:rsidR="00FE7BC3" w:rsidRPr="009E4AC7" w14:paraId="428EDF1D" w14:textId="77777777" w:rsidTr="00FE7BC3">
        <w:tc>
          <w:tcPr>
            <w:tcW w:w="4077" w:type="dxa"/>
          </w:tcPr>
          <w:p w14:paraId="46B995C7" w14:textId="77777777" w:rsidR="00FE7BC3" w:rsidRPr="009E4AC7" w:rsidRDefault="00FE7BC3" w:rsidP="00FE7BC3">
            <w:pPr>
              <w:rPr>
                <w:rFonts w:eastAsia="Arial Unicode MS"/>
              </w:rPr>
            </w:pPr>
          </w:p>
          <w:p w14:paraId="58B3C4AA" w14:textId="77777777" w:rsidR="00FE7BC3" w:rsidRPr="00FE7BC3" w:rsidRDefault="00FE7BC3" w:rsidP="00FE7BC3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___________Д.В. Қожахметов</w:t>
            </w:r>
          </w:p>
          <w:p w14:paraId="038C91A4" w14:textId="77777777" w:rsidR="00FE7BC3" w:rsidRPr="009E4AC7" w:rsidRDefault="00FE7BC3" w:rsidP="00FE7BC3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14:paraId="42BBF8ED" w14:textId="77777777"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4049665A" w14:textId="77777777"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14:paraId="5AE864C2" w14:textId="77777777"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___________Н.Н.Құлиманов</w:t>
            </w:r>
          </w:p>
          <w:p w14:paraId="206E4D0E" w14:textId="77777777"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14:paraId="36A529D5" w14:textId="77777777" w:rsidTr="00FE7BC3">
        <w:tc>
          <w:tcPr>
            <w:tcW w:w="4077" w:type="dxa"/>
          </w:tcPr>
          <w:p w14:paraId="7E122AE1" w14:textId="77777777" w:rsidR="00FE7BC3" w:rsidRPr="00FE7BC3" w:rsidRDefault="00FE7BC3" w:rsidP="00FE7BC3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Комиссия мүшелері:</w:t>
            </w:r>
          </w:p>
        </w:tc>
        <w:tc>
          <w:tcPr>
            <w:tcW w:w="426" w:type="dxa"/>
          </w:tcPr>
          <w:p w14:paraId="1A0407A8" w14:textId="77777777"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27A66CB5" w14:textId="77777777"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14:paraId="39BEEBD7" w14:textId="77777777" w:rsidTr="00FE7BC3">
        <w:tc>
          <w:tcPr>
            <w:tcW w:w="4077" w:type="dxa"/>
          </w:tcPr>
          <w:p w14:paraId="79428E31" w14:textId="77777777" w:rsidR="00FE7BC3" w:rsidRDefault="00FE7BC3" w:rsidP="00FE7BC3">
            <w:pPr>
              <w:rPr>
                <w:rFonts w:eastAsia="Arial Unicode MS"/>
              </w:rPr>
            </w:pPr>
          </w:p>
          <w:p w14:paraId="0955E863" w14:textId="77777777" w:rsidR="00FE7BC3" w:rsidRPr="00FE7BC3" w:rsidRDefault="00FE7BC3" w:rsidP="00FE7BC3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___________Ғ.Жұбатқан</w:t>
            </w:r>
          </w:p>
        </w:tc>
        <w:tc>
          <w:tcPr>
            <w:tcW w:w="426" w:type="dxa"/>
          </w:tcPr>
          <w:p w14:paraId="3FC0D7BC" w14:textId="77777777"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642122DB" w14:textId="77777777"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14:paraId="66432A69" w14:textId="77777777"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___________Т.А.Логвиненко</w:t>
            </w:r>
          </w:p>
        </w:tc>
      </w:tr>
      <w:tr w:rsidR="00FE7BC3" w:rsidRPr="009E4AC7" w14:paraId="28DFA026" w14:textId="77777777" w:rsidTr="00FE7BC3">
        <w:tc>
          <w:tcPr>
            <w:tcW w:w="4077" w:type="dxa"/>
          </w:tcPr>
          <w:p w14:paraId="6C6A6DF2" w14:textId="77777777" w:rsidR="00FE7BC3" w:rsidRPr="00FE7BC3" w:rsidRDefault="00FE7BC3" w:rsidP="00FE7BC3">
            <w:pPr>
              <w:rPr>
                <w:rFonts w:eastAsia="Arial Unicode MS"/>
              </w:rPr>
            </w:pPr>
          </w:p>
          <w:p w14:paraId="4A08CAC2" w14:textId="77777777" w:rsidR="00FE7BC3" w:rsidRPr="00FE7BC3" w:rsidRDefault="00FE7BC3" w:rsidP="00FE7BC3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___________Е.К.Солохина</w:t>
            </w:r>
          </w:p>
        </w:tc>
        <w:tc>
          <w:tcPr>
            <w:tcW w:w="426" w:type="dxa"/>
          </w:tcPr>
          <w:p w14:paraId="4E575968" w14:textId="77777777"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080DB7F6" w14:textId="77777777"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</w:t>
            </w:r>
          </w:p>
          <w:p w14:paraId="11570F4B" w14:textId="77777777"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14:paraId="53F26931" w14:textId="77777777"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14:paraId="15BA5871" w14:textId="77777777"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14:paraId="238CE097" w14:textId="77777777" w:rsidTr="00FE7BC3">
        <w:tc>
          <w:tcPr>
            <w:tcW w:w="4077" w:type="dxa"/>
          </w:tcPr>
          <w:p w14:paraId="260F9504" w14:textId="77777777" w:rsidR="00FE7BC3" w:rsidRPr="00FE7BC3" w:rsidRDefault="00FE7BC3" w:rsidP="00FE7BC3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Комиссия хатшысы:</w:t>
            </w:r>
          </w:p>
        </w:tc>
        <w:tc>
          <w:tcPr>
            <w:tcW w:w="426" w:type="dxa"/>
          </w:tcPr>
          <w:p w14:paraId="3ED491AC" w14:textId="77777777"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7BE53771" w14:textId="77777777"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14:paraId="6A4D5AEB" w14:textId="77777777" w:rsidTr="00FE7BC3">
        <w:tc>
          <w:tcPr>
            <w:tcW w:w="4077" w:type="dxa"/>
          </w:tcPr>
          <w:p w14:paraId="6E90C21E" w14:textId="77777777" w:rsidR="00FE7BC3" w:rsidRPr="00FE7BC3" w:rsidRDefault="00FE7BC3" w:rsidP="00FE7BC3">
            <w:pPr>
              <w:rPr>
                <w:rFonts w:eastAsia="Arial Unicode MS"/>
              </w:rPr>
            </w:pPr>
          </w:p>
          <w:p w14:paraId="4273DAC1" w14:textId="77777777" w:rsidR="00FE7BC3" w:rsidRPr="009E4AC7" w:rsidRDefault="00FE7BC3" w:rsidP="00FE7BC3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___________С.Жұбатқан</w:t>
            </w:r>
          </w:p>
        </w:tc>
        <w:tc>
          <w:tcPr>
            <w:tcW w:w="426" w:type="dxa"/>
          </w:tcPr>
          <w:p w14:paraId="719C00A4" w14:textId="77777777"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14:paraId="08D18E50" w14:textId="77777777"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</w:tbl>
    <w:p w14:paraId="34A5CAA1" w14:textId="77777777" w:rsidR="00F97A0B" w:rsidRPr="00AD4187" w:rsidRDefault="00F97A0B" w:rsidP="005611AD">
      <w:pPr>
        <w:jc w:val="both"/>
      </w:pPr>
    </w:p>
    <w:sectPr w:rsidR="00F97A0B" w:rsidRPr="00AD4187" w:rsidSect="008B5A71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77A90" w14:textId="77777777" w:rsidR="008B5A71" w:rsidRDefault="008B5A71" w:rsidP="001525F9">
      <w:r>
        <w:separator/>
      </w:r>
    </w:p>
  </w:endnote>
  <w:endnote w:type="continuationSeparator" w:id="0">
    <w:p w14:paraId="64DA83B4" w14:textId="77777777" w:rsidR="008B5A71" w:rsidRDefault="008B5A71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D16E0" w14:textId="77777777" w:rsidR="008B5A71" w:rsidRDefault="008B5A71" w:rsidP="001525F9">
      <w:r>
        <w:separator/>
      </w:r>
    </w:p>
  </w:footnote>
  <w:footnote w:type="continuationSeparator" w:id="0">
    <w:p w14:paraId="73433C01" w14:textId="77777777" w:rsidR="008B5A71" w:rsidRDefault="008B5A71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520D"/>
    <w:multiLevelType w:val="hybridMultilevel"/>
    <w:tmpl w:val="71D090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1555F"/>
    <w:multiLevelType w:val="multilevel"/>
    <w:tmpl w:val="35E03E00"/>
    <w:numStyleLink w:val="4"/>
  </w:abstractNum>
  <w:abstractNum w:abstractNumId="2" w15:restartNumberingAfterBreak="0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2771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13B97"/>
    <w:multiLevelType w:val="hybridMultilevel"/>
    <w:tmpl w:val="9EFE0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DF0AB3"/>
    <w:multiLevelType w:val="hybridMultilevel"/>
    <w:tmpl w:val="8DB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078113">
    <w:abstractNumId w:val="3"/>
  </w:num>
  <w:num w:numId="2" w16cid:durableId="444354054">
    <w:abstractNumId w:val="14"/>
  </w:num>
  <w:num w:numId="3" w16cid:durableId="1857380962">
    <w:abstractNumId w:val="8"/>
  </w:num>
  <w:num w:numId="4" w16cid:durableId="1117526030">
    <w:abstractNumId w:val="7"/>
  </w:num>
  <w:num w:numId="5" w16cid:durableId="588658579">
    <w:abstractNumId w:val="10"/>
  </w:num>
  <w:num w:numId="6" w16cid:durableId="1777603492">
    <w:abstractNumId w:val="11"/>
  </w:num>
  <w:num w:numId="7" w16cid:durableId="573779507">
    <w:abstractNumId w:val="5"/>
  </w:num>
  <w:num w:numId="8" w16cid:durableId="574779703">
    <w:abstractNumId w:val="6"/>
  </w:num>
  <w:num w:numId="9" w16cid:durableId="343751290">
    <w:abstractNumId w:val="2"/>
  </w:num>
  <w:num w:numId="10" w16cid:durableId="1800143752">
    <w:abstractNumId w:val="4"/>
  </w:num>
  <w:num w:numId="11" w16cid:durableId="670959036">
    <w:abstractNumId w:val="13"/>
  </w:num>
  <w:num w:numId="12" w16cid:durableId="443617049">
    <w:abstractNumId w:val="15"/>
  </w:num>
  <w:num w:numId="13" w16cid:durableId="390346044">
    <w:abstractNumId w:val="12"/>
  </w:num>
  <w:num w:numId="14" w16cid:durableId="2095396460">
    <w:abstractNumId w:val="0"/>
  </w:num>
  <w:num w:numId="15" w16cid:durableId="200939987">
    <w:abstractNumId w:val="9"/>
  </w:num>
  <w:num w:numId="16" w16cid:durableId="1656759254">
    <w:abstractNumId w:val="1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20E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72F8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5349"/>
    <w:rsid w:val="00066513"/>
    <w:rsid w:val="000679EF"/>
    <w:rsid w:val="000705B9"/>
    <w:rsid w:val="00071B1D"/>
    <w:rsid w:val="0007397A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2ABE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B722F"/>
    <w:rsid w:val="000C10F9"/>
    <w:rsid w:val="000C38A4"/>
    <w:rsid w:val="000C4729"/>
    <w:rsid w:val="000C4F98"/>
    <w:rsid w:val="000C55CC"/>
    <w:rsid w:val="000C6FCC"/>
    <w:rsid w:val="000D4988"/>
    <w:rsid w:val="000D4A74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2EA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10DC"/>
    <w:rsid w:val="00121ECB"/>
    <w:rsid w:val="001225F6"/>
    <w:rsid w:val="00125055"/>
    <w:rsid w:val="00125A4D"/>
    <w:rsid w:val="00125C4C"/>
    <w:rsid w:val="00126E12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6773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61F1"/>
    <w:rsid w:val="001568C1"/>
    <w:rsid w:val="001610E1"/>
    <w:rsid w:val="001618B7"/>
    <w:rsid w:val="001619FB"/>
    <w:rsid w:val="001627B0"/>
    <w:rsid w:val="00165412"/>
    <w:rsid w:val="001659C4"/>
    <w:rsid w:val="00166F69"/>
    <w:rsid w:val="0017008D"/>
    <w:rsid w:val="001729C5"/>
    <w:rsid w:val="00172B2E"/>
    <w:rsid w:val="00174EA3"/>
    <w:rsid w:val="00175FB4"/>
    <w:rsid w:val="001771D4"/>
    <w:rsid w:val="00177307"/>
    <w:rsid w:val="00177510"/>
    <w:rsid w:val="00177D82"/>
    <w:rsid w:val="001803D3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2718A"/>
    <w:rsid w:val="00231ED8"/>
    <w:rsid w:val="0023366D"/>
    <w:rsid w:val="002355A8"/>
    <w:rsid w:val="002358A5"/>
    <w:rsid w:val="00236E92"/>
    <w:rsid w:val="00237FF7"/>
    <w:rsid w:val="002402C3"/>
    <w:rsid w:val="00240524"/>
    <w:rsid w:val="0024093D"/>
    <w:rsid w:val="00241266"/>
    <w:rsid w:val="0024153D"/>
    <w:rsid w:val="002425B7"/>
    <w:rsid w:val="00242EEC"/>
    <w:rsid w:val="00243295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5D41"/>
    <w:rsid w:val="002864D0"/>
    <w:rsid w:val="00286EB3"/>
    <w:rsid w:val="00287164"/>
    <w:rsid w:val="00291058"/>
    <w:rsid w:val="0029237C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3430"/>
    <w:rsid w:val="002D40B2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33C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1EC5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2456F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1E20"/>
    <w:rsid w:val="003725CB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B78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2B1D"/>
    <w:rsid w:val="003C4B18"/>
    <w:rsid w:val="003C5CDA"/>
    <w:rsid w:val="003C6670"/>
    <w:rsid w:val="003C788F"/>
    <w:rsid w:val="003D265A"/>
    <w:rsid w:val="003D48D4"/>
    <w:rsid w:val="003D50C3"/>
    <w:rsid w:val="003D557E"/>
    <w:rsid w:val="003D5D20"/>
    <w:rsid w:val="003D6455"/>
    <w:rsid w:val="003E128C"/>
    <w:rsid w:val="003E1803"/>
    <w:rsid w:val="003E18F1"/>
    <w:rsid w:val="003E297F"/>
    <w:rsid w:val="003E3A40"/>
    <w:rsid w:val="003E3B7D"/>
    <w:rsid w:val="003E469D"/>
    <w:rsid w:val="003E4CEC"/>
    <w:rsid w:val="003E6389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6E87"/>
    <w:rsid w:val="00417698"/>
    <w:rsid w:val="00421BA0"/>
    <w:rsid w:val="00423A35"/>
    <w:rsid w:val="00423ABC"/>
    <w:rsid w:val="00423B2B"/>
    <w:rsid w:val="00424030"/>
    <w:rsid w:val="004242F8"/>
    <w:rsid w:val="00424CD9"/>
    <w:rsid w:val="00427C3B"/>
    <w:rsid w:val="00427FA4"/>
    <w:rsid w:val="00430718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8EC"/>
    <w:rsid w:val="004A3989"/>
    <w:rsid w:val="004A3EDE"/>
    <w:rsid w:val="004A4000"/>
    <w:rsid w:val="004A64C2"/>
    <w:rsid w:val="004B27F2"/>
    <w:rsid w:val="004B4569"/>
    <w:rsid w:val="004B4F42"/>
    <w:rsid w:val="004B6C51"/>
    <w:rsid w:val="004C021E"/>
    <w:rsid w:val="004C1366"/>
    <w:rsid w:val="004C1AD4"/>
    <w:rsid w:val="004C1FE8"/>
    <w:rsid w:val="004C4F8F"/>
    <w:rsid w:val="004C569E"/>
    <w:rsid w:val="004C5F5B"/>
    <w:rsid w:val="004C6566"/>
    <w:rsid w:val="004C72E4"/>
    <w:rsid w:val="004D2FAF"/>
    <w:rsid w:val="004D4360"/>
    <w:rsid w:val="004D4404"/>
    <w:rsid w:val="004D47DC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4F72D8"/>
    <w:rsid w:val="0050288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1AF3"/>
    <w:rsid w:val="00533D30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283B"/>
    <w:rsid w:val="00545FF9"/>
    <w:rsid w:val="005469E3"/>
    <w:rsid w:val="00546F1A"/>
    <w:rsid w:val="00551B07"/>
    <w:rsid w:val="005522AE"/>
    <w:rsid w:val="00552C07"/>
    <w:rsid w:val="00552C30"/>
    <w:rsid w:val="00552E1D"/>
    <w:rsid w:val="00552F5A"/>
    <w:rsid w:val="00553F07"/>
    <w:rsid w:val="005560AC"/>
    <w:rsid w:val="005562F8"/>
    <w:rsid w:val="005571C8"/>
    <w:rsid w:val="005604AA"/>
    <w:rsid w:val="0056066D"/>
    <w:rsid w:val="005611A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24D8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E7B26"/>
    <w:rsid w:val="005F2228"/>
    <w:rsid w:val="005F6A2A"/>
    <w:rsid w:val="005F6A3A"/>
    <w:rsid w:val="005F7633"/>
    <w:rsid w:val="005F79AB"/>
    <w:rsid w:val="00600A1F"/>
    <w:rsid w:val="00604BE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16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561C"/>
    <w:rsid w:val="00657259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561B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95C"/>
    <w:rsid w:val="00693999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30C1"/>
    <w:rsid w:val="006F4074"/>
    <w:rsid w:val="006F5A1B"/>
    <w:rsid w:val="006F6862"/>
    <w:rsid w:val="006F700D"/>
    <w:rsid w:val="00700C88"/>
    <w:rsid w:val="00701EE7"/>
    <w:rsid w:val="0070399B"/>
    <w:rsid w:val="00703C1C"/>
    <w:rsid w:val="00703C51"/>
    <w:rsid w:val="007073D2"/>
    <w:rsid w:val="00707756"/>
    <w:rsid w:val="00710A2F"/>
    <w:rsid w:val="00713143"/>
    <w:rsid w:val="0071346F"/>
    <w:rsid w:val="00716108"/>
    <w:rsid w:val="00717D5D"/>
    <w:rsid w:val="00724080"/>
    <w:rsid w:val="007278F1"/>
    <w:rsid w:val="00732154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A49"/>
    <w:rsid w:val="00747BE9"/>
    <w:rsid w:val="00747E7C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213F"/>
    <w:rsid w:val="0077281D"/>
    <w:rsid w:val="0077404F"/>
    <w:rsid w:val="00775A76"/>
    <w:rsid w:val="00775E50"/>
    <w:rsid w:val="007817E9"/>
    <w:rsid w:val="007828D1"/>
    <w:rsid w:val="0078448D"/>
    <w:rsid w:val="00786C98"/>
    <w:rsid w:val="00786D03"/>
    <w:rsid w:val="00786FF9"/>
    <w:rsid w:val="00787904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97CEB"/>
    <w:rsid w:val="00797F85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9DF"/>
    <w:rsid w:val="007D6FE1"/>
    <w:rsid w:val="007E0382"/>
    <w:rsid w:val="007E12AC"/>
    <w:rsid w:val="007E1CB6"/>
    <w:rsid w:val="007E2492"/>
    <w:rsid w:val="007E33F4"/>
    <w:rsid w:val="007E443B"/>
    <w:rsid w:val="007E4C6B"/>
    <w:rsid w:val="007E624F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73DF"/>
    <w:rsid w:val="007F761A"/>
    <w:rsid w:val="008015DB"/>
    <w:rsid w:val="00801C93"/>
    <w:rsid w:val="00801EA4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E21"/>
    <w:rsid w:val="00830B0C"/>
    <w:rsid w:val="008324CD"/>
    <w:rsid w:val="0083399A"/>
    <w:rsid w:val="00835866"/>
    <w:rsid w:val="00837BFC"/>
    <w:rsid w:val="00840BC1"/>
    <w:rsid w:val="008411AD"/>
    <w:rsid w:val="00841676"/>
    <w:rsid w:val="00843D02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5ECB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7EE2"/>
    <w:rsid w:val="008A0EAC"/>
    <w:rsid w:val="008A1606"/>
    <w:rsid w:val="008A3176"/>
    <w:rsid w:val="008A3DE9"/>
    <w:rsid w:val="008A7210"/>
    <w:rsid w:val="008A77C7"/>
    <w:rsid w:val="008B00DE"/>
    <w:rsid w:val="008B0A39"/>
    <w:rsid w:val="008B1C06"/>
    <w:rsid w:val="008B2349"/>
    <w:rsid w:val="008B5A71"/>
    <w:rsid w:val="008B6CB2"/>
    <w:rsid w:val="008B6D0F"/>
    <w:rsid w:val="008B714A"/>
    <w:rsid w:val="008C00DA"/>
    <w:rsid w:val="008C18A8"/>
    <w:rsid w:val="008C2B7D"/>
    <w:rsid w:val="008C4D0B"/>
    <w:rsid w:val="008C6834"/>
    <w:rsid w:val="008C6FF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DA2"/>
    <w:rsid w:val="008E532E"/>
    <w:rsid w:val="008E6BB4"/>
    <w:rsid w:val="008F194B"/>
    <w:rsid w:val="008F23FC"/>
    <w:rsid w:val="008F3C8E"/>
    <w:rsid w:val="008F47F0"/>
    <w:rsid w:val="008F6779"/>
    <w:rsid w:val="008F763A"/>
    <w:rsid w:val="008F7820"/>
    <w:rsid w:val="00900449"/>
    <w:rsid w:val="00900CF3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1ED2"/>
    <w:rsid w:val="00924ED2"/>
    <w:rsid w:val="00925A64"/>
    <w:rsid w:val="009312D4"/>
    <w:rsid w:val="009321B2"/>
    <w:rsid w:val="009337AA"/>
    <w:rsid w:val="00935085"/>
    <w:rsid w:val="009353B8"/>
    <w:rsid w:val="0093795A"/>
    <w:rsid w:val="00940718"/>
    <w:rsid w:val="0094084B"/>
    <w:rsid w:val="009415AD"/>
    <w:rsid w:val="00941671"/>
    <w:rsid w:val="009420F0"/>
    <w:rsid w:val="00942ADC"/>
    <w:rsid w:val="00946F09"/>
    <w:rsid w:val="009503A2"/>
    <w:rsid w:val="00952D58"/>
    <w:rsid w:val="009540E9"/>
    <w:rsid w:val="009544CD"/>
    <w:rsid w:val="009546F9"/>
    <w:rsid w:val="00954BE4"/>
    <w:rsid w:val="009551BA"/>
    <w:rsid w:val="00955E2D"/>
    <w:rsid w:val="009561A4"/>
    <w:rsid w:val="009565EA"/>
    <w:rsid w:val="00956F98"/>
    <w:rsid w:val="00957823"/>
    <w:rsid w:val="00957E80"/>
    <w:rsid w:val="00960A6E"/>
    <w:rsid w:val="009611AF"/>
    <w:rsid w:val="0096144F"/>
    <w:rsid w:val="00961676"/>
    <w:rsid w:val="00965D2E"/>
    <w:rsid w:val="009667A1"/>
    <w:rsid w:val="00966A9E"/>
    <w:rsid w:val="00967683"/>
    <w:rsid w:val="00967775"/>
    <w:rsid w:val="00971F43"/>
    <w:rsid w:val="00972A77"/>
    <w:rsid w:val="00972E55"/>
    <w:rsid w:val="009756A7"/>
    <w:rsid w:val="00975CB2"/>
    <w:rsid w:val="00976148"/>
    <w:rsid w:val="00976210"/>
    <w:rsid w:val="0098039E"/>
    <w:rsid w:val="0098182D"/>
    <w:rsid w:val="00981A50"/>
    <w:rsid w:val="00982C51"/>
    <w:rsid w:val="00982EDE"/>
    <w:rsid w:val="00984DBD"/>
    <w:rsid w:val="00985010"/>
    <w:rsid w:val="00986049"/>
    <w:rsid w:val="00986696"/>
    <w:rsid w:val="00986E0D"/>
    <w:rsid w:val="009877A9"/>
    <w:rsid w:val="0098781D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5F1"/>
    <w:rsid w:val="00A10862"/>
    <w:rsid w:val="00A1137E"/>
    <w:rsid w:val="00A11FCD"/>
    <w:rsid w:val="00A13864"/>
    <w:rsid w:val="00A13A61"/>
    <w:rsid w:val="00A150B5"/>
    <w:rsid w:val="00A163D9"/>
    <w:rsid w:val="00A1651E"/>
    <w:rsid w:val="00A1709D"/>
    <w:rsid w:val="00A20451"/>
    <w:rsid w:val="00A21211"/>
    <w:rsid w:val="00A2149F"/>
    <w:rsid w:val="00A22EC4"/>
    <w:rsid w:val="00A23BCC"/>
    <w:rsid w:val="00A23BE3"/>
    <w:rsid w:val="00A24880"/>
    <w:rsid w:val="00A249F3"/>
    <w:rsid w:val="00A26395"/>
    <w:rsid w:val="00A26954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360E"/>
    <w:rsid w:val="00A64E6B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6A83"/>
    <w:rsid w:val="00AC7D15"/>
    <w:rsid w:val="00AC7FD0"/>
    <w:rsid w:val="00AD0DF4"/>
    <w:rsid w:val="00AD17EF"/>
    <w:rsid w:val="00AD1BF7"/>
    <w:rsid w:val="00AD1F71"/>
    <w:rsid w:val="00AD340C"/>
    <w:rsid w:val="00AD4187"/>
    <w:rsid w:val="00AD41B4"/>
    <w:rsid w:val="00AD41D2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3A64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E51"/>
    <w:rsid w:val="00B500DD"/>
    <w:rsid w:val="00B502ED"/>
    <w:rsid w:val="00B51B2B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200"/>
    <w:rsid w:val="00B92688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1C93"/>
    <w:rsid w:val="00BC2198"/>
    <w:rsid w:val="00BC28B7"/>
    <w:rsid w:val="00BC36AE"/>
    <w:rsid w:val="00BC3A36"/>
    <w:rsid w:val="00BC41A2"/>
    <w:rsid w:val="00BC491D"/>
    <w:rsid w:val="00BC4A7C"/>
    <w:rsid w:val="00BC5ABD"/>
    <w:rsid w:val="00BC5D87"/>
    <w:rsid w:val="00BC718F"/>
    <w:rsid w:val="00BC7A88"/>
    <w:rsid w:val="00BD0155"/>
    <w:rsid w:val="00BD1868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640A"/>
    <w:rsid w:val="00C06EB7"/>
    <w:rsid w:val="00C07042"/>
    <w:rsid w:val="00C07E9D"/>
    <w:rsid w:val="00C101C9"/>
    <w:rsid w:val="00C11376"/>
    <w:rsid w:val="00C11B81"/>
    <w:rsid w:val="00C126C5"/>
    <w:rsid w:val="00C12E45"/>
    <w:rsid w:val="00C12F57"/>
    <w:rsid w:val="00C136C2"/>
    <w:rsid w:val="00C13AEA"/>
    <w:rsid w:val="00C14EBB"/>
    <w:rsid w:val="00C22481"/>
    <w:rsid w:val="00C22DCE"/>
    <w:rsid w:val="00C23A17"/>
    <w:rsid w:val="00C25C5D"/>
    <w:rsid w:val="00C2649D"/>
    <w:rsid w:val="00C26C3B"/>
    <w:rsid w:val="00C273A4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64A3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3B2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5A67"/>
    <w:rsid w:val="00CB29B6"/>
    <w:rsid w:val="00CB56EE"/>
    <w:rsid w:val="00CC0BFF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1128"/>
    <w:rsid w:val="00CF116C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4E03"/>
    <w:rsid w:val="00D152D0"/>
    <w:rsid w:val="00D15406"/>
    <w:rsid w:val="00D16270"/>
    <w:rsid w:val="00D17366"/>
    <w:rsid w:val="00D2161D"/>
    <w:rsid w:val="00D21B9E"/>
    <w:rsid w:val="00D24791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53F5"/>
    <w:rsid w:val="00D35EDE"/>
    <w:rsid w:val="00D3706F"/>
    <w:rsid w:val="00D40C07"/>
    <w:rsid w:val="00D413C2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2789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204D"/>
    <w:rsid w:val="00DB49B6"/>
    <w:rsid w:val="00DB5599"/>
    <w:rsid w:val="00DB6D9D"/>
    <w:rsid w:val="00DB72D1"/>
    <w:rsid w:val="00DB78AD"/>
    <w:rsid w:val="00DC1A7F"/>
    <w:rsid w:val="00DC3685"/>
    <w:rsid w:val="00DC569F"/>
    <w:rsid w:val="00DC6906"/>
    <w:rsid w:val="00DC7AD8"/>
    <w:rsid w:val="00DD03A2"/>
    <w:rsid w:val="00DD29EF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E52"/>
    <w:rsid w:val="00E11381"/>
    <w:rsid w:val="00E118BF"/>
    <w:rsid w:val="00E12072"/>
    <w:rsid w:val="00E12CB2"/>
    <w:rsid w:val="00E15249"/>
    <w:rsid w:val="00E16966"/>
    <w:rsid w:val="00E16C63"/>
    <w:rsid w:val="00E20907"/>
    <w:rsid w:val="00E21EB7"/>
    <w:rsid w:val="00E233B5"/>
    <w:rsid w:val="00E239BD"/>
    <w:rsid w:val="00E246DA"/>
    <w:rsid w:val="00E30C26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3AC4"/>
    <w:rsid w:val="00E5680D"/>
    <w:rsid w:val="00E56D83"/>
    <w:rsid w:val="00E5753F"/>
    <w:rsid w:val="00E57656"/>
    <w:rsid w:val="00E57F17"/>
    <w:rsid w:val="00E60374"/>
    <w:rsid w:val="00E61149"/>
    <w:rsid w:val="00E61B3F"/>
    <w:rsid w:val="00E646E0"/>
    <w:rsid w:val="00E64CB0"/>
    <w:rsid w:val="00E6680E"/>
    <w:rsid w:val="00E71267"/>
    <w:rsid w:val="00E72A2A"/>
    <w:rsid w:val="00E737ED"/>
    <w:rsid w:val="00E7445C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D3F"/>
    <w:rsid w:val="00E85F51"/>
    <w:rsid w:val="00E87595"/>
    <w:rsid w:val="00E87D94"/>
    <w:rsid w:val="00E9084F"/>
    <w:rsid w:val="00E90EAC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5E60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6E"/>
    <w:rsid w:val="00EF679A"/>
    <w:rsid w:val="00EF6A04"/>
    <w:rsid w:val="00EF6E96"/>
    <w:rsid w:val="00EF766C"/>
    <w:rsid w:val="00F00740"/>
    <w:rsid w:val="00F0149A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4A09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4742"/>
    <w:rsid w:val="00F762A1"/>
    <w:rsid w:val="00F7673D"/>
    <w:rsid w:val="00F76B7B"/>
    <w:rsid w:val="00F76EC9"/>
    <w:rsid w:val="00F7741A"/>
    <w:rsid w:val="00F818C5"/>
    <w:rsid w:val="00F833FA"/>
    <w:rsid w:val="00F83521"/>
    <w:rsid w:val="00F83F08"/>
    <w:rsid w:val="00F85FAA"/>
    <w:rsid w:val="00F862F1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BC3"/>
    <w:rsid w:val="00FE7DDA"/>
    <w:rsid w:val="00FF15F8"/>
    <w:rsid w:val="00FF21B4"/>
    <w:rsid w:val="00FF2451"/>
    <w:rsid w:val="00FF2E9C"/>
    <w:rsid w:val="00FF4ECC"/>
    <w:rsid w:val="00FF50F9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DDB88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link w:val="a8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ody Text"/>
    <w:basedOn w:val="a"/>
    <w:link w:val="aa"/>
    <w:unhideWhenUsed/>
    <w:rsid w:val="000E017B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152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C064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Абзац списка Знак"/>
    <w:link w:val="a7"/>
    <w:uiPriority w:val="34"/>
    <w:rsid w:val="00243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 Статья 1."/>
    <w:basedOn w:val="a"/>
    <w:qFormat/>
    <w:rsid w:val="0022718A"/>
    <w:pPr>
      <w:widowControl w:val="0"/>
      <w:numPr>
        <w:numId w:val="16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/>
      <w:jc w:val="center"/>
      <w:outlineLvl w:val="2"/>
    </w:pPr>
    <w:rPr>
      <w:rFonts w:ascii="Arial" w:eastAsia="Calibri" w:hAnsi="Arial"/>
      <w:b/>
      <w:color w:val="000000"/>
      <w:lang w:val="x-none" w:eastAsia="x-none"/>
    </w:rPr>
  </w:style>
  <w:style w:type="numbering" w:customStyle="1" w:styleId="4">
    <w:name w:val="Стиль4"/>
    <w:uiPriority w:val="99"/>
    <w:rsid w:val="0022718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Руслан С Калиев</cp:lastModifiedBy>
  <cp:revision>40</cp:revision>
  <cp:lastPrinted>2023-12-22T06:19:00Z</cp:lastPrinted>
  <dcterms:created xsi:type="dcterms:W3CDTF">2023-01-27T10:17:00Z</dcterms:created>
  <dcterms:modified xsi:type="dcterms:W3CDTF">2024-01-16T04:14:00Z</dcterms:modified>
</cp:coreProperties>
</file>