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7D461" w14:textId="5D3B04C4" w:rsidR="00C85E14" w:rsidRPr="004740E1" w:rsidRDefault="0008066E" w:rsidP="00DF6243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DF6243">
        <w:rPr>
          <w:b/>
          <w:sz w:val="28"/>
          <w:szCs w:val="28"/>
        </w:rPr>
        <w:t>«</w:t>
      </w:r>
      <w:r w:rsidR="00C30910" w:rsidRPr="004740E1">
        <w:rPr>
          <w:b/>
          <w:sz w:val="28"/>
          <w:szCs w:val="28"/>
          <w:lang w:val="kk-KZ"/>
        </w:rPr>
        <w:t>Жолаушылар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тасымалы</w:t>
      </w:r>
      <w:r w:rsidRPr="004740E1">
        <w:rPr>
          <w:b/>
          <w:sz w:val="28"/>
          <w:szCs w:val="28"/>
          <w:lang w:val="kk-KZ"/>
        </w:rPr>
        <w:t>»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акционерлік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қоғамы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жолаушылар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пойыздарының вагон-м</w:t>
      </w:r>
      <w:r w:rsidR="00C85E14" w:rsidRPr="004740E1">
        <w:rPr>
          <w:b/>
          <w:sz w:val="28"/>
          <w:szCs w:val="28"/>
          <w:lang w:val="kk-KZ"/>
        </w:rPr>
        <w:t>ейрамханал</w:t>
      </w:r>
      <w:r w:rsidR="00C30910" w:rsidRPr="004740E1">
        <w:rPr>
          <w:b/>
          <w:sz w:val="28"/>
          <w:szCs w:val="28"/>
          <w:lang w:val="kk-KZ"/>
        </w:rPr>
        <w:t>ары</w:t>
      </w:r>
      <w:r w:rsidR="0012122D" w:rsidRPr="004740E1">
        <w:rPr>
          <w:b/>
          <w:sz w:val="28"/>
          <w:szCs w:val="28"/>
          <w:lang w:val="kk-KZ"/>
        </w:rPr>
        <w:t>нда</w:t>
      </w:r>
      <w:r w:rsidR="00A10C61" w:rsidRPr="004740E1">
        <w:rPr>
          <w:b/>
          <w:sz w:val="28"/>
          <w:szCs w:val="28"/>
          <w:lang w:val="kk-KZ"/>
        </w:rPr>
        <w:t>,</w:t>
      </w:r>
      <w:r w:rsidR="00C85E14" w:rsidRPr="004740E1">
        <w:rPr>
          <w:b/>
          <w:sz w:val="28"/>
          <w:szCs w:val="28"/>
          <w:lang w:val="kk-KZ"/>
        </w:rPr>
        <w:t xml:space="preserve"> вагон-барлар</w:t>
      </w:r>
      <w:r w:rsidR="00811A4A" w:rsidRPr="004740E1">
        <w:rPr>
          <w:b/>
          <w:sz w:val="28"/>
          <w:szCs w:val="28"/>
          <w:lang w:val="kk-KZ"/>
        </w:rPr>
        <w:t>ын</w:t>
      </w:r>
      <w:r w:rsidR="00C85E14" w:rsidRPr="004740E1">
        <w:rPr>
          <w:b/>
          <w:sz w:val="28"/>
          <w:szCs w:val="28"/>
          <w:lang w:val="kk-KZ"/>
        </w:rPr>
        <w:t>да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A10C61" w:rsidRPr="004740E1">
        <w:rPr>
          <w:b/>
          <w:sz w:val="28"/>
          <w:szCs w:val="28"/>
          <w:lang w:val="kk-KZ"/>
        </w:rPr>
        <w:t>және купе-буфеттер</w:t>
      </w:r>
      <w:r w:rsidR="00811A4A" w:rsidRPr="004740E1">
        <w:rPr>
          <w:b/>
          <w:sz w:val="28"/>
          <w:szCs w:val="28"/>
          <w:lang w:val="kk-KZ"/>
        </w:rPr>
        <w:t>ін</w:t>
      </w:r>
      <w:r w:rsidR="00A10C61" w:rsidRPr="004740E1">
        <w:rPr>
          <w:b/>
          <w:sz w:val="28"/>
          <w:szCs w:val="28"/>
          <w:lang w:val="kk-KZ"/>
        </w:rPr>
        <w:t>де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жолаушыларға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қызмет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 xml:space="preserve">көрсету құқығын жалға беру жөнінде </w:t>
      </w:r>
      <w:r w:rsidR="00687B3E" w:rsidRPr="004740E1">
        <w:rPr>
          <w:b/>
          <w:sz w:val="28"/>
          <w:szCs w:val="28"/>
          <w:lang w:val="kk-KZ"/>
        </w:rPr>
        <w:t xml:space="preserve">2025 жылға арналған </w:t>
      </w:r>
      <w:r w:rsidR="00C85E14" w:rsidRPr="004740E1">
        <w:rPr>
          <w:b/>
          <w:sz w:val="28"/>
          <w:szCs w:val="28"/>
          <w:lang w:val="kk-KZ"/>
        </w:rPr>
        <w:t>тендер өткізілетіні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туралы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хабарландыру</w:t>
      </w:r>
    </w:p>
    <w:p w14:paraId="42DB631B" w14:textId="77777777" w:rsidR="00F93F25" w:rsidRPr="004740E1" w:rsidRDefault="00F93F25" w:rsidP="00DF6243">
      <w:pPr>
        <w:ind w:firstLine="709"/>
        <w:jc w:val="both"/>
        <w:rPr>
          <w:sz w:val="27"/>
          <w:szCs w:val="27"/>
          <w:lang w:val="kk-KZ"/>
        </w:rPr>
      </w:pPr>
    </w:p>
    <w:p w14:paraId="7575E2CA" w14:textId="5DAB5CB9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«Жолаушылар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тасымалы» акционерлік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қоғамы</w:t>
      </w:r>
      <w:r w:rsidR="0038572C" w:rsidRPr="004740E1">
        <w:rPr>
          <w:sz w:val="28"/>
          <w:szCs w:val="28"/>
          <w:lang w:val="kk-KZ"/>
        </w:rPr>
        <w:t>,</w:t>
      </w:r>
      <w:r w:rsidRPr="004740E1">
        <w:rPr>
          <w:sz w:val="28"/>
          <w:szCs w:val="28"/>
          <w:lang w:val="kk-KZ"/>
        </w:rPr>
        <w:t xml:space="preserve"> 0</w:t>
      </w:r>
      <w:r w:rsidR="00B23A87" w:rsidRPr="004740E1">
        <w:rPr>
          <w:sz w:val="28"/>
          <w:szCs w:val="28"/>
          <w:lang w:val="kk-KZ"/>
        </w:rPr>
        <w:t>2</w:t>
      </w:r>
      <w:r w:rsidRPr="004740E1">
        <w:rPr>
          <w:sz w:val="28"/>
          <w:szCs w:val="28"/>
          <w:lang w:val="kk-KZ"/>
        </w:rPr>
        <w:t xml:space="preserve">0000 </w:t>
      </w:r>
      <w:r w:rsidR="00B23A87" w:rsidRPr="004740E1">
        <w:rPr>
          <w:sz w:val="28"/>
          <w:szCs w:val="28"/>
          <w:lang w:val="kk-KZ"/>
        </w:rPr>
        <w:t>Астана</w:t>
      </w:r>
      <w:r w:rsidRPr="004740E1">
        <w:rPr>
          <w:sz w:val="28"/>
          <w:szCs w:val="28"/>
          <w:lang w:val="kk-KZ"/>
        </w:rPr>
        <w:t xml:space="preserve"> қаласы, Қонаев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көшесі, </w:t>
      </w:r>
      <w:r w:rsidR="00B23A87" w:rsidRPr="004740E1">
        <w:rPr>
          <w:sz w:val="28"/>
          <w:szCs w:val="28"/>
          <w:lang w:val="kk-KZ"/>
        </w:rPr>
        <w:t>6</w:t>
      </w:r>
      <w:r w:rsidRPr="004740E1">
        <w:rPr>
          <w:sz w:val="28"/>
          <w:szCs w:val="28"/>
          <w:lang w:val="kk-KZ"/>
        </w:rPr>
        <w:t xml:space="preserve">, </w:t>
      </w:r>
      <w:r w:rsidR="0038572C" w:rsidRPr="004740E1">
        <w:rPr>
          <w:sz w:val="28"/>
          <w:szCs w:val="28"/>
          <w:lang w:val="kk-KZ"/>
        </w:rPr>
        <w:t>мекенжайында</w:t>
      </w:r>
      <w:r w:rsidR="00F938C8" w:rsidRPr="004740E1">
        <w:rPr>
          <w:sz w:val="28"/>
          <w:szCs w:val="28"/>
          <w:lang w:val="kk-KZ"/>
        </w:rPr>
        <w:t xml:space="preserve"> </w:t>
      </w:r>
      <w:r w:rsidR="0038572C" w:rsidRPr="004740E1">
        <w:rPr>
          <w:sz w:val="28"/>
          <w:szCs w:val="28"/>
          <w:lang w:val="kk-KZ"/>
        </w:rPr>
        <w:t xml:space="preserve">орналасқан, </w:t>
      </w:r>
      <w:r w:rsidRPr="004740E1">
        <w:rPr>
          <w:sz w:val="28"/>
          <w:szCs w:val="28"/>
          <w:lang w:val="kk-KZ"/>
        </w:rPr>
        <w:t>электронды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мекенжайы: </w:t>
      </w:r>
      <w:hyperlink w:history="1">
        <w:hyperlink r:id="rId6" w:history="1">
          <w:r w:rsidR="002E683E" w:rsidRPr="004740E1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="00F938C8" w:rsidRPr="004740E1">
          <w:rPr>
            <w:rStyle w:val="a9"/>
            <w:sz w:val="28"/>
            <w:szCs w:val="28"/>
            <w:lang w:val="kk-KZ"/>
          </w:rPr>
          <w:t xml:space="preserve">, </w:t>
        </w:r>
        <w:r w:rsidR="00F938C8" w:rsidRPr="004740E1">
          <w:rPr>
            <w:rStyle w:val="a9"/>
            <w:color w:val="auto"/>
            <w:sz w:val="28"/>
            <w:szCs w:val="28"/>
            <w:u w:val="none"/>
            <w:lang w:val="kk-KZ"/>
          </w:rPr>
          <w:t>жолаушылар</w:t>
        </w:r>
      </w:hyperlink>
      <w:r w:rsidR="00F938C8" w:rsidRPr="004740E1">
        <w:rPr>
          <w:sz w:val="28"/>
          <w:szCs w:val="28"/>
          <w:lang w:val="kk-KZ"/>
        </w:rPr>
        <w:t xml:space="preserve"> </w:t>
      </w:r>
      <w:r w:rsidR="00172F3E" w:rsidRPr="004740E1">
        <w:rPr>
          <w:sz w:val="28"/>
          <w:szCs w:val="28"/>
          <w:lang w:val="kk-KZ"/>
        </w:rPr>
        <w:t>пойыздарының</w:t>
      </w:r>
      <w:r w:rsidR="00F938C8" w:rsidRPr="004740E1">
        <w:rPr>
          <w:sz w:val="28"/>
          <w:szCs w:val="28"/>
          <w:lang w:val="kk-KZ"/>
        </w:rPr>
        <w:t xml:space="preserve"> </w:t>
      </w:r>
      <w:r w:rsidR="005B5329" w:rsidRPr="004740E1">
        <w:rPr>
          <w:sz w:val="28"/>
          <w:szCs w:val="28"/>
          <w:lang w:val="kk-KZ"/>
        </w:rPr>
        <w:t>вагон-</w:t>
      </w:r>
      <w:r w:rsidRPr="004740E1">
        <w:rPr>
          <w:sz w:val="28"/>
          <w:szCs w:val="28"/>
          <w:lang w:val="kk-KZ"/>
        </w:rPr>
        <w:t>мейрамхана</w:t>
      </w:r>
      <w:r w:rsidR="005B5329" w:rsidRPr="004740E1">
        <w:rPr>
          <w:sz w:val="28"/>
          <w:szCs w:val="28"/>
          <w:lang w:val="kk-KZ"/>
        </w:rPr>
        <w:t>ларында, вагон-барлар</w:t>
      </w:r>
      <w:r w:rsidRPr="004740E1">
        <w:rPr>
          <w:sz w:val="28"/>
          <w:szCs w:val="28"/>
          <w:lang w:val="kk-KZ"/>
        </w:rPr>
        <w:t>ында</w:t>
      </w:r>
      <w:r w:rsidR="00F938C8" w:rsidRPr="004740E1">
        <w:rPr>
          <w:sz w:val="28"/>
          <w:szCs w:val="28"/>
          <w:lang w:val="kk-KZ"/>
        </w:rPr>
        <w:t xml:space="preserve"> </w:t>
      </w:r>
      <w:r w:rsidR="00A10C61" w:rsidRPr="004740E1">
        <w:rPr>
          <w:sz w:val="28"/>
          <w:szCs w:val="28"/>
          <w:lang w:val="kk-KZ"/>
        </w:rPr>
        <w:t>және купе-буфеттерінде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жолаушыларға қызмет көрсету құқығын жалға беру жөнінде </w:t>
      </w:r>
      <w:r w:rsidR="006218E4" w:rsidRPr="004740E1">
        <w:rPr>
          <w:sz w:val="28"/>
          <w:szCs w:val="28"/>
          <w:lang w:val="kk-KZ"/>
        </w:rPr>
        <w:t>ұзақ мерзімді</w:t>
      </w:r>
      <w:r w:rsidR="006218E4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тендер өткізетіні</w:t>
      </w:r>
      <w:r w:rsidR="0064043D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туралы</w:t>
      </w:r>
      <w:r w:rsidR="001274C2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хабарлайды.</w:t>
      </w:r>
    </w:p>
    <w:p w14:paraId="468A535F" w14:textId="77777777" w:rsidR="009A7B6A" w:rsidRPr="004740E1" w:rsidRDefault="009A7B6A" w:rsidP="00DF6243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34"/>
        <w:gridCol w:w="2126"/>
        <w:gridCol w:w="1418"/>
        <w:gridCol w:w="1559"/>
      </w:tblGrid>
      <w:tr w:rsidR="00817BAF" w:rsidRPr="004740E1" w14:paraId="32382239" w14:textId="77777777" w:rsidTr="00CE3922">
        <w:tc>
          <w:tcPr>
            <w:tcW w:w="709" w:type="dxa"/>
            <w:vAlign w:val="center"/>
          </w:tcPr>
          <w:p w14:paraId="43AD443F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Лот</w:t>
            </w:r>
          </w:p>
          <w:p w14:paraId="691FEB78" w14:textId="77777777" w:rsidR="00817BAF" w:rsidRPr="004740E1" w:rsidRDefault="00817BAF" w:rsidP="00DF6243">
            <w:pPr>
              <w:ind w:right="-108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№</w:t>
            </w:r>
          </w:p>
        </w:tc>
        <w:tc>
          <w:tcPr>
            <w:tcW w:w="2410" w:type="dxa"/>
            <w:vAlign w:val="center"/>
          </w:tcPr>
          <w:p w14:paraId="0899387C" w14:textId="77777777" w:rsidR="00817BAF" w:rsidRPr="004740E1" w:rsidRDefault="00817BAF" w:rsidP="00DF6243">
            <w:pPr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№ және маршрут атауы</w:t>
            </w:r>
          </w:p>
        </w:tc>
        <w:tc>
          <w:tcPr>
            <w:tcW w:w="1134" w:type="dxa"/>
            <w:vAlign w:val="center"/>
          </w:tcPr>
          <w:p w14:paraId="79189102" w14:textId="37B49006" w:rsidR="00817BAF" w:rsidRPr="004740E1" w:rsidRDefault="002538C6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Вагон-бар</w:t>
            </w:r>
            <w:r w:rsidR="00817BAF" w:rsidRPr="004740E1">
              <w:rPr>
                <w:b/>
                <w:szCs w:val="24"/>
                <w:lang w:val="kk-KZ"/>
              </w:rPr>
              <w:t xml:space="preserve"> саны</w:t>
            </w:r>
          </w:p>
        </w:tc>
        <w:tc>
          <w:tcPr>
            <w:tcW w:w="2126" w:type="dxa"/>
            <w:vAlign w:val="center"/>
          </w:tcPr>
          <w:p w14:paraId="3E80011F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Пойыздың айына жүру жиілігі</w:t>
            </w:r>
          </w:p>
          <w:p w14:paraId="4FB7E4CB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</w:tc>
        <w:tc>
          <w:tcPr>
            <w:tcW w:w="1418" w:type="dxa"/>
          </w:tcPr>
          <w:p w14:paraId="5CD1141D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  <w:p w14:paraId="5BFD8A9A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құрастыру станциясы</w:t>
            </w:r>
          </w:p>
          <w:p w14:paraId="28BB2FA1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</w:tc>
        <w:tc>
          <w:tcPr>
            <w:tcW w:w="1559" w:type="dxa"/>
          </w:tcPr>
          <w:p w14:paraId="301F0CBB" w14:textId="17133BB6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Маршрутты</w:t>
            </w:r>
            <w:r w:rsidR="00184333" w:rsidRPr="004740E1">
              <w:rPr>
                <w:b/>
                <w:szCs w:val="24"/>
                <w:lang w:val="kk-KZ"/>
              </w:rPr>
              <w:t>ң</w:t>
            </w:r>
            <w:r w:rsidRPr="004740E1">
              <w:rPr>
                <w:b/>
                <w:szCs w:val="24"/>
                <w:lang w:val="kk-KZ"/>
              </w:rPr>
              <w:t xml:space="preserve"> </w:t>
            </w:r>
            <w:r w:rsidR="002863A7">
              <w:rPr>
                <w:b/>
                <w:szCs w:val="24"/>
                <w:lang w:val="kk-KZ"/>
              </w:rPr>
              <w:t>айлық</w:t>
            </w:r>
            <w:r w:rsidRPr="004740E1">
              <w:rPr>
                <w:b/>
                <w:szCs w:val="24"/>
                <w:lang w:val="kk-KZ"/>
              </w:rPr>
              <w:t xml:space="preserve"> жалдау мөлшерлемесі (теңге, ҚҚС-сыз)</w:t>
            </w:r>
          </w:p>
        </w:tc>
      </w:tr>
      <w:tr w:rsidR="00D018F2" w:rsidRPr="004740E1" w14:paraId="4F4BB664" w14:textId="77777777" w:rsidTr="00D018F2">
        <w:trPr>
          <w:trHeight w:val="577"/>
        </w:trPr>
        <w:tc>
          <w:tcPr>
            <w:tcW w:w="709" w:type="dxa"/>
            <w:vMerge w:val="restart"/>
            <w:vAlign w:val="center"/>
          </w:tcPr>
          <w:p w14:paraId="2E85B8B4" w14:textId="57FD6BEE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410" w:type="dxa"/>
            <w:vAlign w:val="center"/>
          </w:tcPr>
          <w:p w14:paraId="5B0B9C9E" w14:textId="70058608" w:rsidR="00D018F2" w:rsidRPr="004740E1" w:rsidRDefault="00D018F2" w:rsidP="00DF6243">
            <w:pPr>
              <w:rPr>
                <w:lang w:val="kk-KZ"/>
              </w:rPr>
            </w:pPr>
            <w:r w:rsidRPr="004740E1">
              <w:rPr>
                <w:lang w:val="kk-KZ"/>
              </w:rPr>
              <w:t>№6803/6804 Нұр-Сұлтан Нұрлы жол – Атбасар</w:t>
            </w:r>
          </w:p>
        </w:tc>
        <w:tc>
          <w:tcPr>
            <w:tcW w:w="1134" w:type="dxa"/>
            <w:vAlign w:val="center"/>
          </w:tcPr>
          <w:p w14:paraId="67844152" w14:textId="006CBE15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126" w:type="dxa"/>
            <w:vAlign w:val="center"/>
          </w:tcPr>
          <w:p w14:paraId="271BC9EA" w14:textId="38ABB1C4" w:rsidR="00D018F2" w:rsidRPr="00CE3922" w:rsidRDefault="00D018F2" w:rsidP="00DF6243">
            <w:pPr>
              <w:jc w:val="center"/>
              <w:rPr>
                <w:bCs/>
                <w:color w:val="000000"/>
                <w:lang w:val="kk-KZ"/>
              </w:rPr>
            </w:pPr>
            <w:r w:rsidRPr="00CE3922">
              <w:rPr>
                <w:bCs/>
                <w:color w:val="000000"/>
                <w:lang w:val="kk-KZ"/>
              </w:rPr>
              <w:t>сейсенбі мен сәрсенбіден басқа күн сайын</w:t>
            </w:r>
          </w:p>
        </w:tc>
        <w:tc>
          <w:tcPr>
            <w:tcW w:w="1418" w:type="dxa"/>
            <w:vAlign w:val="center"/>
          </w:tcPr>
          <w:p w14:paraId="701DD7DE" w14:textId="0C4A2544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Астана</w:t>
            </w:r>
          </w:p>
        </w:tc>
        <w:tc>
          <w:tcPr>
            <w:tcW w:w="1559" w:type="dxa"/>
            <w:vAlign w:val="center"/>
          </w:tcPr>
          <w:p w14:paraId="43EF52E3" w14:textId="5F736B08" w:rsidR="00D018F2" w:rsidRPr="004740E1" w:rsidRDefault="00D018F2" w:rsidP="00DF6243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Cs/>
                <w:color w:val="000000"/>
              </w:rPr>
              <w:t>47 014</w:t>
            </w:r>
          </w:p>
        </w:tc>
      </w:tr>
      <w:tr w:rsidR="00D018F2" w:rsidRPr="004740E1" w14:paraId="2B263882" w14:textId="77777777" w:rsidTr="00D018F2">
        <w:trPr>
          <w:trHeight w:val="178"/>
        </w:trPr>
        <w:tc>
          <w:tcPr>
            <w:tcW w:w="709" w:type="dxa"/>
            <w:vMerge/>
            <w:vAlign w:val="center"/>
          </w:tcPr>
          <w:p w14:paraId="00AE6C3C" w14:textId="0D9AEE51" w:rsidR="00D018F2" w:rsidRPr="004740E1" w:rsidRDefault="00D018F2" w:rsidP="00DF6243">
            <w:pPr>
              <w:jc w:val="center"/>
              <w:rPr>
                <w:lang w:val="kk-KZ"/>
              </w:rPr>
            </w:pPr>
          </w:p>
        </w:tc>
        <w:tc>
          <w:tcPr>
            <w:tcW w:w="2410" w:type="dxa"/>
            <w:vAlign w:val="center"/>
          </w:tcPr>
          <w:p w14:paraId="3E7AF3F1" w14:textId="2CB909CB" w:rsidR="00D018F2" w:rsidRPr="004740E1" w:rsidRDefault="00D018F2" w:rsidP="00DF6243">
            <w:pPr>
              <w:rPr>
                <w:color w:val="000000"/>
                <w:lang w:val="kk-KZ"/>
              </w:rPr>
            </w:pPr>
            <w:r>
              <w:t>№6829/6830 Нур-Султан-1  – Кокшетау</w:t>
            </w:r>
          </w:p>
        </w:tc>
        <w:tc>
          <w:tcPr>
            <w:tcW w:w="1134" w:type="dxa"/>
            <w:vAlign w:val="center"/>
          </w:tcPr>
          <w:p w14:paraId="0DED3C99" w14:textId="1AE8415D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126" w:type="dxa"/>
            <w:vAlign w:val="center"/>
          </w:tcPr>
          <w:p w14:paraId="613A6291" w14:textId="324C3026" w:rsidR="00D018F2" w:rsidRPr="004740E1" w:rsidRDefault="00D018F2" w:rsidP="00DF6243">
            <w:pPr>
              <w:jc w:val="center"/>
              <w:rPr>
                <w:b/>
                <w:color w:val="000000"/>
                <w:lang w:val="kk-KZ"/>
              </w:rPr>
            </w:pPr>
            <w:r w:rsidRPr="00CE3922">
              <w:rPr>
                <w:bCs/>
                <w:color w:val="000000"/>
                <w:lang w:val="kk-KZ"/>
              </w:rPr>
              <w:t>күнделікті</w:t>
            </w:r>
          </w:p>
        </w:tc>
        <w:tc>
          <w:tcPr>
            <w:tcW w:w="1418" w:type="dxa"/>
            <w:vAlign w:val="center"/>
          </w:tcPr>
          <w:p w14:paraId="17E43C3B" w14:textId="3B8603E3" w:rsidR="00D018F2" w:rsidRPr="004740E1" w:rsidRDefault="00D018F2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Астана</w:t>
            </w:r>
          </w:p>
        </w:tc>
        <w:tc>
          <w:tcPr>
            <w:tcW w:w="1559" w:type="dxa"/>
            <w:vAlign w:val="center"/>
          </w:tcPr>
          <w:p w14:paraId="29E757F6" w14:textId="43EFB573" w:rsidR="00D018F2" w:rsidRPr="004740E1" w:rsidRDefault="00D018F2" w:rsidP="00DF6243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Cs/>
                <w:color w:val="000000"/>
              </w:rPr>
              <w:t>64 110</w:t>
            </w:r>
          </w:p>
        </w:tc>
      </w:tr>
    </w:tbl>
    <w:p w14:paraId="7B41FC36" w14:textId="4E6F39F5" w:rsidR="009D057E" w:rsidRPr="004740E1" w:rsidRDefault="003F1333" w:rsidP="00DF6243">
      <w:pPr>
        <w:ind w:firstLine="709"/>
        <w:jc w:val="both"/>
        <w:rPr>
          <w:i/>
          <w:sz w:val="20"/>
          <w:szCs w:val="20"/>
          <w:lang w:val="kk-KZ"/>
        </w:rPr>
      </w:pPr>
      <w:r w:rsidRPr="004740E1">
        <w:rPr>
          <w:i/>
          <w:sz w:val="20"/>
          <w:szCs w:val="20"/>
          <w:lang w:val="kk-KZ"/>
        </w:rPr>
        <w:t xml:space="preserve">«Жолаушылар тасымалы» АҚ жолаушылар пойыздарының </w:t>
      </w:r>
      <w:r w:rsidR="0064043D" w:rsidRPr="004740E1">
        <w:rPr>
          <w:i/>
          <w:sz w:val="20"/>
          <w:szCs w:val="20"/>
          <w:lang w:val="kk-KZ"/>
        </w:rPr>
        <w:t xml:space="preserve">вагон-мейрамханаларында, вагон-барларында және купе-буфеттерінде </w:t>
      </w:r>
      <w:r w:rsidRPr="004740E1">
        <w:rPr>
          <w:i/>
          <w:sz w:val="20"/>
          <w:szCs w:val="20"/>
          <w:lang w:val="kk-KZ"/>
        </w:rPr>
        <w:t>жолаушыларға қызмет көрсету құқығын жал</w:t>
      </w:r>
      <w:r w:rsidR="0064043D" w:rsidRPr="004740E1">
        <w:rPr>
          <w:i/>
          <w:sz w:val="20"/>
          <w:szCs w:val="20"/>
          <w:lang w:val="kk-KZ"/>
        </w:rPr>
        <w:t>ға беру шарты</w:t>
      </w:r>
      <w:r w:rsidR="00EC4712" w:rsidRPr="004740E1">
        <w:rPr>
          <w:i/>
          <w:sz w:val="20"/>
          <w:szCs w:val="20"/>
          <w:lang w:val="kk-KZ"/>
        </w:rPr>
        <w:t>на қол қойылған күннен бастап</w:t>
      </w:r>
      <w:r w:rsidR="0064043D" w:rsidRPr="004740E1">
        <w:rPr>
          <w:i/>
          <w:sz w:val="20"/>
          <w:szCs w:val="20"/>
          <w:lang w:val="kk-KZ"/>
        </w:rPr>
        <w:t xml:space="preserve"> 202</w:t>
      </w:r>
      <w:r w:rsidR="0073106E" w:rsidRPr="004740E1">
        <w:rPr>
          <w:i/>
          <w:sz w:val="20"/>
          <w:szCs w:val="20"/>
          <w:lang w:val="kk-KZ"/>
        </w:rPr>
        <w:t>5</w:t>
      </w:r>
      <w:r w:rsidR="0064043D" w:rsidRPr="004740E1">
        <w:rPr>
          <w:i/>
          <w:sz w:val="20"/>
          <w:szCs w:val="20"/>
          <w:lang w:val="kk-KZ"/>
        </w:rPr>
        <w:t xml:space="preserve"> жылғы 31 </w:t>
      </w:r>
      <w:r w:rsidR="004740E1">
        <w:rPr>
          <w:i/>
          <w:sz w:val="20"/>
          <w:szCs w:val="20"/>
          <w:lang w:val="kk-KZ"/>
        </w:rPr>
        <w:t>қараша</w:t>
      </w:r>
      <w:r w:rsidR="0064043D" w:rsidRPr="004740E1">
        <w:rPr>
          <w:i/>
          <w:sz w:val="20"/>
          <w:szCs w:val="20"/>
          <w:lang w:val="kk-KZ"/>
        </w:rPr>
        <w:t xml:space="preserve"> аралығында </w:t>
      </w:r>
      <w:r w:rsidRPr="004740E1">
        <w:rPr>
          <w:i/>
          <w:sz w:val="20"/>
          <w:szCs w:val="20"/>
          <w:lang w:val="kk-KZ"/>
        </w:rPr>
        <w:t>жасалады.</w:t>
      </w:r>
    </w:p>
    <w:p w14:paraId="0D9D47D9" w14:textId="77777777" w:rsidR="00082F02" w:rsidRPr="004740E1" w:rsidRDefault="00082F02" w:rsidP="00DF6243">
      <w:pPr>
        <w:ind w:firstLine="709"/>
        <w:jc w:val="both"/>
        <w:rPr>
          <w:i/>
          <w:sz w:val="20"/>
          <w:szCs w:val="20"/>
          <w:lang w:val="kk-KZ"/>
        </w:rPr>
      </w:pPr>
    </w:p>
    <w:p w14:paraId="2D7599EE" w14:textId="77777777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Конкурстық құжаттама топтамасын </w:t>
      </w:r>
      <w:hyperlink r:id="rId7" w:history="1">
        <w:r w:rsidR="002E683E" w:rsidRPr="004740E1">
          <w:rPr>
            <w:rStyle w:val="a9"/>
            <w:sz w:val="28"/>
            <w:szCs w:val="28"/>
            <w:lang w:val="kk-KZ"/>
          </w:rPr>
          <w:t>www.railways.kz</w:t>
        </w:r>
      </w:hyperlink>
      <w:r w:rsidR="002E683E" w:rsidRPr="004740E1">
        <w:rPr>
          <w:sz w:val="28"/>
          <w:szCs w:val="28"/>
          <w:u w:val="single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сайт арқылы тегін алуға болады.</w:t>
      </w:r>
    </w:p>
    <w:p w14:paraId="139F121C" w14:textId="359D7512" w:rsidR="001E4D87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Конвертке салынған тендерге қатысу</w:t>
      </w:r>
      <w:r w:rsidR="001274C2" w:rsidRPr="004740E1">
        <w:rPr>
          <w:sz w:val="28"/>
          <w:szCs w:val="28"/>
          <w:lang w:val="kk-KZ"/>
        </w:rPr>
        <w:t>ға арналған</w:t>
      </w:r>
      <w:r w:rsidRPr="004740E1">
        <w:rPr>
          <w:sz w:val="28"/>
          <w:szCs w:val="28"/>
          <w:lang w:val="kk-KZ"/>
        </w:rPr>
        <w:t xml:space="preserve"> өтінімдер «Жолаушылар тасымалы» акционерлік қоғамына мына мекенжай</w:t>
      </w:r>
      <w:r w:rsidR="001274C2" w:rsidRPr="004740E1">
        <w:rPr>
          <w:sz w:val="28"/>
          <w:szCs w:val="28"/>
          <w:lang w:val="kk-KZ"/>
        </w:rPr>
        <w:t xml:space="preserve">да </w:t>
      </w:r>
      <w:r w:rsidRPr="004740E1">
        <w:rPr>
          <w:sz w:val="28"/>
          <w:szCs w:val="28"/>
          <w:lang w:val="kk-KZ"/>
        </w:rPr>
        <w:t>ұсынылады:</w:t>
      </w:r>
      <w:r w:rsidR="00184333" w:rsidRPr="004740E1">
        <w:rPr>
          <w:sz w:val="28"/>
          <w:szCs w:val="28"/>
          <w:lang w:val="kk-KZ"/>
        </w:rPr>
        <w:t xml:space="preserve"> 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</w:t>
      </w:r>
      <w:r w:rsidR="001274C2" w:rsidRPr="004740E1">
        <w:rPr>
          <w:sz w:val="28"/>
          <w:szCs w:val="28"/>
          <w:lang w:val="kk-KZ"/>
        </w:rPr>
        <w:t>Д.</w:t>
      </w:r>
      <w:r w:rsidRPr="004740E1">
        <w:rPr>
          <w:sz w:val="28"/>
          <w:szCs w:val="28"/>
          <w:lang w:val="kk-KZ"/>
        </w:rPr>
        <w:t xml:space="preserve">Қонаев көшесі, </w:t>
      </w:r>
      <w:r w:rsidR="00184333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 xml:space="preserve">-үй, </w:t>
      </w:r>
      <w:r w:rsidR="004740E1">
        <w:rPr>
          <w:sz w:val="28"/>
          <w:szCs w:val="28"/>
          <w:lang w:val="kk-KZ"/>
        </w:rPr>
        <w:t>23</w:t>
      </w:r>
      <w:r w:rsidR="001E4D87" w:rsidRPr="004740E1">
        <w:rPr>
          <w:sz w:val="28"/>
          <w:szCs w:val="28"/>
          <w:lang w:val="kk-KZ"/>
        </w:rPr>
        <w:t>-қабат, №</w:t>
      </w:r>
      <w:r w:rsidR="004740E1">
        <w:rPr>
          <w:sz w:val="28"/>
          <w:szCs w:val="28"/>
          <w:lang w:val="kk-KZ"/>
        </w:rPr>
        <w:t>2303</w:t>
      </w:r>
      <w:r w:rsidR="001E4D87" w:rsidRPr="004740E1">
        <w:rPr>
          <w:sz w:val="28"/>
          <w:szCs w:val="28"/>
          <w:lang w:val="kk-KZ"/>
        </w:rPr>
        <w:t xml:space="preserve"> кабинет.</w:t>
      </w:r>
      <w:r w:rsidRPr="004740E1">
        <w:rPr>
          <w:sz w:val="28"/>
          <w:szCs w:val="28"/>
          <w:lang w:val="kk-KZ"/>
        </w:rPr>
        <w:t xml:space="preserve"> </w:t>
      </w:r>
    </w:p>
    <w:p w14:paraId="58867D0F" w14:textId="5D7B8B46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өтінімдердің қамтамасыз етілуі «Қазақстан халық банкі» </w:t>
      </w:r>
      <w:r w:rsidR="002D7E59" w:rsidRPr="004740E1">
        <w:rPr>
          <w:sz w:val="28"/>
          <w:szCs w:val="28"/>
          <w:u w:val="single"/>
          <w:lang w:val="kk-KZ"/>
        </w:rPr>
        <w:t>АҚ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(</w:t>
      </w:r>
      <w:r w:rsidR="00275691" w:rsidRPr="004740E1">
        <w:rPr>
          <w:sz w:val="28"/>
          <w:szCs w:val="28"/>
          <w:lang w:val="kk-KZ"/>
        </w:rPr>
        <w:t>Нұр-Сұлтан</w:t>
      </w:r>
      <w:r w:rsidRPr="004740E1">
        <w:rPr>
          <w:sz w:val="28"/>
          <w:szCs w:val="28"/>
          <w:lang w:val="kk-KZ"/>
        </w:rPr>
        <w:t xml:space="preserve"> қаласы)</w:t>
      </w:r>
      <w:r w:rsidRPr="004740E1">
        <w:rPr>
          <w:sz w:val="28"/>
          <w:szCs w:val="28"/>
          <w:u w:val="single"/>
          <w:lang w:val="kk-KZ"/>
        </w:rPr>
        <w:t>, БИК HSBK</w:t>
      </w:r>
      <w:r w:rsidR="00500002" w:rsidRPr="004740E1">
        <w:rPr>
          <w:sz w:val="28"/>
          <w:szCs w:val="28"/>
          <w:u w:val="single"/>
          <w:lang w:val="kk-KZ"/>
        </w:rPr>
        <w:t>К</w:t>
      </w:r>
      <w:r w:rsidRPr="004740E1">
        <w:rPr>
          <w:sz w:val="28"/>
          <w:szCs w:val="28"/>
          <w:u w:val="single"/>
          <w:lang w:val="kk-KZ"/>
        </w:rPr>
        <w:t xml:space="preserve">ZKX, КБЕ 16, БИН </w:t>
      </w:r>
      <w:r w:rsidR="00852EF5" w:rsidRPr="004740E1">
        <w:rPr>
          <w:sz w:val="28"/>
          <w:szCs w:val="28"/>
          <w:u w:val="single"/>
          <w:lang w:val="kk-KZ"/>
        </w:rPr>
        <w:t>020540000922</w:t>
      </w:r>
      <w:r w:rsidRPr="004740E1">
        <w:rPr>
          <w:sz w:val="28"/>
          <w:szCs w:val="28"/>
          <w:u w:val="single"/>
          <w:lang w:val="kk-KZ"/>
        </w:rPr>
        <w:t xml:space="preserve">, </w:t>
      </w:r>
      <w:r w:rsidR="00312606" w:rsidRPr="004740E1">
        <w:rPr>
          <w:sz w:val="28"/>
          <w:szCs w:val="28"/>
          <w:u w:val="single"/>
          <w:lang w:val="kk-KZ"/>
        </w:rPr>
        <w:t xml:space="preserve">                       </w:t>
      </w:r>
      <w:r w:rsidR="002D7E59" w:rsidRPr="004740E1">
        <w:rPr>
          <w:sz w:val="28"/>
          <w:szCs w:val="28"/>
          <w:u w:val="single"/>
          <w:lang w:val="kk-KZ"/>
        </w:rPr>
        <w:t>ЖС</w:t>
      </w:r>
      <w:r w:rsidRPr="004740E1">
        <w:rPr>
          <w:sz w:val="28"/>
          <w:szCs w:val="28"/>
          <w:u w:val="single"/>
          <w:lang w:val="kk-KZ"/>
        </w:rPr>
        <w:t xml:space="preserve">К №KZ726010111000003404 </w:t>
      </w:r>
      <w:r w:rsidRPr="004740E1">
        <w:rPr>
          <w:sz w:val="28"/>
          <w:szCs w:val="28"/>
          <w:lang w:val="kk-KZ"/>
        </w:rPr>
        <w:t>есеп шотына аударылады.</w:t>
      </w:r>
    </w:p>
    <w:p w14:paraId="3A788DD4" w14:textId="5C344384" w:rsidR="00175AE8" w:rsidRPr="004740E1" w:rsidRDefault="002D7E59" w:rsidP="00DF6243">
      <w:pPr>
        <w:ind w:firstLine="708"/>
        <w:jc w:val="both"/>
        <w:rPr>
          <w:snapToGrid w:val="0"/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Тендерге қатысушылардың өтінімдерін, оның ішінде тендерлік өтінімдерді </w:t>
      </w:r>
      <w:r w:rsidR="00687B3E" w:rsidRPr="004740E1">
        <w:rPr>
          <w:sz w:val="28"/>
          <w:szCs w:val="28"/>
          <w:lang w:val="kk-KZ"/>
        </w:rPr>
        <w:t>онлайн ашу</w:t>
      </w:r>
      <w:r w:rsidRPr="004740E1">
        <w:rPr>
          <w:sz w:val="28"/>
          <w:szCs w:val="28"/>
          <w:lang w:val="kk-KZ"/>
        </w:rPr>
        <w:t xml:space="preserve"> кезінде қатысуын тіркеу</w:t>
      </w:r>
      <w:r w:rsidR="00175AE8" w:rsidRPr="004740E1">
        <w:rPr>
          <w:sz w:val="28"/>
          <w:szCs w:val="28"/>
          <w:lang w:val="kk-KZ"/>
        </w:rPr>
        <w:t xml:space="preserve"> </w:t>
      </w:r>
      <w:r w:rsidR="00A640D9" w:rsidRPr="004740E1">
        <w:rPr>
          <w:b/>
          <w:sz w:val="28"/>
          <w:szCs w:val="28"/>
          <w:lang w:val="kk-KZ"/>
        </w:rPr>
        <w:t>202</w:t>
      </w:r>
      <w:r w:rsidR="004740E1">
        <w:rPr>
          <w:b/>
          <w:sz w:val="28"/>
          <w:szCs w:val="28"/>
          <w:lang w:val="kk-KZ"/>
        </w:rPr>
        <w:t>4</w:t>
      </w:r>
      <w:r w:rsidR="00A640D9" w:rsidRPr="004740E1">
        <w:rPr>
          <w:b/>
          <w:sz w:val="28"/>
          <w:szCs w:val="28"/>
          <w:lang w:val="kk-KZ"/>
        </w:rPr>
        <w:t xml:space="preserve"> жылғы </w:t>
      </w:r>
      <w:r w:rsidR="00082F02" w:rsidRPr="004740E1">
        <w:rPr>
          <w:b/>
          <w:sz w:val="28"/>
          <w:szCs w:val="28"/>
          <w:lang w:val="kk-KZ"/>
        </w:rPr>
        <w:t xml:space="preserve">                           </w:t>
      </w:r>
      <w:r w:rsidR="00A640D9" w:rsidRPr="004740E1">
        <w:rPr>
          <w:b/>
          <w:sz w:val="28"/>
          <w:szCs w:val="28"/>
          <w:lang w:val="kk-KZ"/>
        </w:rPr>
        <w:t>«</w:t>
      </w:r>
      <w:r w:rsidR="004740E1">
        <w:rPr>
          <w:b/>
          <w:sz w:val="28"/>
          <w:szCs w:val="28"/>
          <w:lang w:val="kk-KZ"/>
        </w:rPr>
        <w:t>2</w:t>
      </w:r>
      <w:r w:rsidR="0078135A">
        <w:rPr>
          <w:b/>
          <w:sz w:val="28"/>
          <w:szCs w:val="28"/>
          <w:lang w:val="kk-KZ"/>
        </w:rPr>
        <w:t>7</w:t>
      </w:r>
      <w:r w:rsidR="00A640D9" w:rsidRPr="004740E1">
        <w:rPr>
          <w:b/>
          <w:sz w:val="28"/>
          <w:szCs w:val="28"/>
          <w:lang w:val="kk-KZ"/>
        </w:rPr>
        <w:t>»</w:t>
      </w:r>
      <w:r w:rsidR="00082F02" w:rsidRPr="004740E1">
        <w:rPr>
          <w:b/>
          <w:sz w:val="28"/>
          <w:szCs w:val="28"/>
          <w:lang w:val="kk-KZ"/>
        </w:rPr>
        <w:t xml:space="preserve"> </w:t>
      </w:r>
      <w:r w:rsidR="004740E1">
        <w:rPr>
          <w:b/>
          <w:sz w:val="28"/>
          <w:szCs w:val="28"/>
          <w:lang w:val="kk-KZ"/>
        </w:rPr>
        <w:t>тамыз</w:t>
      </w:r>
      <w:r w:rsidR="00A640D9" w:rsidRPr="004740E1">
        <w:rPr>
          <w:b/>
          <w:sz w:val="28"/>
          <w:szCs w:val="28"/>
          <w:lang w:val="kk-KZ"/>
        </w:rPr>
        <w:t xml:space="preserve"> сағат: </w:t>
      </w:r>
      <w:r w:rsidR="00482166" w:rsidRPr="004740E1">
        <w:rPr>
          <w:b/>
          <w:sz w:val="28"/>
          <w:szCs w:val="28"/>
          <w:lang w:val="kk-KZ"/>
        </w:rPr>
        <w:t>10</w:t>
      </w:r>
      <w:r w:rsidR="00A640D9" w:rsidRPr="004740E1">
        <w:rPr>
          <w:b/>
          <w:sz w:val="28"/>
          <w:szCs w:val="28"/>
          <w:lang w:val="kk-KZ"/>
        </w:rPr>
        <w:t>-</w:t>
      </w:r>
      <w:r w:rsidR="00482166" w:rsidRPr="004740E1">
        <w:rPr>
          <w:b/>
          <w:sz w:val="28"/>
          <w:szCs w:val="28"/>
          <w:lang w:val="kk-KZ"/>
        </w:rPr>
        <w:t>0</w:t>
      </w:r>
      <w:r w:rsidR="00A640D9" w:rsidRPr="004740E1">
        <w:rPr>
          <w:b/>
          <w:sz w:val="28"/>
          <w:szCs w:val="28"/>
          <w:lang w:val="kk-KZ"/>
        </w:rPr>
        <w:t>0-дан 1</w:t>
      </w:r>
      <w:r w:rsidR="00482166" w:rsidRPr="004740E1">
        <w:rPr>
          <w:b/>
          <w:sz w:val="28"/>
          <w:szCs w:val="28"/>
          <w:lang w:val="kk-KZ"/>
        </w:rPr>
        <w:t>2-0</w:t>
      </w:r>
      <w:r w:rsidR="00A640D9" w:rsidRPr="004740E1">
        <w:rPr>
          <w:b/>
          <w:sz w:val="28"/>
          <w:szCs w:val="28"/>
          <w:lang w:val="kk-KZ"/>
        </w:rPr>
        <w:t>0-ға</w:t>
      </w:r>
      <w:r w:rsidR="00A640D9" w:rsidRPr="004740E1">
        <w:rPr>
          <w:sz w:val="28"/>
          <w:szCs w:val="28"/>
          <w:lang w:val="kk-KZ"/>
        </w:rPr>
        <w:t xml:space="preserve"> дейін жүзеге асырылады.</w:t>
      </w:r>
    </w:p>
    <w:p w14:paraId="3DE5CEA4" w14:textId="4642EBB8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 салынған конверттер </w:t>
      </w:r>
      <w:r w:rsidRPr="004740E1">
        <w:rPr>
          <w:b/>
          <w:sz w:val="28"/>
          <w:szCs w:val="28"/>
          <w:lang w:val="kk-KZ"/>
        </w:rPr>
        <w:t>20</w:t>
      </w:r>
      <w:r w:rsidR="00482166" w:rsidRPr="004740E1">
        <w:rPr>
          <w:b/>
          <w:sz w:val="28"/>
          <w:szCs w:val="28"/>
          <w:lang w:val="kk-KZ"/>
        </w:rPr>
        <w:t>2</w:t>
      </w:r>
      <w:r w:rsidR="004740E1">
        <w:rPr>
          <w:b/>
          <w:sz w:val="28"/>
          <w:szCs w:val="28"/>
          <w:lang w:val="kk-KZ"/>
        </w:rPr>
        <w:t>4</w:t>
      </w:r>
      <w:r w:rsidR="00482166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жылғы</w:t>
      </w:r>
      <w:r w:rsidR="00537D0E" w:rsidRPr="004740E1">
        <w:rPr>
          <w:b/>
          <w:sz w:val="28"/>
          <w:szCs w:val="28"/>
          <w:lang w:val="kk-KZ"/>
        </w:rPr>
        <w:t xml:space="preserve"> </w:t>
      </w:r>
      <w:r w:rsidR="0010443E" w:rsidRPr="004740E1">
        <w:rPr>
          <w:b/>
          <w:sz w:val="28"/>
          <w:szCs w:val="28"/>
          <w:lang w:val="kk-KZ"/>
        </w:rPr>
        <w:t>«</w:t>
      </w:r>
      <w:r w:rsidR="004740E1">
        <w:rPr>
          <w:b/>
          <w:sz w:val="28"/>
          <w:szCs w:val="28"/>
          <w:lang w:val="kk-KZ"/>
        </w:rPr>
        <w:t>2</w:t>
      </w:r>
      <w:r w:rsidR="0078135A">
        <w:rPr>
          <w:b/>
          <w:sz w:val="28"/>
          <w:szCs w:val="28"/>
          <w:lang w:val="kk-KZ"/>
        </w:rPr>
        <w:t>7</w:t>
      </w:r>
      <w:r w:rsidR="0010443E" w:rsidRPr="004740E1">
        <w:rPr>
          <w:b/>
          <w:sz w:val="28"/>
          <w:szCs w:val="28"/>
          <w:lang w:val="kk-KZ"/>
        </w:rPr>
        <w:t xml:space="preserve">» </w:t>
      </w:r>
      <w:r w:rsidR="004740E1">
        <w:rPr>
          <w:b/>
          <w:sz w:val="28"/>
          <w:szCs w:val="28"/>
          <w:lang w:val="kk-KZ"/>
        </w:rPr>
        <w:t>тамыз</w:t>
      </w:r>
      <w:r w:rsidR="0010443E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күні сағат 1</w:t>
      </w:r>
      <w:r w:rsidR="00482166" w:rsidRPr="004740E1">
        <w:rPr>
          <w:b/>
          <w:sz w:val="28"/>
          <w:szCs w:val="28"/>
          <w:lang w:val="kk-KZ"/>
        </w:rPr>
        <w:t>5</w:t>
      </w:r>
      <w:r w:rsidRPr="004740E1">
        <w:rPr>
          <w:b/>
          <w:sz w:val="28"/>
          <w:szCs w:val="28"/>
          <w:lang w:val="kk-KZ"/>
        </w:rPr>
        <w:t>-</w:t>
      </w:r>
      <w:r w:rsidR="00175AE8" w:rsidRPr="004740E1">
        <w:rPr>
          <w:b/>
          <w:sz w:val="28"/>
          <w:szCs w:val="28"/>
          <w:lang w:val="kk-KZ"/>
        </w:rPr>
        <w:t>00</w:t>
      </w:r>
      <w:r w:rsidRPr="004740E1">
        <w:rPr>
          <w:b/>
          <w:sz w:val="28"/>
          <w:szCs w:val="28"/>
          <w:lang w:val="kk-KZ"/>
        </w:rPr>
        <w:t>-де</w:t>
      </w:r>
      <w:r w:rsidRPr="004740E1">
        <w:rPr>
          <w:sz w:val="28"/>
          <w:szCs w:val="28"/>
          <w:lang w:val="kk-KZ"/>
        </w:rPr>
        <w:t xml:space="preserve"> </w:t>
      </w:r>
      <w:r w:rsidR="00184333" w:rsidRPr="004740E1">
        <w:rPr>
          <w:sz w:val="28"/>
          <w:szCs w:val="28"/>
          <w:lang w:val="kk-KZ"/>
        </w:rPr>
        <w:t>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Қонаев көшесі, </w:t>
      </w:r>
      <w:r w:rsidR="00082F02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>-үй,</w:t>
      </w:r>
      <w:r w:rsidR="00082F02" w:rsidRPr="004740E1">
        <w:rPr>
          <w:sz w:val="28"/>
          <w:szCs w:val="28"/>
          <w:lang w:val="kk-KZ"/>
        </w:rPr>
        <w:t xml:space="preserve"> блок Б,</w:t>
      </w:r>
      <w:r w:rsidR="001E4D87" w:rsidRPr="004740E1">
        <w:rPr>
          <w:sz w:val="28"/>
          <w:szCs w:val="28"/>
          <w:lang w:val="kk-KZ"/>
        </w:rPr>
        <w:t xml:space="preserve"> </w:t>
      </w:r>
      <w:r w:rsidR="004740E1">
        <w:rPr>
          <w:sz w:val="28"/>
          <w:szCs w:val="28"/>
          <w:lang w:val="kk-KZ"/>
        </w:rPr>
        <w:t>27</w:t>
      </w:r>
      <w:r w:rsidR="001E4D87" w:rsidRPr="004740E1">
        <w:rPr>
          <w:sz w:val="28"/>
          <w:szCs w:val="28"/>
          <w:lang w:val="kk-KZ"/>
        </w:rPr>
        <w:t>-қабат</w:t>
      </w:r>
      <w:r w:rsidR="00184333" w:rsidRPr="004740E1">
        <w:rPr>
          <w:sz w:val="28"/>
          <w:szCs w:val="28"/>
          <w:lang w:val="kk-KZ"/>
        </w:rPr>
        <w:t>та</w:t>
      </w:r>
      <w:r w:rsidR="001E4D87" w:rsidRPr="004740E1">
        <w:rPr>
          <w:sz w:val="28"/>
          <w:szCs w:val="28"/>
          <w:lang w:val="kk-KZ"/>
        </w:rPr>
        <w:t xml:space="preserve"> а</w:t>
      </w:r>
      <w:r w:rsidRPr="004740E1">
        <w:rPr>
          <w:sz w:val="28"/>
          <w:szCs w:val="28"/>
          <w:lang w:val="kk-KZ"/>
        </w:rPr>
        <w:t>шылады.</w:t>
      </w:r>
    </w:p>
    <w:p w14:paraId="34352E23" w14:textId="3AE3518C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Қосымша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ақпаратты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мына телефон арқылы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алуға</w:t>
      </w:r>
      <w:r w:rsidR="00DD208C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болады: </w:t>
      </w:r>
      <w:r w:rsidR="0023138A" w:rsidRPr="004740E1">
        <w:rPr>
          <w:sz w:val="28"/>
          <w:szCs w:val="28"/>
          <w:lang w:val="kk-KZ"/>
        </w:rPr>
        <w:t>+7</w:t>
      </w:r>
      <w:r w:rsidRPr="004740E1">
        <w:rPr>
          <w:sz w:val="28"/>
          <w:szCs w:val="28"/>
          <w:lang w:val="kk-KZ"/>
        </w:rPr>
        <w:t xml:space="preserve"> (7</w:t>
      </w:r>
      <w:r w:rsidR="00184333" w:rsidRPr="004740E1">
        <w:rPr>
          <w:sz w:val="28"/>
          <w:szCs w:val="28"/>
          <w:lang w:val="kk-KZ"/>
        </w:rPr>
        <w:t>7</w:t>
      </w:r>
      <w:r w:rsidR="004740E1">
        <w:rPr>
          <w:sz w:val="28"/>
          <w:szCs w:val="28"/>
          <w:lang w:val="kk-KZ"/>
        </w:rPr>
        <w:t>8</w:t>
      </w:r>
      <w:r w:rsidRPr="004740E1">
        <w:rPr>
          <w:sz w:val="28"/>
          <w:szCs w:val="28"/>
          <w:lang w:val="kk-KZ"/>
        </w:rPr>
        <w:t xml:space="preserve">) </w:t>
      </w:r>
      <w:r w:rsidR="00184333" w:rsidRPr="004740E1">
        <w:rPr>
          <w:sz w:val="28"/>
          <w:szCs w:val="28"/>
          <w:lang w:val="kk-KZ"/>
        </w:rPr>
        <w:t>6</w:t>
      </w:r>
      <w:r w:rsidR="004740E1">
        <w:rPr>
          <w:sz w:val="28"/>
          <w:szCs w:val="28"/>
          <w:lang w:val="kk-KZ"/>
        </w:rPr>
        <w:t>65</w:t>
      </w:r>
      <w:r w:rsidRPr="004740E1">
        <w:rPr>
          <w:sz w:val="28"/>
          <w:szCs w:val="28"/>
          <w:lang w:val="kk-KZ"/>
        </w:rPr>
        <w:t>-</w:t>
      </w:r>
      <w:r w:rsidR="004740E1">
        <w:rPr>
          <w:sz w:val="28"/>
          <w:szCs w:val="28"/>
          <w:lang w:val="kk-KZ"/>
        </w:rPr>
        <w:t>43-91</w:t>
      </w:r>
      <w:r w:rsidRPr="004740E1">
        <w:rPr>
          <w:sz w:val="28"/>
          <w:szCs w:val="28"/>
          <w:lang w:val="kk-KZ"/>
        </w:rPr>
        <w:t>.</w:t>
      </w:r>
    </w:p>
    <w:sectPr w:rsidR="00C85E14" w:rsidRPr="004740E1" w:rsidSect="004740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8894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44130"/>
    <w:rsid w:val="00050A39"/>
    <w:rsid w:val="000517CA"/>
    <w:rsid w:val="00054C0C"/>
    <w:rsid w:val="0005723B"/>
    <w:rsid w:val="0008066E"/>
    <w:rsid w:val="00082F02"/>
    <w:rsid w:val="00087CF7"/>
    <w:rsid w:val="00091524"/>
    <w:rsid w:val="000A0E74"/>
    <w:rsid w:val="000A17EC"/>
    <w:rsid w:val="000A29D6"/>
    <w:rsid w:val="000A394A"/>
    <w:rsid w:val="000A4FA1"/>
    <w:rsid w:val="000C20EE"/>
    <w:rsid w:val="000D3EB4"/>
    <w:rsid w:val="000D4EBB"/>
    <w:rsid w:val="000D5D84"/>
    <w:rsid w:val="000E3F71"/>
    <w:rsid w:val="000F56C1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5AE8"/>
    <w:rsid w:val="00177C33"/>
    <w:rsid w:val="00180291"/>
    <w:rsid w:val="00184333"/>
    <w:rsid w:val="00186441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25D0F"/>
    <w:rsid w:val="00226468"/>
    <w:rsid w:val="0023138A"/>
    <w:rsid w:val="00245388"/>
    <w:rsid w:val="002538C6"/>
    <w:rsid w:val="002558F2"/>
    <w:rsid w:val="00275691"/>
    <w:rsid w:val="00275925"/>
    <w:rsid w:val="002827E6"/>
    <w:rsid w:val="002863A7"/>
    <w:rsid w:val="0029038B"/>
    <w:rsid w:val="00296BCE"/>
    <w:rsid w:val="002A2148"/>
    <w:rsid w:val="002B521A"/>
    <w:rsid w:val="002B57EA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3068C3"/>
    <w:rsid w:val="00312606"/>
    <w:rsid w:val="00321386"/>
    <w:rsid w:val="00323113"/>
    <w:rsid w:val="0035349B"/>
    <w:rsid w:val="0035562A"/>
    <w:rsid w:val="0038572C"/>
    <w:rsid w:val="003A0560"/>
    <w:rsid w:val="003A6851"/>
    <w:rsid w:val="003B1B42"/>
    <w:rsid w:val="003B6C1F"/>
    <w:rsid w:val="003C39BF"/>
    <w:rsid w:val="003C774E"/>
    <w:rsid w:val="003D33F6"/>
    <w:rsid w:val="003E3941"/>
    <w:rsid w:val="003F1333"/>
    <w:rsid w:val="003F2589"/>
    <w:rsid w:val="00410834"/>
    <w:rsid w:val="00412FCD"/>
    <w:rsid w:val="00413E64"/>
    <w:rsid w:val="00421570"/>
    <w:rsid w:val="004226A8"/>
    <w:rsid w:val="0043376F"/>
    <w:rsid w:val="004635A5"/>
    <w:rsid w:val="004740E1"/>
    <w:rsid w:val="00482166"/>
    <w:rsid w:val="004859AB"/>
    <w:rsid w:val="0049469E"/>
    <w:rsid w:val="00497ED0"/>
    <w:rsid w:val="004A28B8"/>
    <w:rsid w:val="004A29D2"/>
    <w:rsid w:val="004A3112"/>
    <w:rsid w:val="004A692A"/>
    <w:rsid w:val="004B1437"/>
    <w:rsid w:val="004B64D4"/>
    <w:rsid w:val="004C14FC"/>
    <w:rsid w:val="004D035F"/>
    <w:rsid w:val="004D0C9D"/>
    <w:rsid w:val="004E2A90"/>
    <w:rsid w:val="004E2CF4"/>
    <w:rsid w:val="004E3FD1"/>
    <w:rsid w:val="004E5DCC"/>
    <w:rsid w:val="004F073C"/>
    <w:rsid w:val="004F4171"/>
    <w:rsid w:val="00500002"/>
    <w:rsid w:val="005064C4"/>
    <w:rsid w:val="0050687C"/>
    <w:rsid w:val="00513680"/>
    <w:rsid w:val="00516BEE"/>
    <w:rsid w:val="00516F28"/>
    <w:rsid w:val="005206A9"/>
    <w:rsid w:val="00527791"/>
    <w:rsid w:val="00537D0E"/>
    <w:rsid w:val="0055338B"/>
    <w:rsid w:val="00562B6E"/>
    <w:rsid w:val="00580B1B"/>
    <w:rsid w:val="00586E28"/>
    <w:rsid w:val="00591C74"/>
    <w:rsid w:val="00595B6D"/>
    <w:rsid w:val="005A3551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67A0E"/>
    <w:rsid w:val="00677F29"/>
    <w:rsid w:val="006850DD"/>
    <w:rsid w:val="00687B3E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803"/>
    <w:rsid w:val="00756ACF"/>
    <w:rsid w:val="00760AE0"/>
    <w:rsid w:val="00767206"/>
    <w:rsid w:val="007727BF"/>
    <w:rsid w:val="0078135A"/>
    <w:rsid w:val="0078142D"/>
    <w:rsid w:val="00782031"/>
    <w:rsid w:val="00786009"/>
    <w:rsid w:val="007A301A"/>
    <w:rsid w:val="007A3117"/>
    <w:rsid w:val="007A4C52"/>
    <w:rsid w:val="007B028C"/>
    <w:rsid w:val="007B12A8"/>
    <w:rsid w:val="007C2418"/>
    <w:rsid w:val="007D1442"/>
    <w:rsid w:val="007D40E7"/>
    <w:rsid w:val="007D56FC"/>
    <w:rsid w:val="007F1381"/>
    <w:rsid w:val="007F2722"/>
    <w:rsid w:val="0080517B"/>
    <w:rsid w:val="00807461"/>
    <w:rsid w:val="00811A4A"/>
    <w:rsid w:val="00816EF4"/>
    <w:rsid w:val="00817BAF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75569"/>
    <w:rsid w:val="0089419B"/>
    <w:rsid w:val="008A0E69"/>
    <w:rsid w:val="008A409E"/>
    <w:rsid w:val="008B1F83"/>
    <w:rsid w:val="008D2A0F"/>
    <w:rsid w:val="008D2E4B"/>
    <w:rsid w:val="008D68B3"/>
    <w:rsid w:val="008E6FF9"/>
    <w:rsid w:val="008F551C"/>
    <w:rsid w:val="008F6A60"/>
    <w:rsid w:val="00900218"/>
    <w:rsid w:val="009031C2"/>
    <w:rsid w:val="00904985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2FA"/>
    <w:rsid w:val="00964E75"/>
    <w:rsid w:val="00964EA1"/>
    <w:rsid w:val="0097488A"/>
    <w:rsid w:val="00986D82"/>
    <w:rsid w:val="009911AA"/>
    <w:rsid w:val="00992909"/>
    <w:rsid w:val="009A1471"/>
    <w:rsid w:val="009A4C08"/>
    <w:rsid w:val="009A7B6A"/>
    <w:rsid w:val="009B4442"/>
    <w:rsid w:val="009C45C5"/>
    <w:rsid w:val="009C5323"/>
    <w:rsid w:val="009C6E31"/>
    <w:rsid w:val="009D057E"/>
    <w:rsid w:val="009D2E57"/>
    <w:rsid w:val="009D5F68"/>
    <w:rsid w:val="009D7DC7"/>
    <w:rsid w:val="009E25D6"/>
    <w:rsid w:val="009E45E0"/>
    <w:rsid w:val="009F2809"/>
    <w:rsid w:val="009F32D9"/>
    <w:rsid w:val="009F60B2"/>
    <w:rsid w:val="009F6B07"/>
    <w:rsid w:val="00A10C61"/>
    <w:rsid w:val="00A212B5"/>
    <w:rsid w:val="00A22538"/>
    <w:rsid w:val="00A26E83"/>
    <w:rsid w:val="00A46B88"/>
    <w:rsid w:val="00A524F4"/>
    <w:rsid w:val="00A534B5"/>
    <w:rsid w:val="00A5355C"/>
    <w:rsid w:val="00A53830"/>
    <w:rsid w:val="00A56E40"/>
    <w:rsid w:val="00A60C91"/>
    <w:rsid w:val="00A6168A"/>
    <w:rsid w:val="00A640D9"/>
    <w:rsid w:val="00A67A44"/>
    <w:rsid w:val="00A74C32"/>
    <w:rsid w:val="00A758C6"/>
    <w:rsid w:val="00A805CB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07C07"/>
    <w:rsid w:val="00B21351"/>
    <w:rsid w:val="00B23A87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05921"/>
    <w:rsid w:val="00C173E2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5E14"/>
    <w:rsid w:val="00C872E9"/>
    <w:rsid w:val="00C8731B"/>
    <w:rsid w:val="00C93158"/>
    <w:rsid w:val="00C93E80"/>
    <w:rsid w:val="00CA587F"/>
    <w:rsid w:val="00CB2F24"/>
    <w:rsid w:val="00CC61B2"/>
    <w:rsid w:val="00CD33B6"/>
    <w:rsid w:val="00CE3922"/>
    <w:rsid w:val="00CF3BD8"/>
    <w:rsid w:val="00CF6A13"/>
    <w:rsid w:val="00D018F2"/>
    <w:rsid w:val="00D01DDB"/>
    <w:rsid w:val="00D026B3"/>
    <w:rsid w:val="00D03AB5"/>
    <w:rsid w:val="00D15D80"/>
    <w:rsid w:val="00D16CC3"/>
    <w:rsid w:val="00D40159"/>
    <w:rsid w:val="00D4741E"/>
    <w:rsid w:val="00D50BAC"/>
    <w:rsid w:val="00D53B9A"/>
    <w:rsid w:val="00D55DA8"/>
    <w:rsid w:val="00D57FBA"/>
    <w:rsid w:val="00D61950"/>
    <w:rsid w:val="00D70135"/>
    <w:rsid w:val="00D71453"/>
    <w:rsid w:val="00D72F20"/>
    <w:rsid w:val="00D777BE"/>
    <w:rsid w:val="00DA1322"/>
    <w:rsid w:val="00DA383A"/>
    <w:rsid w:val="00DA795E"/>
    <w:rsid w:val="00DB0201"/>
    <w:rsid w:val="00DC5D88"/>
    <w:rsid w:val="00DC77A8"/>
    <w:rsid w:val="00DC7AE8"/>
    <w:rsid w:val="00DD067C"/>
    <w:rsid w:val="00DD208C"/>
    <w:rsid w:val="00DD218E"/>
    <w:rsid w:val="00DD357B"/>
    <w:rsid w:val="00DD3CB5"/>
    <w:rsid w:val="00DD7759"/>
    <w:rsid w:val="00DF6243"/>
    <w:rsid w:val="00E106B6"/>
    <w:rsid w:val="00E12515"/>
    <w:rsid w:val="00E22772"/>
    <w:rsid w:val="00E30FAE"/>
    <w:rsid w:val="00E328F0"/>
    <w:rsid w:val="00E34C02"/>
    <w:rsid w:val="00E458A3"/>
    <w:rsid w:val="00E63F44"/>
    <w:rsid w:val="00E67A02"/>
    <w:rsid w:val="00E71DD7"/>
    <w:rsid w:val="00E73B61"/>
    <w:rsid w:val="00E768D1"/>
    <w:rsid w:val="00E822A2"/>
    <w:rsid w:val="00E91F18"/>
    <w:rsid w:val="00EC04BD"/>
    <w:rsid w:val="00EC3D6D"/>
    <w:rsid w:val="00EC4712"/>
    <w:rsid w:val="00EC740D"/>
    <w:rsid w:val="00ED3FF4"/>
    <w:rsid w:val="00EE2CC8"/>
    <w:rsid w:val="00EE5E91"/>
    <w:rsid w:val="00EF4DBB"/>
    <w:rsid w:val="00F04C89"/>
    <w:rsid w:val="00F05A9E"/>
    <w:rsid w:val="00F05BB9"/>
    <w:rsid w:val="00F17B0B"/>
    <w:rsid w:val="00F306AC"/>
    <w:rsid w:val="00F4378E"/>
    <w:rsid w:val="00F60A90"/>
    <w:rsid w:val="00F651A7"/>
    <w:rsid w:val="00F73697"/>
    <w:rsid w:val="00F80A08"/>
    <w:rsid w:val="00F8136C"/>
    <w:rsid w:val="00F82D7C"/>
    <w:rsid w:val="00F938C8"/>
    <w:rsid w:val="00F93F25"/>
    <w:rsid w:val="00FA273E"/>
    <w:rsid w:val="00FB1304"/>
    <w:rsid w:val="00FB4940"/>
    <w:rsid w:val="00FC1CEC"/>
    <w:rsid w:val="00FC2A99"/>
    <w:rsid w:val="00FC64C4"/>
    <w:rsid w:val="00FC74D8"/>
    <w:rsid w:val="00FD17D3"/>
    <w:rsid w:val="00FD3ACF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401F0"/>
  <w15:docId w15:val="{6BB53B6E-7A01-4A1D-B312-4BE1F128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7CDC-77AE-4991-B750-F4818508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Руслан С Калиев</cp:lastModifiedBy>
  <cp:revision>188</cp:revision>
  <cp:lastPrinted>2024-08-19T06:05:00Z</cp:lastPrinted>
  <dcterms:created xsi:type="dcterms:W3CDTF">2019-12-11T05:13:00Z</dcterms:created>
  <dcterms:modified xsi:type="dcterms:W3CDTF">2024-08-21T06:51:00Z</dcterms:modified>
</cp:coreProperties>
</file>