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9E1115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6"/>
          <w:szCs w:val="26"/>
        </w:rPr>
      </w:pPr>
      <w:r w:rsidRPr="009E1115">
        <w:rPr>
          <w:b/>
          <w:sz w:val="26"/>
          <w:szCs w:val="26"/>
        </w:rPr>
        <w:t xml:space="preserve">Филиал </w:t>
      </w:r>
      <w:r w:rsidR="00A7215D" w:rsidRPr="009E1115">
        <w:rPr>
          <w:b/>
          <w:sz w:val="26"/>
          <w:szCs w:val="26"/>
        </w:rPr>
        <w:t xml:space="preserve">акционерного </w:t>
      </w:r>
      <w:r w:rsidRPr="009E1115">
        <w:rPr>
          <w:b/>
          <w:sz w:val="26"/>
          <w:szCs w:val="26"/>
        </w:rPr>
        <w:t xml:space="preserve">общества «Национальная </w:t>
      </w:r>
      <w:r w:rsidR="00045A59" w:rsidRPr="009E1115">
        <w:rPr>
          <w:b/>
          <w:sz w:val="26"/>
          <w:szCs w:val="26"/>
        </w:rPr>
        <w:t>компания</w:t>
      </w:r>
      <w:r w:rsidRPr="009E1115">
        <w:rPr>
          <w:b/>
          <w:sz w:val="26"/>
          <w:szCs w:val="26"/>
        </w:rPr>
        <w:t xml:space="preserve">» </w:t>
      </w:r>
    </w:p>
    <w:p w:rsidR="00B10156" w:rsidRPr="009E1115" w:rsidRDefault="006568C1" w:rsidP="00D14D80">
      <w:pPr>
        <w:tabs>
          <w:tab w:val="left" w:pos="7560"/>
        </w:tabs>
        <w:jc w:val="center"/>
        <w:rPr>
          <w:b/>
          <w:sz w:val="26"/>
          <w:szCs w:val="26"/>
        </w:rPr>
      </w:pPr>
      <w:r w:rsidRPr="009E1115">
        <w:rPr>
          <w:b/>
          <w:sz w:val="26"/>
          <w:szCs w:val="26"/>
        </w:rPr>
        <w:t>«</w:t>
      </w:r>
      <w:proofErr w:type="spellStart"/>
      <w:r w:rsidR="00F9220B" w:rsidRPr="009E1115">
        <w:rPr>
          <w:b/>
          <w:sz w:val="26"/>
          <w:szCs w:val="26"/>
        </w:rPr>
        <w:t>Казакстан</w:t>
      </w:r>
      <w:proofErr w:type="spellEnd"/>
      <w:r w:rsidR="00F9220B" w:rsidRPr="009E1115">
        <w:rPr>
          <w:b/>
          <w:sz w:val="26"/>
          <w:szCs w:val="26"/>
        </w:rPr>
        <w:t xml:space="preserve"> </w:t>
      </w:r>
      <w:r w:rsidR="00A7215D" w:rsidRPr="009E1115">
        <w:rPr>
          <w:b/>
          <w:sz w:val="26"/>
          <w:szCs w:val="26"/>
        </w:rPr>
        <w:t>тем</w:t>
      </w:r>
      <w:proofErr w:type="spellStart"/>
      <w:r w:rsidR="00A7215D" w:rsidRPr="009E1115">
        <w:rPr>
          <w:b/>
          <w:sz w:val="26"/>
          <w:szCs w:val="26"/>
          <w:lang w:val="en-US"/>
        </w:rPr>
        <w:t>i</w:t>
      </w:r>
      <w:proofErr w:type="spellEnd"/>
      <w:r w:rsidR="00A7215D" w:rsidRPr="009E1115">
        <w:rPr>
          <w:b/>
          <w:sz w:val="26"/>
          <w:szCs w:val="26"/>
        </w:rPr>
        <w:t xml:space="preserve">р </w:t>
      </w:r>
      <w:proofErr w:type="spellStart"/>
      <w:r w:rsidR="00A7215D" w:rsidRPr="009E1115">
        <w:rPr>
          <w:b/>
          <w:sz w:val="26"/>
          <w:szCs w:val="26"/>
        </w:rPr>
        <w:t>жолы</w:t>
      </w:r>
      <w:proofErr w:type="spellEnd"/>
      <w:r w:rsidR="00F9220B" w:rsidRPr="009E1115">
        <w:rPr>
          <w:b/>
          <w:sz w:val="26"/>
          <w:szCs w:val="26"/>
        </w:rPr>
        <w:t>» - «</w:t>
      </w:r>
      <w:proofErr w:type="spellStart"/>
      <w:r w:rsidR="00F9220B" w:rsidRPr="009E1115">
        <w:rPr>
          <w:b/>
          <w:sz w:val="26"/>
          <w:szCs w:val="26"/>
        </w:rPr>
        <w:t>Илецкий</w:t>
      </w:r>
      <w:proofErr w:type="spellEnd"/>
      <w:r w:rsidR="00F9220B" w:rsidRPr="009E1115">
        <w:rPr>
          <w:b/>
          <w:sz w:val="26"/>
          <w:szCs w:val="26"/>
        </w:rPr>
        <w:t xml:space="preserve"> железнодорожный участок»</w:t>
      </w:r>
    </w:p>
    <w:p w:rsidR="008853B7" w:rsidRPr="009E1115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C02F3C" w:rsidRPr="0091610E" w:rsidRDefault="000D33A6" w:rsidP="00C02F3C">
      <w:pPr>
        <w:jc w:val="center"/>
        <w:rPr>
          <w:b/>
          <w:sz w:val="26"/>
          <w:szCs w:val="26"/>
        </w:rPr>
      </w:pPr>
      <w:r w:rsidRPr="0091610E">
        <w:rPr>
          <w:b/>
          <w:bCs/>
          <w:sz w:val="26"/>
          <w:szCs w:val="26"/>
        </w:rPr>
        <w:t xml:space="preserve">Протокол </w:t>
      </w:r>
      <w:r w:rsidR="00391271" w:rsidRPr="0091610E">
        <w:rPr>
          <w:b/>
          <w:bCs/>
          <w:sz w:val="26"/>
          <w:szCs w:val="26"/>
        </w:rPr>
        <w:t>об итогах</w:t>
      </w:r>
      <w:r w:rsidRPr="0091610E">
        <w:rPr>
          <w:b/>
          <w:bCs/>
          <w:sz w:val="26"/>
          <w:szCs w:val="26"/>
        </w:rPr>
        <w:t xml:space="preserve"> закуп</w:t>
      </w:r>
      <w:r w:rsidR="00391271" w:rsidRPr="0091610E">
        <w:rPr>
          <w:b/>
          <w:bCs/>
          <w:sz w:val="26"/>
          <w:szCs w:val="26"/>
        </w:rPr>
        <w:t>а</w:t>
      </w:r>
      <w:r w:rsidR="003751F7" w:rsidRPr="0091610E">
        <w:rPr>
          <w:b/>
          <w:bCs/>
          <w:sz w:val="26"/>
          <w:szCs w:val="26"/>
        </w:rPr>
        <w:t xml:space="preserve"> </w:t>
      </w:r>
      <w:r w:rsidR="00C863AE" w:rsidRPr="0091610E">
        <w:rPr>
          <w:b/>
          <w:bCs/>
          <w:sz w:val="26"/>
          <w:szCs w:val="26"/>
        </w:rPr>
        <w:t xml:space="preserve">товаров </w:t>
      </w:r>
      <w:r w:rsidRPr="0091610E">
        <w:rPr>
          <w:b/>
          <w:bCs/>
          <w:sz w:val="26"/>
          <w:szCs w:val="26"/>
        </w:rPr>
        <w:t xml:space="preserve">способом </w:t>
      </w:r>
      <w:r w:rsidR="008A23D5" w:rsidRPr="0091610E">
        <w:rPr>
          <w:b/>
          <w:sz w:val="26"/>
          <w:szCs w:val="26"/>
        </w:rPr>
        <w:t>запроса ценовых предложений</w:t>
      </w:r>
    </w:p>
    <w:p w:rsidR="005740B5" w:rsidRPr="00141560" w:rsidRDefault="005740B5" w:rsidP="005740B5">
      <w:pPr>
        <w:jc w:val="center"/>
        <w:rPr>
          <w:b/>
          <w:sz w:val="23"/>
          <w:szCs w:val="23"/>
        </w:rPr>
      </w:pPr>
    </w:p>
    <w:tbl>
      <w:tblPr>
        <w:tblW w:w="10375" w:type="dxa"/>
        <w:tblLook w:val="01E0" w:firstRow="1" w:lastRow="1" w:firstColumn="1" w:lastColumn="1" w:noHBand="0" w:noVBand="0"/>
      </w:tblPr>
      <w:tblGrid>
        <w:gridCol w:w="3528"/>
        <w:gridCol w:w="3526"/>
        <w:gridCol w:w="3321"/>
      </w:tblGrid>
      <w:tr w:rsidR="005740B5" w:rsidRPr="00467556" w:rsidTr="004A7AEF">
        <w:tc>
          <w:tcPr>
            <w:tcW w:w="3528" w:type="dxa"/>
          </w:tcPr>
          <w:p w:rsidR="005740B5" w:rsidRPr="00467556" w:rsidRDefault="005740B5" w:rsidP="008A23D5">
            <w:pPr>
              <w:rPr>
                <w:sz w:val="26"/>
                <w:szCs w:val="26"/>
              </w:rPr>
            </w:pPr>
            <w:r w:rsidRPr="00467556">
              <w:rPr>
                <w:sz w:val="26"/>
                <w:szCs w:val="26"/>
              </w:rPr>
              <w:t>г. Соль-Илецк</w:t>
            </w:r>
          </w:p>
          <w:p w:rsidR="005740B5" w:rsidRPr="00467556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467556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26" w:type="dxa"/>
          </w:tcPr>
          <w:p w:rsidR="005740B5" w:rsidRPr="009C500A" w:rsidRDefault="005740B5" w:rsidP="006C38D7">
            <w:pPr>
              <w:jc w:val="center"/>
              <w:rPr>
                <w:sz w:val="26"/>
                <w:szCs w:val="26"/>
              </w:rPr>
            </w:pPr>
            <w:r w:rsidRPr="009C500A">
              <w:rPr>
                <w:sz w:val="26"/>
                <w:szCs w:val="26"/>
                <w:lang w:val="kk-KZ"/>
              </w:rPr>
              <w:t>№</w:t>
            </w:r>
            <w:r w:rsidR="001C6235">
              <w:rPr>
                <w:sz w:val="26"/>
                <w:szCs w:val="26"/>
                <w:lang w:val="kk-KZ"/>
              </w:rPr>
              <w:t>08</w:t>
            </w:r>
            <w:r w:rsidR="00E72D96" w:rsidRPr="009C500A">
              <w:rPr>
                <w:sz w:val="26"/>
                <w:szCs w:val="26"/>
                <w:lang w:val="kk-KZ"/>
              </w:rPr>
              <w:t>-</w:t>
            </w:r>
            <w:r w:rsidR="001C6235">
              <w:rPr>
                <w:sz w:val="26"/>
                <w:szCs w:val="26"/>
                <w:lang w:val="kk-KZ"/>
              </w:rPr>
              <w:t>01/</w:t>
            </w:r>
            <w:r w:rsidR="00B03219">
              <w:rPr>
                <w:sz w:val="26"/>
                <w:szCs w:val="26"/>
                <w:lang w:val="kk-KZ"/>
              </w:rPr>
              <w:t>87</w:t>
            </w:r>
            <w:r w:rsidR="001C6235">
              <w:rPr>
                <w:sz w:val="26"/>
                <w:szCs w:val="26"/>
                <w:lang w:val="kk-KZ"/>
              </w:rPr>
              <w:t>-</w:t>
            </w:r>
            <w:r w:rsidR="00E72D96" w:rsidRPr="009C500A">
              <w:rPr>
                <w:sz w:val="26"/>
                <w:szCs w:val="26"/>
                <w:lang w:val="kk-KZ"/>
              </w:rPr>
              <w:t>/ИЖУ</w:t>
            </w:r>
          </w:p>
        </w:tc>
        <w:tc>
          <w:tcPr>
            <w:tcW w:w="3321" w:type="dxa"/>
            <w:vAlign w:val="center"/>
          </w:tcPr>
          <w:p w:rsidR="005740B5" w:rsidRPr="00467556" w:rsidRDefault="001C6235" w:rsidP="008A23D5">
            <w:pPr>
              <w:ind w:left="-8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9C50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</w:t>
            </w:r>
            <w:r w:rsidR="009B21BB">
              <w:rPr>
                <w:sz w:val="26"/>
                <w:szCs w:val="26"/>
              </w:rPr>
              <w:t>л</w:t>
            </w:r>
            <w:r w:rsidR="00E72D96" w:rsidRPr="00467556">
              <w:rPr>
                <w:sz w:val="26"/>
                <w:szCs w:val="26"/>
              </w:rPr>
              <w:t>я</w:t>
            </w:r>
            <w:r w:rsidR="003751F7" w:rsidRPr="00467556">
              <w:rPr>
                <w:sz w:val="26"/>
                <w:szCs w:val="26"/>
              </w:rPr>
              <w:t xml:space="preserve"> </w:t>
            </w:r>
            <w:r w:rsidR="005740B5" w:rsidRPr="00467556">
              <w:rPr>
                <w:sz w:val="26"/>
                <w:szCs w:val="26"/>
              </w:rPr>
              <w:t>20</w:t>
            </w:r>
            <w:r w:rsidR="00045A59" w:rsidRPr="00467556">
              <w:rPr>
                <w:sz w:val="26"/>
                <w:szCs w:val="26"/>
              </w:rPr>
              <w:t>2</w:t>
            </w:r>
            <w:r w:rsidR="009B21BB">
              <w:rPr>
                <w:sz w:val="26"/>
                <w:szCs w:val="26"/>
              </w:rPr>
              <w:t>4</w:t>
            </w:r>
            <w:r w:rsidR="00EE3748" w:rsidRPr="00467556">
              <w:rPr>
                <w:sz w:val="26"/>
                <w:szCs w:val="26"/>
              </w:rPr>
              <w:t xml:space="preserve"> </w:t>
            </w:r>
            <w:r w:rsidR="005740B5" w:rsidRPr="00467556">
              <w:rPr>
                <w:sz w:val="26"/>
                <w:szCs w:val="26"/>
              </w:rPr>
              <w:t>года</w:t>
            </w:r>
          </w:p>
          <w:p w:rsidR="005740B5" w:rsidRPr="00467556" w:rsidRDefault="00D209ED" w:rsidP="00C51F21">
            <w:pPr>
              <w:ind w:left="-88"/>
              <w:jc w:val="right"/>
              <w:rPr>
                <w:sz w:val="26"/>
                <w:szCs w:val="26"/>
              </w:rPr>
            </w:pPr>
            <w:r w:rsidRPr="00467556">
              <w:rPr>
                <w:sz w:val="26"/>
                <w:szCs w:val="26"/>
              </w:rPr>
              <w:t>09</w:t>
            </w:r>
            <w:r w:rsidR="005740B5" w:rsidRPr="00467556">
              <w:rPr>
                <w:sz w:val="26"/>
                <w:szCs w:val="26"/>
              </w:rPr>
              <w:t>:</w:t>
            </w:r>
            <w:r w:rsidRPr="00467556">
              <w:rPr>
                <w:sz w:val="26"/>
                <w:szCs w:val="26"/>
              </w:rPr>
              <w:t>3</w:t>
            </w:r>
            <w:r w:rsidR="00EB1B49" w:rsidRPr="00467556">
              <w:rPr>
                <w:sz w:val="26"/>
                <w:szCs w:val="26"/>
              </w:rPr>
              <w:t>0</w:t>
            </w:r>
            <w:r w:rsidR="005740B5" w:rsidRPr="00467556">
              <w:rPr>
                <w:sz w:val="26"/>
                <w:szCs w:val="26"/>
              </w:rPr>
              <w:t xml:space="preserve"> часов</w:t>
            </w:r>
          </w:p>
        </w:tc>
      </w:tr>
    </w:tbl>
    <w:p w:rsidR="005740B5" w:rsidRPr="00141560" w:rsidRDefault="005740B5" w:rsidP="005740B5">
      <w:pPr>
        <w:jc w:val="center"/>
        <w:rPr>
          <w:sz w:val="23"/>
          <w:szCs w:val="23"/>
          <w:lang w:val="kk-KZ"/>
        </w:rPr>
      </w:pPr>
    </w:p>
    <w:p w:rsidR="009B21BB" w:rsidRPr="007232E2" w:rsidRDefault="009B21BB" w:rsidP="009B21BB">
      <w:pPr>
        <w:pStyle w:val="a4"/>
        <w:tabs>
          <w:tab w:val="left" w:pos="1134"/>
        </w:tabs>
        <w:ind w:left="709"/>
      </w:pPr>
      <w:bookmarkStart w:id="0" w:name="_Hlk138417048"/>
      <w:r w:rsidRPr="007232E2">
        <w:t>Комиссия в составе: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36"/>
        <w:gridCol w:w="7561"/>
      </w:tblGrid>
      <w:tr w:rsidR="009B21BB" w:rsidRPr="007232E2" w:rsidTr="009B21BB">
        <w:tc>
          <w:tcPr>
            <w:tcW w:w="2268" w:type="dxa"/>
          </w:tcPr>
          <w:p w:rsidR="009B21BB" w:rsidRPr="007232E2" w:rsidRDefault="009B21BB" w:rsidP="009B21BB">
            <w:pPr>
              <w:pStyle w:val="ae"/>
              <w:tabs>
                <w:tab w:val="left" w:pos="993"/>
              </w:tabs>
              <w:ind w:left="-108"/>
            </w:pPr>
            <w:proofErr w:type="spellStart"/>
            <w:r w:rsidRPr="007232E2">
              <w:t>Жартыбаев</w:t>
            </w:r>
            <w:proofErr w:type="spellEnd"/>
            <w:r w:rsidRPr="007232E2">
              <w:t xml:space="preserve"> Ж.М.</w:t>
            </w:r>
          </w:p>
        </w:tc>
        <w:tc>
          <w:tcPr>
            <w:tcW w:w="236" w:type="dxa"/>
          </w:tcPr>
          <w:p w:rsidR="009B21BB" w:rsidRPr="007232E2" w:rsidRDefault="009B21BB" w:rsidP="009B21BB">
            <w:pPr>
              <w:pStyle w:val="ae"/>
              <w:tabs>
                <w:tab w:val="left" w:pos="993"/>
              </w:tabs>
            </w:pPr>
            <w:r w:rsidRPr="007232E2">
              <w:t>-</w:t>
            </w:r>
          </w:p>
        </w:tc>
        <w:tc>
          <w:tcPr>
            <w:tcW w:w="7561" w:type="dxa"/>
          </w:tcPr>
          <w:p w:rsidR="009B21BB" w:rsidRPr="007232E2" w:rsidRDefault="009B21BB" w:rsidP="009B21BB">
            <w:pPr>
              <w:pStyle w:val="ae"/>
              <w:tabs>
                <w:tab w:val="left" w:pos="993"/>
              </w:tabs>
              <w:ind w:left="-58"/>
              <w:jc w:val="both"/>
            </w:pPr>
            <w:r w:rsidRPr="007232E2">
              <w:t>Директор филиала акционерного общества «Национальная компания «</w:t>
            </w:r>
            <w:proofErr w:type="spellStart"/>
            <w:r w:rsidRPr="007232E2">
              <w:t>Қазақстан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темір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жолы</w:t>
            </w:r>
            <w:proofErr w:type="spellEnd"/>
            <w:r w:rsidRPr="007232E2">
              <w:t>» - «</w:t>
            </w:r>
            <w:proofErr w:type="spellStart"/>
            <w:r w:rsidRPr="007232E2">
              <w:t>Илецкий</w:t>
            </w:r>
            <w:proofErr w:type="spellEnd"/>
            <w:r w:rsidRPr="007232E2">
              <w:t xml:space="preserve"> железнодорожный участок», председатель комиссии</w:t>
            </w:r>
          </w:p>
        </w:tc>
      </w:tr>
      <w:bookmarkEnd w:id="0"/>
      <w:tr w:rsidR="009B21BB" w:rsidRPr="007232E2" w:rsidTr="009B21BB">
        <w:tc>
          <w:tcPr>
            <w:tcW w:w="2268" w:type="dxa"/>
          </w:tcPr>
          <w:p w:rsidR="009B21BB" w:rsidRPr="007232E2" w:rsidRDefault="009B21BB" w:rsidP="009B21BB">
            <w:pPr>
              <w:pStyle w:val="ae"/>
              <w:tabs>
                <w:tab w:val="left" w:pos="993"/>
              </w:tabs>
              <w:ind w:left="-108"/>
            </w:pPr>
            <w:r w:rsidRPr="007232E2">
              <w:t xml:space="preserve">Гасумов </w:t>
            </w:r>
            <w:proofErr w:type="spellStart"/>
            <w:r w:rsidRPr="007232E2">
              <w:t>Б.Т.о</w:t>
            </w:r>
            <w:proofErr w:type="spellEnd"/>
            <w:r w:rsidRPr="007232E2">
              <w:t>.</w:t>
            </w:r>
          </w:p>
        </w:tc>
        <w:tc>
          <w:tcPr>
            <w:tcW w:w="236" w:type="dxa"/>
          </w:tcPr>
          <w:p w:rsidR="009B21BB" w:rsidRPr="007232E2" w:rsidRDefault="009B21BB" w:rsidP="009B21BB">
            <w:pPr>
              <w:pStyle w:val="ae"/>
              <w:tabs>
                <w:tab w:val="left" w:pos="993"/>
              </w:tabs>
              <w:rPr>
                <w:b/>
              </w:rPr>
            </w:pPr>
          </w:p>
        </w:tc>
        <w:tc>
          <w:tcPr>
            <w:tcW w:w="7561" w:type="dxa"/>
          </w:tcPr>
          <w:p w:rsidR="009B21BB" w:rsidRPr="007232E2" w:rsidRDefault="009B21BB" w:rsidP="009B21BB">
            <w:pPr>
              <w:pStyle w:val="ae"/>
              <w:tabs>
                <w:tab w:val="left" w:pos="993"/>
              </w:tabs>
              <w:ind w:left="0"/>
              <w:jc w:val="both"/>
            </w:pPr>
            <w:r w:rsidRPr="007232E2">
              <w:t>Главный инженер филиала акционерного общества «Национальная компания «</w:t>
            </w:r>
            <w:proofErr w:type="spellStart"/>
            <w:r w:rsidRPr="007232E2">
              <w:t>Қазақстан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темір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жолы</w:t>
            </w:r>
            <w:proofErr w:type="spellEnd"/>
            <w:r w:rsidRPr="007232E2">
              <w:t>» - «</w:t>
            </w:r>
            <w:proofErr w:type="spellStart"/>
            <w:r w:rsidRPr="007232E2">
              <w:t>Илецкий</w:t>
            </w:r>
            <w:proofErr w:type="spellEnd"/>
            <w:r w:rsidRPr="007232E2">
              <w:t xml:space="preserve"> железнодорожный участок», заместитель председателя комиссии.</w:t>
            </w:r>
          </w:p>
        </w:tc>
      </w:tr>
    </w:tbl>
    <w:p w:rsidR="009B21BB" w:rsidRPr="007232E2" w:rsidRDefault="009B21BB" w:rsidP="009B21BB">
      <w:pPr>
        <w:tabs>
          <w:tab w:val="left" w:pos="2977"/>
        </w:tabs>
        <w:ind w:firstLine="709"/>
        <w:rPr>
          <w:rFonts w:eastAsia="Arial Unicode MS"/>
        </w:rPr>
      </w:pPr>
      <w:r w:rsidRPr="007232E2">
        <w:rPr>
          <w:rFonts w:eastAsia="Arial Unicode MS"/>
        </w:rPr>
        <w:t>Члены комиссии:</w:t>
      </w:r>
    </w:p>
    <w:tbl>
      <w:tblPr>
        <w:tblW w:w="10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19"/>
        <w:gridCol w:w="391"/>
        <w:gridCol w:w="7804"/>
      </w:tblGrid>
      <w:tr w:rsidR="009B21BB" w:rsidRPr="007232E2" w:rsidTr="009B21BB">
        <w:trPr>
          <w:trHeight w:val="283"/>
        </w:trPr>
        <w:tc>
          <w:tcPr>
            <w:tcW w:w="2019" w:type="dxa"/>
          </w:tcPr>
          <w:p w:rsidR="009B21BB" w:rsidRPr="007232E2" w:rsidRDefault="009B21BB" w:rsidP="009B21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7232E2">
              <w:t>Кенжеева М.Е.</w:t>
            </w:r>
          </w:p>
        </w:tc>
        <w:tc>
          <w:tcPr>
            <w:tcW w:w="391" w:type="dxa"/>
          </w:tcPr>
          <w:p w:rsidR="009B21BB" w:rsidRPr="007232E2" w:rsidRDefault="009B21BB" w:rsidP="009B21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7804" w:type="dxa"/>
          </w:tcPr>
          <w:p w:rsidR="009B21BB" w:rsidRPr="007232E2" w:rsidRDefault="009B21BB" w:rsidP="009B21B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</w:pPr>
            <w:r w:rsidRPr="007232E2">
              <w:t>Начальник отдела филиала акционерного общества «Национальная компания «</w:t>
            </w:r>
            <w:proofErr w:type="spellStart"/>
            <w:r w:rsidRPr="007232E2">
              <w:t>Қазақстан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темір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жолы</w:t>
            </w:r>
            <w:proofErr w:type="spellEnd"/>
            <w:r w:rsidRPr="007232E2">
              <w:t>» - «</w:t>
            </w:r>
            <w:proofErr w:type="spellStart"/>
            <w:r w:rsidRPr="007232E2">
              <w:t>Илецкий</w:t>
            </w:r>
            <w:proofErr w:type="spellEnd"/>
            <w:r w:rsidRPr="007232E2">
              <w:t xml:space="preserve"> железнодорожный участок»</w:t>
            </w:r>
          </w:p>
        </w:tc>
      </w:tr>
      <w:tr w:rsidR="009B21BB" w:rsidRPr="007232E2" w:rsidTr="009B21BB">
        <w:trPr>
          <w:trHeight w:val="283"/>
        </w:trPr>
        <w:tc>
          <w:tcPr>
            <w:tcW w:w="2019" w:type="dxa"/>
          </w:tcPr>
          <w:p w:rsidR="009B21BB" w:rsidRPr="007232E2" w:rsidRDefault="009B21BB" w:rsidP="009B21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7232E2">
              <w:t>Муфтеева А.А.</w:t>
            </w:r>
          </w:p>
        </w:tc>
        <w:tc>
          <w:tcPr>
            <w:tcW w:w="391" w:type="dxa"/>
          </w:tcPr>
          <w:p w:rsidR="009B21BB" w:rsidRPr="007232E2" w:rsidRDefault="009B21BB" w:rsidP="009B21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7804" w:type="dxa"/>
          </w:tcPr>
          <w:p w:rsidR="009B21BB" w:rsidRPr="007232E2" w:rsidRDefault="009B21BB" w:rsidP="009B21B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</w:pPr>
            <w:r w:rsidRPr="007232E2">
              <w:t>Инженер технолог первой категории филиала акционерного общества «Национальная компания «</w:t>
            </w:r>
            <w:proofErr w:type="spellStart"/>
            <w:r w:rsidRPr="007232E2">
              <w:t>Қазақстан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темір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жолы</w:t>
            </w:r>
            <w:proofErr w:type="spellEnd"/>
            <w:r w:rsidRPr="007232E2">
              <w:t>» - «</w:t>
            </w:r>
            <w:proofErr w:type="spellStart"/>
            <w:r w:rsidRPr="007232E2">
              <w:t>Илецкий</w:t>
            </w:r>
            <w:proofErr w:type="spellEnd"/>
            <w:r w:rsidRPr="007232E2">
              <w:t xml:space="preserve"> железнодорожный участок»</w:t>
            </w:r>
          </w:p>
        </w:tc>
      </w:tr>
      <w:tr w:rsidR="009B21BB" w:rsidRPr="007232E2" w:rsidTr="009B21BB">
        <w:trPr>
          <w:trHeight w:val="283"/>
        </w:trPr>
        <w:tc>
          <w:tcPr>
            <w:tcW w:w="2019" w:type="dxa"/>
          </w:tcPr>
          <w:p w:rsidR="009B21BB" w:rsidRPr="007232E2" w:rsidRDefault="009B21BB" w:rsidP="009B21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7232E2">
              <w:t>Бертаев А.К.</w:t>
            </w:r>
          </w:p>
        </w:tc>
        <w:tc>
          <w:tcPr>
            <w:tcW w:w="391" w:type="dxa"/>
          </w:tcPr>
          <w:p w:rsidR="009B21BB" w:rsidRPr="007232E2" w:rsidRDefault="009B21BB" w:rsidP="009B21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7804" w:type="dxa"/>
          </w:tcPr>
          <w:p w:rsidR="009B21BB" w:rsidRPr="007232E2" w:rsidRDefault="009B21BB" w:rsidP="009B21B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</w:pPr>
            <w:r w:rsidRPr="007232E2"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</w:t>
            </w:r>
            <w:proofErr w:type="spellStart"/>
            <w:r w:rsidRPr="007232E2">
              <w:t>Қазақстан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темір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жолы</w:t>
            </w:r>
            <w:proofErr w:type="spellEnd"/>
            <w:r w:rsidRPr="007232E2">
              <w:t>» - «</w:t>
            </w:r>
            <w:proofErr w:type="spellStart"/>
            <w:r w:rsidRPr="007232E2">
              <w:t>Илецкий</w:t>
            </w:r>
            <w:proofErr w:type="spellEnd"/>
            <w:r w:rsidRPr="007232E2">
              <w:t xml:space="preserve"> железнодорожный участок»</w:t>
            </w:r>
          </w:p>
        </w:tc>
      </w:tr>
      <w:tr w:rsidR="009B21BB" w:rsidRPr="007232E2" w:rsidTr="009B21BB">
        <w:trPr>
          <w:trHeight w:val="283"/>
        </w:trPr>
        <w:tc>
          <w:tcPr>
            <w:tcW w:w="2019" w:type="dxa"/>
          </w:tcPr>
          <w:p w:rsidR="009B21BB" w:rsidRPr="007232E2" w:rsidRDefault="009B21BB" w:rsidP="009B21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7232E2">
              <w:t xml:space="preserve">Рогов </w:t>
            </w:r>
            <w:proofErr w:type="gramStart"/>
            <w:r w:rsidRPr="007232E2">
              <w:t>Ж.А.</w:t>
            </w:r>
            <w:proofErr w:type="gramEnd"/>
          </w:p>
        </w:tc>
        <w:tc>
          <w:tcPr>
            <w:tcW w:w="391" w:type="dxa"/>
          </w:tcPr>
          <w:p w:rsidR="009B21BB" w:rsidRPr="007232E2" w:rsidRDefault="009B21BB" w:rsidP="009B21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7804" w:type="dxa"/>
          </w:tcPr>
          <w:p w:rsidR="009B21BB" w:rsidRPr="007232E2" w:rsidRDefault="009B21BB" w:rsidP="009B21B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</w:pPr>
            <w:r w:rsidRPr="007232E2">
              <w:t>Начальник участка электрификации и энергетики филиала акционерного общества «Национальная компания «</w:t>
            </w:r>
            <w:proofErr w:type="spellStart"/>
            <w:r w:rsidRPr="007232E2">
              <w:t>Қазақстан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темір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жолы</w:t>
            </w:r>
            <w:proofErr w:type="spellEnd"/>
            <w:r w:rsidRPr="007232E2">
              <w:t>» - «</w:t>
            </w:r>
            <w:proofErr w:type="spellStart"/>
            <w:r w:rsidRPr="007232E2">
              <w:t>Илецкий</w:t>
            </w:r>
            <w:proofErr w:type="spellEnd"/>
            <w:r w:rsidRPr="007232E2">
              <w:t xml:space="preserve"> железнодорожный участок»</w:t>
            </w:r>
          </w:p>
        </w:tc>
      </w:tr>
    </w:tbl>
    <w:p w:rsidR="001C6235" w:rsidRPr="001C6235" w:rsidRDefault="001C6235" w:rsidP="001C6235">
      <w:pPr>
        <w:tabs>
          <w:tab w:val="left" w:pos="993"/>
          <w:tab w:val="left" w:pos="1080"/>
        </w:tabs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C6235">
        <w:rPr>
          <w:sz w:val="26"/>
          <w:szCs w:val="26"/>
        </w:rPr>
        <w:t xml:space="preserve">04 июля 2024 года в 09:30 часов по адресу: 461504, Оренбургская область, г. Соль-Илецк, ул. Вокзальная, 92, 2 этаж, </w:t>
      </w:r>
      <w:proofErr w:type="spellStart"/>
      <w:r w:rsidRPr="001C6235">
        <w:rPr>
          <w:sz w:val="26"/>
          <w:szCs w:val="26"/>
        </w:rPr>
        <w:t>каб</w:t>
      </w:r>
      <w:proofErr w:type="spellEnd"/>
      <w:r w:rsidRPr="001C6235">
        <w:rPr>
          <w:sz w:val="26"/>
          <w:szCs w:val="26"/>
        </w:rPr>
        <w:t>. проведения конкурсов, провела процедуру вскрытия конвертов с заявками на участие в закупках способом запроса ценовых предложений.</w:t>
      </w:r>
    </w:p>
    <w:p w:rsidR="009B21BB" w:rsidRPr="007232E2" w:rsidRDefault="009B21BB" w:rsidP="009B21BB">
      <w:pPr>
        <w:pStyle w:val="a4"/>
        <w:numPr>
          <w:ilvl w:val="0"/>
          <w:numId w:val="2"/>
        </w:numPr>
        <w:tabs>
          <w:tab w:val="left" w:pos="900"/>
          <w:tab w:val="left" w:pos="1080"/>
        </w:tabs>
        <w:jc w:val="center"/>
        <w:rPr>
          <w:b/>
          <w:lang w:val="kk-KZ"/>
        </w:rPr>
      </w:pPr>
      <w:r w:rsidRPr="007232E2">
        <w:rPr>
          <w:b/>
          <w:lang w:val="kk-KZ"/>
        </w:rPr>
        <w:t>Перечень закупаемых товаров, работ и услуг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1C6235" w:rsidRPr="00FC509F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FC509F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FC509F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FC509F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FC509F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 xml:space="preserve">Единица измерен </w:t>
            </w:r>
            <w:proofErr w:type="spellStart"/>
            <w:r w:rsidRPr="00FC509F">
              <w:rPr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FC509F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Кол-во (объем)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FC509F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Сумма, выделенная для закупок, без учета НДС, в рублях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Смазка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индустриальная, минеральная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166 </w:t>
            </w:r>
            <w:proofErr w:type="gramStart"/>
            <w:r w:rsidRPr="00BD5037">
              <w:rPr>
                <w:bCs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40,9250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55 589,64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Смазка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Смазка ЛЗ - ЦНИИ ГОСТ 19791-74 Пенетрация 200-260. Температура капле падения не ниже 130° С. Массовая доля воды не более 0,4 %.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166 </w:t>
            </w:r>
            <w:proofErr w:type="gramStart"/>
            <w:r w:rsidRPr="00BD5037">
              <w:rPr>
                <w:bCs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10 500,00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Выключатель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автоматический, 3-х полюсный 380 В сила тока 250 А. ГОСТ IEC 60934-2015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2 633,31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Прожектор светодиодный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светодиодный прожектор TD-PR-M1-70, мощность 70 Вт, световой поток 8400 Лм, класс защиты IP-67, длительность срока службы 100 000 часов, частота тока 50 Гц.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268 833,36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Смазка графитная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Для защиты от влаги, окисления, </w:t>
            </w:r>
            <w:proofErr w:type="spellStart"/>
            <w:r w:rsidRPr="00BD5037">
              <w:rPr>
                <w:bCs/>
                <w:sz w:val="20"/>
                <w:szCs w:val="20"/>
              </w:rPr>
              <w:t>токоутечки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и короткого замыкания любых электрических контактов электрооборудования при </w:t>
            </w:r>
            <w:r w:rsidRPr="00BD5037">
              <w:rPr>
                <w:bCs/>
                <w:sz w:val="20"/>
                <w:szCs w:val="20"/>
              </w:rPr>
              <w:lastRenderedPageBreak/>
              <w:t>эксплуатации, хранении, консервации в неблагоприятной климатической и агрессивной среде. Рабочая температура: от -80° С до +160° С Срок действия защиты от 1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lastRenderedPageBreak/>
              <w:t xml:space="preserve">166 </w:t>
            </w:r>
            <w:proofErr w:type="gramStart"/>
            <w:r w:rsidRPr="00BD5037">
              <w:rPr>
                <w:bCs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33 733,42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Флажок сигнальный ФСЖ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 ГОСТ 15150-69 (РФ). Флажок сигнальный ФС-</w:t>
            </w:r>
            <w:proofErr w:type="spellStart"/>
            <w:r w:rsidRPr="00BD5037">
              <w:rPr>
                <w:bCs/>
                <w:sz w:val="20"/>
                <w:szCs w:val="20"/>
              </w:rPr>
              <w:t>Ж.Используется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два вида флажков желтый и красный. Ткань полиэфирный шелк, плотность 60-70 г/</w:t>
            </w:r>
            <w:proofErr w:type="spellStart"/>
            <w:r w:rsidRPr="00BD5037">
              <w:rPr>
                <w:bCs/>
                <w:sz w:val="20"/>
                <w:szCs w:val="20"/>
              </w:rPr>
              <w:t>кв.м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. П/Э 100% гладкого крашения. Материал дерева: сухая сосна или береза, шлифованная. Диаметр дерева – 20 мм (+/- 2 мм); Габаритные размеры флага 390х 245мм (+/- 5мм). Масса: не более 100 </w:t>
            </w:r>
            <w:proofErr w:type="gramStart"/>
            <w:r w:rsidRPr="00BD5037">
              <w:rPr>
                <w:bCs/>
                <w:sz w:val="20"/>
                <w:szCs w:val="20"/>
              </w:rPr>
              <w:t>грамм</w:t>
            </w:r>
            <w:proofErr w:type="gramEnd"/>
            <w:r w:rsidRPr="00BD5037">
              <w:rPr>
                <w:bCs/>
                <w:sz w:val="20"/>
                <w:szCs w:val="20"/>
              </w:rPr>
              <w:t>. Комплектность: Сумка – 1 шт., флажок красный – 1 шт., флажок желтый –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13 066,46</w:t>
            </w:r>
          </w:p>
        </w:tc>
        <w:bookmarkStart w:id="1" w:name="_GoBack"/>
        <w:bookmarkEnd w:id="1"/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Рожок железнодорожный сигнальный духовой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Рожок железнодорожный сигнальный духовой РЖС-1. Листовой металл или синтетически полимер; Климатические требования: О1 по ГОСТ 15150-69; Рожок РЖС-1 0.06.469.001 ТО Габаритные размеры, не более 290х75 мм; Масса не более 0,22 кг; Уровень звукового давления на расстоянии 1м, не менее 95 дБ. Рожок состоит из свистка и навернутых на него, наконечника и трубки. Тембр звучания рожка регулируется перемещением проволочного кольца свистка.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42 000,00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Выключатель концевой 98.788.001.057.0      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98.788.001.057.0. Концевой выключатель </w:t>
            </w:r>
            <w:proofErr w:type="gramStart"/>
            <w:r w:rsidRPr="00BD5037">
              <w:rPr>
                <w:bCs/>
                <w:sz w:val="20"/>
                <w:szCs w:val="20"/>
              </w:rPr>
              <w:t>предназначен  для</w:t>
            </w:r>
            <w:proofErr w:type="gramEnd"/>
            <w:r w:rsidRPr="00BD5037">
              <w:rPr>
                <w:bCs/>
                <w:sz w:val="20"/>
                <w:szCs w:val="20"/>
              </w:rPr>
              <w:t xml:space="preserve"> фиксации поворота стрелы.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4 316,65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ВЕРЕВКА ТЕХНИЧЕСКАЯ, 8ММ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ГОСТ 1868-88, техническая комбинированная из лубяных волокон и химических нитей, (размер по окружности 25 мм; по диаметру 8мм; </w:t>
            </w:r>
            <w:proofErr w:type="spellStart"/>
            <w:r w:rsidRPr="00BD5037">
              <w:rPr>
                <w:bCs/>
                <w:sz w:val="20"/>
                <w:szCs w:val="20"/>
              </w:rPr>
              <w:t>числокаболок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в веревке 24 </w:t>
            </w:r>
            <w:proofErr w:type="spellStart"/>
            <w:r w:rsidRPr="00BD5037">
              <w:rPr>
                <w:bCs/>
                <w:sz w:val="20"/>
                <w:szCs w:val="20"/>
              </w:rPr>
              <w:t>шт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; число витков всех прядей веревки на длине 1 м - 80 </w:t>
            </w:r>
            <w:proofErr w:type="spellStart"/>
            <w:r w:rsidRPr="00BD5037">
              <w:rPr>
                <w:bCs/>
                <w:sz w:val="20"/>
                <w:szCs w:val="20"/>
              </w:rPr>
              <w:t>шт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; номинальная линейная плотность веревки 42,8 </w:t>
            </w:r>
            <w:proofErr w:type="spellStart"/>
            <w:r w:rsidRPr="00BD5037">
              <w:rPr>
                <w:bCs/>
                <w:sz w:val="20"/>
                <w:szCs w:val="20"/>
              </w:rPr>
              <w:t>ктекс;номинальная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линейная плотность каболок (пряжи) 3 </w:t>
            </w:r>
            <w:proofErr w:type="spellStart"/>
            <w:r w:rsidRPr="00BD5037">
              <w:rPr>
                <w:bCs/>
                <w:sz w:val="20"/>
                <w:szCs w:val="20"/>
              </w:rPr>
              <w:t>ктекс</w:t>
            </w:r>
            <w:proofErr w:type="spellEnd"/>
            <w:r w:rsidRPr="00BD5037">
              <w:rPr>
                <w:bCs/>
                <w:sz w:val="20"/>
                <w:szCs w:val="20"/>
              </w:rPr>
              <w:t>; смоляная.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166 </w:t>
            </w:r>
            <w:proofErr w:type="gramStart"/>
            <w:r w:rsidRPr="00BD5037">
              <w:rPr>
                <w:bCs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850,01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РУКАВ ПОЖАРНЫЙ УКОМПЛЕКТОВАННЫЙ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ГОСТ 7877-75, ткань рукава (чехол) должен вырабатываться из </w:t>
            </w:r>
            <w:proofErr w:type="spellStart"/>
            <w:r w:rsidRPr="00BD5037">
              <w:rPr>
                <w:bCs/>
                <w:sz w:val="20"/>
                <w:szCs w:val="20"/>
              </w:rPr>
              <w:t>термостабилизированных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нитей; внутренний диаметр рукава-51 мм; длина рук </w:t>
            </w:r>
            <w:proofErr w:type="spellStart"/>
            <w:r w:rsidRPr="00BD5037">
              <w:rPr>
                <w:bCs/>
                <w:sz w:val="20"/>
                <w:szCs w:val="20"/>
              </w:rPr>
              <w:t>ава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20 </w:t>
            </w:r>
            <w:proofErr w:type="spellStart"/>
            <w:r w:rsidRPr="00BD5037">
              <w:rPr>
                <w:bCs/>
                <w:sz w:val="20"/>
                <w:szCs w:val="20"/>
              </w:rPr>
              <w:t>п.м</w:t>
            </w:r>
            <w:proofErr w:type="spellEnd"/>
            <w:r w:rsidRPr="00BD5037">
              <w:rPr>
                <w:bCs/>
                <w:sz w:val="20"/>
                <w:szCs w:val="20"/>
              </w:rPr>
              <w:t>. с гайкой; гидравлическое давление-1,6 МПа; масса 100 м рукава- 58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16466,65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РУКАВ ПОЖАРНЫЙ НАПОРНЫЙ ПРОРЕЗИНЕННЫЙ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ГОСТ 7877-75, (ткань рукава (чехол) должны вырабатываться из </w:t>
            </w:r>
            <w:proofErr w:type="spellStart"/>
            <w:r w:rsidRPr="00BD5037">
              <w:rPr>
                <w:bCs/>
                <w:sz w:val="20"/>
                <w:szCs w:val="20"/>
              </w:rPr>
              <w:t>термостабилизированных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нитей; внутренний диаметр рукава - 66 мм; длина рукава 20 </w:t>
            </w:r>
            <w:proofErr w:type="spellStart"/>
            <w:r w:rsidRPr="00BD5037">
              <w:rPr>
                <w:bCs/>
                <w:sz w:val="20"/>
                <w:szCs w:val="20"/>
              </w:rPr>
              <w:t>п.м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с гайкой; гидравлическое давление - 1,6 </w:t>
            </w:r>
            <w:proofErr w:type="spellStart"/>
            <w:r w:rsidRPr="00BD5037">
              <w:rPr>
                <w:bCs/>
                <w:sz w:val="20"/>
                <w:szCs w:val="20"/>
              </w:rPr>
              <w:t>Мпа.В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комплект входит ствол, рукав, </w:t>
            </w:r>
            <w:proofErr w:type="spellStart"/>
            <w:r w:rsidRPr="00BD5037">
              <w:rPr>
                <w:bCs/>
                <w:sz w:val="20"/>
                <w:szCs w:val="20"/>
              </w:rPr>
              <w:t>полугайки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57750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Масло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ГОСТ 10121-76. Температура вспышки в закрытом тигле не ниже150 </w:t>
            </w:r>
            <w:proofErr w:type="spellStart"/>
            <w:r w:rsidRPr="00BD5037">
              <w:rPr>
                <w:bCs/>
                <w:sz w:val="20"/>
                <w:szCs w:val="20"/>
              </w:rPr>
              <w:t>оС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. Температура застывания не выше минус 45 </w:t>
            </w:r>
            <w:proofErr w:type="spellStart"/>
            <w:r w:rsidRPr="00BD5037">
              <w:rPr>
                <w:bCs/>
                <w:sz w:val="20"/>
                <w:szCs w:val="20"/>
              </w:rPr>
              <w:t>оС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. Механические </w:t>
            </w:r>
            <w:proofErr w:type="spellStart"/>
            <w:r w:rsidRPr="00BD5037">
              <w:rPr>
                <w:bCs/>
                <w:sz w:val="20"/>
                <w:szCs w:val="20"/>
              </w:rPr>
              <w:t>примесии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водорастворимые кислоты и щёлочи </w:t>
            </w:r>
            <w:proofErr w:type="gramStart"/>
            <w:r w:rsidRPr="00BD5037">
              <w:rPr>
                <w:bCs/>
                <w:sz w:val="20"/>
                <w:szCs w:val="20"/>
              </w:rPr>
              <w:t>отсутствуют..</w:t>
            </w:r>
            <w:proofErr w:type="gramEnd"/>
            <w:r w:rsidRPr="00BD50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41090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Коврик диэлектрический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ГОСТ 4997-75, размер 75х75см, толщина 6±1мм. Защищает </w:t>
            </w:r>
            <w:proofErr w:type="spellStart"/>
            <w:r w:rsidRPr="00BD5037">
              <w:rPr>
                <w:bCs/>
                <w:sz w:val="20"/>
                <w:szCs w:val="20"/>
              </w:rPr>
              <w:t>отэлектрического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тока напряжением до 20 000 вольт. </w:t>
            </w:r>
            <w:proofErr w:type="spellStart"/>
            <w:proofErr w:type="gramStart"/>
            <w:r w:rsidRPr="00BD5037">
              <w:rPr>
                <w:bCs/>
                <w:sz w:val="20"/>
                <w:szCs w:val="20"/>
              </w:rPr>
              <w:t>Материал:резина</w:t>
            </w:r>
            <w:proofErr w:type="spellEnd"/>
            <w:proofErr w:type="gramEnd"/>
            <w:r w:rsidRPr="00BD5037">
              <w:rPr>
                <w:bCs/>
                <w:sz w:val="20"/>
                <w:szCs w:val="20"/>
              </w:rPr>
              <w:t>. На каждом коврике необходим штамп испытаний и срок использования.</w:t>
            </w:r>
            <w:r w:rsidRPr="00BD5037">
              <w:rPr>
                <w:bCs/>
                <w:sz w:val="20"/>
                <w:szCs w:val="20"/>
              </w:rPr>
              <w:br/>
              <w:t>Наличие товарного ярлыка с указанием наименования изделия, обозначение стандарта или технических условий на изделие, размер, дата выпуска, название предприятия-изготовителя и местонахождение (адрес).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7800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Доводчик дверной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Усилие на доводчик весом до 160кг; цвет: </w:t>
            </w:r>
            <w:proofErr w:type="spellStart"/>
            <w:r w:rsidRPr="00BD5037">
              <w:rPr>
                <w:bCs/>
                <w:sz w:val="20"/>
                <w:szCs w:val="20"/>
              </w:rPr>
              <w:t>сребряный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; </w:t>
            </w:r>
            <w:proofErr w:type="spellStart"/>
            <w:proofErr w:type="gramStart"/>
            <w:r w:rsidRPr="00BD5037">
              <w:rPr>
                <w:bCs/>
                <w:sz w:val="20"/>
                <w:szCs w:val="20"/>
              </w:rPr>
              <w:t>заполнитель:масло</w:t>
            </w:r>
            <w:proofErr w:type="spellEnd"/>
            <w:proofErr w:type="gramEnd"/>
            <w:r w:rsidRPr="00BD5037">
              <w:rPr>
                <w:bCs/>
                <w:sz w:val="20"/>
                <w:szCs w:val="20"/>
              </w:rPr>
              <w:t xml:space="preserve">; условия работы </w:t>
            </w:r>
            <w:proofErr w:type="spellStart"/>
            <w:r w:rsidRPr="00BD5037">
              <w:rPr>
                <w:bCs/>
                <w:sz w:val="20"/>
                <w:szCs w:val="20"/>
              </w:rPr>
              <w:t>наружнего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воздуха: -45град.С ; Товар предоставить согласно образца заказчика.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15649,97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Ножовка по дереву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Ножовка по дереву, 600 мм. Материал - инструментальная сталь. Материал рукояток - </w:t>
            </w:r>
            <w:proofErr w:type="gramStart"/>
            <w:r w:rsidRPr="00BD5037">
              <w:rPr>
                <w:bCs/>
                <w:sz w:val="20"/>
                <w:szCs w:val="20"/>
              </w:rPr>
              <w:t>пластмасса..</w:t>
            </w:r>
            <w:proofErr w:type="gramEnd"/>
            <w:r w:rsidRPr="00BD50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450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Набор инструментов водителя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комплектность: молоток 500гр, ключи рожковые 8*10, 10*12, 12*13, 014*17, 19*22, 24*27, головки сменные на 8; 9; 10; 11; 12; 13; 14; 15; 17, плоскогубцы, отвертки, вороток к головкам, щуп 0,02-1,0мм, напильники плоские, круглые, трехгранные)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30000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Фонарь аккумуляторный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ГОСТ 4677-82, со встроенным зарядным устройством, емкость 10 </w:t>
            </w:r>
            <w:proofErr w:type="spellStart"/>
            <w:r w:rsidRPr="00BD5037">
              <w:rPr>
                <w:bCs/>
                <w:sz w:val="20"/>
                <w:szCs w:val="20"/>
              </w:rPr>
              <w:t>А.ч</w:t>
            </w:r>
            <w:proofErr w:type="spellEnd"/>
            <w:r w:rsidRPr="00BD5037">
              <w:rPr>
                <w:bCs/>
                <w:sz w:val="20"/>
                <w:szCs w:val="20"/>
              </w:rPr>
              <w:t>., напряжение 2,4 В, освещенность поверхности 120 люкс.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12566,67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Кран </w:t>
            </w:r>
            <w:proofErr w:type="spellStart"/>
            <w:r w:rsidRPr="00BD5037">
              <w:rPr>
                <w:bCs/>
                <w:sz w:val="20"/>
                <w:szCs w:val="20"/>
              </w:rPr>
              <w:t>полуоборотный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д.15мм ГОСТ 10944-97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4899,95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Электрический чайник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Мощность 2200 Вт, объем 1.7 л. Материал корпуса: пластик.  Тип нагревательного элемента: закрытая спираль.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4100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Радиотелефон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Точечный дисплей с подсветкой, журнал входящих вызовов: 50 записей; Записная книжка:100 номеров; Дополнительные возможности: автоответчик, спикерфон, повторный набор, подсветка клавиш, поиск трубки, возможность подключения дополнительных </w:t>
            </w:r>
            <w:proofErr w:type="spellStart"/>
            <w:proofErr w:type="gramStart"/>
            <w:r w:rsidRPr="00BD5037">
              <w:rPr>
                <w:bCs/>
                <w:sz w:val="20"/>
                <w:szCs w:val="20"/>
              </w:rPr>
              <w:t>трубок;Ускоренный</w:t>
            </w:r>
            <w:proofErr w:type="spellEnd"/>
            <w:proofErr w:type="gramEnd"/>
            <w:r w:rsidRPr="00BD5037">
              <w:rPr>
                <w:bCs/>
                <w:sz w:val="20"/>
                <w:szCs w:val="20"/>
              </w:rPr>
              <w:t xml:space="preserve"> набор: 10 </w:t>
            </w:r>
            <w:proofErr w:type="spellStart"/>
            <w:r w:rsidRPr="00BD5037">
              <w:rPr>
                <w:bCs/>
                <w:sz w:val="20"/>
                <w:szCs w:val="20"/>
              </w:rPr>
              <w:t>номеров;Мелодии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звонка-15; питание: трубка: 2 аккумулятора типа AAA. База: от сети через внешний адаптер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4700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Смеситель флажковый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для раковин. Материал бронза, хромированный. Вход для поступления воды диаметр 15 мм. Высокий излив, Регулировка воды флажковой рукоятью </w:t>
            </w:r>
            <w:proofErr w:type="spellStart"/>
            <w:r w:rsidRPr="00BD5037">
              <w:rPr>
                <w:bCs/>
                <w:sz w:val="20"/>
                <w:szCs w:val="20"/>
              </w:rPr>
              <w:t>ввеерх</w:t>
            </w:r>
            <w:proofErr w:type="spellEnd"/>
            <w:r w:rsidRPr="00BD5037">
              <w:rPr>
                <w:bCs/>
                <w:sz w:val="20"/>
                <w:szCs w:val="20"/>
              </w:rPr>
              <w:t>-вниз, слева-направо. Гусак съемный (откручивается) для замены в случае поломки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5650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ЗАДВИЖКА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ГОСТ 5762-2002, ГОСТ 9698-86, Задвижка чугунная (ОКП 37 2100) Dy-80мм параллельная двухдисковая с выдвижным шпинделем фланцевая, предназначена для установки на трубопровод в качестве запорного устройства для перекрытия потока среды, при температуре рабочей среды от +258 (-15) до +573 (+300)°С, условное давление </w:t>
            </w:r>
            <w:proofErr w:type="spellStart"/>
            <w:r w:rsidRPr="00BD5037">
              <w:rPr>
                <w:bCs/>
                <w:sz w:val="20"/>
                <w:szCs w:val="20"/>
              </w:rPr>
              <w:t>Ру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1,0 МПа (10 кгс/см2), масса не более 36 кг. Корпус, крышка, диски и клин изготовляются из чугуна, прокладка — из паронита, набивка сальника — из пропитанного асбеста. Уплотнение затвора в задвижках обеспечивается латунными уплотнительными кольцами в корпусе и дисках.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28416,64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ЗАДВИЖКА </w:t>
            </w:r>
            <w:proofErr w:type="gramStart"/>
            <w:r w:rsidRPr="00BD5037">
              <w:rPr>
                <w:bCs/>
                <w:sz w:val="20"/>
                <w:szCs w:val="20"/>
              </w:rPr>
              <w:t>ЧУГУННАЯ  30</w:t>
            </w:r>
            <w:proofErr w:type="gramEnd"/>
            <w:r w:rsidRPr="00BD5037">
              <w:rPr>
                <w:bCs/>
                <w:sz w:val="20"/>
                <w:szCs w:val="20"/>
              </w:rPr>
              <w:t>Ч6БР Д-50 РУ-10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Задвижка чугунная параллельная фланцевая с выдвижным шпинделем для воды и пара   д-50мм и применяются для воды и пара при температуре рабочей среды - от 50 С до + 250 С, давление 10 кгс/см2. Задвижки могут быть установлены на трубопроводе в любом рабочем положении, кроме положения маховиком вниз. Корпус, крышка, диски и клин изготовляются из чугуна, прокладка # из паронита, набивка сальника # из пропитанного асбеста. Уплотнение затвора в задвижках обеспечивается латунными уплотнительными кольцами в корпусе и дисках.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47083,29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Кран </w:t>
            </w:r>
            <w:proofErr w:type="spellStart"/>
            <w:r w:rsidRPr="00BD5037">
              <w:rPr>
                <w:bCs/>
                <w:sz w:val="20"/>
                <w:szCs w:val="20"/>
              </w:rPr>
              <w:t>полуоборотный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Материал латунь д.40 мм ГОСТ 10944-97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32083,29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Кран </w:t>
            </w:r>
            <w:proofErr w:type="spellStart"/>
            <w:r w:rsidRPr="00BD5037">
              <w:rPr>
                <w:bCs/>
                <w:sz w:val="20"/>
                <w:szCs w:val="20"/>
              </w:rPr>
              <w:t>полуоборотный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Материал латунь д.50 мм ГОСТ 10944-97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35333,34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Кран </w:t>
            </w:r>
            <w:proofErr w:type="spellStart"/>
            <w:r w:rsidRPr="00BD5037">
              <w:rPr>
                <w:bCs/>
                <w:sz w:val="20"/>
                <w:szCs w:val="20"/>
              </w:rPr>
              <w:t>полуоборотный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латунный Ду-32 Ру-</w:t>
            </w:r>
            <w:proofErr w:type="gramStart"/>
            <w:r w:rsidRPr="00BD5037">
              <w:rPr>
                <w:bCs/>
                <w:sz w:val="20"/>
                <w:szCs w:val="20"/>
              </w:rPr>
              <w:t>16,  муфтовый</w:t>
            </w:r>
            <w:proofErr w:type="gramEnd"/>
            <w:r w:rsidRPr="00BD5037">
              <w:rPr>
                <w:bCs/>
                <w:sz w:val="20"/>
                <w:szCs w:val="20"/>
              </w:rPr>
              <w:t xml:space="preserve"> с внутренней резьбой </w:t>
            </w:r>
            <w:proofErr w:type="spellStart"/>
            <w:r w:rsidRPr="00BD5037">
              <w:rPr>
                <w:bCs/>
                <w:sz w:val="20"/>
                <w:szCs w:val="20"/>
              </w:rPr>
              <w:t>полнопроходный,используется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для воды и пара, рабочая температура от +1 до +150 °</w:t>
            </w:r>
            <w:proofErr w:type="spellStart"/>
            <w:r w:rsidRPr="00BD5037">
              <w:rPr>
                <w:bCs/>
                <w:sz w:val="20"/>
                <w:szCs w:val="20"/>
              </w:rPr>
              <w:t>С,максимальное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давление 16 атм. Класс герметичности А.  Применяются в качестве запорной арматуры на трубопроводах систем питьевого и хозяйственного назначения.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18666,68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Кран </w:t>
            </w:r>
            <w:proofErr w:type="spellStart"/>
            <w:r w:rsidRPr="00BD5037">
              <w:rPr>
                <w:bCs/>
                <w:sz w:val="20"/>
                <w:szCs w:val="20"/>
              </w:rPr>
              <w:t>полуоборотный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Материал латунь д.25мм ГОСТ 10944-97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8475,01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Кран </w:t>
            </w:r>
            <w:proofErr w:type="spellStart"/>
            <w:r w:rsidRPr="00BD5037">
              <w:rPr>
                <w:bCs/>
                <w:sz w:val="20"/>
                <w:szCs w:val="20"/>
              </w:rPr>
              <w:t>полуоборотный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д.20 мм ГОСТ 10944-97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9100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Радиатор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ГОСТ 31311-2005, 7-ми секционный, радиатор представляет собой секции из</w:t>
            </w:r>
            <w:r w:rsidRPr="00BD5037">
              <w:rPr>
                <w:bCs/>
                <w:sz w:val="20"/>
                <w:szCs w:val="20"/>
              </w:rPr>
              <w:br/>
              <w:t>высококачественного литейного чугуна, соединенные ниппелями из ковкого</w:t>
            </w:r>
            <w:r w:rsidRPr="00BD5037">
              <w:rPr>
                <w:bCs/>
                <w:sz w:val="20"/>
                <w:szCs w:val="20"/>
              </w:rPr>
              <w:br/>
              <w:t>чугуна.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742933,43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Набор слесарно-монтажного инструмента №1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набор слесарно-монтажного инструмента №15; Комплект состоит из: кернер 110мм -1шт, зубило 160мм - 1шт, чертилка - 1шт, молоток 0,2кг - 1шт, отвертка 155х0,6 мм или крестов.№1 - 1шт, отвертка 190х1мм или крестов.№2 - 1шт, рамка ножовочная - 1шт, плоскогубцы комбинированные 125мм - 1шт, кусачки боковые 160мм или торцовые 200мм - 1шт, ключ гаечный разводной КР-30 - 1шт, ключ трубный рычажный КТР-1 или КТР-2 - 1шт, сумка инструментальная - 1шт.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10749,98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Набор электрика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отвертка крестовая от 3мм до 6мм </w:t>
            </w:r>
            <w:proofErr w:type="spellStart"/>
            <w:r w:rsidRPr="00BD5037">
              <w:rPr>
                <w:bCs/>
                <w:sz w:val="20"/>
                <w:szCs w:val="20"/>
              </w:rPr>
              <w:t>изолированым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жалом до 1000В, отвертка плоская от 3мм до 6</w:t>
            </w:r>
            <w:proofErr w:type="gramStart"/>
            <w:r w:rsidRPr="00BD5037">
              <w:rPr>
                <w:bCs/>
                <w:sz w:val="20"/>
                <w:szCs w:val="20"/>
              </w:rPr>
              <w:t xml:space="preserve">мм  </w:t>
            </w:r>
            <w:proofErr w:type="spellStart"/>
            <w:r w:rsidRPr="00BD5037">
              <w:rPr>
                <w:bCs/>
                <w:sz w:val="20"/>
                <w:szCs w:val="20"/>
              </w:rPr>
              <w:t>изолированым</w:t>
            </w:r>
            <w:proofErr w:type="spellEnd"/>
            <w:proofErr w:type="gramEnd"/>
            <w:r w:rsidRPr="00BD5037">
              <w:rPr>
                <w:bCs/>
                <w:sz w:val="20"/>
                <w:szCs w:val="20"/>
              </w:rPr>
              <w:t xml:space="preserve"> жалом1000В,плоскагупцы с </w:t>
            </w:r>
            <w:proofErr w:type="spellStart"/>
            <w:r w:rsidRPr="00BD5037">
              <w:rPr>
                <w:bCs/>
                <w:sz w:val="20"/>
                <w:szCs w:val="20"/>
              </w:rPr>
              <w:t>изолироваными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ручками до 1000в, круглогубцы с </w:t>
            </w:r>
            <w:proofErr w:type="spellStart"/>
            <w:r w:rsidRPr="00BD5037">
              <w:rPr>
                <w:bCs/>
                <w:sz w:val="20"/>
                <w:szCs w:val="20"/>
              </w:rPr>
              <w:t>изолироваными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ручками до 1000в,кусачки с </w:t>
            </w:r>
            <w:proofErr w:type="spellStart"/>
            <w:r w:rsidRPr="00BD5037">
              <w:rPr>
                <w:bCs/>
                <w:sz w:val="20"/>
                <w:szCs w:val="20"/>
              </w:rPr>
              <w:t>изолироваными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ручками до 1000в, </w:t>
            </w:r>
            <w:proofErr w:type="spellStart"/>
            <w:r w:rsidRPr="00BD5037">
              <w:rPr>
                <w:bCs/>
                <w:sz w:val="20"/>
                <w:szCs w:val="20"/>
              </w:rPr>
              <w:t>изолированый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D5037">
              <w:rPr>
                <w:bCs/>
                <w:sz w:val="20"/>
                <w:szCs w:val="20"/>
              </w:rPr>
              <w:t>пенцет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1000в, </w:t>
            </w:r>
            <w:proofErr w:type="spellStart"/>
            <w:r w:rsidRPr="00BD5037">
              <w:rPr>
                <w:bCs/>
                <w:sz w:val="20"/>
                <w:szCs w:val="20"/>
              </w:rPr>
              <w:t>изолированые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D5037">
              <w:rPr>
                <w:bCs/>
                <w:sz w:val="20"/>
                <w:szCs w:val="20"/>
              </w:rPr>
              <w:t>надфеля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, указатель напряжения. </w:t>
            </w:r>
            <w:proofErr w:type="spellStart"/>
            <w:r w:rsidRPr="00BD5037">
              <w:rPr>
                <w:bCs/>
                <w:sz w:val="20"/>
                <w:szCs w:val="20"/>
              </w:rPr>
              <w:t>индекатор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D5037">
              <w:rPr>
                <w:bCs/>
                <w:sz w:val="20"/>
                <w:szCs w:val="20"/>
              </w:rPr>
              <w:t>шестигриники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BD5037">
              <w:rPr>
                <w:bCs/>
                <w:sz w:val="20"/>
                <w:szCs w:val="20"/>
              </w:rPr>
              <w:t>суммка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электромонтажная с карманами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2283,32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Стартер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Стартер для </w:t>
            </w:r>
            <w:proofErr w:type="spellStart"/>
            <w:r w:rsidRPr="00BD5037">
              <w:rPr>
                <w:bCs/>
                <w:sz w:val="20"/>
                <w:szCs w:val="20"/>
              </w:rPr>
              <w:t>люминесцетных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ламп S-2 4-22W ГОСТ 8799-90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3750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Громкоговоритель ручной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Мегафон РRО-25 Макс. Выходная мощность 25Вт; </w:t>
            </w:r>
            <w:proofErr w:type="spellStart"/>
            <w:r w:rsidRPr="00BD5037">
              <w:rPr>
                <w:bCs/>
                <w:sz w:val="20"/>
                <w:szCs w:val="20"/>
              </w:rPr>
              <w:t>эфективная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дальность действия 650 м; питание батарейное 8 (тип С) х 1,5В. Оборудован функцией "Сирена", рупорный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7666,66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ПЕРЕНОСНЫЕ ЗАЗЕМЛЕНИЯ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proofErr w:type="gramStart"/>
            <w:r w:rsidRPr="00BD5037">
              <w:rPr>
                <w:bCs/>
                <w:sz w:val="20"/>
                <w:szCs w:val="20"/>
              </w:rPr>
              <w:t>для воздушной линии ЗПЛ-10,</w:t>
            </w:r>
            <w:proofErr w:type="gramEnd"/>
            <w:r w:rsidRPr="00BD5037">
              <w:rPr>
                <w:bCs/>
                <w:sz w:val="20"/>
                <w:szCs w:val="20"/>
              </w:rPr>
              <w:t xml:space="preserve"> технические характеристики не ниже требований СТ РК ГОСТ Р 51853-2009, Номинальное напряжение электроустановок 10 </w:t>
            </w:r>
            <w:proofErr w:type="spellStart"/>
            <w:r w:rsidRPr="00BD5037">
              <w:rPr>
                <w:bCs/>
                <w:sz w:val="20"/>
                <w:szCs w:val="20"/>
              </w:rPr>
              <w:t>кВ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, длина заземляющего проводника не менее 10 м, длина </w:t>
            </w:r>
            <w:proofErr w:type="spellStart"/>
            <w:r w:rsidRPr="00BD5037">
              <w:rPr>
                <w:bCs/>
                <w:sz w:val="20"/>
                <w:szCs w:val="20"/>
              </w:rPr>
              <w:t>закорачивающего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провода не менее 1,6 м, количество зажимов 3шт сечение провода не менее 25 мм2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19916,65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Лампа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Прожекторная, ПЖ-50-500-1 (напряжение 50В, мощность 500Вт, световой поток 11100лм, время горения 560ч, тип цоколя Р40S/41)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7791,6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БОЛТ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ГОСТ 7805-</w:t>
            </w:r>
            <w:proofErr w:type="gramStart"/>
            <w:r w:rsidRPr="00BD5037">
              <w:rPr>
                <w:bCs/>
                <w:sz w:val="20"/>
                <w:szCs w:val="20"/>
              </w:rPr>
              <w:t>70,Болт</w:t>
            </w:r>
            <w:proofErr w:type="gramEnd"/>
            <w:r w:rsidRPr="00BD5037">
              <w:rPr>
                <w:bCs/>
                <w:sz w:val="20"/>
                <w:szCs w:val="20"/>
              </w:rPr>
              <w:t xml:space="preserve"> с </w:t>
            </w:r>
            <w:proofErr w:type="spellStart"/>
            <w:r w:rsidRPr="00BD5037">
              <w:rPr>
                <w:bCs/>
                <w:sz w:val="20"/>
                <w:szCs w:val="20"/>
              </w:rPr>
              <w:t>шестегранной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головкой М16*80, резьба М16 длиной 80мм</w:t>
            </w:r>
            <w:r w:rsidRPr="00BD5037">
              <w:rPr>
                <w:bCs/>
                <w:sz w:val="20"/>
                <w:szCs w:val="20"/>
              </w:rPr>
              <w:br/>
              <w:t xml:space="preserve">с гайкой и шайбой- </w:t>
            </w:r>
            <w:proofErr w:type="spellStart"/>
            <w:r w:rsidRPr="00BD5037">
              <w:rPr>
                <w:bCs/>
                <w:sz w:val="20"/>
                <w:szCs w:val="20"/>
              </w:rPr>
              <w:t>гравером,Сталь</w:t>
            </w:r>
            <w:proofErr w:type="spellEnd"/>
            <w:r w:rsidRPr="00BD5037">
              <w:rPr>
                <w:bCs/>
                <w:sz w:val="20"/>
                <w:szCs w:val="20"/>
              </w:rPr>
              <w:t>: Ст10кп, Ст.20кп, гайка Класс</w:t>
            </w:r>
            <w:r w:rsidRPr="00BD5037">
              <w:rPr>
                <w:bCs/>
                <w:sz w:val="20"/>
                <w:szCs w:val="20"/>
              </w:rPr>
              <w:br/>
              <w:t>прочности 10.9. (в сборе), класс точности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166 </w:t>
            </w:r>
            <w:proofErr w:type="gramStart"/>
            <w:r w:rsidRPr="00BD5037">
              <w:rPr>
                <w:bCs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666,68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Болт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ГОСТ 24379.1-2012 6*40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166 </w:t>
            </w:r>
            <w:proofErr w:type="gramStart"/>
            <w:r w:rsidRPr="00BD5037">
              <w:rPr>
                <w:bCs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760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БОЛТЫ С ГАЙКАМИ М12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ГОСТ 7805-70, диаметр * длина 12*50, с гайкой и шайбой М 12*50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166 </w:t>
            </w:r>
            <w:proofErr w:type="gramStart"/>
            <w:r w:rsidRPr="00BD5037">
              <w:rPr>
                <w:bCs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2533,34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Рукав соединительный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ГОСТ 2593-2014 обозначение Р-17, в сборе с наконечниками, уплотнительное</w:t>
            </w:r>
            <w:r w:rsidRPr="00BD5037">
              <w:rPr>
                <w:bCs/>
                <w:sz w:val="20"/>
                <w:szCs w:val="20"/>
              </w:rPr>
              <w:br/>
              <w:t>кольцо, хомутики, для локомотивов, грузовых и пассажирских вагонов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24916,69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БУМАГА НАЖДАЧНАЯ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Водостойкая бумажная шлифовальная шкурка, предназначенную для абразивной обработки и различных материалов без охлаждения или с применением смазочно-охлаждающих жидкостей.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1170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Изолента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односторонняя, ГОСТ-2162-97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166 </w:t>
            </w:r>
            <w:proofErr w:type="gramStart"/>
            <w:r w:rsidRPr="00BD5037">
              <w:rPr>
                <w:bCs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1200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Лента изоляционная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ПХВ </w:t>
            </w:r>
            <w:proofErr w:type="spellStart"/>
            <w:proofErr w:type="gramStart"/>
            <w:r w:rsidRPr="00BD5037">
              <w:rPr>
                <w:bCs/>
                <w:sz w:val="20"/>
                <w:szCs w:val="20"/>
              </w:rPr>
              <w:t>толшина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 -</w:t>
            </w:r>
            <w:proofErr w:type="gramEnd"/>
            <w:r w:rsidRPr="00BD5037">
              <w:rPr>
                <w:bCs/>
                <w:sz w:val="20"/>
                <w:szCs w:val="20"/>
              </w:rPr>
              <w:t xml:space="preserve"> 0,13 мм, ширина -0,15 мм, длина 20м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166 </w:t>
            </w:r>
            <w:proofErr w:type="gramStart"/>
            <w:r w:rsidRPr="00BD5037">
              <w:rPr>
                <w:bCs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14374,94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Наконечник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штырьковый, изолированный для монтажа одного провода </w:t>
            </w:r>
            <w:proofErr w:type="spellStart"/>
            <w:r w:rsidRPr="00BD5037">
              <w:rPr>
                <w:bCs/>
                <w:sz w:val="20"/>
                <w:szCs w:val="20"/>
              </w:rPr>
              <w:t>Покрыти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коннектора электролитическое лужение </w:t>
            </w:r>
            <w:proofErr w:type="spellStart"/>
            <w:proofErr w:type="gramStart"/>
            <w:r w:rsidRPr="00BD5037">
              <w:rPr>
                <w:bCs/>
                <w:sz w:val="20"/>
                <w:szCs w:val="20"/>
              </w:rPr>
              <w:t>тип:НШВИ</w:t>
            </w:r>
            <w:proofErr w:type="spellEnd"/>
            <w:proofErr w:type="gramEnd"/>
            <w:r w:rsidRPr="00BD5037">
              <w:rPr>
                <w:bCs/>
                <w:sz w:val="20"/>
                <w:szCs w:val="20"/>
              </w:rPr>
              <w:t xml:space="preserve"> максимальное </w:t>
            </w:r>
            <w:proofErr w:type="spellStart"/>
            <w:r w:rsidRPr="00BD5037">
              <w:rPr>
                <w:bCs/>
                <w:sz w:val="20"/>
                <w:szCs w:val="20"/>
              </w:rPr>
              <w:t>напряженеи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690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778 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14374,94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Лампа светодиодная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Цоколь Е-40, теплый белый - 2700-3500 К, мощность не более 65 Вт, длительность срока службы не менее 50000 часов. Заменяет обычные лампы накаливания - 200 Вт, выходное напряжение 100-240 В, люмены - 6300 лм, угол пучка - 360 градусов, степень защиты - IP60. Кроме производства Китай. Светодиоды лучших мировых производителей.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24833,36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Пожарный извещатель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ручной ИПР 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2050,01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Извещатель дымовой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ИП-212-41</w:t>
            </w:r>
            <w:proofErr w:type="gramStart"/>
            <w:r w:rsidRPr="00BD5037">
              <w:rPr>
                <w:bCs/>
                <w:sz w:val="20"/>
                <w:szCs w:val="20"/>
              </w:rPr>
              <w:t>М  для</w:t>
            </w:r>
            <w:proofErr w:type="gramEnd"/>
            <w:r w:rsidRPr="00BD5037">
              <w:rPr>
                <w:bCs/>
                <w:sz w:val="20"/>
                <w:szCs w:val="20"/>
              </w:rPr>
              <w:t xml:space="preserve"> обнаружения  дыма в закрытых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38666,73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Навес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ГОСТ 5088-2005, навес стальной для дверей из алюминиевого профиля с нагрузкой от 121 до 250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13166,68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Электронный кодовый замок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proofErr w:type="spellStart"/>
            <w:r w:rsidRPr="00BD5037">
              <w:rPr>
                <w:bCs/>
                <w:sz w:val="20"/>
                <w:szCs w:val="20"/>
              </w:rPr>
              <w:t>Тампер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контакт отлично обеспечивает защиту от взлома. Клавиатура с подсветкой позволит легко набрать код в слабоосвещенном помещении (возможность хранения до 250 кодов). Длина кодов от 4 до 8 символов, питание DC 12V+-10%/AC 24V, рабочая температура от 20 до 60°С, габариты 117*73*40, встроенный </w:t>
            </w:r>
            <w:proofErr w:type="gramStart"/>
            <w:r w:rsidRPr="00BD5037">
              <w:rPr>
                <w:bCs/>
                <w:sz w:val="20"/>
                <w:szCs w:val="20"/>
              </w:rPr>
              <w:t>контроллер</w:t>
            </w:r>
            <w:proofErr w:type="gramEnd"/>
            <w:r w:rsidRPr="00BD5037">
              <w:rPr>
                <w:bCs/>
                <w:sz w:val="20"/>
                <w:szCs w:val="20"/>
              </w:rPr>
              <w:t xml:space="preserve"> Да, встроенный </w:t>
            </w:r>
            <w:proofErr w:type="spellStart"/>
            <w:r w:rsidRPr="00BD5037">
              <w:rPr>
                <w:bCs/>
                <w:sz w:val="20"/>
                <w:szCs w:val="20"/>
              </w:rPr>
              <w:t>считатель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26424,98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Замок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Навесной замок с нейлоновой дужкой. Корпус из композита </w:t>
            </w:r>
            <w:proofErr w:type="spellStart"/>
            <w:r w:rsidRPr="00BD5037">
              <w:rPr>
                <w:bCs/>
                <w:sz w:val="20"/>
                <w:szCs w:val="20"/>
              </w:rPr>
              <w:t>Zenex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™. Диаметр дужки 6 мм. Замок является диэлектрическим, рекомендуется для блокировки электрических рисков. Удержание ключа в открытом состоянии. Устойчивость к коррозии. Химическая стойкость. Температурный режим от —40°C до +90°C. Корпус устойчив к </w:t>
            </w:r>
            <w:proofErr w:type="spellStart"/>
            <w:r w:rsidRPr="00BD5037">
              <w:rPr>
                <w:bCs/>
                <w:sz w:val="20"/>
                <w:szCs w:val="20"/>
              </w:rPr>
              <w:t>УФ.Система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одинаковых ключей. Лазерная гравировка номера ключа на боковой поверхности корпуса замка.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16749,89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Выключатель автоматический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ГОСТ 30011.2-2002, автоматический, (16А, АП50Б-3МУЗ). ГОСТ IEC 60934-</w:t>
            </w:r>
            <w:r w:rsidRPr="00BD5037">
              <w:rPr>
                <w:bCs/>
                <w:sz w:val="20"/>
                <w:szCs w:val="20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8333,29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Автоматический выключатель, трехполюсный, 100А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37250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Канат стальной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д.14мм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71,917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19777,17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Красящая лента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для принтера красящая лента 13мм, 50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39633,12</w:t>
            </w:r>
          </w:p>
        </w:tc>
      </w:tr>
      <w:tr w:rsidR="001C6235" w:rsidRPr="00BD5037" w:rsidTr="00543813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Светодиодная панель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 xml:space="preserve">Светодиодная панель 40 Вт, для создания </w:t>
            </w:r>
            <w:proofErr w:type="spellStart"/>
            <w:r w:rsidRPr="00BD5037">
              <w:rPr>
                <w:bCs/>
                <w:sz w:val="20"/>
                <w:szCs w:val="20"/>
              </w:rPr>
              <w:t>основоного</w:t>
            </w:r>
            <w:proofErr w:type="spellEnd"/>
            <w:r w:rsidRPr="00BD5037">
              <w:rPr>
                <w:bCs/>
                <w:sz w:val="20"/>
                <w:szCs w:val="20"/>
              </w:rPr>
              <w:t xml:space="preserve"> и декоративного освещения в зданиях. Накладные, встроенные, 360 Вт, 3300 лм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5" w:rsidRPr="00BD5037" w:rsidRDefault="001C6235" w:rsidP="00543813">
            <w:pPr>
              <w:jc w:val="center"/>
              <w:rPr>
                <w:bCs/>
                <w:sz w:val="20"/>
                <w:szCs w:val="20"/>
              </w:rPr>
            </w:pPr>
            <w:r w:rsidRPr="00BD5037">
              <w:rPr>
                <w:bCs/>
                <w:sz w:val="20"/>
                <w:szCs w:val="20"/>
              </w:rPr>
              <w:t>93375</w:t>
            </w:r>
          </w:p>
        </w:tc>
      </w:tr>
    </w:tbl>
    <w:p w:rsidR="008D4409" w:rsidRPr="004F63FD" w:rsidRDefault="008D4409" w:rsidP="008D4409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4F63FD">
        <w:rPr>
          <w:sz w:val="26"/>
          <w:szCs w:val="26"/>
        </w:rPr>
        <w:t>Комиссия при организации и вскрытии конвертов с заявками на участие в закупках способом запроса ценовых предложений руководствовалась главой 14 Порядка осуществления закупок акционерным обществом «Фонд национального благосостояния «</w:t>
      </w:r>
      <w:proofErr w:type="spellStart"/>
      <w:r w:rsidRPr="004F63FD">
        <w:rPr>
          <w:sz w:val="26"/>
          <w:szCs w:val="26"/>
        </w:rPr>
        <w:t>Самрук-Қазына</w:t>
      </w:r>
      <w:proofErr w:type="spellEnd"/>
      <w:r w:rsidRPr="004F63FD">
        <w:rPr>
          <w:sz w:val="26"/>
          <w:szCs w:val="26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4F63FD">
        <w:rPr>
          <w:sz w:val="26"/>
          <w:szCs w:val="26"/>
        </w:rPr>
        <w:t>Самрук-Қазына</w:t>
      </w:r>
      <w:proofErr w:type="spellEnd"/>
      <w:r w:rsidRPr="004F63FD">
        <w:rPr>
          <w:sz w:val="26"/>
          <w:szCs w:val="26"/>
        </w:rPr>
        <w:t>» на праве собственности или доверительного управления, утвержденным Решением Совета директоров АО «</w:t>
      </w:r>
      <w:proofErr w:type="spellStart"/>
      <w:r w:rsidRPr="004F63FD">
        <w:rPr>
          <w:sz w:val="26"/>
          <w:szCs w:val="26"/>
        </w:rPr>
        <w:t>Самрук-Қазына</w:t>
      </w:r>
      <w:proofErr w:type="spellEnd"/>
      <w:r w:rsidRPr="004F63FD">
        <w:rPr>
          <w:sz w:val="26"/>
          <w:szCs w:val="26"/>
        </w:rPr>
        <w:t>» от 3 марта 2022 года №193 (далее – Порядок).</w:t>
      </w:r>
    </w:p>
    <w:p w:rsidR="009B21BB" w:rsidRPr="007232E2" w:rsidRDefault="009B21BB" w:rsidP="009B21BB">
      <w:pPr>
        <w:pStyle w:val="a4"/>
        <w:tabs>
          <w:tab w:val="left" w:pos="993"/>
        </w:tabs>
        <w:ind w:left="-284" w:firstLine="851"/>
        <w:jc w:val="both"/>
      </w:pPr>
      <w:r w:rsidRPr="004F63FD">
        <w:rPr>
          <w:sz w:val="26"/>
          <w:szCs w:val="26"/>
        </w:rPr>
        <w:t>Ценовые предложения на участие в закупках товаров до истечения окончательного срока представления ценовых предложений представили следующие потенциальные поставщики</w:t>
      </w:r>
      <w:r w:rsidRPr="007232E2">
        <w:t>:</w:t>
      </w:r>
    </w:p>
    <w:p w:rsidR="009B21BB" w:rsidRPr="007232E2" w:rsidRDefault="009B21BB" w:rsidP="009B21BB">
      <w:pPr>
        <w:pStyle w:val="a4"/>
        <w:tabs>
          <w:tab w:val="left" w:pos="993"/>
        </w:tabs>
        <w:ind w:left="567"/>
        <w:jc w:val="both"/>
      </w:pPr>
    </w:p>
    <w:tbl>
      <w:tblPr>
        <w:tblW w:w="969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416"/>
        <w:gridCol w:w="2693"/>
      </w:tblGrid>
      <w:tr w:rsidR="009B21BB" w:rsidRPr="007232E2" w:rsidTr="001C623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BB" w:rsidRPr="007232E2" w:rsidRDefault="009B21BB" w:rsidP="009B21BB">
            <w:pPr>
              <w:jc w:val="center"/>
              <w:rPr>
                <w:b/>
                <w:color w:val="000000"/>
              </w:rPr>
            </w:pPr>
            <w:r w:rsidRPr="007232E2">
              <w:rPr>
                <w:b/>
                <w:color w:val="000000"/>
              </w:rPr>
              <w:t>№ п/п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BB" w:rsidRPr="007232E2" w:rsidRDefault="009B21BB" w:rsidP="009B21BB">
            <w:pPr>
              <w:jc w:val="center"/>
              <w:rPr>
                <w:b/>
                <w:color w:val="000000"/>
              </w:rPr>
            </w:pPr>
            <w:r w:rsidRPr="007232E2">
              <w:rPr>
                <w:b/>
                <w:color w:val="000000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BB" w:rsidRPr="007232E2" w:rsidRDefault="009B21BB" w:rsidP="009B21BB">
            <w:pPr>
              <w:jc w:val="center"/>
              <w:rPr>
                <w:b/>
                <w:color w:val="000000"/>
              </w:rPr>
            </w:pPr>
            <w:r w:rsidRPr="007232E2">
              <w:rPr>
                <w:b/>
                <w:color w:val="000000"/>
              </w:rPr>
              <w:t>Дата и время представления ценового предложения</w:t>
            </w:r>
          </w:p>
        </w:tc>
      </w:tr>
      <w:tr w:rsidR="001C6235" w:rsidRPr="007232E2" w:rsidTr="001C623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35" w:rsidRPr="007232E2" w:rsidRDefault="001C6235" w:rsidP="001C6235">
            <w:pPr>
              <w:jc w:val="center"/>
              <w:rPr>
                <w:color w:val="000000"/>
              </w:rPr>
            </w:pPr>
            <w:bookmarkStart w:id="2" w:name="_Hlk111046599"/>
            <w:r w:rsidRPr="007232E2">
              <w:rPr>
                <w:color w:val="000000"/>
              </w:rPr>
              <w:t>1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35" w:rsidRPr="00D2188E" w:rsidRDefault="001C6235" w:rsidP="001C6235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</w:t>
            </w:r>
            <w:proofErr w:type="spellStart"/>
            <w:r w:rsidRPr="00D2188E">
              <w:rPr>
                <w:color w:val="000000"/>
              </w:rPr>
              <w:t>Альянсторгтехсервис</w:t>
            </w:r>
            <w:proofErr w:type="spellEnd"/>
            <w:r w:rsidRPr="00D2188E">
              <w:rPr>
                <w:color w:val="000000"/>
              </w:rPr>
              <w:t>»</w:t>
            </w:r>
          </w:p>
          <w:p w:rsidR="001C6235" w:rsidRPr="00D2188E" w:rsidRDefault="001C6235" w:rsidP="001C6235">
            <w:pPr>
              <w:rPr>
                <w:color w:val="000000"/>
              </w:rPr>
            </w:pPr>
            <w:r w:rsidRPr="00D2188E">
              <w:t xml:space="preserve">460052, Оренбургская обл., </w:t>
            </w:r>
            <w:proofErr w:type="spellStart"/>
            <w:r w:rsidRPr="00D2188E">
              <w:t>г.Оренбург</w:t>
            </w:r>
            <w:proofErr w:type="spellEnd"/>
            <w:r w:rsidRPr="00D2188E">
              <w:t>, ул. Братьев Хусаиновых, д.2, кв.30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35" w:rsidRPr="00D2188E" w:rsidRDefault="001C6235" w:rsidP="001C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D2188E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D2188E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  <w:r w:rsidRPr="00D2188E">
              <w:rPr>
                <w:color w:val="000000"/>
              </w:rPr>
              <w:t xml:space="preserve"> г.</w:t>
            </w:r>
          </w:p>
          <w:p w:rsidR="001C6235" w:rsidRPr="00D2188E" w:rsidRDefault="001C6235" w:rsidP="001C6235">
            <w:pPr>
              <w:jc w:val="center"/>
              <w:rPr>
                <w:color w:val="000000"/>
              </w:rPr>
            </w:pPr>
            <w:r w:rsidRPr="00D2188E">
              <w:rPr>
                <w:color w:val="000000"/>
              </w:rPr>
              <w:t xml:space="preserve">время </w:t>
            </w:r>
            <w:r>
              <w:rPr>
                <w:color w:val="000000"/>
              </w:rPr>
              <w:t>11</w:t>
            </w:r>
            <w:r w:rsidRPr="00D2188E">
              <w:rPr>
                <w:color w:val="000000"/>
              </w:rPr>
              <w:t xml:space="preserve"> часов </w:t>
            </w:r>
            <w:r>
              <w:rPr>
                <w:color w:val="000000"/>
              </w:rPr>
              <w:t>50</w:t>
            </w:r>
            <w:r w:rsidRPr="00D2188E">
              <w:rPr>
                <w:color w:val="000000"/>
              </w:rPr>
              <w:t xml:space="preserve"> мин.</w:t>
            </w:r>
          </w:p>
        </w:tc>
        <w:bookmarkEnd w:id="2"/>
      </w:tr>
      <w:tr w:rsidR="001C6235" w:rsidRPr="007232E2" w:rsidTr="001C623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35" w:rsidRPr="007232E2" w:rsidRDefault="001C6235" w:rsidP="001C6235">
            <w:pPr>
              <w:jc w:val="center"/>
              <w:rPr>
                <w:color w:val="000000"/>
              </w:rPr>
            </w:pPr>
            <w:r w:rsidRPr="007232E2">
              <w:rPr>
                <w:color w:val="000000"/>
              </w:rPr>
              <w:t>2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35" w:rsidRPr="00D2188E" w:rsidRDefault="001C6235" w:rsidP="001C6235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«Транзит-Партнер»</w:t>
            </w:r>
          </w:p>
          <w:p w:rsidR="001C6235" w:rsidRPr="00D2188E" w:rsidRDefault="001C6235" w:rsidP="001C6235">
            <w:pPr>
              <w:rPr>
                <w:color w:val="000000"/>
              </w:rPr>
            </w:pPr>
            <w:r w:rsidRPr="00D2188E">
              <w:t>460041, Оренбургская обл., Оренбургский район., п. им. Куйбышева, ул. Овражная, д.4.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35" w:rsidRPr="00D2188E" w:rsidRDefault="001C6235" w:rsidP="001C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D2188E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D2188E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  <w:r w:rsidRPr="00D2188E">
              <w:rPr>
                <w:color w:val="000000"/>
              </w:rPr>
              <w:t xml:space="preserve"> г.</w:t>
            </w:r>
          </w:p>
          <w:p w:rsidR="001C6235" w:rsidRPr="00D2188E" w:rsidRDefault="001C6235" w:rsidP="001C6235">
            <w:pPr>
              <w:jc w:val="center"/>
              <w:rPr>
                <w:color w:val="000000"/>
              </w:rPr>
            </w:pPr>
            <w:r w:rsidRPr="00D2188E">
              <w:rPr>
                <w:color w:val="000000"/>
              </w:rPr>
              <w:t>время 1</w:t>
            </w:r>
            <w:r>
              <w:rPr>
                <w:color w:val="000000"/>
              </w:rPr>
              <w:t>5</w:t>
            </w:r>
            <w:r w:rsidRPr="00D2188E">
              <w:rPr>
                <w:color w:val="000000"/>
              </w:rPr>
              <w:t xml:space="preserve"> часов </w:t>
            </w:r>
            <w:r>
              <w:rPr>
                <w:color w:val="000000"/>
              </w:rPr>
              <w:t>55</w:t>
            </w:r>
            <w:r w:rsidRPr="00D2188E">
              <w:rPr>
                <w:color w:val="000000"/>
              </w:rPr>
              <w:t xml:space="preserve"> мин.</w:t>
            </w:r>
          </w:p>
        </w:tc>
      </w:tr>
    </w:tbl>
    <w:p w:rsidR="009B21BB" w:rsidRPr="007232E2" w:rsidRDefault="009B21BB" w:rsidP="009B21BB">
      <w:pPr>
        <w:pStyle w:val="a4"/>
        <w:tabs>
          <w:tab w:val="left" w:pos="1134"/>
        </w:tabs>
        <w:ind w:left="567"/>
        <w:jc w:val="both"/>
      </w:pPr>
    </w:p>
    <w:p w:rsidR="009B21BB" w:rsidRPr="007232E2" w:rsidRDefault="009B21BB" w:rsidP="009B21BB">
      <w:pPr>
        <w:pStyle w:val="a4"/>
        <w:tabs>
          <w:tab w:val="left" w:pos="1134"/>
        </w:tabs>
        <w:ind w:left="709"/>
        <w:jc w:val="both"/>
      </w:pPr>
      <w:r w:rsidRPr="007232E2">
        <w:t>Потенциальные поставщики предложили следующие ценовые предложения:</w:t>
      </w:r>
    </w:p>
    <w:p w:rsidR="009B21BB" w:rsidRPr="00327250" w:rsidRDefault="009B21BB" w:rsidP="009B21BB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"/>
        <w:gridCol w:w="799"/>
        <w:gridCol w:w="23"/>
        <w:gridCol w:w="3684"/>
        <w:gridCol w:w="30"/>
        <w:gridCol w:w="1672"/>
        <w:gridCol w:w="29"/>
        <w:gridCol w:w="1955"/>
        <w:gridCol w:w="30"/>
        <w:gridCol w:w="1701"/>
      </w:tblGrid>
      <w:tr w:rsidR="009B21BB" w:rsidRPr="00E168E6" w:rsidTr="001C6235">
        <w:trPr>
          <w:trHeight w:val="42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BB" w:rsidRPr="00BF46A7" w:rsidRDefault="009B21BB" w:rsidP="009B21BB">
            <w:pPr>
              <w:jc w:val="center"/>
              <w:rPr>
                <w:b/>
                <w:sz w:val="20"/>
                <w:szCs w:val="20"/>
              </w:rPr>
            </w:pPr>
            <w:bookmarkStart w:id="3" w:name="_Hlk157693243"/>
            <w:r w:rsidRPr="00BF46A7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BB" w:rsidRPr="00BF46A7" w:rsidRDefault="009B21BB" w:rsidP="009B21BB">
            <w:pPr>
              <w:jc w:val="center"/>
              <w:rPr>
                <w:b/>
                <w:sz w:val="20"/>
                <w:szCs w:val="20"/>
              </w:rPr>
            </w:pPr>
            <w:r w:rsidRPr="00BF46A7">
              <w:rPr>
                <w:b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BB" w:rsidRPr="00BF46A7" w:rsidRDefault="009B21BB" w:rsidP="009B21BB">
            <w:pPr>
              <w:jc w:val="center"/>
              <w:rPr>
                <w:b/>
                <w:sz w:val="20"/>
                <w:szCs w:val="20"/>
              </w:rPr>
            </w:pPr>
            <w:r w:rsidRPr="00BF46A7">
              <w:rPr>
                <w:b/>
                <w:sz w:val="20"/>
                <w:szCs w:val="20"/>
              </w:rPr>
              <w:t xml:space="preserve">Кол-во (объем потребности)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BB" w:rsidRPr="00BF46A7" w:rsidRDefault="009B21BB" w:rsidP="009B21BB">
            <w:pPr>
              <w:jc w:val="center"/>
              <w:rPr>
                <w:b/>
                <w:sz w:val="20"/>
                <w:szCs w:val="20"/>
              </w:rPr>
            </w:pPr>
            <w:r w:rsidRPr="00BF46A7">
              <w:rPr>
                <w:b/>
                <w:sz w:val="20"/>
                <w:szCs w:val="20"/>
              </w:rPr>
              <w:t>Цена, без учета НДС, в рублях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BB" w:rsidRPr="00BF46A7" w:rsidRDefault="009B21BB" w:rsidP="009B21BB">
            <w:pPr>
              <w:jc w:val="center"/>
              <w:rPr>
                <w:b/>
                <w:sz w:val="20"/>
                <w:szCs w:val="20"/>
              </w:rPr>
            </w:pPr>
            <w:r w:rsidRPr="00BF46A7">
              <w:rPr>
                <w:b/>
                <w:sz w:val="20"/>
                <w:szCs w:val="20"/>
              </w:rPr>
              <w:t>Сумма поставщика, без учета НДС, в рублях</w:t>
            </w:r>
          </w:p>
        </w:tc>
      </w:tr>
      <w:bookmarkEnd w:id="3"/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Смазка индустриальная, минеральная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40,9250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55 371,53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40,9250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55 535,23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Смазка ЛЗ - ЦНИИ ГОСТ 19791-74 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10 360,00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10 472,00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Выключатель автоматический, 3-х полюсный 380 В сила тока 250 А. 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Прожектор светодиодный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Смазка графитная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33 497,20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Флажок сигнальный ФСЖ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Рожок железнодорожный сигнальный духовой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Выключатель концевой 98.788.001.057.0       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ВЕРЕВКА ТЕХНИЧЕСКАЯ, 8ММ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РУКАВ ПОЖАРНЫЙ УКОМПЛЕКТОВАННЫЙ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16 456,00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РУКАВ ПОЖАРНЫЙ НАПОРНЫЙ ПРОРЕЗИНЕННЫЙ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57 715,00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Масло       ГОСТ 10121-76. 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41 089,00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Коврик диэлектрический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7 735,00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Доводчик дверной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Ножовка по дереву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инструментов водителя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Фонарь аккумуляторный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>
              <w:rPr>
                <w:color w:val="000000"/>
                <w:sz w:val="20"/>
                <w:szCs w:val="20"/>
              </w:rPr>
              <w:t>полуоборотный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д.15мм 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4 836,00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Электрический чайник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4 098,00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Радиотелефон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Смеситель флажковый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ЗАДВИЖКА </w:t>
            </w:r>
            <w:proofErr w:type="spellStart"/>
            <w:r>
              <w:rPr>
                <w:color w:val="000000"/>
                <w:sz w:val="20"/>
                <w:szCs w:val="20"/>
              </w:rPr>
              <w:t>Задвижка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чугунная (ОКП 37 2100)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ЗАДВИЖКА </w:t>
            </w:r>
            <w:proofErr w:type="gramStart"/>
            <w:r>
              <w:rPr>
                <w:color w:val="000000"/>
                <w:sz w:val="20"/>
                <w:szCs w:val="20"/>
              </w:rPr>
              <w:t>ЧУГУННАЯ  30</w:t>
            </w:r>
            <w:proofErr w:type="gramEnd"/>
            <w:r>
              <w:rPr>
                <w:color w:val="000000"/>
                <w:sz w:val="20"/>
                <w:szCs w:val="20"/>
              </w:rPr>
              <w:t>Ч6БР Д-50 РУ-10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47 030,00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>
              <w:rPr>
                <w:color w:val="000000"/>
                <w:sz w:val="20"/>
                <w:szCs w:val="20"/>
              </w:rPr>
              <w:t>полуоборотный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Материал латунь д.40 мм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32 030,00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32 070,00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>
              <w:rPr>
                <w:color w:val="000000"/>
                <w:sz w:val="20"/>
                <w:szCs w:val="20"/>
              </w:rPr>
              <w:t>полуоборотный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Материал латунь д.50 мм 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35 296,00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35 328,00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>
              <w:rPr>
                <w:color w:val="000000"/>
                <w:sz w:val="20"/>
                <w:szCs w:val="20"/>
              </w:rPr>
              <w:t>полуоборотный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латунный Ду-32 Ру-16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18 620,00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18 660,00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>
              <w:rPr>
                <w:color w:val="000000"/>
                <w:sz w:val="20"/>
                <w:szCs w:val="20"/>
              </w:rPr>
              <w:t>полуоборотный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Материал латунь д.25мм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8 433,00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8 469,00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>
              <w:rPr>
                <w:color w:val="000000"/>
                <w:sz w:val="20"/>
                <w:szCs w:val="20"/>
              </w:rPr>
              <w:t>полуоборотный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д.20 мм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9 035,00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9 087,00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Радиатор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742 672,00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слесарно-монтажного инструмента №1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электрика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Стартер для </w:t>
            </w:r>
            <w:proofErr w:type="spellStart"/>
            <w:r>
              <w:rPr>
                <w:color w:val="000000"/>
                <w:sz w:val="20"/>
                <w:szCs w:val="20"/>
              </w:rPr>
              <w:t>люминесцетных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ламп S-2 4-22W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Громкоговоритель ручной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ПЕРЕНОСНЫЕ ЗАЗЕМЛЕНИЯ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Лампа Прожекторная, ПЖ-50-500-1 (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Болт с </w:t>
            </w:r>
            <w:proofErr w:type="spellStart"/>
            <w:r>
              <w:rPr>
                <w:color w:val="000000"/>
                <w:sz w:val="20"/>
                <w:szCs w:val="20"/>
              </w:rPr>
              <w:t>шестегранной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головкой М16*80, 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ГОСТ 24379.1-2012 6*40 мм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БОЛТЫ С ГАЙКАМИ М12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Рукав соединительный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НАЖДАЧНАЯ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Изолента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Лента изоляционная 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Наконечник штырьковый, изолированный для монтажа 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Лампа светодиодная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извещатель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Извещатель дымовой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Навес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Электронный кодовый замок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Замок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Выключатель автоматический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Автоматический выключатель трехполюсный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Канат стальнойд.14мм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19 417,59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Красящая лента 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235" w:rsidTr="001C6235">
        <w:trPr>
          <w:gridBefore w:val="1"/>
          <w:wBefore w:w="29" w:type="dxa"/>
          <w:trHeight w:val="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Светодиодная панель</w:t>
            </w:r>
          </w:p>
        </w:tc>
      </w:tr>
      <w:tr w:rsidR="001C6235" w:rsidTr="001C6235">
        <w:trPr>
          <w:gridBefore w:val="1"/>
          <w:wBefore w:w="29" w:type="dxa"/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235" w:rsidRDefault="001C6235" w:rsidP="00543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"Транзит-Партнер"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35" w:rsidRDefault="001C6235" w:rsidP="0054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92 960,00</w:t>
            </w:r>
          </w:p>
        </w:tc>
      </w:tr>
    </w:tbl>
    <w:p w:rsidR="00D55AF4" w:rsidRPr="004F63FD" w:rsidRDefault="00D55AF4" w:rsidP="00D55AF4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935EB5" w:rsidRPr="004F63FD" w:rsidRDefault="00543813" w:rsidP="009B21BB">
      <w:pPr>
        <w:rPr>
          <w:color w:val="000000"/>
          <w:sz w:val="26"/>
          <w:szCs w:val="26"/>
        </w:rPr>
      </w:pPr>
      <w:bookmarkStart w:id="4" w:name="_Hlk133324783"/>
      <w:r>
        <w:rPr>
          <w:sz w:val="26"/>
          <w:szCs w:val="26"/>
        </w:rPr>
        <w:t xml:space="preserve">      </w:t>
      </w:r>
      <w:r w:rsidR="00935EB5" w:rsidRPr="004F63FD">
        <w:rPr>
          <w:sz w:val="26"/>
          <w:szCs w:val="26"/>
        </w:rPr>
        <w:t xml:space="preserve"> На основании протокольного решения (протокол допуска закупок способом запроса ценовых предложений) от </w:t>
      </w:r>
      <w:r w:rsidR="009B21BB" w:rsidRPr="004F63FD">
        <w:rPr>
          <w:sz w:val="26"/>
          <w:szCs w:val="26"/>
        </w:rPr>
        <w:t>0</w:t>
      </w:r>
      <w:r w:rsidR="001C6235">
        <w:rPr>
          <w:sz w:val="26"/>
          <w:szCs w:val="26"/>
        </w:rPr>
        <w:t>5</w:t>
      </w:r>
      <w:r w:rsidR="00935EB5" w:rsidRPr="004F63FD">
        <w:rPr>
          <w:sz w:val="26"/>
          <w:szCs w:val="26"/>
        </w:rPr>
        <w:t xml:space="preserve"> </w:t>
      </w:r>
      <w:r w:rsidR="001C6235">
        <w:rPr>
          <w:sz w:val="26"/>
          <w:szCs w:val="26"/>
        </w:rPr>
        <w:t>ию</w:t>
      </w:r>
      <w:r w:rsidR="009B21BB" w:rsidRPr="004F63FD">
        <w:rPr>
          <w:sz w:val="26"/>
          <w:szCs w:val="26"/>
        </w:rPr>
        <w:t>л</w:t>
      </w:r>
      <w:r w:rsidR="00B24AC4" w:rsidRPr="004F63FD">
        <w:rPr>
          <w:sz w:val="26"/>
          <w:szCs w:val="26"/>
        </w:rPr>
        <w:t>я</w:t>
      </w:r>
      <w:r w:rsidR="00935EB5" w:rsidRPr="004F63FD">
        <w:rPr>
          <w:sz w:val="26"/>
          <w:szCs w:val="26"/>
        </w:rPr>
        <w:t xml:space="preserve"> 20</w:t>
      </w:r>
      <w:r w:rsidR="009B21BB" w:rsidRPr="004F63FD">
        <w:rPr>
          <w:sz w:val="26"/>
          <w:szCs w:val="26"/>
        </w:rPr>
        <w:t>24</w:t>
      </w:r>
      <w:r w:rsidR="00935EB5" w:rsidRPr="004F63FD">
        <w:rPr>
          <w:sz w:val="26"/>
          <w:szCs w:val="26"/>
        </w:rPr>
        <w:t xml:space="preserve"> г</w:t>
      </w:r>
      <w:r w:rsidR="00935EB5" w:rsidRPr="00253938">
        <w:rPr>
          <w:sz w:val="26"/>
          <w:szCs w:val="26"/>
        </w:rPr>
        <w:t>. №</w:t>
      </w:r>
      <w:r w:rsidR="001C6235">
        <w:rPr>
          <w:sz w:val="26"/>
          <w:szCs w:val="26"/>
        </w:rPr>
        <w:t>08-</w:t>
      </w:r>
      <w:r w:rsidR="001C6235" w:rsidRPr="0097296B">
        <w:rPr>
          <w:sz w:val="26"/>
          <w:szCs w:val="26"/>
        </w:rPr>
        <w:t>01/</w:t>
      </w:r>
      <w:r w:rsidR="0097296B" w:rsidRPr="0097296B">
        <w:rPr>
          <w:sz w:val="26"/>
          <w:szCs w:val="26"/>
        </w:rPr>
        <w:t>81</w:t>
      </w:r>
      <w:r w:rsidR="001C6235" w:rsidRPr="0097296B">
        <w:rPr>
          <w:sz w:val="26"/>
          <w:szCs w:val="26"/>
        </w:rPr>
        <w:t xml:space="preserve"> -</w:t>
      </w:r>
      <w:r w:rsidR="00935EB5" w:rsidRPr="0097296B">
        <w:rPr>
          <w:sz w:val="26"/>
          <w:szCs w:val="26"/>
        </w:rPr>
        <w:t>ИЖУ</w:t>
      </w:r>
      <w:r w:rsidR="009B63F3">
        <w:rPr>
          <w:sz w:val="26"/>
          <w:szCs w:val="26"/>
        </w:rPr>
        <w:t>.</w:t>
      </w:r>
      <w:r w:rsidR="00935EB5" w:rsidRPr="004F63FD">
        <w:rPr>
          <w:sz w:val="26"/>
          <w:szCs w:val="26"/>
        </w:rPr>
        <w:t xml:space="preserve"> </w:t>
      </w:r>
      <w:r w:rsidR="009B63F3">
        <w:rPr>
          <w:sz w:val="26"/>
          <w:szCs w:val="26"/>
        </w:rPr>
        <w:t>З</w:t>
      </w:r>
      <w:r w:rsidR="00935EB5" w:rsidRPr="004F63FD">
        <w:rPr>
          <w:sz w:val="26"/>
          <w:szCs w:val="26"/>
        </w:rPr>
        <w:t>аявк</w:t>
      </w:r>
      <w:r>
        <w:rPr>
          <w:sz w:val="26"/>
          <w:szCs w:val="26"/>
        </w:rPr>
        <w:t>а</w:t>
      </w:r>
      <w:r w:rsidR="00935EB5" w:rsidRPr="004F63FD">
        <w:rPr>
          <w:sz w:val="26"/>
          <w:szCs w:val="26"/>
        </w:rPr>
        <w:t xml:space="preserve"> на участие в закупках способом запроса ценовых предложений, представленная</w:t>
      </w:r>
      <w:r w:rsidR="009B21BB" w:rsidRPr="004F63FD">
        <w:rPr>
          <w:color w:val="000000"/>
          <w:sz w:val="26"/>
          <w:szCs w:val="26"/>
        </w:rPr>
        <w:t xml:space="preserve"> ООО «</w:t>
      </w:r>
      <w:proofErr w:type="spellStart"/>
      <w:proofErr w:type="gramStart"/>
      <w:r w:rsidR="009B21BB" w:rsidRPr="004F63FD">
        <w:rPr>
          <w:color w:val="000000"/>
          <w:sz w:val="26"/>
          <w:szCs w:val="26"/>
        </w:rPr>
        <w:t>Альянсторгтехсервис</w:t>
      </w:r>
      <w:proofErr w:type="spellEnd"/>
      <w:r w:rsidR="009B21BB" w:rsidRPr="004F63FD">
        <w:rPr>
          <w:color w:val="000000"/>
          <w:sz w:val="26"/>
          <w:szCs w:val="26"/>
        </w:rPr>
        <w:t xml:space="preserve">» </w:t>
      </w:r>
      <w:r w:rsidR="009B21BB" w:rsidRPr="004F63FD">
        <w:rPr>
          <w:sz w:val="26"/>
          <w:szCs w:val="26"/>
        </w:rPr>
        <w:t xml:space="preserve">  </w:t>
      </w:r>
      <w:proofErr w:type="gramEnd"/>
      <w:r w:rsidR="00524031" w:rsidRPr="004F63FD">
        <w:rPr>
          <w:sz w:val="26"/>
          <w:szCs w:val="26"/>
        </w:rPr>
        <w:t xml:space="preserve"> </w:t>
      </w:r>
      <w:r w:rsidR="004F40A5" w:rsidRPr="004F63FD">
        <w:rPr>
          <w:sz w:val="26"/>
          <w:szCs w:val="26"/>
        </w:rPr>
        <w:t>соответствует</w:t>
      </w:r>
      <w:r w:rsidR="00524031" w:rsidRPr="004F63FD">
        <w:rPr>
          <w:sz w:val="26"/>
          <w:szCs w:val="26"/>
        </w:rPr>
        <w:t xml:space="preserve"> требованиям к содержанию ценового предложения предусмотренные </w:t>
      </w:r>
      <w:r w:rsidR="00455F41" w:rsidRPr="004F63FD">
        <w:rPr>
          <w:sz w:val="26"/>
          <w:szCs w:val="26"/>
        </w:rPr>
        <w:t>пунктом 3 статьи 53 Порядка.</w:t>
      </w:r>
      <w:r>
        <w:rPr>
          <w:sz w:val="26"/>
          <w:szCs w:val="26"/>
        </w:rPr>
        <w:t xml:space="preserve"> Заявка </w:t>
      </w:r>
      <w:r w:rsidR="005A5F47" w:rsidRPr="004F63FD">
        <w:rPr>
          <w:sz w:val="26"/>
          <w:szCs w:val="26"/>
        </w:rPr>
        <w:t xml:space="preserve">на участие в закупках способом запроса ценовых предложений, представленная </w:t>
      </w:r>
      <w:r w:rsidRPr="004F63FD">
        <w:rPr>
          <w:sz w:val="26"/>
          <w:szCs w:val="26"/>
        </w:rPr>
        <w:t>ООО «Транзит-</w:t>
      </w:r>
      <w:r w:rsidR="005A5F47" w:rsidRPr="004F63FD">
        <w:rPr>
          <w:sz w:val="26"/>
          <w:szCs w:val="26"/>
        </w:rPr>
        <w:t xml:space="preserve">Партнер» соответствует требованиям к содержанию ценового предложения предусмотренные пунктом </w:t>
      </w:r>
      <w:r w:rsidR="005A5F47">
        <w:rPr>
          <w:sz w:val="26"/>
          <w:szCs w:val="26"/>
        </w:rPr>
        <w:t>4</w:t>
      </w:r>
      <w:r w:rsidR="005A5F47" w:rsidRPr="004F63FD">
        <w:rPr>
          <w:sz w:val="26"/>
          <w:szCs w:val="26"/>
        </w:rPr>
        <w:t xml:space="preserve"> статьи 5</w:t>
      </w:r>
      <w:r w:rsidR="005A5F47">
        <w:rPr>
          <w:sz w:val="26"/>
          <w:szCs w:val="26"/>
        </w:rPr>
        <w:t>2</w:t>
      </w:r>
      <w:r w:rsidR="005A5F47" w:rsidRPr="004F63FD">
        <w:rPr>
          <w:sz w:val="26"/>
          <w:szCs w:val="26"/>
        </w:rPr>
        <w:t xml:space="preserve"> Порядка</w:t>
      </w:r>
      <w:r w:rsidR="005A5F47">
        <w:rPr>
          <w:sz w:val="26"/>
          <w:szCs w:val="26"/>
        </w:rPr>
        <w:t>.</w:t>
      </w:r>
    </w:p>
    <w:p w:rsidR="008D4409" w:rsidRPr="004F63FD" w:rsidRDefault="00455F41" w:rsidP="00455F41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4F63FD">
        <w:rPr>
          <w:sz w:val="26"/>
          <w:szCs w:val="26"/>
        </w:rPr>
        <w:t xml:space="preserve"> </w:t>
      </w:r>
      <w:r w:rsidR="008D4409" w:rsidRPr="004F63FD">
        <w:rPr>
          <w:sz w:val="26"/>
          <w:szCs w:val="26"/>
        </w:rPr>
        <w:t>Дополнительн</w:t>
      </w:r>
      <w:r w:rsidR="005A5F47">
        <w:rPr>
          <w:sz w:val="26"/>
          <w:szCs w:val="26"/>
        </w:rPr>
        <w:t>ых</w:t>
      </w:r>
      <w:r w:rsidR="008D4409" w:rsidRPr="004F63FD">
        <w:rPr>
          <w:sz w:val="26"/>
          <w:szCs w:val="26"/>
        </w:rPr>
        <w:t xml:space="preserve"> ценов</w:t>
      </w:r>
      <w:r w:rsidR="005A5F47">
        <w:rPr>
          <w:sz w:val="26"/>
          <w:szCs w:val="26"/>
        </w:rPr>
        <w:t>ых</w:t>
      </w:r>
      <w:r w:rsidR="008D4409" w:rsidRPr="004F63FD">
        <w:rPr>
          <w:sz w:val="26"/>
          <w:szCs w:val="26"/>
        </w:rPr>
        <w:t xml:space="preserve"> предложени</w:t>
      </w:r>
      <w:r w:rsidR="005A5F47">
        <w:rPr>
          <w:sz w:val="26"/>
          <w:szCs w:val="26"/>
        </w:rPr>
        <w:t>й</w:t>
      </w:r>
      <w:r w:rsidR="008D4409" w:rsidRPr="004F63FD">
        <w:rPr>
          <w:sz w:val="26"/>
          <w:szCs w:val="26"/>
        </w:rPr>
        <w:t xml:space="preserve"> на понижение </w:t>
      </w:r>
      <w:r w:rsidR="005A5F47">
        <w:rPr>
          <w:sz w:val="26"/>
          <w:szCs w:val="26"/>
        </w:rPr>
        <w:t xml:space="preserve">цен </w:t>
      </w:r>
      <w:r w:rsidR="00C11DEA" w:rsidRPr="004F63FD">
        <w:rPr>
          <w:sz w:val="26"/>
          <w:szCs w:val="26"/>
        </w:rPr>
        <w:t xml:space="preserve">не </w:t>
      </w:r>
      <w:r w:rsidR="008D4409" w:rsidRPr="004F63FD">
        <w:rPr>
          <w:sz w:val="26"/>
          <w:szCs w:val="26"/>
        </w:rPr>
        <w:t>представлено.</w:t>
      </w:r>
    </w:p>
    <w:p w:rsidR="00C11DEA" w:rsidRPr="004F63FD" w:rsidRDefault="00455F41" w:rsidP="00455F41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4F63FD">
        <w:rPr>
          <w:sz w:val="26"/>
          <w:szCs w:val="26"/>
        </w:rPr>
        <w:t xml:space="preserve"> </w:t>
      </w:r>
      <w:r w:rsidR="00C11DEA" w:rsidRPr="004F63FD">
        <w:rPr>
          <w:sz w:val="26"/>
          <w:szCs w:val="26"/>
        </w:rPr>
        <w:t>На основании пункта 2 статьи 5</w:t>
      </w:r>
      <w:r w:rsidR="005231CE" w:rsidRPr="004F63FD">
        <w:rPr>
          <w:sz w:val="26"/>
          <w:szCs w:val="26"/>
        </w:rPr>
        <w:t>2</w:t>
      </w:r>
      <w:r w:rsidR="00C11DEA" w:rsidRPr="004F63FD">
        <w:rPr>
          <w:sz w:val="26"/>
          <w:szCs w:val="26"/>
        </w:rPr>
        <w:t xml:space="preserve"> Порядка отклоненных ценовых предложений нет.</w:t>
      </w:r>
    </w:p>
    <w:bookmarkEnd w:id="4"/>
    <w:p w:rsidR="009E1115" w:rsidRPr="004F63FD" w:rsidRDefault="006F629F" w:rsidP="00935EB5">
      <w:pPr>
        <w:jc w:val="both"/>
        <w:rPr>
          <w:b/>
          <w:bCs/>
          <w:sz w:val="26"/>
          <w:szCs w:val="26"/>
        </w:rPr>
      </w:pPr>
      <w:r w:rsidRPr="004F63FD">
        <w:rPr>
          <w:sz w:val="26"/>
          <w:szCs w:val="26"/>
        </w:rPr>
        <w:t>К</w:t>
      </w:r>
      <w:r w:rsidR="009E1115" w:rsidRPr="004F63FD">
        <w:rPr>
          <w:sz w:val="26"/>
          <w:szCs w:val="26"/>
        </w:rPr>
        <w:t xml:space="preserve">омиссия </w:t>
      </w:r>
      <w:r w:rsidR="004F40A5" w:rsidRPr="004F63FD">
        <w:rPr>
          <w:sz w:val="26"/>
          <w:szCs w:val="26"/>
        </w:rPr>
        <w:t xml:space="preserve">по результатам оценки и сопоставления ценовых предложений </w:t>
      </w:r>
      <w:r w:rsidR="009E1115" w:rsidRPr="004F63FD">
        <w:rPr>
          <w:sz w:val="26"/>
          <w:szCs w:val="26"/>
        </w:rPr>
        <w:t>путем открытого голосования</w:t>
      </w:r>
      <w:r w:rsidR="004B364A" w:rsidRPr="004F63FD">
        <w:rPr>
          <w:sz w:val="26"/>
          <w:szCs w:val="26"/>
        </w:rPr>
        <w:t xml:space="preserve"> </w:t>
      </w:r>
      <w:r w:rsidR="009E1115" w:rsidRPr="004F63FD">
        <w:rPr>
          <w:b/>
          <w:bCs/>
          <w:sz w:val="26"/>
          <w:szCs w:val="26"/>
        </w:rPr>
        <w:t>РЕШИЛА</w:t>
      </w:r>
      <w:r w:rsidR="005B366C" w:rsidRPr="004F63FD">
        <w:rPr>
          <w:b/>
          <w:bCs/>
          <w:sz w:val="26"/>
          <w:szCs w:val="26"/>
        </w:rPr>
        <w:t>:</w:t>
      </w:r>
    </w:p>
    <w:p w:rsidR="00601402" w:rsidRPr="004F63FD" w:rsidRDefault="00601402" w:rsidP="00D55AF4">
      <w:pPr>
        <w:pStyle w:val="a4"/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4F63FD">
        <w:rPr>
          <w:sz w:val="26"/>
          <w:szCs w:val="26"/>
        </w:rPr>
        <w:t xml:space="preserve">Признать закуп товаров способом запроса ценовых предложений по лотам </w:t>
      </w:r>
      <w:r w:rsidR="009B21BB" w:rsidRPr="004F63FD">
        <w:rPr>
          <w:sz w:val="26"/>
          <w:szCs w:val="26"/>
        </w:rPr>
        <w:t xml:space="preserve">№ </w:t>
      </w:r>
      <w:bookmarkStart w:id="5" w:name="_Hlk171351669"/>
      <w:r w:rsidR="00A87544">
        <w:rPr>
          <w:sz w:val="26"/>
          <w:szCs w:val="26"/>
        </w:rPr>
        <w:t>3,4,6,7,8,9,14,16,17,20,21,30-45,47-51,53</w:t>
      </w:r>
      <w:r w:rsidR="009B21BB" w:rsidRPr="004F63FD">
        <w:rPr>
          <w:sz w:val="26"/>
          <w:szCs w:val="26"/>
        </w:rPr>
        <w:t xml:space="preserve"> </w:t>
      </w:r>
      <w:bookmarkEnd w:id="5"/>
      <w:r w:rsidRPr="004F63FD">
        <w:rPr>
          <w:sz w:val="26"/>
          <w:szCs w:val="26"/>
        </w:rPr>
        <w:t xml:space="preserve">несостоявшимся в соответствии с подпунктом 1) пункта 2 статьи 53 Порядка (отсутствие ценовых предложений). </w:t>
      </w:r>
    </w:p>
    <w:p w:rsidR="00601402" w:rsidRPr="004F63FD" w:rsidRDefault="00601402" w:rsidP="00D55AF4">
      <w:pPr>
        <w:pStyle w:val="a4"/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4F63FD">
        <w:rPr>
          <w:sz w:val="26"/>
          <w:szCs w:val="26"/>
        </w:rPr>
        <w:t xml:space="preserve">Признать </w:t>
      </w:r>
      <w:r w:rsidRPr="004F63FD">
        <w:rPr>
          <w:sz w:val="26"/>
          <w:szCs w:val="26"/>
          <w:lang w:val="kk-KZ"/>
        </w:rPr>
        <w:t xml:space="preserve">закуп товаров способом запроса ценовых предложений по лотам </w:t>
      </w:r>
      <w:r w:rsidR="009B21BB" w:rsidRPr="004F63FD">
        <w:rPr>
          <w:sz w:val="26"/>
          <w:szCs w:val="26"/>
        </w:rPr>
        <w:t>№</w:t>
      </w:r>
      <w:bookmarkStart w:id="6" w:name="_Hlk171351701"/>
      <w:r w:rsidR="009B21BB" w:rsidRPr="004F63FD">
        <w:rPr>
          <w:sz w:val="26"/>
          <w:szCs w:val="26"/>
        </w:rPr>
        <w:t>1</w:t>
      </w:r>
      <w:r w:rsidR="00A87544">
        <w:rPr>
          <w:sz w:val="26"/>
          <w:szCs w:val="26"/>
        </w:rPr>
        <w:t xml:space="preserve">,2, 5,10-13,15,18,19,22-29,46 </w:t>
      </w:r>
      <w:bookmarkEnd w:id="6"/>
      <w:r w:rsidRPr="004F63FD">
        <w:rPr>
          <w:sz w:val="26"/>
          <w:szCs w:val="26"/>
        </w:rPr>
        <w:t xml:space="preserve">состоявшимися в соответствии с пунктом </w:t>
      </w:r>
      <w:r w:rsidR="00CF3544">
        <w:rPr>
          <w:sz w:val="26"/>
          <w:szCs w:val="26"/>
        </w:rPr>
        <w:t>4</w:t>
      </w:r>
      <w:r w:rsidRPr="004F63FD">
        <w:rPr>
          <w:sz w:val="26"/>
          <w:szCs w:val="26"/>
        </w:rPr>
        <w:t xml:space="preserve"> статьи 5</w:t>
      </w:r>
      <w:r w:rsidR="00CF3544">
        <w:rPr>
          <w:sz w:val="26"/>
          <w:szCs w:val="26"/>
        </w:rPr>
        <w:t>2</w:t>
      </w:r>
      <w:r w:rsidRPr="004F63FD">
        <w:rPr>
          <w:sz w:val="26"/>
          <w:szCs w:val="26"/>
        </w:rPr>
        <w:t xml:space="preserve"> Порядка.</w:t>
      </w:r>
    </w:p>
    <w:p w:rsidR="005231CE" w:rsidRPr="004F63FD" w:rsidRDefault="00601402" w:rsidP="00D55AF4">
      <w:pPr>
        <w:pStyle w:val="a4"/>
        <w:tabs>
          <w:tab w:val="left" w:pos="1134"/>
        </w:tabs>
        <w:ind w:left="0" w:firstLine="709"/>
        <w:jc w:val="both"/>
        <w:rPr>
          <w:iCs/>
          <w:sz w:val="26"/>
          <w:szCs w:val="26"/>
        </w:rPr>
      </w:pPr>
      <w:r w:rsidRPr="004F63FD">
        <w:rPr>
          <w:sz w:val="26"/>
          <w:szCs w:val="26"/>
        </w:rPr>
        <w:t>Заместителю директора по экономике и финансам - главному бухгалтеру филиала АО «НК «ҚТЖ» - «</w:t>
      </w:r>
      <w:proofErr w:type="spellStart"/>
      <w:r w:rsidRPr="004F63FD">
        <w:rPr>
          <w:sz w:val="26"/>
          <w:szCs w:val="26"/>
        </w:rPr>
        <w:t>Илецкий</w:t>
      </w:r>
      <w:proofErr w:type="spellEnd"/>
      <w:r w:rsidRPr="004F63FD">
        <w:rPr>
          <w:sz w:val="26"/>
          <w:szCs w:val="26"/>
        </w:rPr>
        <w:t xml:space="preserve"> железнодорожный участок» </w:t>
      </w:r>
      <w:proofErr w:type="spellStart"/>
      <w:r w:rsidRPr="004F63FD">
        <w:rPr>
          <w:sz w:val="26"/>
          <w:szCs w:val="26"/>
        </w:rPr>
        <w:t>Успанову</w:t>
      </w:r>
      <w:proofErr w:type="spellEnd"/>
      <w:r w:rsidRPr="004F63FD">
        <w:rPr>
          <w:sz w:val="26"/>
          <w:szCs w:val="26"/>
        </w:rPr>
        <w:t xml:space="preserve"> А.Е. в срок не более 1</w:t>
      </w:r>
      <w:r w:rsidR="00CF3544">
        <w:rPr>
          <w:sz w:val="26"/>
          <w:szCs w:val="26"/>
        </w:rPr>
        <w:t>2</w:t>
      </w:r>
      <w:r w:rsidRPr="004F63FD">
        <w:rPr>
          <w:sz w:val="26"/>
          <w:szCs w:val="26"/>
        </w:rPr>
        <w:t xml:space="preserve"> (д</w:t>
      </w:r>
      <w:r w:rsidR="005E6FFE">
        <w:rPr>
          <w:sz w:val="26"/>
          <w:szCs w:val="26"/>
        </w:rPr>
        <w:t>венадца</w:t>
      </w:r>
      <w:r w:rsidRPr="004F63FD">
        <w:rPr>
          <w:sz w:val="26"/>
          <w:szCs w:val="26"/>
        </w:rPr>
        <w:t>ти) рабочих дней, но и не ранее чем через 3 (три) рабочих дня со дня, следующего за днем публикации протокола итогов закупок заключить договор о закупках товаров с победител</w:t>
      </w:r>
      <w:r w:rsidR="00CF3544">
        <w:rPr>
          <w:sz w:val="26"/>
          <w:szCs w:val="26"/>
        </w:rPr>
        <w:t>е</w:t>
      </w:r>
      <w:r w:rsidRPr="004F63FD">
        <w:rPr>
          <w:sz w:val="26"/>
          <w:szCs w:val="26"/>
        </w:rPr>
        <w:t>м</w:t>
      </w:r>
      <w:r w:rsidR="005231CE" w:rsidRPr="004F63FD">
        <w:rPr>
          <w:sz w:val="26"/>
          <w:szCs w:val="26"/>
        </w:rPr>
        <w:t xml:space="preserve"> закупок</w:t>
      </w:r>
      <w:r w:rsidR="008B4ACF" w:rsidRPr="004F63FD">
        <w:rPr>
          <w:sz w:val="26"/>
          <w:szCs w:val="26"/>
        </w:rPr>
        <w:t>:</w:t>
      </w:r>
    </w:p>
    <w:p w:rsidR="00AC79C9" w:rsidRPr="004F63FD" w:rsidRDefault="00AC79C9" w:rsidP="00AC79C9">
      <w:pPr>
        <w:pStyle w:val="a4"/>
        <w:tabs>
          <w:tab w:val="left" w:pos="1276"/>
        </w:tabs>
        <w:ind w:left="142" w:firstLine="567"/>
        <w:jc w:val="both"/>
        <w:rPr>
          <w:sz w:val="26"/>
          <w:szCs w:val="26"/>
          <w:lang w:val="kk-KZ"/>
        </w:rPr>
      </w:pPr>
      <w:r w:rsidRPr="004F63FD">
        <w:rPr>
          <w:sz w:val="26"/>
          <w:szCs w:val="26"/>
        </w:rPr>
        <w:t xml:space="preserve">По лотам </w:t>
      </w:r>
      <w:r w:rsidR="00CF3544" w:rsidRPr="004F63FD">
        <w:rPr>
          <w:sz w:val="26"/>
          <w:szCs w:val="26"/>
        </w:rPr>
        <w:t>№</w:t>
      </w:r>
      <w:bookmarkStart w:id="7" w:name="_Hlk171351745"/>
      <w:r w:rsidR="00CF3544" w:rsidRPr="004F63FD">
        <w:rPr>
          <w:sz w:val="26"/>
          <w:szCs w:val="26"/>
        </w:rPr>
        <w:t>1</w:t>
      </w:r>
      <w:r w:rsidR="00CF3544">
        <w:rPr>
          <w:sz w:val="26"/>
          <w:szCs w:val="26"/>
        </w:rPr>
        <w:t xml:space="preserve">,2,5,10-13,15,18,19,22-29,46 </w:t>
      </w:r>
      <w:bookmarkEnd w:id="7"/>
      <w:r w:rsidRPr="004F63FD">
        <w:rPr>
          <w:sz w:val="26"/>
          <w:szCs w:val="26"/>
        </w:rPr>
        <w:t xml:space="preserve">с ООО «Транзит-Партнер», представившего </w:t>
      </w:r>
      <w:r w:rsidR="00CF3544">
        <w:rPr>
          <w:sz w:val="26"/>
          <w:szCs w:val="26"/>
        </w:rPr>
        <w:t xml:space="preserve">наименьшее </w:t>
      </w:r>
      <w:r w:rsidRPr="004F63FD">
        <w:rPr>
          <w:sz w:val="26"/>
          <w:szCs w:val="26"/>
        </w:rPr>
        <w:t>ценовое предложение</w:t>
      </w:r>
      <w:r w:rsidRPr="004F63FD">
        <w:rPr>
          <w:sz w:val="26"/>
          <w:szCs w:val="26"/>
          <w:lang w:val="kk-KZ"/>
        </w:rPr>
        <w:t>.</w:t>
      </w:r>
    </w:p>
    <w:p w:rsidR="00AC79C9" w:rsidRPr="004F63FD" w:rsidRDefault="00CD536A" w:rsidP="00962A18">
      <w:pPr>
        <w:pStyle w:val="a4"/>
        <w:tabs>
          <w:tab w:val="left" w:pos="1276"/>
        </w:tabs>
        <w:ind w:left="142" w:firstLine="567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Отсуствуют: Начальник ШЧ-6 Кадыргулов С.К. (командировка в г. Актобе), ведущий инженер От и ТБ (выезд на линию).</w:t>
      </w:r>
    </w:p>
    <w:p w:rsidR="00F1345C" w:rsidRPr="004F63FD" w:rsidRDefault="00F1345C" w:rsidP="00F1345C">
      <w:pPr>
        <w:pStyle w:val="a4"/>
        <w:tabs>
          <w:tab w:val="left" w:pos="709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4F63FD">
        <w:rPr>
          <w:rFonts w:eastAsia="Arial Unicode MS"/>
          <w:sz w:val="26"/>
          <w:szCs w:val="26"/>
        </w:rPr>
        <w:t>За данное решение проголосовали:</w:t>
      </w:r>
    </w:p>
    <w:p w:rsidR="00F1345C" w:rsidRPr="004F63FD" w:rsidRDefault="00F1345C" w:rsidP="00F1345C">
      <w:pPr>
        <w:pStyle w:val="a4"/>
        <w:tabs>
          <w:tab w:val="left" w:pos="0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4F63FD">
        <w:rPr>
          <w:rFonts w:eastAsia="Arial Unicode MS"/>
          <w:sz w:val="26"/>
          <w:szCs w:val="26"/>
        </w:rPr>
        <w:t xml:space="preserve">ЗА – </w:t>
      </w:r>
      <w:r w:rsidR="00CD536A">
        <w:rPr>
          <w:rFonts w:eastAsia="Arial Unicode MS"/>
          <w:sz w:val="26"/>
          <w:szCs w:val="26"/>
        </w:rPr>
        <w:t>6</w:t>
      </w:r>
      <w:r w:rsidRPr="004F63FD">
        <w:rPr>
          <w:rFonts w:eastAsia="Arial Unicode MS"/>
          <w:sz w:val="26"/>
          <w:szCs w:val="26"/>
        </w:rPr>
        <w:t xml:space="preserve"> (</w:t>
      </w:r>
      <w:r w:rsidR="00CD536A">
        <w:rPr>
          <w:rFonts w:eastAsia="Arial Unicode MS"/>
          <w:sz w:val="26"/>
          <w:szCs w:val="26"/>
        </w:rPr>
        <w:t>шесть</w:t>
      </w:r>
      <w:r w:rsidRPr="004F63FD">
        <w:rPr>
          <w:rFonts w:eastAsia="Arial Unicode MS"/>
          <w:sz w:val="26"/>
          <w:szCs w:val="26"/>
        </w:rPr>
        <w:t>) голос</w:t>
      </w:r>
      <w:r w:rsidR="00B95F2C" w:rsidRPr="004F63FD">
        <w:rPr>
          <w:rFonts w:eastAsia="Arial Unicode MS"/>
          <w:sz w:val="26"/>
          <w:szCs w:val="26"/>
        </w:rPr>
        <w:t>ов</w:t>
      </w:r>
    </w:p>
    <w:p w:rsidR="00F1345C" w:rsidRPr="004F63FD" w:rsidRDefault="00F1345C" w:rsidP="00F1345C">
      <w:pPr>
        <w:pStyle w:val="a4"/>
        <w:tabs>
          <w:tab w:val="left" w:pos="709"/>
        </w:tabs>
        <w:ind w:left="709"/>
        <w:jc w:val="both"/>
        <w:rPr>
          <w:rFonts w:eastAsia="Arial Unicode MS"/>
          <w:sz w:val="26"/>
          <w:szCs w:val="26"/>
        </w:rPr>
      </w:pPr>
      <w:r w:rsidRPr="004F63FD">
        <w:rPr>
          <w:rFonts w:eastAsia="Arial Unicode MS"/>
          <w:sz w:val="26"/>
          <w:szCs w:val="26"/>
        </w:rPr>
        <w:t>ПРОТИВ – нет.</w:t>
      </w:r>
      <w:r w:rsidR="00534EB8" w:rsidRPr="004F63FD">
        <w:rPr>
          <w:sz w:val="26"/>
          <w:szCs w:val="26"/>
        </w:rPr>
        <w:t xml:space="preserve"> </w:t>
      </w:r>
    </w:p>
    <w:p w:rsidR="00D8188B" w:rsidRPr="004F63FD" w:rsidRDefault="00D8188B" w:rsidP="00F1345C">
      <w:pPr>
        <w:pStyle w:val="a4"/>
        <w:tabs>
          <w:tab w:val="left" w:pos="709"/>
        </w:tabs>
        <w:ind w:left="709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601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C5491D" w:rsidRPr="004F63FD" w:rsidTr="00C5491D">
        <w:tc>
          <w:tcPr>
            <w:tcW w:w="4787" w:type="dxa"/>
          </w:tcPr>
          <w:p w:rsidR="00C5491D" w:rsidRPr="004F63FD" w:rsidRDefault="00C5491D" w:rsidP="00030A9B">
            <w:pPr>
              <w:rPr>
                <w:b/>
                <w:sz w:val="26"/>
                <w:szCs w:val="26"/>
              </w:rPr>
            </w:pPr>
            <w:r w:rsidRPr="004F63FD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284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5491D" w:rsidRPr="004F63FD" w:rsidRDefault="00C5491D" w:rsidP="00030A9B">
            <w:pPr>
              <w:rPr>
                <w:b/>
                <w:sz w:val="26"/>
                <w:szCs w:val="26"/>
              </w:rPr>
            </w:pPr>
            <w:r w:rsidRPr="004F63FD">
              <w:rPr>
                <w:rFonts w:eastAsia="Arial Unicode MS"/>
                <w:b/>
                <w:bCs/>
                <w:sz w:val="26"/>
                <w:szCs w:val="26"/>
              </w:rPr>
              <w:t>Заместитель</w:t>
            </w:r>
            <w:r w:rsidRPr="004F63FD">
              <w:rPr>
                <w:rFonts w:eastAsia="Arial Unicode MS"/>
                <w:sz w:val="26"/>
                <w:szCs w:val="26"/>
              </w:rPr>
              <w:t xml:space="preserve"> п</w:t>
            </w:r>
            <w:r w:rsidRPr="004F63FD">
              <w:rPr>
                <w:b/>
                <w:sz w:val="26"/>
                <w:szCs w:val="26"/>
              </w:rPr>
              <w:t>редседателя комиссии</w:t>
            </w:r>
          </w:p>
        </w:tc>
      </w:tr>
      <w:tr w:rsidR="00C5491D" w:rsidRPr="004F63FD" w:rsidTr="00C5491D">
        <w:trPr>
          <w:trHeight w:val="787"/>
        </w:trPr>
        <w:tc>
          <w:tcPr>
            <w:tcW w:w="4787" w:type="dxa"/>
          </w:tcPr>
          <w:p w:rsidR="00BD595B" w:rsidRPr="004F63FD" w:rsidRDefault="00BD595B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C5491D" w:rsidRPr="004F63FD" w:rsidRDefault="003E6927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4F63FD">
              <w:rPr>
                <w:rFonts w:eastAsia="Arial Unicode MS"/>
                <w:sz w:val="26"/>
                <w:szCs w:val="26"/>
              </w:rPr>
              <w:t>_______________</w:t>
            </w:r>
            <w:r w:rsidR="004F63FD" w:rsidRPr="004F63FD">
              <w:rPr>
                <w:rFonts w:eastAsia="Arial Unicode MS"/>
                <w:sz w:val="26"/>
                <w:szCs w:val="26"/>
              </w:rPr>
              <w:t>Ж.</w:t>
            </w:r>
            <w:r w:rsidR="00253938">
              <w:rPr>
                <w:rFonts w:eastAsia="Arial Unicode MS"/>
                <w:sz w:val="26"/>
                <w:szCs w:val="26"/>
              </w:rPr>
              <w:t xml:space="preserve"> </w:t>
            </w:r>
            <w:proofErr w:type="spellStart"/>
            <w:r w:rsidR="004F63FD" w:rsidRPr="004F63FD">
              <w:rPr>
                <w:rFonts w:eastAsia="Arial Unicode MS"/>
                <w:sz w:val="26"/>
                <w:szCs w:val="26"/>
              </w:rPr>
              <w:t>Жартыбаев</w:t>
            </w:r>
            <w:proofErr w:type="spellEnd"/>
          </w:p>
        </w:tc>
        <w:tc>
          <w:tcPr>
            <w:tcW w:w="284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4F63FD">
              <w:rPr>
                <w:rFonts w:eastAsia="Arial Unicode MS"/>
                <w:sz w:val="26"/>
                <w:szCs w:val="26"/>
              </w:rPr>
              <w:t xml:space="preserve">______________ Б. </w:t>
            </w:r>
            <w:r w:rsidRPr="004F63FD">
              <w:rPr>
                <w:sz w:val="26"/>
                <w:szCs w:val="26"/>
              </w:rPr>
              <w:t>Гасумов</w:t>
            </w:r>
          </w:p>
        </w:tc>
      </w:tr>
      <w:tr w:rsidR="00253938" w:rsidRPr="004F63FD" w:rsidTr="00C5491D">
        <w:tc>
          <w:tcPr>
            <w:tcW w:w="4787" w:type="dxa"/>
          </w:tcPr>
          <w:p w:rsidR="00253938" w:rsidRPr="00C623AD" w:rsidRDefault="00253938" w:rsidP="00253938">
            <w:pPr>
              <w:jc w:val="thaiDistribute"/>
              <w:rPr>
                <w:b/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 xml:space="preserve">Комиссия </w:t>
            </w:r>
            <w:proofErr w:type="spellStart"/>
            <w:r w:rsidRPr="00C623AD">
              <w:rPr>
                <w:b/>
                <w:sz w:val="26"/>
                <w:szCs w:val="26"/>
              </w:rPr>
              <w:t>мүшелері</w:t>
            </w:r>
            <w:proofErr w:type="spellEnd"/>
            <w:r w:rsidRPr="00C623A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253938" w:rsidRPr="00C623AD" w:rsidRDefault="00253938" w:rsidP="00253938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53938" w:rsidRPr="00C623AD" w:rsidRDefault="00253938" w:rsidP="00253938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53938" w:rsidRPr="004F63FD" w:rsidTr="00C5491D">
        <w:tc>
          <w:tcPr>
            <w:tcW w:w="4787" w:type="dxa"/>
          </w:tcPr>
          <w:p w:rsidR="00253938" w:rsidRPr="00C623AD" w:rsidRDefault="00253938" w:rsidP="00253938">
            <w:pPr>
              <w:rPr>
                <w:sz w:val="26"/>
                <w:szCs w:val="26"/>
              </w:rPr>
            </w:pPr>
          </w:p>
          <w:p w:rsidR="00253938" w:rsidRDefault="00253938" w:rsidP="00253938">
            <w:pPr>
              <w:rPr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______________</w:t>
            </w:r>
            <w:r w:rsidR="00564DB8" w:rsidRPr="00564DB8">
              <w:rPr>
                <w:bCs/>
                <w:sz w:val="26"/>
                <w:szCs w:val="26"/>
              </w:rPr>
              <w:t>М. Кенжеева</w:t>
            </w:r>
          </w:p>
          <w:p w:rsidR="00253938" w:rsidRDefault="00253938" w:rsidP="00253938">
            <w:pPr>
              <w:rPr>
                <w:b/>
                <w:sz w:val="26"/>
                <w:szCs w:val="26"/>
              </w:rPr>
            </w:pPr>
          </w:p>
          <w:p w:rsidR="00253938" w:rsidRPr="00C623AD" w:rsidRDefault="00253938" w:rsidP="00253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</w:t>
            </w:r>
            <w:r w:rsidR="00564DB8">
              <w:rPr>
                <w:b/>
                <w:sz w:val="26"/>
                <w:szCs w:val="26"/>
              </w:rPr>
              <w:t>____</w:t>
            </w:r>
            <w:r>
              <w:rPr>
                <w:b/>
                <w:sz w:val="26"/>
                <w:szCs w:val="26"/>
              </w:rPr>
              <w:t>_</w:t>
            </w:r>
            <w:r w:rsidR="00564DB8">
              <w:rPr>
                <w:bCs/>
                <w:sz w:val="26"/>
                <w:szCs w:val="26"/>
              </w:rPr>
              <w:t>Ж. Рогов</w:t>
            </w:r>
          </w:p>
        </w:tc>
        <w:tc>
          <w:tcPr>
            <w:tcW w:w="284" w:type="dxa"/>
          </w:tcPr>
          <w:p w:rsidR="00253938" w:rsidRPr="00C623AD" w:rsidRDefault="00253938" w:rsidP="00253938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53938" w:rsidRPr="00C623AD" w:rsidRDefault="00253938" w:rsidP="00253938">
            <w:pPr>
              <w:rPr>
                <w:sz w:val="26"/>
                <w:szCs w:val="26"/>
              </w:rPr>
            </w:pPr>
          </w:p>
          <w:p w:rsidR="00253938" w:rsidRPr="00C623AD" w:rsidRDefault="00253938" w:rsidP="00253938">
            <w:pPr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 А. Бертаев</w:t>
            </w:r>
          </w:p>
          <w:p w:rsidR="00564DB8" w:rsidRDefault="00564DB8" w:rsidP="00253938">
            <w:pPr>
              <w:jc w:val="thaiDistribute"/>
              <w:rPr>
                <w:sz w:val="26"/>
                <w:szCs w:val="26"/>
              </w:rPr>
            </w:pPr>
          </w:p>
          <w:p w:rsidR="00564DB8" w:rsidRDefault="00564DB8" w:rsidP="00564DB8">
            <w:pPr>
              <w:rPr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______________</w:t>
            </w:r>
            <w:r w:rsidRPr="00C623AD">
              <w:rPr>
                <w:sz w:val="26"/>
                <w:szCs w:val="26"/>
              </w:rPr>
              <w:t>А. Муфтеева</w:t>
            </w:r>
          </w:p>
          <w:p w:rsidR="00564DB8" w:rsidRPr="00C623AD" w:rsidRDefault="00564DB8" w:rsidP="00253938">
            <w:pPr>
              <w:jc w:val="thaiDistribute"/>
              <w:rPr>
                <w:sz w:val="26"/>
                <w:szCs w:val="26"/>
              </w:rPr>
            </w:pPr>
          </w:p>
        </w:tc>
      </w:tr>
      <w:tr w:rsidR="00C5491D" w:rsidRPr="004F63FD" w:rsidTr="00C5491D">
        <w:tc>
          <w:tcPr>
            <w:tcW w:w="4787" w:type="dxa"/>
          </w:tcPr>
          <w:p w:rsidR="00C5491D" w:rsidRPr="004F63FD" w:rsidRDefault="00C5491D" w:rsidP="003E6927">
            <w:pPr>
              <w:jc w:val="thaiDistribute"/>
              <w:rPr>
                <w:bCs/>
                <w:sz w:val="26"/>
                <w:szCs w:val="26"/>
              </w:rPr>
            </w:pPr>
          </w:p>
        </w:tc>
        <w:tc>
          <w:tcPr>
            <w:tcW w:w="284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53938" w:rsidRPr="004F63FD" w:rsidTr="00C5491D">
        <w:tc>
          <w:tcPr>
            <w:tcW w:w="4787" w:type="dxa"/>
          </w:tcPr>
          <w:p w:rsidR="00253938" w:rsidRPr="00C623AD" w:rsidRDefault="00253938" w:rsidP="00253938">
            <w:pPr>
              <w:rPr>
                <w:b/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  <w:lang w:val="kk-KZ"/>
              </w:rPr>
              <w:t>Комиссия хатшысы</w:t>
            </w:r>
            <w:r w:rsidRPr="00C623A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253938" w:rsidRPr="004F63FD" w:rsidRDefault="00253938" w:rsidP="00253938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53938" w:rsidRPr="004F63FD" w:rsidRDefault="00253938" w:rsidP="00253938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253938" w:rsidRPr="004F63FD" w:rsidTr="00C5491D">
        <w:trPr>
          <w:trHeight w:val="812"/>
        </w:trPr>
        <w:tc>
          <w:tcPr>
            <w:tcW w:w="4787" w:type="dxa"/>
          </w:tcPr>
          <w:p w:rsidR="00253938" w:rsidRPr="00C623AD" w:rsidRDefault="00253938" w:rsidP="00253938">
            <w:pPr>
              <w:rPr>
                <w:sz w:val="26"/>
                <w:szCs w:val="26"/>
              </w:rPr>
            </w:pPr>
          </w:p>
          <w:p w:rsidR="00253938" w:rsidRPr="00C623AD" w:rsidRDefault="00253938" w:rsidP="00253938">
            <w:pPr>
              <w:rPr>
                <w:rFonts w:eastAsia="Arial Unicode MS"/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 Д. Ермуханова</w:t>
            </w:r>
          </w:p>
        </w:tc>
        <w:tc>
          <w:tcPr>
            <w:tcW w:w="284" w:type="dxa"/>
          </w:tcPr>
          <w:p w:rsidR="00253938" w:rsidRPr="004F63FD" w:rsidRDefault="00253938" w:rsidP="00253938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53938" w:rsidRPr="004F63FD" w:rsidRDefault="00253938" w:rsidP="00253938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B95F2C" w:rsidRPr="004F63FD" w:rsidRDefault="00B95F2C" w:rsidP="00B95F2C">
      <w:pPr>
        <w:jc w:val="thaiDistribute"/>
        <w:rPr>
          <w:rFonts w:eastAsia="Arial Unicode MS"/>
          <w:sz w:val="26"/>
          <w:szCs w:val="26"/>
        </w:rPr>
      </w:pPr>
    </w:p>
    <w:sectPr w:rsidR="00B95F2C" w:rsidRPr="004F63FD" w:rsidSect="009B21BB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4D44B1"/>
    <w:multiLevelType w:val="hybridMultilevel"/>
    <w:tmpl w:val="3D52CD7C"/>
    <w:lvl w:ilvl="0" w:tplc="06C4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56"/>
    <w:rsid w:val="00000877"/>
    <w:rsid w:val="00000957"/>
    <w:rsid w:val="000009E9"/>
    <w:rsid w:val="00001FFC"/>
    <w:rsid w:val="000029CA"/>
    <w:rsid w:val="00003D2C"/>
    <w:rsid w:val="000043B3"/>
    <w:rsid w:val="00004582"/>
    <w:rsid w:val="0000471B"/>
    <w:rsid w:val="00004835"/>
    <w:rsid w:val="0000591F"/>
    <w:rsid w:val="00005AE5"/>
    <w:rsid w:val="00006A8A"/>
    <w:rsid w:val="00006AA7"/>
    <w:rsid w:val="00007057"/>
    <w:rsid w:val="00007252"/>
    <w:rsid w:val="0000742E"/>
    <w:rsid w:val="00007FE6"/>
    <w:rsid w:val="000101D6"/>
    <w:rsid w:val="000108C9"/>
    <w:rsid w:val="000108E2"/>
    <w:rsid w:val="00010CCF"/>
    <w:rsid w:val="00010E76"/>
    <w:rsid w:val="00011EFE"/>
    <w:rsid w:val="00012045"/>
    <w:rsid w:val="00012AAC"/>
    <w:rsid w:val="00012E3E"/>
    <w:rsid w:val="000138A8"/>
    <w:rsid w:val="0001454A"/>
    <w:rsid w:val="0001477F"/>
    <w:rsid w:val="0001637F"/>
    <w:rsid w:val="00016382"/>
    <w:rsid w:val="0001696A"/>
    <w:rsid w:val="00017809"/>
    <w:rsid w:val="00017B23"/>
    <w:rsid w:val="00017E05"/>
    <w:rsid w:val="000201C0"/>
    <w:rsid w:val="000207BD"/>
    <w:rsid w:val="000213C3"/>
    <w:rsid w:val="00022083"/>
    <w:rsid w:val="0002214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A9B"/>
    <w:rsid w:val="00030BA8"/>
    <w:rsid w:val="00030E99"/>
    <w:rsid w:val="000310AB"/>
    <w:rsid w:val="00032502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12D4"/>
    <w:rsid w:val="00042F7F"/>
    <w:rsid w:val="0004323D"/>
    <w:rsid w:val="00043306"/>
    <w:rsid w:val="00043AC5"/>
    <w:rsid w:val="00043EFA"/>
    <w:rsid w:val="00043F7D"/>
    <w:rsid w:val="00044278"/>
    <w:rsid w:val="0004439A"/>
    <w:rsid w:val="00044E66"/>
    <w:rsid w:val="00045973"/>
    <w:rsid w:val="00045A59"/>
    <w:rsid w:val="00045A86"/>
    <w:rsid w:val="00046F63"/>
    <w:rsid w:val="00047905"/>
    <w:rsid w:val="00047EB9"/>
    <w:rsid w:val="00050705"/>
    <w:rsid w:val="00050AAB"/>
    <w:rsid w:val="0005160A"/>
    <w:rsid w:val="00051A54"/>
    <w:rsid w:val="00051FAE"/>
    <w:rsid w:val="00052F19"/>
    <w:rsid w:val="000554BF"/>
    <w:rsid w:val="00055E3C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6C69"/>
    <w:rsid w:val="00067008"/>
    <w:rsid w:val="0006709A"/>
    <w:rsid w:val="00067A48"/>
    <w:rsid w:val="00067D4F"/>
    <w:rsid w:val="00070320"/>
    <w:rsid w:val="0007045C"/>
    <w:rsid w:val="00070FED"/>
    <w:rsid w:val="000711BF"/>
    <w:rsid w:val="00071A1D"/>
    <w:rsid w:val="00071D60"/>
    <w:rsid w:val="00072913"/>
    <w:rsid w:val="00073C49"/>
    <w:rsid w:val="00074026"/>
    <w:rsid w:val="0007463D"/>
    <w:rsid w:val="0007700F"/>
    <w:rsid w:val="0007706A"/>
    <w:rsid w:val="000771ED"/>
    <w:rsid w:val="0007771F"/>
    <w:rsid w:val="00077EE2"/>
    <w:rsid w:val="000808EC"/>
    <w:rsid w:val="000812F7"/>
    <w:rsid w:val="000823E7"/>
    <w:rsid w:val="00084155"/>
    <w:rsid w:val="00084889"/>
    <w:rsid w:val="00084C27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60C"/>
    <w:rsid w:val="0009688D"/>
    <w:rsid w:val="000968BC"/>
    <w:rsid w:val="000A0FDF"/>
    <w:rsid w:val="000A0FF8"/>
    <w:rsid w:val="000A1383"/>
    <w:rsid w:val="000A149C"/>
    <w:rsid w:val="000A207E"/>
    <w:rsid w:val="000A23C8"/>
    <w:rsid w:val="000A2577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1BFE"/>
    <w:rsid w:val="000C227A"/>
    <w:rsid w:val="000C3BCF"/>
    <w:rsid w:val="000C4686"/>
    <w:rsid w:val="000C4A85"/>
    <w:rsid w:val="000C58E7"/>
    <w:rsid w:val="000C592C"/>
    <w:rsid w:val="000C5ACA"/>
    <w:rsid w:val="000C60B5"/>
    <w:rsid w:val="000C63C9"/>
    <w:rsid w:val="000C6A6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33A6"/>
    <w:rsid w:val="000D511A"/>
    <w:rsid w:val="000D5616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2ED"/>
    <w:rsid w:val="000E1D8D"/>
    <w:rsid w:val="000E1F01"/>
    <w:rsid w:val="000E2437"/>
    <w:rsid w:val="000E3510"/>
    <w:rsid w:val="000E4715"/>
    <w:rsid w:val="000E48F3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089"/>
    <w:rsid w:val="000F22EB"/>
    <w:rsid w:val="000F31C6"/>
    <w:rsid w:val="000F3DD2"/>
    <w:rsid w:val="000F3E10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0F7A47"/>
    <w:rsid w:val="001003D6"/>
    <w:rsid w:val="0010061F"/>
    <w:rsid w:val="00100799"/>
    <w:rsid w:val="00101190"/>
    <w:rsid w:val="001022BD"/>
    <w:rsid w:val="00102B9A"/>
    <w:rsid w:val="00102D81"/>
    <w:rsid w:val="00103E8F"/>
    <w:rsid w:val="00104BA4"/>
    <w:rsid w:val="001053B7"/>
    <w:rsid w:val="001068F5"/>
    <w:rsid w:val="00106DF9"/>
    <w:rsid w:val="001125CC"/>
    <w:rsid w:val="0011283C"/>
    <w:rsid w:val="00113083"/>
    <w:rsid w:val="00113190"/>
    <w:rsid w:val="00113AC0"/>
    <w:rsid w:val="00113DEA"/>
    <w:rsid w:val="00114087"/>
    <w:rsid w:val="00114476"/>
    <w:rsid w:val="001149BE"/>
    <w:rsid w:val="0011500C"/>
    <w:rsid w:val="00115837"/>
    <w:rsid w:val="00116BE0"/>
    <w:rsid w:val="0011744D"/>
    <w:rsid w:val="001200B7"/>
    <w:rsid w:val="00120754"/>
    <w:rsid w:val="00120A88"/>
    <w:rsid w:val="00120D23"/>
    <w:rsid w:val="00121A42"/>
    <w:rsid w:val="001225BD"/>
    <w:rsid w:val="001229AB"/>
    <w:rsid w:val="00122B5F"/>
    <w:rsid w:val="001231D0"/>
    <w:rsid w:val="00123866"/>
    <w:rsid w:val="0012530A"/>
    <w:rsid w:val="00125AD4"/>
    <w:rsid w:val="00126893"/>
    <w:rsid w:val="00130B4F"/>
    <w:rsid w:val="00130CA8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07D"/>
    <w:rsid w:val="00140ABC"/>
    <w:rsid w:val="00140AF9"/>
    <w:rsid w:val="00140B75"/>
    <w:rsid w:val="00141560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3B7B"/>
    <w:rsid w:val="0015535D"/>
    <w:rsid w:val="00155A7D"/>
    <w:rsid w:val="00156774"/>
    <w:rsid w:val="00157716"/>
    <w:rsid w:val="00157FC2"/>
    <w:rsid w:val="00160E4E"/>
    <w:rsid w:val="0016116C"/>
    <w:rsid w:val="001633AE"/>
    <w:rsid w:val="001638C3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0E1B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1512"/>
    <w:rsid w:val="00181DBA"/>
    <w:rsid w:val="001829EE"/>
    <w:rsid w:val="001839C8"/>
    <w:rsid w:val="001849CA"/>
    <w:rsid w:val="0018540B"/>
    <w:rsid w:val="0018596B"/>
    <w:rsid w:val="00185C5E"/>
    <w:rsid w:val="00186CC3"/>
    <w:rsid w:val="00190BAD"/>
    <w:rsid w:val="00191083"/>
    <w:rsid w:val="001913EF"/>
    <w:rsid w:val="00191BAC"/>
    <w:rsid w:val="001922E7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7C5"/>
    <w:rsid w:val="001A2D82"/>
    <w:rsid w:val="001A2EF9"/>
    <w:rsid w:val="001A3346"/>
    <w:rsid w:val="001A40AA"/>
    <w:rsid w:val="001A41BF"/>
    <w:rsid w:val="001A49EF"/>
    <w:rsid w:val="001A522E"/>
    <w:rsid w:val="001A561A"/>
    <w:rsid w:val="001A6129"/>
    <w:rsid w:val="001B0A09"/>
    <w:rsid w:val="001B0DE9"/>
    <w:rsid w:val="001B10BF"/>
    <w:rsid w:val="001B14A2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9CF"/>
    <w:rsid w:val="001C0B18"/>
    <w:rsid w:val="001C1045"/>
    <w:rsid w:val="001C1B7B"/>
    <w:rsid w:val="001C268E"/>
    <w:rsid w:val="001C2A56"/>
    <w:rsid w:val="001C32AB"/>
    <w:rsid w:val="001C3837"/>
    <w:rsid w:val="001C418F"/>
    <w:rsid w:val="001C42D4"/>
    <w:rsid w:val="001C4604"/>
    <w:rsid w:val="001C48E3"/>
    <w:rsid w:val="001C6235"/>
    <w:rsid w:val="001C630E"/>
    <w:rsid w:val="001C7B34"/>
    <w:rsid w:val="001C7F6E"/>
    <w:rsid w:val="001D08F5"/>
    <w:rsid w:val="001D0C33"/>
    <w:rsid w:val="001D0E2E"/>
    <w:rsid w:val="001D0F8D"/>
    <w:rsid w:val="001D1449"/>
    <w:rsid w:val="001D1D36"/>
    <w:rsid w:val="001D2CB3"/>
    <w:rsid w:val="001D3051"/>
    <w:rsid w:val="001D3621"/>
    <w:rsid w:val="001D3692"/>
    <w:rsid w:val="001D3701"/>
    <w:rsid w:val="001D3796"/>
    <w:rsid w:val="001D3A43"/>
    <w:rsid w:val="001D424D"/>
    <w:rsid w:val="001D5914"/>
    <w:rsid w:val="001D7550"/>
    <w:rsid w:val="001D764D"/>
    <w:rsid w:val="001D7D2C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E7D6F"/>
    <w:rsid w:val="001F0F9D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161"/>
    <w:rsid w:val="00214E10"/>
    <w:rsid w:val="002153FE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10"/>
    <w:rsid w:val="00224C40"/>
    <w:rsid w:val="00225AA2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5551"/>
    <w:rsid w:val="0023621F"/>
    <w:rsid w:val="00236310"/>
    <w:rsid w:val="00237061"/>
    <w:rsid w:val="00237526"/>
    <w:rsid w:val="002403E2"/>
    <w:rsid w:val="0024163F"/>
    <w:rsid w:val="00241D26"/>
    <w:rsid w:val="00242666"/>
    <w:rsid w:val="00243017"/>
    <w:rsid w:val="0024448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938"/>
    <w:rsid w:val="00253CA0"/>
    <w:rsid w:val="00253D58"/>
    <w:rsid w:val="002542F9"/>
    <w:rsid w:val="0025485F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8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2F3B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77CA0"/>
    <w:rsid w:val="0028019F"/>
    <w:rsid w:val="00280C34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971"/>
    <w:rsid w:val="00291ECA"/>
    <w:rsid w:val="00293AC5"/>
    <w:rsid w:val="0029455E"/>
    <w:rsid w:val="002949D0"/>
    <w:rsid w:val="00294CC8"/>
    <w:rsid w:val="00294FB9"/>
    <w:rsid w:val="00295399"/>
    <w:rsid w:val="00295BD8"/>
    <w:rsid w:val="002963B1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BF8"/>
    <w:rsid w:val="002B0FBA"/>
    <w:rsid w:val="002B16CB"/>
    <w:rsid w:val="002B17C2"/>
    <w:rsid w:val="002B267F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02AF"/>
    <w:rsid w:val="002C06E3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07D"/>
    <w:rsid w:val="002D0924"/>
    <w:rsid w:val="002D0A9E"/>
    <w:rsid w:val="002D0DB7"/>
    <w:rsid w:val="002D12A1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D7E52"/>
    <w:rsid w:val="002E05F6"/>
    <w:rsid w:val="002E0B54"/>
    <w:rsid w:val="002E1100"/>
    <w:rsid w:val="002E1305"/>
    <w:rsid w:val="002E1AAA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4CE"/>
    <w:rsid w:val="002F5D0A"/>
    <w:rsid w:val="0030035E"/>
    <w:rsid w:val="0030084B"/>
    <w:rsid w:val="00300E7F"/>
    <w:rsid w:val="0030107E"/>
    <w:rsid w:val="00302092"/>
    <w:rsid w:val="003021A3"/>
    <w:rsid w:val="00302A16"/>
    <w:rsid w:val="00303B32"/>
    <w:rsid w:val="003050BC"/>
    <w:rsid w:val="00305107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895"/>
    <w:rsid w:val="00320CD8"/>
    <w:rsid w:val="00320D4E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0C6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36B1"/>
    <w:rsid w:val="003448C5"/>
    <w:rsid w:val="00344A54"/>
    <w:rsid w:val="003457FF"/>
    <w:rsid w:val="0034592A"/>
    <w:rsid w:val="00345B18"/>
    <w:rsid w:val="00345D47"/>
    <w:rsid w:val="003467E9"/>
    <w:rsid w:val="003504C7"/>
    <w:rsid w:val="00350D8C"/>
    <w:rsid w:val="003524D5"/>
    <w:rsid w:val="0035309F"/>
    <w:rsid w:val="003530F9"/>
    <w:rsid w:val="003535F4"/>
    <w:rsid w:val="00353DCB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60197"/>
    <w:rsid w:val="00360931"/>
    <w:rsid w:val="0036124E"/>
    <w:rsid w:val="00361341"/>
    <w:rsid w:val="00362202"/>
    <w:rsid w:val="00364395"/>
    <w:rsid w:val="003646F3"/>
    <w:rsid w:val="003648EC"/>
    <w:rsid w:val="00364D2D"/>
    <w:rsid w:val="00364F55"/>
    <w:rsid w:val="00365BAA"/>
    <w:rsid w:val="00366A63"/>
    <w:rsid w:val="00370336"/>
    <w:rsid w:val="00370E51"/>
    <w:rsid w:val="0037159A"/>
    <w:rsid w:val="003727BF"/>
    <w:rsid w:val="003729A2"/>
    <w:rsid w:val="00372B35"/>
    <w:rsid w:val="0037337F"/>
    <w:rsid w:val="00373B6B"/>
    <w:rsid w:val="003751B3"/>
    <w:rsid w:val="003751F7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271"/>
    <w:rsid w:val="0039147C"/>
    <w:rsid w:val="00392934"/>
    <w:rsid w:val="00392E99"/>
    <w:rsid w:val="00392F41"/>
    <w:rsid w:val="00393E3C"/>
    <w:rsid w:val="0039491E"/>
    <w:rsid w:val="003952D1"/>
    <w:rsid w:val="003952F4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A5C13"/>
    <w:rsid w:val="003B2589"/>
    <w:rsid w:val="003B2684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40B"/>
    <w:rsid w:val="003C05F0"/>
    <w:rsid w:val="003C07A6"/>
    <w:rsid w:val="003C1D94"/>
    <w:rsid w:val="003C1EBE"/>
    <w:rsid w:val="003C1FE2"/>
    <w:rsid w:val="003C275B"/>
    <w:rsid w:val="003C3CDF"/>
    <w:rsid w:val="003C42AA"/>
    <w:rsid w:val="003C59E1"/>
    <w:rsid w:val="003C5BA6"/>
    <w:rsid w:val="003C5C91"/>
    <w:rsid w:val="003C61C3"/>
    <w:rsid w:val="003C6211"/>
    <w:rsid w:val="003C6721"/>
    <w:rsid w:val="003C6BE6"/>
    <w:rsid w:val="003C6F50"/>
    <w:rsid w:val="003C7036"/>
    <w:rsid w:val="003C75AF"/>
    <w:rsid w:val="003C79BA"/>
    <w:rsid w:val="003C7A30"/>
    <w:rsid w:val="003D0865"/>
    <w:rsid w:val="003D0F8A"/>
    <w:rsid w:val="003D107A"/>
    <w:rsid w:val="003D1CF2"/>
    <w:rsid w:val="003D1F5B"/>
    <w:rsid w:val="003D2119"/>
    <w:rsid w:val="003D2154"/>
    <w:rsid w:val="003D21E6"/>
    <w:rsid w:val="003D2F38"/>
    <w:rsid w:val="003D379E"/>
    <w:rsid w:val="003D3899"/>
    <w:rsid w:val="003D448A"/>
    <w:rsid w:val="003D53A1"/>
    <w:rsid w:val="003D5859"/>
    <w:rsid w:val="003D6054"/>
    <w:rsid w:val="003D629A"/>
    <w:rsid w:val="003D660A"/>
    <w:rsid w:val="003D6EF2"/>
    <w:rsid w:val="003E014D"/>
    <w:rsid w:val="003E0FB5"/>
    <w:rsid w:val="003E16C0"/>
    <w:rsid w:val="003E22D8"/>
    <w:rsid w:val="003E248D"/>
    <w:rsid w:val="003E2828"/>
    <w:rsid w:val="003E2E3E"/>
    <w:rsid w:val="003E3363"/>
    <w:rsid w:val="003E3F3F"/>
    <w:rsid w:val="003E46F1"/>
    <w:rsid w:val="003E4C9F"/>
    <w:rsid w:val="003E4D03"/>
    <w:rsid w:val="003E53E5"/>
    <w:rsid w:val="003E554D"/>
    <w:rsid w:val="003E5C14"/>
    <w:rsid w:val="003E649C"/>
    <w:rsid w:val="003E6853"/>
    <w:rsid w:val="003E6882"/>
    <w:rsid w:val="003E6927"/>
    <w:rsid w:val="003E6A8A"/>
    <w:rsid w:val="003E6D91"/>
    <w:rsid w:val="003E6E21"/>
    <w:rsid w:val="003E7AF6"/>
    <w:rsid w:val="003E7C48"/>
    <w:rsid w:val="003F0308"/>
    <w:rsid w:val="003F065C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03F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E14"/>
    <w:rsid w:val="0042187F"/>
    <w:rsid w:val="00422221"/>
    <w:rsid w:val="004225C8"/>
    <w:rsid w:val="0042379A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6DA0"/>
    <w:rsid w:val="004305EB"/>
    <w:rsid w:val="00430BE3"/>
    <w:rsid w:val="00431314"/>
    <w:rsid w:val="0043155D"/>
    <w:rsid w:val="00431FC1"/>
    <w:rsid w:val="00431FCE"/>
    <w:rsid w:val="0043289A"/>
    <w:rsid w:val="004329C0"/>
    <w:rsid w:val="0043371B"/>
    <w:rsid w:val="004339D2"/>
    <w:rsid w:val="00435D84"/>
    <w:rsid w:val="00436681"/>
    <w:rsid w:val="00436AE8"/>
    <w:rsid w:val="00436C09"/>
    <w:rsid w:val="00436F4E"/>
    <w:rsid w:val="00436FBB"/>
    <w:rsid w:val="00436FD0"/>
    <w:rsid w:val="0043764E"/>
    <w:rsid w:val="0043779A"/>
    <w:rsid w:val="004403F5"/>
    <w:rsid w:val="0044099B"/>
    <w:rsid w:val="00440C98"/>
    <w:rsid w:val="00442076"/>
    <w:rsid w:val="0044242F"/>
    <w:rsid w:val="004425CA"/>
    <w:rsid w:val="00442721"/>
    <w:rsid w:val="0044283E"/>
    <w:rsid w:val="004432FC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5F41"/>
    <w:rsid w:val="00456445"/>
    <w:rsid w:val="00456E07"/>
    <w:rsid w:val="00457454"/>
    <w:rsid w:val="004575F1"/>
    <w:rsid w:val="00457B3A"/>
    <w:rsid w:val="00460DD0"/>
    <w:rsid w:val="00461EE0"/>
    <w:rsid w:val="004636B2"/>
    <w:rsid w:val="00463E32"/>
    <w:rsid w:val="00466385"/>
    <w:rsid w:val="00466BF9"/>
    <w:rsid w:val="00467556"/>
    <w:rsid w:val="004676DC"/>
    <w:rsid w:val="00470173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3BD"/>
    <w:rsid w:val="00482E00"/>
    <w:rsid w:val="00483A55"/>
    <w:rsid w:val="00485DCE"/>
    <w:rsid w:val="0048664C"/>
    <w:rsid w:val="00487119"/>
    <w:rsid w:val="004873A3"/>
    <w:rsid w:val="00487BEC"/>
    <w:rsid w:val="00490749"/>
    <w:rsid w:val="00491823"/>
    <w:rsid w:val="00491E12"/>
    <w:rsid w:val="00492E7B"/>
    <w:rsid w:val="00492E87"/>
    <w:rsid w:val="004940DD"/>
    <w:rsid w:val="00494E86"/>
    <w:rsid w:val="0049502B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F8"/>
    <w:rsid w:val="004A48F8"/>
    <w:rsid w:val="004A553E"/>
    <w:rsid w:val="004A5CAA"/>
    <w:rsid w:val="004A6006"/>
    <w:rsid w:val="004A6119"/>
    <w:rsid w:val="004A6B65"/>
    <w:rsid w:val="004A7AEF"/>
    <w:rsid w:val="004B0940"/>
    <w:rsid w:val="004B0A85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64A"/>
    <w:rsid w:val="004B3EB5"/>
    <w:rsid w:val="004B430D"/>
    <w:rsid w:val="004B43D4"/>
    <w:rsid w:val="004B4C1E"/>
    <w:rsid w:val="004B4C79"/>
    <w:rsid w:val="004B54D4"/>
    <w:rsid w:val="004B5B5D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3DAC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4C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7AE"/>
    <w:rsid w:val="004E58B7"/>
    <w:rsid w:val="004E58DE"/>
    <w:rsid w:val="004E5978"/>
    <w:rsid w:val="004E633F"/>
    <w:rsid w:val="004E6FF8"/>
    <w:rsid w:val="004E71E8"/>
    <w:rsid w:val="004E73E1"/>
    <w:rsid w:val="004F02D8"/>
    <w:rsid w:val="004F0314"/>
    <w:rsid w:val="004F0813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0A5"/>
    <w:rsid w:val="004F4A59"/>
    <w:rsid w:val="004F4FDE"/>
    <w:rsid w:val="004F521B"/>
    <w:rsid w:val="004F538D"/>
    <w:rsid w:val="004F5EE8"/>
    <w:rsid w:val="004F60DC"/>
    <w:rsid w:val="004F63F3"/>
    <w:rsid w:val="004F63FD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0798C"/>
    <w:rsid w:val="00511BE5"/>
    <w:rsid w:val="00511EA1"/>
    <w:rsid w:val="0051245D"/>
    <w:rsid w:val="005125A1"/>
    <w:rsid w:val="00513DCD"/>
    <w:rsid w:val="0051406B"/>
    <w:rsid w:val="00514376"/>
    <w:rsid w:val="005151DB"/>
    <w:rsid w:val="00515571"/>
    <w:rsid w:val="005163B5"/>
    <w:rsid w:val="0051750D"/>
    <w:rsid w:val="00520FCC"/>
    <w:rsid w:val="0052120C"/>
    <w:rsid w:val="005221DE"/>
    <w:rsid w:val="00522763"/>
    <w:rsid w:val="005227D7"/>
    <w:rsid w:val="005231CE"/>
    <w:rsid w:val="005235D6"/>
    <w:rsid w:val="00523AB3"/>
    <w:rsid w:val="00524031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94"/>
    <w:rsid w:val="005320FA"/>
    <w:rsid w:val="00532AAB"/>
    <w:rsid w:val="005332D1"/>
    <w:rsid w:val="00533332"/>
    <w:rsid w:val="00533550"/>
    <w:rsid w:val="00533594"/>
    <w:rsid w:val="00534A86"/>
    <w:rsid w:val="00534C92"/>
    <w:rsid w:val="00534EB8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3813"/>
    <w:rsid w:val="0054427D"/>
    <w:rsid w:val="005443A9"/>
    <w:rsid w:val="00544A97"/>
    <w:rsid w:val="00544AA6"/>
    <w:rsid w:val="00546417"/>
    <w:rsid w:val="005474EE"/>
    <w:rsid w:val="00550519"/>
    <w:rsid w:val="00550D84"/>
    <w:rsid w:val="005515B2"/>
    <w:rsid w:val="005515DE"/>
    <w:rsid w:val="005517E9"/>
    <w:rsid w:val="00551E2B"/>
    <w:rsid w:val="00552596"/>
    <w:rsid w:val="00553E1D"/>
    <w:rsid w:val="005546A6"/>
    <w:rsid w:val="0055534B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2856"/>
    <w:rsid w:val="00563F47"/>
    <w:rsid w:val="00564533"/>
    <w:rsid w:val="005646D4"/>
    <w:rsid w:val="005649B7"/>
    <w:rsid w:val="00564DB8"/>
    <w:rsid w:val="0056577C"/>
    <w:rsid w:val="00565B56"/>
    <w:rsid w:val="00566236"/>
    <w:rsid w:val="005663C7"/>
    <w:rsid w:val="00566E52"/>
    <w:rsid w:val="00566EA9"/>
    <w:rsid w:val="00570675"/>
    <w:rsid w:val="00571322"/>
    <w:rsid w:val="0057146A"/>
    <w:rsid w:val="005714D7"/>
    <w:rsid w:val="00571590"/>
    <w:rsid w:val="005716DD"/>
    <w:rsid w:val="00571E85"/>
    <w:rsid w:val="005729A9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3DB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A0F"/>
    <w:rsid w:val="00594DE8"/>
    <w:rsid w:val="005952D0"/>
    <w:rsid w:val="005963AD"/>
    <w:rsid w:val="005966AE"/>
    <w:rsid w:val="00596C34"/>
    <w:rsid w:val="0059715A"/>
    <w:rsid w:val="005979E7"/>
    <w:rsid w:val="00597D95"/>
    <w:rsid w:val="005A0350"/>
    <w:rsid w:val="005A0B3A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78D"/>
    <w:rsid w:val="005A5F42"/>
    <w:rsid w:val="005A5F47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C4A"/>
    <w:rsid w:val="005B356F"/>
    <w:rsid w:val="005B364F"/>
    <w:rsid w:val="005B366C"/>
    <w:rsid w:val="005B38C6"/>
    <w:rsid w:val="005B38DE"/>
    <w:rsid w:val="005B3BE8"/>
    <w:rsid w:val="005B4690"/>
    <w:rsid w:val="005B574C"/>
    <w:rsid w:val="005B69FD"/>
    <w:rsid w:val="005B7824"/>
    <w:rsid w:val="005B7D46"/>
    <w:rsid w:val="005B7DB6"/>
    <w:rsid w:val="005C0D22"/>
    <w:rsid w:val="005C1E78"/>
    <w:rsid w:val="005C20D2"/>
    <w:rsid w:val="005C2965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0C59"/>
    <w:rsid w:val="005D11FF"/>
    <w:rsid w:val="005D237D"/>
    <w:rsid w:val="005D25FA"/>
    <w:rsid w:val="005D2A78"/>
    <w:rsid w:val="005D2DE2"/>
    <w:rsid w:val="005D30E5"/>
    <w:rsid w:val="005D3336"/>
    <w:rsid w:val="005D3779"/>
    <w:rsid w:val="005D3AC1"/>
    <w:rsid w:val="005D4DDB"/>
    <w:rsid w:val="005D4E44"/>
    <w:rsid w:val="005D52F9"/>
    <w:rsid w:val="005D6368"/>
    <w:rsid w:val="005D6414"/>
    <w:rsid w:val="005D66B5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5DF5"/>
    <w:rsid w:val="005E6BA1"/>
    <w:rsid w:val="005E6FFE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A68"/>
    <w:rsid w:val="00600F4C"/>
    <w:rsid w:val="006012E8"/>
    <w:rsid w:val="00601402"/>
    <w:rsid w:val="00601A83"/>
    <w:rsid w:val="00602033"/>
    <w:rsid w:val="006023F7"/>
    <w:rsid w:val="006030F0"/>
    <w:rsid w:val="006047EE"/>
    <w:rsid w:val="00605A4A"/>
    <w:rsid w:val="00606053"/>
    <w:rsid w:val="00606364"/>
    <w:rsid w:val="00607650"/>
    <w:rsid w:val="0060777B"/>
    <w:rsid w:val="00610F34"/>
    <w:rsid w:val="00611452"/>
    <w:rsid w:val="00614C04"/>
    <w:rsid w:val="00614E55"/>
    <w:rsid w:val="0061529B"/>
    <w:rsid w:val="00615A1A"/>
    <w:rsid w:val="00616AA2"/>
    <w:rsid w:val="0062005C"/>
    <w:rsid w:val="006207BA"/>
    <w:rsid w:val="00620FC3"/>
    <w:rsid w:val="00621586"/>
    <w:rsid w:val="00621FEF"/>
    <w:rsid w:val="00622800"/>
    <w:rsid w:val="00623F90"/>
    <w:rsid w:val="00624484"/>
    <w:rsid w:val="00624980"/>
    <w:rsid w:val="00624D30"/>
    <w:rsid w:val="00625082"/>
    <w:rsid w:val="00626A7E"/>
    <w:rsid w:val="00627CA0"/>
    <w:rsid w:val="006311DE"/>
    <w:rsid w:val="006317ED"/>
    <w:rsid w:val="006318C6"/>
    <w:rsid w:val="00631971"/>
    <w:rsid w:val="00631EC7"/>
    <w:rsid w:val="00632E9D"/>
    <w:rsid w:val="006336C4"/>
    <w:rsid w:val="006341DD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069"/>
    <w:rsid w:val="006474B9"/>
    <w:rsid w:val="00647589"/>
    <w:rsid w:val="00647EFF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975"/>
    <w:rsid w:val="00654DCF"/>
    <w:rsid w:val="0065546B"/>
    <w:rsid w:val="00655B32"/>
    <w:rsid w:val="006568C1"/>
    <w:rsid w:val="006574B8"/>
    <w:rsid w:val="00657C95"/>
    <w:rsid w:val="00660D21"/>
    <w:rsid w:val="00660D65"/>
    <w:rsid w:val="00660E0D"/>
    <w:rsid w:val="006618D8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6A29"/>
    <w:rsid w:val="00667356"/>
    <w:rsid w:val="00667DE5"/>
    <w:rsid w:val="00667FC9"/>
    <w:rsid w:val="00671B25"/>
    <w:rsid w:val="00672A49"/>
    <w:rsid w:val="00672E18"/>
    <w:rsid w:val="006736A6"/>
    <w:rsid w:val="00674C0D"/>
    <w:rsid w:val="00674C41"/>
    <w:rsid w:val="00675509"/>
    <w:rsid w:val="00675B2E"/>
    <w:rsid w:val="00676CE0"/>
    <w:rsid w:val="00677B84"/>
    <w:rsid w:val="006804E4"/>
    <w:rsid w:val="0068089C"/>
    <w:rsid w:val="00680E86"/>
    <w:rsid w:val="00682374"/>
    <w:rsid w:val="00682A21"/>
    <w:rsid w:val="00683304"/>
    <w:rsid w:val="0068351C"/>
    <w:rsid w:val="00683E37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4EC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4EC2"/>
    <w:rsid w:val="006978F7"/>
    <w:rsid w:val="006A080F"/>
    <w:rsid w:val="006A1062"/>
    <w:rsid w:val="006A13D7"/>
    <w:rsid w:val="006A219B"/>
    <w:rsid w:val="006A2976"/>
    <w:rsid w:val="006A67F9"/>
    <w:rsid w:val="006A68E2"/>
    <w:rsid w:val="006A6A3F"/>
    <w:rsid w:val="006A6A4F"/>
    <w:rsid w:val="006A71B5"/>
    <w:rsid w:val="006B0386"/>
    <w:rsid w:val="006B03E6"/>
    <w:rsid w:val="006B0422"/>
    <w:rsid w:val="006B13D1"/>
    <w:rsid w:val="006B14D0"/>
    <w:rsid w:val="006B1D1E"/>
    <w:rsid w:val="006B2EA6"/>
    <w:rsid w:val="006B324B"/>
    <w:rsid w:val="006B35DA"/>
    <w:rsid w:val="006B35F1"/>
    <w:rsid w:val="006B3DE7"/>
    <w:rsid w:val="006B4229"/>
    <w:rsid w:val="006B432C"/>
    <w:rsid w:val="006B44CC"/>
    <w:rsid w:val="006B4B64"/>
    <w:rsid w:val="006B4DFE"/>
    <w:rsid w:val="006B5449"/>
    <w:rsid w:val="006B5C07"/>
    <w:rsid w:val="006B5DD3"/>
    <w:rsid w:val="006B5FAA"/>
    <w:rsid w:val="006B760C"/>
    <w:rsid w:val="006C015B"/>
    <w:rsid w:val="006C0433"/>
    <w:rsid w:val="006C057F"/>
    <w:rsid w:val="006C14F9"/>
    <w:rsid w:val="006C3621"/>
    <w:rsid w:val="006C38D7"/>
    <w:rsid w:val="006C3E2B"/>
    <w:rsid w:val="006C4651"/>
    <w:rsid w:val="006C49BF"/>
    <w:rsid w:val="006C4AF9"/>
    <w:rsid w:val="006C4D82"/>
    <w:rsid w:val="006C4F61"/>
    <w:rsid w:val="006C53B5"/>
    <w:rsid w:val="006C53C7"/>
    <w:rsid w:val="006C564D"/>
    <w:rsid w:val="006C6FAE"/>
    <w:rsid w:val="006C7C68"/>
    <w:rsid w:val="006C7E86"/>
    <w:rsid w:val="006D04BE"/>
    <w:rsid w:val="006D1969"/>
    <w:rsid w:val="006D22BF"/>
    <w:rsid w:val="006D2634"/>
    <w:rsid w:val="006D33FC"/>
    <w:rsid w:val="006D3CCE"/>
    <w:rsid w:val="006D4176"/>
    <w:rsid w:val="006D492D"/>
    <w:rsid w:val="006D4C97"/>
    <w:rsid w:val="006D4F86"/>
    <w:rsid w:val="006D55A6"/>
    <w:rsid w:val="006D585E"/>
    <w:rsid w:val="006D6823"/>
    <w:rsid w:val="006D751C"/>
    <w:rsid w:val="006D77FD"/>
    <w:rsid w:val="006E006A"/>
    <w:rsid w:val="006E2261"/>
    <w:rsid w:val="006E2F43"/>
    <w:rsid w:val="006E3CBF"/>
    <w:rsid w:val="006E48C6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2DB9"/>
    <w:rsid w:val="006F3533"/>
    <w:rsid w:val="006F3C86"/>
    <w:rsid w:val="006F3EA7"/>
    <w:rsid w:val="006F59F8"/>
    <w:rsid w:val="006F5C7C"/>
    <w:rsid w:val="006F629F"/>
    <w:rsid w:val="006F639E"/>
    <w:rsid w:val="006F63A7"/>
    <w:rsid w:val="006F6894"/>
    <w:rsid w:val="006F6A74"/>
    <w:rsid w:val="006F76B3"/>
    <w:rsid w:val="006F7A57"/>
    <w:rsid w:val="00700ED7"/>
    <w:rsid w:val="00701195"/>
    <w:rsid w:val="007011E3"/>
    <w:rsid w:val="007014F0"/>
    <w:rsid w:val="00701D76"/>
    <w:rsid w:val="00702E64"/>
    <w:rsid w:val="00703582"/>
    <w:rsid w:val="00703635"/>
    <w:rsid w:val="007042FC"/>
    <w:rsid w:val="00704E46"/>
    <w:rsid w:val="00704E8C"/>
    <w:rsid w:val="007051A3"/>
    <w:rsid w:val="00705205"/>
    <w:rsid w:val="007056D5"/>
    <w:rsid w:val="00705B91"/>
    <w:rsid w:val="00706A24"/>
    <w:rsid w:val="00706D24"/>
    <w:rsid w:val="00706E79"/>
    <w:rsid w:val="007118C3"/>
    <w:rsid w:val="00711F33"/>
    <w:rsid w:val="00713BB8"/>
    <w:rsid w:val="00713FBF"/>
    <w:rsid w:val="00714192"/>
    <w:rsid w:val="00714724"/>
    <w:rsid w:val="00714D44"/>
    <w:rsid w:val="00714F63"/>
    <w:rsid w:val="00715318"/>
    <w:rsid w:val="00715547"/>
    <w:rsid w:val="0071567D"/>
    <w:rsid w:val="00715B73"/>
    <w:rsid w:val="007162A4"/>
    <w:rsid w:val="007163C5"/>
    <w:rsid w:val="007168C3"/>
    <w:rsid w:val="00716C9C"/>
    <w:rsid w:val="007171F4"/>
    <w:rsid w:val="007203A7"/>
    <w:rsid w:val="00720FDD"/>
    <w:rsid w:val="007214C0"/>
    <w:rsid w:val="00721ABB"/>
    <w:rsid w:val="007220BF"/>
    <w:rsid w:val="007227B4"/>
    <w:rsid w:val="007239A2"/>
    <w:rsid w:val="007248B2"/>
    <w:rsid w:val="00724A0D"/>
    <w:rsid w:val="007260B5"/>
    <w:rsid w:val="007274AE"/>
    <w:rsid w:val="00727B41"/>
    <w:rsid w:val="00730F3E"/>
    <w:rsid w:val="00731E9D"/>
    <w:rsid w:val="00733568"/>
    <w:rsid w:val="00733C44"/>
    <w:rsid w:val="0073473A"/>
    <w:rsid w:val="007353E5"/>
    <w:rsid w:val="00735852"/>
    <w:rsid w:val="00735AB4"/>
    <w:rsid w:val="0073647E"/>
    <w:rsid w:val="007364BA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4F84"/>
    <w:rsid w:val="00745317"/>
    <w:rsid w:val="007469D4"/>
    <w:rsid w:val="00746FB9"/>
    <w:rsid w:val="00747103"/>
    <w:rsid w:val="00747198"/>
    <w:rsid w:val="00751155"/>
    <w:rsid w:val="007520BB"/>
    <w:rsid w:val="007529B1"/>
    <w:rsid w:val="00753711"/>
    <w:rsid w:val="00755D5F"/>
    <w:rsid w:val="007568EE"/>
    <w:rsid w:val="007576A2"/>
    <w:rsid w:val="00760A9A"/>
    <w:rsid w:val="00761183"/>
    <w:rsid w:val="00761229"/>
    <w:rsid w:val="00761AE6"/>
    <w:rsid w:val="00762589"/>
    <w:rsid w:val="00762DAE"/>
    <w:rsid w:val="007633B3"/>
    <w:rsid w:val="007636A9"/>
    <w:rsid w:val="007640B7"/>
    <w:rsid w:val="00764174"/>
    <w:rsid w:val="00764757"/>
    <w:rsid w:val="00765874"/>
    <w:rsid w:val="00765F04"/>
    <w:rsid w:val="007665CF"/>
    <w:rsid w:val="00766B08"/>
    <w:rsid w:val="00766D94"/>
    <w:rsid w:val="00767153"/>
    <w:rsid w:val="00767805"/>
    <w:rsid w:val="00767B6E"/>
    <w:rsid w:val="007702E0"/>
    <w:rsid w:val="00770DDF"/>
    <w:rsid w:val="0077139F"/>
    <w:rsid w:val="007714A8"/>
    <w:rsid w:val="0077197A"/>
    <w:rsid w:val="00771AF3"/>
    <w:rsid w:val="00771E46"/>
    <w:rsid w:val="00773301"/>
    <w:rsid w:val="007738DB"/>
    <w:rsid w:val="00773C13"/>
    <w:rsid w:val="00775D66"/>
    <w:rsid w:val="00776028"/>
    <w:rsid w:val="007766A9"/>
    <w:rsid w:val="007766D5"/>
    <w:rsid w:val="00777392"/>
    <w:rsid w:val="00777BEE"/>
    <w:rsid w:val="007808E5"/>
    <w:rsid w:val="00780932"/>
    <w:rsid w:val="00780DD5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1AC3"/>
    <w:rsid w:val="00792024"/>
    <w:rsid w:val="00792741"/>
    <w:rsid w:val="0079299C"/>
    <w:rsid w:val="00792A5F"/>
    <w:rsid w:val="00792F75"/>
    <w:rsid w:val="00793901"/>
    <w:rsid w:val="00794D78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0E73"/>
    <w:rsid w:val="007B1FCF"/>
    <w:rsid w:val="007B275E"/>
    <w:rsid w:val="007B2A67"/>
    <w:rsid w:val="007B2D27"/>
    <w:rsid w:val="007B3D2C"/>
    <w:rsid w:val="007B464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4D47"/>
    <w:rsid w:val="007C50A4"/>
    <w:rsid w:val="007C5ACA"/>
    <w:rsid w:val="007C6242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64F7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18A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775"/>
    <w:rsid w:val="00803A49"/>
    <w:rsid w:val="00803A59"/>
    <w:rsid w:val="0080420C"/>
    <w:rsid w:val="0080459D"/>
    <w:rsid w:val="0080479F"/>
    <w:rsid w:val="00804E77"/>
    <w:rsid w:val="0080523D"/>
    <w:rsid w:val="00805848"/>
    <w:rsid w:val="00805C82"/>
    <w:rsid w:val="00805FE6"/>
    <w:rsid w:val="00806051"/>
    <w:rsid w:val="00806064"/>
    <w:rsid w:val="00806CD5"/>
    <w:rsid w:val="00806FA7"/>
    <w:rsid w:val="0081089E"/>
    <w:rsid w:val="00810D82"/>
    <w:rsid w:val="00811B18"/>
    <w:rsid w:val="00812E85"/>
    <w:rsid w:val="00814001"/>
    <w:rsid w:val="008140FC"/>
    <w:rsid w:val="008150DC"/>
    <w:rsid w:val="00815429"/>
    <w:rsid w:val="00815716"/>
    <w:rsid w:val="0081589C"/>
    <w:rsid w:val="00815ACB"/>
    <w:rsid w:val="00816454"/>
    <w:rsid w:val="0081720A"/>
    <w:rsid w:val="008173E7"/>
    <w:rsid w:val="0081746D"/>
    <w:rsid w:val="00817C93"/>
    <w:rsid w:val="00817CF6"/>
    <w:rsid w:val="00822519"/>
    <w:rsid w:val="00823522"/>
    <w:rsid w:val="00823743"/>
    <w:rsid w:val="008241D1"/>
    <w:rsid w:val="00824D18"/>
    <w:rsid w:val="00825897"/>
    <w:rsid w:val="00825D59"/>
    <w:rsid w:val="00825EBB"/>
    <w:rsid w:val="00825EE6"/>
    <w:rsid w:val="008263FA"/>
    <w:rsid w:val="00826667"/>
    <w:rsid w:val="00826E52"/>
    <w:rsid w:val="00826F9D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742"/>
    <w:rsid w:val="00837CAE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3288"/>
    <w:rsid w:val="0086334C"/>
    <w:rsid w:val="00864374"/>
    <w:rsid w:val="00864810"/>
    <w:rsid w:val="00864A5A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45B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086"/>
    <w:rsid w:val="0087713E"/>
    <w:rsid w:val="00877407"/>
    <w:rsid w:val="008778A6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01F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DAA"/>
    <w:rsid w:val="00893E33"/>
    <w:rsid w:val="0089493D"/>
    <w:rsid w:val="00896026"/>
    <w:rsid w:val="008963D2"/>
    <w:rsid w:val="00896423"/>
    <w:rsid w:val="00896436"/>
    <w:rsid w:val="00896686"/>
    <w:rsid w:val="00896C0C"/>
    <w:rsid w:val="00897680"/>
    <w:rsid w:val="00897A81"/>
    <w:rsid w:val="00897B58"/>
    <w:rsid w:val="008A09A8"/>
    <w:rsid w:val="008A0D8A"/>
    <w:rsid w:val="008A16D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E6C"/>
    <w:rsid w:val="008A78EA"/>
    <w:rsid w:val="008A7AB5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4ACF"/>
    <w:rsid w:val="008B508E"/>
    <w:rsid w:val="008B5180"/>
    <w:rsid w:val="008B5B7A"/>
    <w:rsid w:val="008B66CE"/>
    <w:rsid w:val="008B6AD5"/>
    <w:rsid w:val="008B6B75"/>
    <w:rsid w:val="008B6CE9"/>
    <w:rsid w:val="008B6E15"/>
    <w:rsid w:val="008B7496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D"/>
    <w:rsid w:val="008C4CC0"/>
    <w:rsid w:val="008C5ABD"/>
    <w:rsid w:val="008C5B0D"/>
    <w:rsid w:val="008C5BF7"/>
    <w:rsid w:val="008C61CF"/>
    <w:rsid w:val="008C65AB"/>
    <w:rsid w:val="008C7CBF"/>
    <w:rsid w:val="008D0129"/>
    <w:rsid w:val="008D067C"/>
    <w:rsid w:val="008D157C"/>
    <w:rsid w:val="008D1670"/>
    <w:rsid w:val="008D1684"/>
    <w:rsid w:val="008D19B6"/>
    <w:rsid w:val="008D220C"/>
    <w:rsid w:val="008D301B"/>
    <w:rsid w:val="008D3890"/>
    <w:rsid w:val="008D3E90"/>
    <w:rsid w:val="008D4409"/>
    <w:rsid w:val="008D4AFA"/>
    <w:rsid w:val="008D4B2D"/>
    <w:rsid w:val="008D60B2"/>
    <w:rsid w:val="008D667D"/>
    <w:rsid w:val="008D6DC6"/>
    <w:rsid w:val="008D7A1B"/>
    <w:rsid w:val="008D7F87"/>
    <w:rsid w:val="008E12CC"/>
    <w:rsid w:val="008E1BFF"/>
    <w:rsid w:val="008E1E49"/>
    <w:rsid w:val="008E2285"/>
    <w:rsid w:val="008E2E98"/>
    <w:rsid w:val="008E2FCC"/>
    <w:rsid w:val="008E3118"/>
    <w:rsid w:val="008E3283"/>
    <w:rsid w:val="008E4617"/>
    <w:rsid w:val="008E47A2"/>
    <w:rsid w:val="008E50D8"/>
    <w:rsid w:val="008E52CA"/>
    <w:rsid w:val="008E5FC7"/>
    <w:rsid w:val="008E6B8E"/>
    <w:rsid w:val="008E7183"/>
    <w:rsid w:val="008E75A7"/>
    <w:rsid w:val="008E7665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8F7A4C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A35"/>
    <w:rsid w:val="00911E9E"/>
    <w:rsid w:val="009120AD"/>
    <w:rsid w:val="00912A0F"/>
    <w:rsid w:val="00912E2F"/>
    <w:rsid w:val="009135CB"/>
    <w:rsid w:val="00913906"/>
    <w:rsid w:val="00913A85"/>
    <w:rsid w:val="00914D4A"/>
    <w:rsid w:val="00915F50"/>
    <w:rsid w:val="0091610E"/>
    <w:rsid w:val="009166D5"/>
    <w:rsid w:val="0091681D"/>
    <w:rsid w:val="009174D5"/>
    <w:rsid w:val="00917BB5"/>
    <w:rsid w:val="00920110"/>
    <w:rsid w:val="00920234"/>
    <w:rsid w:val="00920578"/>
    <w:rsid w:val="0092097B"/>
    <w:rsid w:val="00921255"/>
    <w:rsid w:val="0092146D"/>
    <w:rsid w:val="00922DB2"/>
    <w:rsid w:val="00922E7C"/>
    <w:rsid w:val="009236E6"/>
    <w:rsid w:val="00923A3F"/>
    <w:rsid w:val="00923AC9"/>
    <w:rsid w:val="00923BEB"/>
    <w:rsid w:val="009247A6"/>
    <w:rsid w:val="00924A80"/>
    <w:rsid w:val="009269E4"/>
    <w:rsid w:val="009270D9"/>
    <w:rsid w:val="0092766A"/>
    <w:rsid w:val="0093089A"/>
    <w:rsid w:val="00931942"/>
    <w:rsid w:val="00933374"/>
    <w:rsid w:val="00933923"/>
    <w:rsid w:val="00935053"/>
    <w:rsid w:val="009351BC"/>
    <w:rsid w:val="00935C8D"/>
    <w:rsid w:val="00935E24"/>
    <w:rsid w:val="00935EB5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B3A"/>
    <w:rsid w:val="00950FD2"/>
    <w:rsid w:val="00951155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2A18"/>
    <w:rsid w:val="00962C3C"/>
    <w:rsid w:val="009647DA"/>
    <w:rsid w:val="00965051"/>
    <w:rsid w:val="00965C50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92"/>
    <w:rsid w:val="0097296B"/>
    <w:rsid w:val="00972E5A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33BE"/>
    <w:rsid w:val="00984F9C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365F"/>
    <w:rsid w:val="009940F7"/>
    <w:rsid w:val="009942B6"/>
    <w:rsid w:val="0099433B"/>
    <w:rsid w:val="009949C4"/>
    <w:rsid w:val="00995747"/>
    <w:rsid w:val="009958B6"/>
    <w:rsid w:val="00995E97"/>
    <w:rsid w:val="009967C0"/>
    <w:rsid w:val="009A0C1B"/>
    <w:rsid w:val="009A17AD"/>
    <w:rsid w:val="009A2E43"/>
    <w:rsid w:val="009A2EB4"/>
    <w:rsid w:val="009A3326"/>
    <w:rsid w:val="009A346D"/>
    <w:rsid w:val="009A5158"/>
    <w:rsid w:val="009A6D85"/>
    <w:rsid w:val="009A7489"/>
    <w:rsid w:val="009A77E8"/>
    <w:rsid w:val="009B037E"/>
    <w:rsid w:val="009B1744"/>
    <w:rsid w:val="009B1794"/>
    <w:rsid w:val="009B21BB"/>
    <w:rsid w:val="009B2477"/>
    <w:rsid w:val="009B2C9C"/>
    <w:rsid w:val="009B3FDD"/>
    <w:rsid w:val="009B4659"/>
    <w:rsid w:val="009B4A11"/>
    <w:rsid w:val="009B4FD6"/>
    <w:rsid w:val="009B52F5"/>
    <w:rsid w:val="009B5600"/>
    <w:rsid w:val="009B636D"/>
    <w:rsid w:val="009B63F3"/>
    <w:rsid w:val="009B78D4"/>
    <w:rsid w:val="009C0D3B"/>
    <w:rsid w:val="009C13A5"/>
    <w:rsid w:val="009C1F96"/>
    <w:rsid w:val="009C234B"/>
    <w:rsid w:val="009C2F28"/>
    <w:rsid w:val="009C35A0"/>
    <w:rsid w:val="009C4CB9"/>
    <w:rsid w:val="009C500A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330F"/>
    <w:rsid w:val="009D3DDC"/>
    <w:rsid w:val="009D3EAC"/>
    <w:rsid w:val="009D4252"/>
    <w:rsid w:val="009D442D"/>
    <w:rsid w:val="009D496D"/>
    <w:rsid w:val="009D4A27"/>
    <w:rsid w:val="009D4CA2"/>
    <w:rsid w:val="009D4FA6"/>
    <w:rsid w:val="009D60A6"/>
    <w:rsid w:val="009D639B"/>
    <w:rsid w:val="009D689C"/>
    <w:rsid w:val="009D68F3"/>
    <w:rsid w:val="009D7794"/>
    <w:rsid w:val="009E1115"/>
    <w:rsid w:val="009E148D"/>
    <w:rsid w:val="009E1E7D"/>
    <w:rsid w:val="009E3D7E"/>
    <w:rsid w:val="009E43DA"/>
    <w:rsid w:val="009E52F6"/>
    <w:rsid w:val="009E54FC"/>
    <w:rsid w:val="009E620C"/>
    <w:rsid w:val="009E6ABC"/>
    <w:rsid w:val="009E70D3"/>
    <w:rsid w:val="009E7F5F"/>
    <w:rsid w:val="009F04E2"/>
    <w:rsid w:val="009F279C"/>
    <w:rsid w:val="009F35B9"/>
    <w:rsid w:val="009F4045"/>
    <w:rsid w:val="009F4A8B"/>
    <w:rsid w:val="009F4AE0"/>
    <w:rsid w:val="009F4DB3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357"/>
    <w:rsid w:val="00A213BE"/>
    <w:rsid w:val="00A21909"/>
    <w:rsid w:val="00A221DD"/>
    <w:rsid w:val="00A2243A"/>
    <w:rsid w:val="00A22659"/>
    <w:rsid w:val="00A23BF6"/>
    <w:rsid w:val="00A23DB5"/>
    <w:rsid w:val="00A2506D"/>
    <w:rsid w:val="00A25B6E"/>
    <w:rsid w:val="00A25E0F"/>
    <w:rsid w:val="00A25FF6"/>
    <w:rsid w:val="00A26DF8"/>
    <w:rsid w:val="00A2736C"/>
    <w:rsid w:val="00A27E60"/>
    <w:rsid w:val="00A27F97"/>
    <w:rsid w:val="00A3093E"/>
    <w:rsid w:val="00A31480"/>
    <w:rsid w:val="00A31C2E"/>
    <w:rsid w:val="00A31ECF"/>
    <w:rsid w:val="00A31EDC"/>
    <w:rsid w:val="00A31EE6"/>
    <w:rsid w:val="00A322D6"/>
    <w:rsid w:val="00A33A15"/>
    <w:rsid w:val="00A34D76"/>
    <w:rsid w:val="00A34E46"/>
    <w:rsid w:val="00A3591F"/>
    <w:rsid w:val="00A36C41"/>
    <w:rsid w:val="00A404A5"/>
    <w:rsid w:val="00A40F69"/>
    <w:rsid w:val="00A41CAC"/>
    <w:rsid w:val="00A42980"/>
    <w:rsid w:val="00A42D4F"/>
    <w:rsid w:val="00A433B1"/>
    <w:rsid w:val="00A43826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706FD"/>
    <w:rsid w:val="00A70810"/>
    <w:rsid w:val="00A70AFE"/>
    <w:rsid w:val="00A7102E"/>
    <w:rsid w:val="00A7208A"/>
    <w:rsid w:val="00A7215D"/>
    <w:rsid w:val="00A72559"/>
    <w:rsid w:val="00A74C4C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87544"/>
    <w:rsid w:val="00A8759B"/>
    <w:rsid w:val="00A900D7"/>
    <w:rsid w:val="00A90C88"/>
    <w:rsid w:val="00A91360"/>
    <w:rsid w:val="00A9145E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BAF"/>
    <w:rsid w:val="00AA6DE5"/>
    <w:rsid w:val="00AA6FC4"/>
    <w:rsid w:val="00AA758D"/>
    <w:rsid w:val="00AB0134"/>
    <w:rsid w:val="00AB13BC"/>
    <w:rsid w:val="00AB1EFF"/>
    <w:rsid w:val="00AB202B"/>
    <w:rsid w:val="00AB311E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564"/>
    <w:rsid w:val="00AC3C7B"/>
    <w:rsid w:val="00AC499A"/>
    <w:rsid w:val="00AC4B67"/>
    <w:rsid w:val="00AC529E"/>
    <w:rsid w:val="00AC55C6"/>
    <w:rsid w:val="00AC64F5"/>
    <w:rsid w:val="00AC689E"/>
    <w:rsid w:val="00AC708F"/>
    <w:rsid w:val="00AC78AA"/>
    <w:rsid w:val="00AC79C9"/>
    <w:rsid w:val="00AC7B5C"/>
    <w:rsid w:val="00AD02FB"/>
    <w:rsid w:val="00AD095C"/>
    <w:rsid w:val="00AD1C87"/>
    <w:rsid w:val="00AD1FC4"/>
    <w:rsid w:val="00AD35A5"/>
    <w:rsid w:val="00AD3C4A"/>
    <w:rsid w:val="00AD3F1A"/>
    <w:rsid w:val="00AD4132"/>
    <w:rsid w:val="00AD47D6"/>
    <w:rsid w:val="00AD4F85"/>
    <w:rsid w:val="00AD5C23"/>
    <w:rsid w:val="00AD5DA0"/>
    <w:rsid w:val="00AD646B"/>
    <w:rsid w:val="00AD6632"/>
    <w:rsid w:val="00AD6E40"/>
    <w:rsid w:val="00AD6FBF"/>
    <w:rsid w:val="00AD7F1A"/>
    <w:rsid w:val="00AE02A0"/>
    <w:rsid w:val="00AE11CD"/>
    <w:rsid w:val="00AE1978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1BF4"/>
    <w:rsid w:val="00AF2779"/>
    <w:rsid w:val="00AF2AE9"/>
    <w:rsid w:val="00AF2D25"/>
    <w:rsid w:val="00AF448E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219"/>
    <w:rsid w:val="00B03527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AD4"/>
    <w:rsid w:val="00B10B1A"/>
    <w:rsid w:val="00B10DED"/>
    <w:rsid w:val="00B1129A"/>
    <w:rsid w:val="00B11AF8"/>
    <w:rsid w:val="00B12916"/>
    <w:rsid w:val="00B129B5"/>
    <w:rsid w:val="00B12EDA"/>
    <w:rsid w:val="00B137A7"/>
    <w:rsid w:val="00B139FB"/>
    <w:rsid w:val="00B13CAE"/>
    <w:rsid w:val="00B14813"/>
    <w:rsid w:val="00B14D4B"/>
    <w:rsid w:val="00B1516E"/>
    <w:rsid w:val="00B160C4"/>
    <w:rsid w:val="00B16ECE"/>
    <w:rsid w:val="00B20060"/>
    <w:rsid w:val="00B20134"/>
    <w:rsid w:val="00B2190B"/>
    <w:rsid w:val="00B21AA5"/>
    <w:rsid w:val="00B2342E"/>
    <w:rsid w:val="00B237D3"/>
    <w:rsid w:val="00B23D8B"/>
    <w:rsid w:val="00B246B6"/>
    <w:rsid w:val="00B248BC"/>
    <w:rsid w:val="00B24AC4"/>
    <w:rsid w:val="00B2537B"/>
    <w:rsid w:val="00B2594A"/>
    <w:rsid w:val="00B2623E"/>
    <w:rsid w:val="00B2631C"/>
    <w:rsid w:val="00B26846"/>
    <w:rsid w:val="00B26938"/>
    <w:rsid w:val="00B26ACA"/>
    <w:rsid w:val="00B27452"/>
    <w:rsid w:val="00B27FCC"/>
    <w:rsid w:val="00B30C7C"/>
    <w:rsid w:val="00B3144D"/>
    <w:rsid w:val="00B31C85"/>
    <w:rsid w:val="00B31FCE"/>
    <w:rsid w:val="00B3207D"/>
    <w:rsid w:val="00B333E6"/>
    <w:rsid w:val="00B3345E"/>
    <w:rsid w:val="00B33AFB"/>
    <w:rsid w:val="00B342A9"/>
    <w:rsid w:val="00B34707"/>
    <w:rsid w:val="00B34D7A"/>
    <w:rsid w:val="00B354E3"/>
    <w:rsid w:val="00B367E9"/>
    <w:rsid w:val="00B3739E"/>
    <w:rsid w:val="00B37D98"/>
    <w:rsid w:val="00B40ECA"/>
    <w:rsid w:val="00B40FE0"/>
    <w:rsid w:val="00B42CBD"/>
    <w:rsid w:val="00B43206"/>
    <w:rsid w:val="00B4422A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1FF1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2D5"/>
    <w:rsid w:val="00B624AC"/>
    <w:rsid w:val="00B63094"/>
    <w:rsid w:val="00B631F1"/>
    <w:rsid w:val="00B636F5"/>
    <w:rsid w:val="00B6377B"/>
    <w:rsid w:val="00B63797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3F42"/>
    <w:rsid w:val="00B74720"/>
    <w:rsid w:val="00B758B4"/>
    <w:rsid w:val="00B75D4E"/>
    <w:rsid w:val="00B75F64"/>
    <w:rsid w:val="00B76327"/>
    <w:rsid w:val="00B76381"/>
    <w:rsid w:val="00B7676F"/>
    <w:rsid w:val="00B768B2"/>
    <w:rsid w:val="00B769CB"/>
    <w:rsid w:val="00B809C6"/>
    <w:rsid w:val="00B82290"/>
    <w:rsid w:val="00B827CB"/>
    <w:rsid w:val="00B841C0"/>
    <w:rsid w:val="00B84668"/>
    <w:rsid w:val="00B8548F"/>
    <w:rsid w:val="00B8563A"/>
    <w:rsid w:val="00B85951"/>
    <w:rsid w:val="00B85973"/>
    <w:rsid w:val="00B86280"/>
    <w:rsid w:val="00B866E8"/>
    <w:rsid w:val="00B86B5A"/>
    <w:rsid w:val="00B86D1B"/>
    <w:rsid w:val="00B90365"/>
    <w:rsid w:val="00B90986"/>
    <w:rsid w:val="00B91247"/>
    <w:rsid w:val="00B91531"/>
    <w:rsid w:val="00B9182C"/>
    <w:rsid w:val="00B921C5"/>
    <w:rsid w:val="00B92831"/>
    <w:rsid w:val="00B929CD"/>
    <w:rsid w:val="00B95EBF"/>
    <w:rsid w:val="00B95ED3"/>
    <w:rsid w:val="00B95F2C"/>
    <w:rsid w:val="00BA075A"/>
    <w:rsid w:val="00BA096D"/>
    <w:rsid w:val="00BA0B71"/>
    <w:rsid w:val="00BA17D5"/>
    <w:rsid w:val="00BA1BDE"/>
    <w:rsid w:val="00BA1CF2"/>
    <w:rsid w:val="00BA20C1"/>
    <w:rsid w:val="00BA37E8"/>
    <w:rsid w:val="00BA37EC"/>
    <w:rsid w:val="00BA3D1C"/>
    <w:rsid w:val="00BA4E44"/>
    <w:rsid w:val="00BA667B"/>
    <w:rsid w:val="00BA67A3"/>
    <w:rsid w:val="00BA6BDA"/>
    <w:rsid w:val="00BA6DD3"/>
    <w:rsid w:val="00BA798C"/>
    <w:rsid w:val="00BA7A09"/>
    <w:rsid w:val="00BA7A13"/>
    <w:rsid w:val="00BA7C2F"/>
    <w:rsid w:val="00BA7EDE"/>
    <w:rsid w:val="00BA7FFD"/>
    <w:rsid w:val="00BB108A"/>
    <w:rsid w:val="00BB1945"/>
    <w:rsid w:val="00BB1CAE"/>
    <w:rsid w:val="00BB1FF3"/>
    <w:rsid w:val="00BB2169"/>
    <w:rsid w:val="00BB289E"/>
    <w:rsid w:val="00BB32EB"/>
    <w:rsid w:val="00BB34D0"/>
    <w:rsid w:val="00BB3D6D"/>
    <w:rsid w:val="00BB51C7"/>
    <w:rsid w:val="00BB5343"/>
    <w:rsid w:val="00BB5F31"/>
    <w:rsid w:val="00BB62F8"/>
    <w:rsid w:val="00BB7130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0C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3CFA"/>
    <w:rsid w:val="00BD46B5"/>
    <w:rsid w:val="00BD49F0"/>
    <w:rsid w:val="00BD4E72"/>
    <w:rsid w:val="00BD4F78"/>
    <w:rsid w:val="00BD595B"/>
    <w:rsid w:val="00BD601A"/>
    <w:rsid w:val="00BD6860"/>
    <w:rsid w:val="00BD6BDC"/>
    <w:rsid w:val="00BD7668"/>
    <w:rsid w:val="00BE17BB"/>
    <w:rsid w:val="00BE1B2E"/>
    <w:rsid w:val="00BE2665"/>
    <w:rsid w:val="00BE2E29"/>
    <w:rsid w:val="00BE3C7E"/>
    <w:rsid w:val="00BE46DC"/>
    <w:rsid w:val="00BE4B0C"/>
    <w:rsid w:val="00BE4E37"/>
    <w:rsid w:val="00BE5491"/>
    <w:rsid w:val="00BE6FB5"/>
    <w:rsid w:val="00BE7854"/>
    <w:rsid w:val="00BF0437"/>
    <w:rsid w:val="00BF0F14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7FB"/>
    <w:rsid w:val="00C01992"/>
    <w:rsid w:val="00C025E4"/>
    <w:rsid w:val="00C02B9D"/>
    <w:rsid w:val="00C02F3C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1DEA"/>
    <w:rsid w:val="00C12502"/>
    <w:rsid w:val="00C12F03"/>
    <w:rsid w:val="00C131A5"/>
    <w:rsid w:val="00C132E0"/>
    <w:rsid w:val="00C1346B"/>
    <w:rsid w:val="00C13860"/>
    <w:rsid w:val="00C13991"/>
    <w:rsid w:val="00C14D8A"/>
    <w:rsid w:val="00C1572C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1E81"/>
    <w:rsid w:val="00C22362"/>
    <w:rsid w:val="00C22709"/>
    <w:rsid w:val="00C2357D"/>
    <w:rsid w:val="00C236E1"/>
    <w:rsid w:val="00C2383E"/>
    <w:rsid w:val="00C2399B"/>
    <w:rsid w:val="00C2412E"/>
    <w:rsid w:val="00C241B7"/>
    <w:rsid w:val="00C2457F"/>
    <w:rsid w:val="00C25063"/>
    <w:rsid w:val="00C274A5"/>
    <w:rsid w:val="00C275C1"/>
    <w:rsid w:val="00C27A1E"/>
    <w:rsid w:val="00C30D1B"/>
    <w:rsid w:val="00C320F9"/>
    <w:rsid w:val="00C3243D"/>
    <w:rsid w:val="00C3251E"/>
    <w:rsid w:val="00C33201"/>
    <w:rsid w:val="00C33A57"/>
    <w:rsid w:val="00C33B6A"/>
    <w:rsid w:val="00C341C5"/>
    <w:rsid w:val="00C3494B"/>
    <w:rsid w:val="00C34A4B"/>
    <w:rsid w:val="00C34CD8"/>
    <w:rsid w:val="00C34E3A"/>
    <w:rsid w:val="00C34F9E"/>
    <w:rsid w:val="00C35946"/>
    <w:rsid w:val="00C36CBA"/>
    <w:rsid w:val="00C371FF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06"/>
    <w:rsid w:val="00C504D9"/>
    <w:rsid w:val="00C512CF"/>
    <w:rsid w:val="00C51F21"/>
    <w:rsid w:val="00C5252D"/>
    <w:rsid w:val="00C52F9B"/>
    <w:rsid w:val="00C54198"/>
    <w:rsid w:val="00C5428E"/>
    <w:rsid w:val="00C5491D"/>
    <w:rsid w:val="00C54973"/>
    <w:rsid w:val="00C54E87"/>
    <w:rsid w:val="00C568BD"/>
    <w:rsid w:val="00C569B6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B3B"/>
    <w:rsid w:val="00C65D16"/>
    <w:rsid w:val="00C65F45"/>
    <w:rsid w:val="00C66493"/>
    <w:rsid w:val="00C66DC0"/>
    <w:rsid w:val="00C66DF4"/>
    <w:rsid w:val="00C67D7E"/>
    <w:rsid w:val="00C7064B"/>
    <w:rsid w:val="00C71462"/>
    <w:rsid w:val="00C72569"/>
    <w:rsid w:val="00C73465"/>
    <w:rsid w:val="00C73B69"/>
    <w:rsid w:val="00C74CA6"/>
    <w:rsid w:val="00C74D15"/>
    <w:rsid w:val="00C750A3"/>
    <w:rsid w:val="00C760BE"/>
    <w:rsid w:val="00C76421"/>
    <w:rsid w:val="00C7672B"/>
    <w:rsid w:val="00C80651"/>
    <w:rsid w:val="00C807E5"/>
    <w:rsid w:val="00C809A1"/>
    <w:rsid w:val="00C8101F"/>
    <w:rsid w:val="00C81D60"/>
    <w:rsid w:val="00C82BE7"/>
    <w:rsid w:val="00C82F39"/>
    <w:rsid w:val="00C84D26"/>
    <w:rsid w:val="00C8587F"/>
    <w:rsid w:val="00C85D1A"/>
    <w:rsid w:val="00C85FCA"/>
    <w:rsid w:val="00C86022"/>
    <w:rsid w:val="00C862B9"/>
    <w:rsid w:val="00C863AE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DE8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277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A5"/>
    <w:rsid w:val="00CB0DFE"/>
    <w:rsid w:val="00CB0F32"/>
    <w:rsid w:val="00CB1554"/>
    <w:rsid w:val="00CB1E45"/>
    <w:rsid w:val="00CB277D"/>
    <w:rsid w:val="00CB2D17"/>
    <w:rsid w:val="00CB2FE2"/>
    <w:rsid w:val="00CB37D3"/>
    <w:rsid w:val="00CB3CDF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5EA"/>
    <w:rsid w:val="00CC0A0B"/>
    <w:rsid w:val="00CC1C58"/>
    <w:rsid w:val="00CC2101"/>
    <w:rsid w:val="00CC2275"/>
    <w:rsid w:val="00CC3D61"/>
    <w:rsid w:val="00CC5352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36A"/>
    <w:rsid w:val="00CD5C49"/>
    <w:rsid w:val="00CD65F8"/>
    <w:rsid w:val="00CD6D16"/>
    <w:rsid w:val="00CD7136"/>
    <w:rsid w:val="00CD7344"/>
    <w:rsid w:val="00CD7E4D"/>
    <w:rsid w:val="00CE15A4"/>
    <w:rsid w:val="00CE1B08"/>
    <w:rsid w:val="00CE39B4"/>
    <w:rsid w:val="00CE4D6A"/>
    <w:rsid w:val="00CE5237"/>
    <w:rsid w:val="00CE590D"/>
    <w:rsid w:val="00CE7480"/>
    <w:rsid w:val="00CE76E4"/>
    <w:rsid w:val="00CE7D8F"/>
    <w:rsid w:val="00CF10A6"/>
    <w:rsid w:val="00CF10FB"/>
    <w:rsid w:val="00CF2ECB"/>
    <w:rsid w:val="00CF2F7A"/>
    <w:rsid w:val="00CF34A6"/>
    <w:rsid w:val="00CF3544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69FD"/>
    <w:rsid w:val="00CF6D36"/>
    <w:rsid w:val="00CF7224"/>
    <w:rsid w:val="00CF724B"/>
    <w:rsid w:val="00CF756A"/>
    <w:rsid w:val="00CF7D48"/>
    <w:rsid w:val="00D002A4"/>
    <w:rsid w:val="00D0094C"/>
    <w:rsid w:val="00D00B44"/>
    <w:rsid w:val="00D0130F"/>
    <w:rsid w:val="00D01326"/>
    <w:rsid w:val="00D01980"/>
    <w:rsid w:val="00D02645"/>
    <w:rsid w:val="00D04488"/>
    <w:rsid w:val="00D04C39"/>
    <w:rsid w:val="00D05C87"/>
    <w:rsid w:val="00D0621F"/>
    <w:rsid w:val="00D07E30"/>
    <w:rsid w:val="00D07E3B"/>
    <w:rsid w:val="00D10185"/>
    <w:rsid w:val="00D10E03"/>
    <w:rsid w:val="00D1100A"/>
    <w:rsid w:val="00D117BD"/>
    <w:rsid w:val="00D12CB6"/>
    <w:rsid w:val="00D12F3C"/>
    <w:rsid w:val="00D12F53"/>
    <w:rsid w:val="00D13041"/>
    <w:rsid w:val="00D13342"/>
    <w:rsid w:val="00D13609"/>
    <w:rsid w:val="00D14242"/>
    <w:rsid w:val="00D14D80"/>
    <w:rsid w:val="00D16B43"/>
    <w:rsid w:val="00D20146"/>
    <w:rsid w:val="00D2028D"/>
    <w:rsid w:val="00D2081B"/>
    <w:rsid w:val="00D209ED"/>
    <w:rsid w:val="00D20C0E"/>
    <w:rsid w:val="00D21200"/>
    <w:rsid w:val="00D2152C"/>
    <w:rsid w:val="00D22F44"/>
    <w:rsid w:val="00D23D87"/>
    <w:rsid w:val="00D244ED"/>
    <w:rsid w:val="00D245D8"/>
    <w:rsid w:val="00D2480E"/>
    <w:rsid w:val="00D24D91"/>
    <w:rsid w:val="00D257D2"/>
    <w:rsid w:val="00D26468"/>
    <w:rsid w:val="00D26E10"/>
    <w:rsid w:val="00D27FF4"/>
    <w:rsid w:val="00D30F98"/>
    <w:rsid w:val="00D317AF"/>
    <w:rsid w:val="00D32637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711"/>
    <w:rsid w:val="00D46F84"/>
    <w:rsid w:val="00D46FB1"/>
    <w:rsid w:val="00D4715A"/>
    <w:rsid w:val="00D471D9"/>
    <w:rsid w:val="00D4760F"/>
    <w:rsid w:val="00D47EC8"/>
    <w:rsid w:val="00D507DF"/>
    <w:rsid w:val="00D50F12"/>
    <w:rsid w:val="00D51CDD"/>
    <w:rsid w:val="00D52084"/>
    <w:rsid w:val="00D5208B"/>
    <w:rsid w:val="00D52C30"/>
    <w:rsid w:val="00D54079"/>
    <w:rsid w:val="00D54236"/>
    <w:rsid w:val="00D552BB"/>
    <w:rsid w:val="00D556F5"/>
    <w:rsid w:val="00D559B4"/>
    <w:rsid w:val="00D55AF4"/>
    <w:rsid w:val="00D56344"/>
    <w:rsid w:val="00D57290"/>
    <w:rsid w:val="00D57FB8"/>
    <w:rsid w:val="00D60671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2AD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188B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C"/>
    <w:rsid w:val="00D86880"/>
    <w:rsid w:val="00D8732D"/>
    <w:rsid w:val="00D87B47"/>
    <w:rsid w:val="00D87FF0"/>
    <w:rsid w:val="00D9021A"/>
    <w:rsid w:val="00D90312"/>
    <w:rsid w:val="00D90A48"/>
    <w:rsid w:val="00D90F7D"/>
    <w:rsid w:val="00D918B1"/>
    <w:rsid w:val="00D91BE9"/>
    <w:rsid w:val="00D927DD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47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4576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14BD"/>
    <w:rsid w:val="00DC2237"/>
    <w:rsid w:val="00DC33F7"/>
    <w:rsid w:val="00DC3675"/>
    <w:rsid w:val="00DC444F"/>
    <w:rsid w:val="00DC48C2"/>
    <w:rsid w:val="00DC4C7B"/>
    <w:rsid w:val="00DC4E85"/>
    <w:rsid w:val="00DC52D2"/>
    <w:rsid w:val="00DC6C14"/>
    <w:rsid w:val="00DC6DDA"/>
    <w:rsid w:val="00DC6E3A"/>
    <w:rsid w:val="00DC6F8B"/>
    <w:rsid w:val="00DC741E"/>
    <w:rsid w:val="00DC79FA"/>
    <w:rsid w:val="00DC7BEA"/>
    <w:rsid w:val="00DC7CB2"/>
    <w:rsid w:val="00DD022D"/>
    <w:rsid w:val="00DD057E"/>
    <w:rsid w:val="00DD0B9F"/>
    <w:rsid w:val="00DD10BB"/>
    <w:rsid w:val="00DD10D8"/>
    <w:rsid w:val="00DD15F4"/>
    <w:rsid w:val="00DD2FF7"/>
    <w:rsid w:val="00DD3CDF"/>
    <w:rsid w:val="00DD4A70"/>
    <w:rsid w:val="00DE02FA"/>
    <w:rsid w:val="00DE05E6"/>
    <w:rsid w:val="00DE0746"/>
    <w:rsid w:val="00DE0E20"/>
    <w:rsid w:val="00DE0F7C"/>
    <w:rsid w:val="00DE1453"/>
    <w:rsid w:val="00DE2B00"/>
    <w:rsid w:val="00DE2E5A"/>
    <w:rsid w:val="00DE3719"/>
    <w:rsid w:val="00DE38D1"/>
    <w:rsid w:val="00DE3AD9"/>
    <w:rsid w:val="00DE3D06"/>
    <w:rsid w:val="00DE40E2"/>
    <w:rsid w:val="00DE5735"/>
    <w:rsid w:val="00DE5788"/>
    <w:rsid w:val="00DE6A16"/>
    <w:rsid w:val="00DE6E98"/>
    <w:rsid w:val="00DE73C0"/>
    <w:rsid w:val="00DF0112"/>
    <w:rsid w:val="00DF10C8"/>
    <w:rsid w:val="00DF1C4C"/>
    <w:rsid w:val="00DF1D37"/>
    <w:rsid w:val="00DF217B"/>
    <w:rsid w:val="00DF2CB6"/>
    <w:rsid w:val="00DF3288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833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8AE"/>
    <w:rsid w:val="00E1793D"/>
    <w:rsid w:val="00E17BEA"/>
    <w:rsid w:val="00E2027E"/>
    <w:rsid w:val="00E2028D"/>
    <w:rsid w:val="00E2038C"/>
    <w:rsid w:val="00E2064B"/>
    <w:rsid w:val="00E21ACD"/>
    <w:rsid w:val="00E22A0A"/>
    <w:rsid w:val="00E22F3F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551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5FFF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72F"/>
    <w:rsid w:val="00E55912"/>
    <w:rsid w:val="00E55A12"/>
    <w:rsid w:val="00E5780C"/>
    <w:rsid w:val="00E60BEC"/>
    <w:rsid w:val="00E61511"/>
    <w:rsid w:val="00E61AD6"/>
    <w:rsid w:val="00E61CAD"/>
    <w:rsid w:val="00E620D9"/>
    <w:rsid w:val="00E62CB0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211"/>
    <w:rsid w:val="00E72550"/>
    <w:rsid w:val="00E72946"/>
    <w:rsid w:val="00E72D9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B1C"/>
    <w:rsid w:val="00E85BA9"/>
    <w:rsid w:val="00E8672E"/>
    <w:rsid w:val="00E86E5C"/>
    <w:rsid w:val="00E90AF6"/>
    <w:rsid w:val="00E9101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BA0"/>
    <w:rsid w:val="00E972FA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1D93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480"/>
    <w:rsid w:val="00EA6A04"/>
    <w:rsid w:val="00EA6E71"/>
    <w:rsid w:val="00EB08FC"/>
    <w:rsid w:val="00EB0B11"/>
    <w:rsid w:val="00EB0F1B"/>
    <w:rsid w:val="00EB1B49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599B"/>
    <w:rsid w:val="00EC6783"/>
    <w:rsid w:val="00EC6BFD"/>
    <w:rsid w:val="00EC7342"/>
    <w:rsid w:val="00EC7856"/>
    <w:rsid w:val="00ED07B4"/>
    <w:rsid w:val="00ED14B9"/>
    <w:rsid w:val="00ED21BC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17A5"/>
    <w:rsid w:val="00EE24FA"/>
    <w:rsid w:val="00EE2FB9"/>
    <w:rsid w:val="00EE3748"/>
    <w:rsid w:val="00EE3ECC"/>
    <w:rsid w:val="00EE4AC4"/>
    <w:rsid w:val="00EE4E19"/>
    <w:rsid w:val="00EE67E0"/>
    <w:rsid w:val="00EE755D"/>
    <w:rsid w:val="00EE7B84"/>
    <w:rsid w:val="00EF06B2"/>
    <w:rsid w:val="00EF0B51"/>
    <w:rsid w:val="00EF1A3B"/>
    <w:rsid w:val="00EF1A89"/>
    <w:rsid w:val="00EF2D43"/>
    <w:rsid w:val="00EF38E5"/>
    <w:rsid w:val="00EF4B87"/>
    <w:rsid w:val="00EF4FE0"/>
    <w:rsid w:val="00EF5966"/>
    <w:rsid w:val="00EF59BA"/>
    <w:rsid w:val="00EF5BFB"/>
    <w:rsid w:val="00EF6014"/>
    <w:rsid w:val="00EF62CA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839"/>
    <w:rsid w:val="00F04C4E"/>
    <w:rsid w:val="00F05463"/>
    <w:rsid w:val="00F06333"/>
    <w:rsid w:val="00F06607"/>
    <w:rsid w:val="00F066CA"/>
    <w:rsid w:val="00F103F5"/>
    <w:rsid w:val="00F10D0D"/>
    <w:rsid w:val="00F112D0"/>
    <w:rsid w:val="00F1345C"/>
    <w:rsid w:val="00F14B65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21E9"/>
    <w:rsid w:val="00F23AB5"/>
    <w:rsid w:val="00F23C24"/>
    <w:rsid w:val="00F23FAD"/>
    <w:rsid w:val="00F25C38"/>
    <w:rsid w:val="00F260EB"/>
    <w:rsid w:val="00F2697D"/>
    <w:rsid w:val="00F27096"/>
    <w:rsid w:val="00F274BE"/>
    <w:rsid w:val="00F27757"/>
    <w:rsid w:val="00F27A77"/>
    <w:rsid w:val="00F3050B"/>
    <w:rsid w:val="00F30AAB"/>
    <w:rsid w:val="00F31779"/>
    <w:rsid w:val="00F31F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4C95"/>
    <w:rsid w:val="00F45478"/>
    <w:rsid w:val="00F45738"/>
    <w:rsid w:val="00F4636E"/>
    <w:rsid w:val="00F46467"/>
    <w:rsid w:val="00F466F2"/>
    <w:rsid w:val="00F46A19"/>
    <w:rsid w:val="00F46BC9"/>
    <w:rsid w:val="00F46D94"/>
    <w:rsid w:val="00F475D8"/>
    <w:rsid w:val="00F5033B"/>
    <w:rsid w:val="00F504A9"/>
    <w:rsid w:val="00F50797"/>
    <w:rsid w:val="00F5376D"/>
    <w:rsid w:val="00F53865"/>
    <w:rsid w:val="00F54974"/>
    <w:rsid w:val="00F553BF"/>
    <w:rsid w:val="00F557D6"/>
    <w:rsid w:val="00F60055"/>
    <w:rsid w:val="00F6030F"/>
    <w:rsid w:val="00F61063"/>
    <w:rsid w:val="00F61178"/>
    <w:rsid w:val="00F615A9"/>
    <w:rsid w:val="00F6166D"/>
    <w:rsid w:val="00F61F59"/>
    <w:rsid w:val="00F62AC4"/>
    <w:rsid w:val="00F62CC0"/>
    <w:rsid w:val="00F65D1D"/>
    <w:rsid w:val="00F67397"/>
    <w:rsid w:val="00F6749F"/>
    <w:rsid w:val="00F675E2"/>
    <w:rsid w:val="00F711F2"/>
    <w:rsid w:val="00F72F8E"/>
    <w:rsid w:val="00F731A5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1525"/>
    <w:rsid w:val="00FA23C1"/>
    <w:rsid w:val="00FA4C81"/>
    <w:rsid w:val="00FA7B93"/>
    <w:rsid w:val="00FA7C3B"/>
    <w:rsid w:val="00FA7CA9"/>
    <w:rsid w:val="00FA7CDB"/>
    <w:rsid w:val="00FA7F51"/>
    <w:rsid w:val="00FB0C25"/>
    <w:rsid w:val="00FB1339"/>
    <w:rsid w:val="00FB1BA9"/>
    <w:rsid w:val="00FB25D4"/>
    <w:rsid w:val="00FB364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7CAE"/>
    <w:rsid w:val="00FD081D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4B8"/>
    <w:rsid w:val="00FE096E"/>
    <w:rsid w:val="00FE1445"/>
    <w:rsid w:val="00FE31C5"/>
    <w:rsid w:val="00FE3912"/>
    <w:rsid w:val="00FE3B53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441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5095C"/>
  <w15:docId w15:val="{EFB54CD1-9D10-4C03-8E27-D727D4BC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AEF"/>
    <w:rPr>
      <w:sz w:val="24"/>
    </w:rPr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4E633F"/>
    <w:rPr>
      <w:sz w:val="24"/>
      <w:szCs w:val="24"/>
    </w:rPr>
  </w:style>
  <w:style w:type="character" w:styleId="a6">
    <w:name w:val="Hyperlink"/>
    <w:unhideWhenUsed/>
    <w:rsid w:val="00DF57E9"/>
    <w:rPr>
      <w:color w:val="0000FF"/>
      <w:u w:val="single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character" w:styleId="af2">
    <w:name w:val="Intense Reference"/>
    <w:basedOn w:val="a0"/>
    <w:uiPriority w:val="32"/>
    <w:qFormat/>
    <w:rsid w:val="006F2DB9"/>
    <w:rPr>
      <w:b/>
      <w:bCs/>
      <w:smallCaps/>
      <w:color w:val="C0504D" w:themeColor="accent2"/>
      <w:spacing w:val="5"/>
      <w:u w:val="single"/>
    </w:rPr>
  </w:style>
  <w:style w:type="table" w:styleId="af3">
    <w:name w:val="Table Grid"/>
    <w:basedOn w:val="a1"/>
    <w:rsid w:val="00FF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4A7AEF"/>
    <w:pPr>
      <w:jc w:val="center"/>
    </w:pPr>
    <w:rPr>
      <w:b/>
      <w:szCs w:val="20"/>
    </w:rPr>
  </w:style>
  <w:style w:type="character" w:customStyle="1" w:styleId="af5">
    <w:name w:val="Заголовок Знак"/>
    <w:basedOn w:val="a0"/>
    <w:link w:val="af4"/>
    <w:rsid w:val="004A7AEF"/>
    <w:rPr>
      <w:b/>
      <w:sz w:val="24"/>
    </w:rPr>
  </w:style>
  <w:style w:type="character" w:customStyle="1" w:styleId="af6">
    <w:name w:val="Гипертекстовая ссылка"/>
    <w:basedOn w:val="a0"/>
    <w:uiPriority w:val="99"/>
    <w:rsid w:val="004A7AEF"/>
    <w:rPr>
      <w:rFonts w:cs="Times New Roman"/>
      <w:color w:val="106BBE"/>
    </w:rPr>
  </w:style>
  <w:style w:type="character" w:styleId="af7">
    <w:name w:val="FollowedHyperlink"/>
    <w:basedOn w:val="a0"/>
    <w:uiPriority w:val="99"/>
    <w:semiHidden/>
    <w:unhideWhenUsed/>
    <w:rsid w:val="00E72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AA64-0804-4989-B1FF-0F5161B4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21626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DezhPoSvayzi</dc:creator>
  <cp:lastModifiedBy>Джамиля С. Ермуханова</cp:lastModifiedBy>
  <cp:revision>75</cp:revision>
  <cp:lastPrinted>2024-07-09T04:50:00Z</cp:lastPrinted>
  <dcterms:created xsi:type="dcterms:W3CDTF">2023-05-11T04:40:00Z</dcterms:created>
  <dcterms:modified xsi:type="dcterms:W3CDTF">2024-07-09T06:52:00Z</dcterms:modified>
</cp:coreProperties>
</file>