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="009540E9" w:rsidRPr="001F3D3C">
        <w:rPr>
          <w:b/>
        </w:rPr>
        <w:t>баға ұсыныстарын сұрату арқылы жұмыстар мен қызметтерді сатып алуға қатысуға өтінімдер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Горняк № ВЖУ/14</w:t>
      </w:r>
      <w:r w:rsidR="00181E60">
        <w:t>2024 жылғы 13 ақпан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Вокзальная к-сі, 95а 11:44 сағат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(бас инженер) - «Илецк темір жол учаскесі» Н.Н.Кулиманов;</w:t>
      </w:r>
      <w:bookmarkStart w:id="0" w:name="_GoBack"/>
      <w:bookmarkEnd w:id="0"/>
    </w:p>
    <w:p w:rsidR="00181E60" w:rsidRPr="00181E60" w:rsidRDefault="00181E60" w:rsidP="00181E6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 xml:space="preserve">– «ҚТЖ» ҰК» АҚ – «Илецк темір жол учаскесі» филиалының «Шығыс темір жол учаскесі» бас есепшісінің орынбасары Е.К.Солохина;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«ҚТЖ» ҰК» АҚ филиалы «Шығыс темір жол учаскесі» - «Илецк темір жол учаскесі» Н.Н.Садулла кентінің жетекші инженері;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:rsidR="00181E60" w:rsidRDefault="00181E60" w:rsidP="00181E60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</w:t>
      </w:r>
      <w:r>
        <w:rPr>
          <w:color w:val="000000"/>
        </w:rPr>
        <w:t xml:space="preserve">Жетекші экономист</w:t>
      </w:r>
      <w:r w:rsidRPr="00FC15C6">
        <w:rPr>
          <w:rFonts w:eastAsia="Calibri"/>
        </w:rPr>
        <w:t xml:space="preserve"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Логвиненко Т.А.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«ҚТЖ» ҰК» АҚ – «Илецк темір жол учаскесі» филиалының «Шығыс темір жол учаскесі» ЕҚ және ҚТ жетекші инженері Е.А.Медведев;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баға ұсыныстарын сұрату әдісімен әлеуетті қызметтерді сатып алу жеткізушілерінің баға ұсыныстарын ашу бойынша кеңес өткізді:</w:t>
      </w:r>
    </w:p>
    <w:p w:rsidR="00146773" w:rsidRDefault="00181E60" w:rsidP="00D33EE8">
      <w:pPr>
        <w:jc w:val="both"/>
      </w:pPr>
      <w:r w:rsidRPr="00D33EE8">
        <w:rPr>
          <w:rFonts w:eastAsia="Calibri"/>
          <w:lang w:val="kk-KZ"/>
        </w:rPr>
        <w:t>658424, Алтай өлкесі, Локтев ауданы, Горняк қ., Вокзальная к-сі, 95а, бөлме мекенжайы бойынша 13.02.2024 ж., сағат 11:44. конкурстар өткізу, баға ұсынысы әдісімен сатып алуға қатысуға өтінімдер салынған конверттерді ашу рәсімін: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039"/>
        <w:gridCol w:w="1472"/>
        <w:gridCol w:w="1997"/>
        <w:gridCol w:w="961"/>
        <w:gridCol w:w="1536"/>
        <w:gridCol w:w="1066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Лот 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Сатып алынатын тауарлардың, жұмыстардың, қызметтердің атауы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ENS TRU коды*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қосымша сипаттамалары**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өлшем бірлігі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Саны (көлемі), тауарлар, жұмыстар, қызметтер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ҚҚС-сыз тауарларды, жұмыстарды, қызметтерді сатып алуға бөлінген сома рубльмен</w:t>
            </w:r>
          </w:p>
        </w:tc>
      </w:tr>
      <w:tr w:rsidR="00181E60" w:rsidRPr="00181E60" w:rsidTr="00181E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Кесте «Кешеленбе, ол сені өлтіреді» (115*15; композиттік, ультра басып шығарылған)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500.000000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59 980,00</w:t>
            </w:r>
          </w:p>
        </w:tc>
      </w:tr>
      <w:tr w:rsidR="00181E60" w:rsidRPr="00181E60" w:rsidTr="00181E60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Кесте (200*300) (композиттік, ультракүлгін басу)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1 000.000.000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319 960,00</w:t>
            </w:r>
          </w:p>
        </w:tc>
      </w:tr>
      <w:tr w:rsidR="00181E60" w:rsidRPr="00181E60" w:rsidTr="00181E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 бағаны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280.000000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89 588,80</w:t>
            </w:r>
          </w:p>
        </w:tc>
      </w:tr>
      <w:tr w:rsidR="00181E60" w:rsidRPr="00181E60" w:rsidTr="00181E6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w/d 1.3.1 "Бір жолды теміржол" (фильм түрі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20.000000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181E60" w:rsidRPr="00181E60" w:rsidTr="00181E6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Жеке қорғаныс құралдарын сынау бойынша қызметтер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Қорғаныс құралдарын сынау (диэлектрлік қолғаптар, галоштар, етіктер), жиілігі жылына 2 рет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lastRenderedPageBreak/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130.000000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55 640,00</w:t>
            </w:r>
          </w:p>
        </w:tc>
      </w:tr>
      <w:tr w:rsidR="00181E60" w:rsidRPr="00181E60" w:rsidTr="00181E60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Электр жабдықтары мен сымдарын профилактикалық сынауды жүргізу бойынша қызметтер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749020.000.000139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Электр жабдығын профилактикалық сынақтан өткізу бойынша қызметтер (майлы ажыратқыштар (PNR RPA))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16.000000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1 035 721,60</w:t>
            </w:r>
          </w:p>
        </w:tc>
      </w:tr>
      <w:tr w:rsidR="00181E60" w:rsidRPr="00181E60" w:rsidTr="00181E60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ақпараты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600*400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2.000000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2 582,40</w:t>
            </w:r>
          </w:p>
        </w:tc>
      </w:tr>
      <w:tr w:rsidR="00181E60" w:rsidRPr="00181E60" w:rsidTr="00181E60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4.000000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3 882,76</w:t>
            </w:r>
          </w:p>
        </w:tc>
      </w:tr>
      <w:tr w:rsidR="00181E60" w:rsidRPr="00181E60" w:rsidTr="00181E60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он бір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Ескерту белгілері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6.000000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3 846,12</w:t>
            </w:r>
          </w:p>
        </w:tc>
      </w:tr>
      <w:tr w:rsidR="00181E60" w:rsidRPr="00181E60" w:rsidTr="00181E60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Байланыстыратын қызметтер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181410.100.000001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Құжаттардың шашырауынан істерді қалыптастыру және істерді қайта құру, істер ішіндегі құжаттарды жүйелеу, іс тақырыптарын өңдеу, іс жүргізу, істердегі парақтарды нөмірлеу, іс мұқабаларын ресімдеу, куәландыру парақтарына жапсыру кіреді.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38 080,00</w:t>
            </w:r>
          </w:p>
        </w:tc>
      </w:tr>
      <w:tr w:rsidR="00181E60" w:rsidRPr="00181E60" w:rsidTr="00181E6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Маркетинг бойынша кеңес беру қызметтері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702213.000.000001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Баға туралы ақпарат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Сағат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445 786,20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тиесілі, осы хаттамаға № 3 қосымша. «Самұрық-Қазына» АҚ Директорлар кеңесінің 2022 жылғы 3 наурыздағы № 193 отырысы.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7,8,9,10,11,12,13 лоттар бойынша тендерлер өткізілген жоқ.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Лот №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Баға ұсынысын беру күні мен уақыты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1,2,3,4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Reckling M.K.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641785, Қорған облысы, Половин ауданы, Пищальное ауылы, Яковлева көш., 27 үй.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12.02.2024, уақыты 11 сағат 30 минут</w:t>
            </w:r>
          </w:p>
        </w:tc>
      </w:tr>
      <w:tr w:rsidR="00C56D01" w:rsidRPr="0022718A" w:rsidTr="00526A7A">
        <w:trPr>
          <w:trHeight w:val="699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C56D01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«Радуга А.Н.» ЖШС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658206, Алтай өлкесі, Рубцовск қ., Оросительная к-сі, 223, 1 каб.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12.02.2024, сағат 11:00</w:t>
            </w:r>
          </w:p>
        </w:tc>
      </w:tr>
      <w:tr w:rsidR="00C56D01" w:rsidRPr="0022718A" w:rsidTr="00526A7A">
        <w:trPr>
          <w:trHeight w:val="851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«АлтайСпецМонтаж» жауапкершілігі шектеулі серіктестігі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658222, Алтай облысы, Рубцовский ауданы, Рубцовск қ., Алтайская көш., 185-64</w:t>
            </w:r>
          </w:p>
        </w:tc>
        <w:tc>
          <w:tcPr>
            <w:tcW w:w="2157" w:type="dxa"/>
          </w:tcPr>
          <w:p w:rsidR="00C56D01" w:rsidRDefault="00C56D01" w:rsidP="00C56D01">
            <w:r w:rsidRPr="00E605AA">
              <w:rPr>
                <w:sz w:val="22"/>
                <w:lang w:val="kk-KZ"/>
              </w:rPr>
              <w:t>12.02.2024, уақыты 14:00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C56D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56D01" w:rsidRPr="0022718A" w:rsidRDefault="00C56D01" w:rsidP="00C56D01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C56D01" w:rsidRPr="00181E60" w:rsidRDefault="00C56D01" w:rsidP="00C56D01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Кесте «Кешеленбе, ол сені өлтіреді» (115*15; композиттік, ультра басып шығарылған)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119.00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59500,00</w:t>
            </w:r>
          </w:p>
        </w:tc>
      </w:tr>
      <w:tr w:rsidR="003E2483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Кесте (200*300) (композиттік, ультракүлгін басу)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Сигнал бағаны C3</w:t>
            </w:r>
          </w:p>
        </w:tc>
      </w:tr>
      <w:tr w:rsidR="003E2483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280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319.00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89320.00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w/d 1.3.1 "Бір жолды теміржол" (фильм түрі A)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3350,00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Қорғаныс құралдарын сынау (диэлектрлік қолғаптар, галоштар, етіктер), жиілігі жылына 2 рет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C56D01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«Радуга А.Н.»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410.00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53300.00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Электр жабдығын профилактикалық сынақтан өткізу бойынша қызметтер (майлы ажыратқыштар (PNR RPA))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«АлтайСпецМонтаж» жауапкершілігі шектеулі серіктестігі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64500,00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1032000,00</w:t>
            </w: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3E2483" w:rsidP="003E2483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ақпараты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600*400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он бір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Ескерту белгілері 300*400 мм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Байланыстыратын қызметтер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  <w:tr w:rsidR="003E2483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61" w:type="dxa"/>
            <w:gridSpan w:val="4"/>
            <w:vAlign w:val="center"/>
          </w:tcPr>
          <w:p w:rsidR="003E2483" w:rsidRPr="00181E60" w:rsidRDefault="003E2483" w:rsidP="003E2483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Маркетинг бойынша кеңес беру қызметтері</w:t>
            </w:r>
          </w:p>
        </w:tc>
      </w:tr>
      <w:tr w:rsidR="003E2483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22718A" w:rsidRDefault="003E2483" w:rsidP="003E2483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3E2483" w:rsidP="003E2483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Белгіленген мерзім өткенге дейін тауарды сатып алуға қатысу үшін баға ұсыныстары жоқ.</w:t>
      </w:r>
    </w:p>
    <w:p w:rsidR="00D33EE8" w:rsidRPr="0022718A" w:rsidRDefault="00D33EE8" w:rsidP="00D33EE8">
      <w:pPr>
        <w:pStyle w:val="a7"/>
        <w:tabs>
          <w:tab w:val="left" w:pos="1134"/>
        </w:tabs>
        <w:ind w:left="0"/>
        <w:jc w:val="both"/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:rsidR="00D33EE8" w:rsidRDefault="00D33EE8" w:rsidP="00D33EE8">
      <w:pPr>
        <w:pStyle w:val="a7"/>
      </w:pPr>
    </w:p>
    <w:p w:rsidR="00D33EE8" w:rsidRPr="0022718A" w:rsidRDefault="00D33EE8" w:rsidP="00D33EE8">
      <w:pPr>
        <w:pStyle w:val="a7"/>
        <w:tabs>
          <w:tab w:val="left" w:pos="1134"/>
        </w:tabs>
        <w:jc w:val="both"/>
      </w:pPr>
    </w:p>
    <w:p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___________Н.Н.Құлиманов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___________Е.А.Медведева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:rsidR="00FE7BC3" w:rsidRPr="00FE7BC3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___________Н.Н.Сәдулла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06" w:rsidRDefault="00D96606" w:rsidP="001525F9">
      <w:r>
        <w:separator/>
      </w:r>
    </w:p>
  </w:endnote>
  <w:endnote w:type="continuationSeparator" w:id="0">
    <w:p w:rsidR="00D96606" w:rsidRDefault="00D9660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06" w:rsidRDefault="00D96606" w:rsidP="001525F9">
      <w:r>
        <w:separator/>
      </w:r>
    </w:p>
  </w:footnote>
  <w:footnote w:type="continuationSeparator" w:id="0">
    <w:p w:rsidR="00D96606" w:rsidRDefault="00D9660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47</cp:revision>
  <cp:lastPrinted>2024-02-14T09:08:00Z</cp:lastPrinted>
  <dcterms:created xsi:type="dcterms:W3CDTF">2023-01-27T10:17:00Z</dcterms:created>
  <dcterms:modified xsi:type="dcterms:W3CDTF">2024-02-14T09:08:00Z</dcterms:modified>
</cp:coreProperties>
</file>