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DB" w:rsidRPr="00C623AD" w:rsidRDefault="00537FDB" w:rsidP="00537FDB">
      <w:pPr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  <w:lang w:val="kk-KZ"/>
        </w:rPr>
        <w:t>«Қазақстан темір жолы «ұлттық компаниясы» акционерлік қоғамының –</w:t>
      </w:r>
    </w:p>
    <w:p w:rsidR="00B10156" w:rsidRPr="00C623AD" w:rsidRDefault="00537FDB" w:rsidP="00537FDB">
      <w:pPr>
        <w:tabs>
          <w:tab w:val="left" w:pos="7560"/>
        </w:tabs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</w:rPr>
        <w:t>«Илецк</w:t>
      </w:r>
      <w:r w:rsidRPr="00C623AD">
        <w:rPr>
          <w:b/>
          <w:sz w:val="26"/>
          <w:szCs w:val="26"/>
          <w:lang w:val="kk-KZ"/>
        </w:rPr>
        <w:t xml:space="preserve"> темір жол учаскесі</w:t>
      </w:r>
      <w:r w:rsidRPr="00C623AD">
        <w:rPr>
          <w:b/>
          <w:sz w:val="26"/>
          <w:szCs w:val="26"/>
        </w:rPr>
        <w:t>»</w:t>
      </w:r>
      <w:r w:rsidRPr="00C623AD">
        <w:rPr>
          <w:b/>
          <w:sz w:val="26"/>
          <w:szCs w:val="26"/>
          <w:lang w:val="kk-KZ"/>
        </w:rPr>
        <w:t xml:space="preserve"> филиалы</w:t>
      </w:r>
    </w:p>
    <w:p w:rsidR="008853B7" w:rsidRPr="00C623AD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537FDB" w:rsidRPr="00C623AD" w:rsidRDefault="00537FDB" w:rsidP="002C4FB3">
      <w:pPr>
        <w:jc w:val="center"/>
        <w:rPr>
          <w:b/>
          <w:bCs/>
          <w:sz w:val="26"/>
          <w:szCs w:val="26"/>
        </w:rPr>
      </w:pPr>
      <w:r w:rsidRPr="00C623AD">
        <w:rPr>
          <w:b/>
          <w:bCs/>
          <w:sz w:val="26"/>
          <w:szCs w:val="26"/>
        </w:rPr>
        <w:t xml:space="preserve">Өтінімдер салынған конверттерді ашу жөніндегі комиссия отырысының хаттамасы </w:t>
      </w:r>
    </w:p>
    <w:p w:rsidR="001806CC" w:rsidRPr="00C623AD" w:rsidRDefault="00537FDB" w:rsidP="001806CC">
      <w:pPr>
        <w:jc w:val="center"/>
        <w:rPr>
          <w:b/>
          <w:sz w:val="26"/>
          <w:szCs w:val="26"/>
        </w:rPr>
      </w:pPr>
      <w:r w:rsidRPr="00C623AD">
        <w:rPr>
          <w:b/>
          <w:sz w:val="26"/>
          <w:szCs w:val="26"/>
        </w:rPr>
        <w:t xml:space="preserve">баға ұсыныстарын сұратутәсілімен </w:t>
      </w:r>
      <w:r w:rsidRPr="00C623AD">
        <w:rPr>
          <w:b/>
          <w:bCs/>
          <w:sz w:val="26"/>
          <w:szCs w:val="26"/>
        </w:rPr>
        <w:t>тауарларды сатып алуға қатысуға</w:t>
      </w:r>
    </w:p>
    <w:p w:rsidR="009D5C1B" w:rsidRPr="00C623AD" w:rsidRDefault="009D5C1B" w:rsidP="009D5C1B">
      <w:pPr>
        <w:jc w:val="center"/>
        <w:rPr>
          <w:b/>
          <w:bCs/>
          <w:sz w:val="26"/>
          <w:szCs w:val="26"/>
        </w:rPr>
      </w:pPr>
    </w:p>
    <w:p w:rsidR="005740B5" w:rsidRPr="00C623AD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687FC6" w:rsidTr="00862F6A">
        <w:tc>
          <w:tcPr>
            <w:tcW w:w="3528" w:type="dxa"/>
          </w:tcPr>
          <w:p w:rsidR="00543E02" w:rsidRPr="00687FC6" w:rsidRDefault="00543E02" w:rsidP="00543E02">
            <w:pPr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Соль-Илецк</w:t>
            </w:r>
            <w:r w:rsidRPr="00687FC6">
              <w:rPr>
                <w:sz w:val="26"/>
                <w:szCs w:val="26"/>
                <w:lang w:val="kk-KZ"/>
              </w:rPr>
              <w:t xml:space="preserve"> қ.</w:t>
            </w:r>
          </w:p>
          <w:p w:rsidR="005740B5" w:rsidRPr="00687FC6" w:rsidRDefault="00543E02" w:rsidP="00543E02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Вокзальная</w:t>
            </w:r>
            <w:r w:rsidRPr="00687FC6">
              <w:rPr>
                <w:sz w:val="26"/>
                <w:szCs w:val="26"/>
                <w:lang w:val="kk-KZ"/>
              </w:rPr>
              <w:t xml:space="preserve"> к-сі</w:t>
            </w:r>
            <w:r w:rsidR="005740B5" w:rsidRPr="00687FC6">
              <w:rPr>
                <w:sz w:val="26"/>
                <w:szCs w:val="26"/>
              </w:rPr>
              <w:t>, 95а</w:t>
            </w:r>
          </w:p>
        </w:tc>
        <w:tc>
          <w:tcPr>
            <w:tcW w:w="3040" w:type="dxa"/>
          </w:tcPr>
          <w:p w:rsidR="005740B5" w:rsidRPr="00687FC6" w:rsidRDefault="008830AC" w:rsidP="000E3D09">
            <w:pPr>
              <w:jc w:val="center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  <w:lang w:val="kk-KZ"/>
              </w:rPr>
              <w:t>№</w:t>
            </w:r>
            <w:r w:rsidR="00621B71">
              <w:rPr>
                <w:sz w:val="26"/>
                <w:szCs w:val="26"/>
                <w:lang w:val="kk-KZ"/>
              </w:rPr>
              <w:t>122</w:t>
            </w:r>
            <w:bookmarkStart w:id="0" w:name="_GoBack"/>
            <w:bookmarkEnd w:id="0"/>
            <w:r w:rsidR="00BC790B">
              <w:rPr>
                <w:sz w:val="26"/>
                <w:szCs w:val="26"/>
                <w:lang w:val="kk-KZ"/>
              </w:rPr>
              <w:t>-</w:t>
            </w:r>
            <w:r w:rsidR="001539A1" w:rsidRPr="00687FC6">
              <w:rPr>
                <w:sz w:val="26"/>
                <w:szCs w:val="26"/>
              </w:rPr>
              <w:t>П/ИЖУ</w:t>
            </w:r>
          </w:p>
        </w:tc>
        <w:tc>
          <w:tcPr>
            <w:tcW w:w="3746" w:type="dxa"/>
            <w:vAlign w:val="center"/>
          </w:tcPr>
          <w:p w:rsidR="00BD0654" w:rsidRPr="00687FC6" w:rsidRDefault="00C71C7A" w:rsidP="009E08F7">
            <w:pPr>
              <w:ind w:left="-88"/>
              <w:jc w:val="right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 xml:space="preserve">2024 </w:t>
            </w:r>
            <w:r w:rsidRPr="00687FC6">
              <w:rPr>
                <w:sz w:val="26"/>
                <w:szCs w:val="26"/>
                <w:lang w:val="kk-KZ"/>
              </w:rPr>
              <w:t>жылдың</w:t>
            </w:r>
            <w:r w:rsidRPr="00687FC6">
              <w:rPr>
                <w:sz w:val="26"/>
                <w:szCs w:val="26"/>
              </w:rPr>
              <w:t xml:space="preserve"> </w:t>
            </w:r>
            <w:r w:rsidR="006F399E">
              <w:rPr>
                <w:sz w:val="26"/>
                <w:szCs w:val="26"/>
              </w:rPr>
              <w:t>28</w:t>
            </w:r>
            <w:r w:rsidR="00BD0654" w:rsidRPr="00687FC6">
              <w:rPr>
                <w:sz w:val="26"/>
                <w:szCs w:val="26"/>
              </w:rPr>
              <w:t xml:space="preserve"> </w:t>
            </w:r>
            <w:r w:rsidR="006F399E">
              <w:rPr>
                <w:sz w:val="26"/>
                <w:szCs w:val="26"/>
              </w:rPr>
              <w:t>наур</w:t>
            </w:r>
            <w:r w:rsidRPr="00687FC6">
              <w:rPr>
                <w:sz w:val="26"/>
                <w:szCs w:val="26"/>
                <w:lang w:val="kk-KZ"/>
              </w:rPr>
              <w:t>ы</w:t>
            </w:r>
            <w:r w:rsidR="006F399E">
              <w:rPr>
                <w:sz w:val="26"/>
                <w:szCs w:val="26"/>
                <w:lang w:val="kk-KZ"/>
              </w:rPr>
              <w:t>з</w:t>
            </w:r>
            <w:r w:rsidR="00BD0654" w:rsidRPr="00687FC6">
              <w:rPr>
                <w:sz w:val="26"/>
                <w:szCs w:val="26"/>
              </w:rPr>
              <w:t xml:space="preserve"> </w:t>
            </w:r>
          </w:p>
          <w:p w:rsidR="005740B5" w:rsidRPr="00687FC6" w:rsidRDefault="00543E02" w:rsidP="009E08F7">
            <w:pPr>
              <w:ind w:left="-88"/>
              <w:jc w:val="right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  <w:lang w:val="kk-KZ"/>
              </w:rPr>
              <w:t xml:space="preserve">Сағат </w:t>
            </w:r>
            <w:r w:rsidR="006F399E">
              <w:rPr>
                <w:sz w:val="26"/>
                <w:szCs w:val="26"/>
                <w:lang w:val="kk-KZ"/>
              </w:rPr>
              <w:t>09</w:t>
            </w:r>
            <w:r w:rsidR="005740B5" w:rsidRPr="00687FC6">
              <w:rPr>
                <w:sz w:val="26"/>
                <w:szCs w:val="26"/>
              </w:rPr>
              <w:t>:</w:t>
            </w:r>
            <w:r w:rsidR="005D6551" w:rsidRPr="00687FC6">
              <w:rPr>
                <w:sz w:val="26"/>
                <w:szCs w:val="26"/>
              </w:rPr>
              <w:t>3</w:t>
            </w:r>
            <w:r w:rsidR="00B24F3B" w:rsidRPr="00687FC6">
              <w:rPr>
                <w:sz w:val="26"/>
                <w:szCs w:val="26"/>
              </w:rPr>
              <w:t>0</w:t>
            </w:r>
          </w:p>
        </w:tc>
      </w:tr>
    </w:tbl>
    <w:p w:rsidR="005740B5" w:rsidRPr="00687FC6" w:rsidRDefault="005740B5" w:rsidP="005740B5">
      <w:pPr>
        <w:jc w:val="center"/>
        <w:rPr>
          <w:sz w:val="26"/>
          <w:szCs w:val="26"/>
          <w:lang w:val="kk-KZ"/>
        </w:rPr>
      </w:pPr>
    </w:p>
    <w:p w:rsidR="005740B5" w:rsidRPr="00687FC6" w:rsidRDefault="00543E02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87FC6">
        <w:rPr>
          <w:sz w:val="26"/>
          <w:szCs w:val="26"/>
        </w:rPr>
        <w:t xml:space="preserve">Комиссия </w:t>
      </w:r>
      <w:r w:rsidRPr="00687FC6">
        <w:rPr>
          <w:sz w:val="26"/>
          <w:szCs w:val="26"/>
          <w:lang w:val="kk-KZ"/>
        </w:rPr>
        <w:t>құрамында</w:t>
      </w:r>
      <w:r w:rsidR="005740B5" w:rsidRPr="00687FC6">
        <w:rPr>
          <w:sz w:val="26"/>
          <w:szCs w:val="2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36"/>
        <w:gridCol w:w="7560"/>
      </w:tblGrid>
      <w:tr w:rsidR="006F399E" w:rsidRPr="00687FC6" w:rsidTr="001539A1">
        <w:trPr>
          <w:trHeight w:val="860"/>
        </w:trPr>
        <w:tc>
          <w:tcPr>
            <w:tcW w:w="2410" w:type="dxa"/>
          </w:tcPr>
          <w:p w:rsidR="006F399E" w:rsidRPr="00D5281B" w:rsidRDefault="006F399E" w:rsidP="006F399E">
            <w:pPr>
              <w:pStyle w:val="ae"/>
              <w:tabs>
                <w:tab w:val="left" w:pos="993"/>
              </w:tabs>
              <w:ind w:left="-108"/>
              <w:rPr>
                <w:sz w:val="22"/>
                <w:szCs w:val="22"/>
              </w:rPr>
            </w:pPr>
            <w:r w:rsidRPr="00D5281B">
              <w:t>Жартыбаев Ж.М.</w:t>
            </w:r>
          </w:p>
        </w:tc>
        <w:tc>
          <w:tcPr>
            <w:tcW w:w="236" w:type="dxa"/>
          </w:tcPr>
          <w:p w:rsidR="006F399E" w:rsidRPr="00D5281B" w:rsidRDefault="006F399E" w:rsidP="006F399E">
            <w:pPr>
              <w:pStyle w:val="ae"/>
              <w:tabs>
                <w:tab w:val="left" w:pos="993"/>
              </w:tabs>
              <w:rPr>
                <w:b/>
                <w:sz w:val="22"/>
                <w:szCs w:val="22"/>
              </w:rPr>
            </w:pPr>
            <w:r w:rsidRPr="00D5281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560" w:type="dxa"/>
          </w:tcPr>
          <w:p w:rsidR="006F399E" w:rsidRPr="00D5281B" w:rsidRDefault="006F399E" w:rsidP="006F399E">
            <w:pPr>
              <w:pStyle w:val="ae"/>
              <w:tabs>
                <w:tab w:val="left" w:pos="993"/>
              </w:tabs>
              <w:ind w:left="0"/>
              <w:jc w:val="both"/>
            </w:pPr>
            <w:r w:rsidRPr="00D5281B">
              <w:rPr>
                <w:lang w:val="kk"/>
              </w:rPr>
              <w:t>«Қазақстан темір жолы» ұлттық компаниясы» акционерлік қоғамының «Илецк темір жол учаскесі» филиалы директоры, комиссия төрағасы</w:t>
            </w:r>
          </w:p>
        </w:tc>
      </w:tr>
      <w:tr w:rsidR="006F399E" w:rsidRPr="00687FC6" w:rsidTr="001539A1">
        <w:trPr>
          <w:trHeight w:val="860"/>
        </w:trPr>
        <w:tc>
          <w:tcPr>
            <w:tcW w:w="2410" w:type="dxa"/>
          </w:tcPr>
          <w:p w:rsidR="006F399E" w:rsidRPr="00687FC6" w:rsidRDefault="006F399E" w:rsidP="006F399E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ГасумовБ.Т.о.</w:t>
            </w:r>
          </w:p>
          <w:p w:rsidR="006F399E" w:rsidRPr="00687FC6" w:rsidRDefault="006F399E" w:rsidP="006F399E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6F399E" w:rsidRPr="00687FC6" w:rsidRDefault="006F399E" w:rsidP="006F399E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  <w:r w:rsidRPr="00687FC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60" w:type="dxa"/>
          </w:tcPr>
          <w:p w:rsidR="006F399E" w:rsidRPr="00687FC6" w:rsidRDefault="006F399E" w:rsidP="006F399E">
            <w:pPr>
              <w:pStyle w:val="ae"/>
              <w:tabs>
                <w:tab w:val="left" w:pos="993"/>
              </w:tabs>
              <w:ind w:left="75" w:righ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бас инженері, комиссия төрағасының орынбасары.</w:t>
            </w:r>
          </w:p>
        </w:tc>
      </w:tr>
    </w:tbl>
    <w:p w:rsidR="006531F6" w:rsidRPr="00687FC6" w:rsidRDefault="00537FDB" w:rsidP="006531F6">
      <w:pPr>
        <w:tabs>
          <w:tab w:val="left" w:pos="2977"/>
        </w:tabs>
        <w:rPr>
          <w:rFonts w:eastAsia="Arial Unicode MS"/>
          <w:sz w:val="26"/>
          <w:szCs w:val="26"/>
        </w:rPr>
      </w:pPr>
      <w:r w:rsidRPr="00687FC6">
        <w:rPr>
          <w:sz w:val="26"/>
          <w:szCs w:val="26"/>
        </w:rPr>
        <w:t>Комиссия мүшелері</w:t>
      </w:r>
      <w:r w:rsidR="006531F6" w:rsidRPr="00687FC6">
        <w:rPr>
          <w:rFonts w:eastAsia="Arial Unicode MS"/>
          <w:sz w:val="26"/>
          <w:szCs w:val="26"/>
        </w:rPr>
        <w:t>:</w:t>
      </w:r>
    </w:p>
    <w:tbl>
      <w:tblPr>
        <w:tblW w:w="10350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34"/>
        <w:gridCol w:w="2309"/>
        <w:gridCol w:w="68"/>
        <w:gridCol w:w="174"/>
        <w:gridCol w:w="252"/>
        <w:gridCol w:w="7403"/>
        <w:gridCol w:w="110"/>
      </w:tblGrid>
      <w:tr w:rsidR="00543E02" w:rsidRPr="00687FC6" w:rsidTr="00543E02">
        <w:trPr>
          <w:trHeight w:val="866"/>
        </w:trPr>
        <w:tc>
          <w:tcPr>
            <w:tcW w:w="2411" w:type="dxa"/>
            <w:gridSpan w:val="3"/>
            <w:hideMark/>
          </w:tcPr>
          <w:p w:rsidR="00543E02" w:rsidRPr="00687FC6" w:rsidRDefault="00543E02">
            <w:pPr>
              <w:ind w:left="-108" w:righ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Кадыргулов С.К.</w:t>
            </w:r>
          </w:p>
        </w:tc>
        <w:tc>
          <w:tcPr>
            <w:tcW w:w="426" w:type="dxa"/>
            <w:gridSpan w:val="2"/>
            <w:hideMark/>
          </w:tcPr>
          <w:p w:rsidR="00543E02" w:rsidRPr="00687FC6" w:rsidRDefault="00543E02">
            <w:pPr>
              <w:pStyle w:val="ae"/>
              <w:tabs>
                <w:tab w:val="left" w:pos="993"/>
              </w:tabs>
              <w:ind w:left="0" w:right="142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-</w:t>
            </w:r>
          </w:p>
        </w:tc>
        <w:tc>
          <w:tcPr>
            <w:tcW w:w="7513" w:type="dxa"/>
            <w:gridSpan w:val="2"/>
            <w:hideMark/>
          </w:tcPr>
          <w:p w:rsidR="00543E02" w:rsidRPr="00687FC6" w:rsidRDefault="00543E0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-108" w:right="34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«Қазақстантеміржолы» ұлттықкомпаниясы» акционерлікқоғамының - «Илецк теміржолучаскесі» филиалы директорыныңорынбасары</w:t>
            </w:r>
          </w:p>
        </w:tc>
      </w:tr>
      <w:tr w:rsidR="00BD0654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283"/>
        </w:trPr>
        <w:tc>
          <w:tcPr>
            <w:tcW w:w="2309" w:type="dxa"/>
          </w:tcPr>
          <w:p w:rsidR="00BD0654" w:rsidRPr="00687FC6" w:rsidRDefault="006F399E" w:rsidP="00BD0654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Соснин</w:t>
            </w:r>
            <w:r w:rsidR="00BD0654" w:rsidRPr="00687F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="00BD0654" w:rsidRPr="00687FC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О</w:t>
            </w:r>
            <w:r w:rsidR="00BD0654" w:rsidRPr="00687FC6">
              <w:rPr>
                <w:sz w:val="26"/>
                <w:szCs w:val="26"/>
              </w:rPr>
              <w:t>.</w:t>
            </w:r>
          </w:p>
        </w:tc>
        <w:tc>
          <w:tcPr>
            <w:tcW w:w="242" w:type="dxa"/>
            <w:gridSpan w:val="2"/>
          </w:tcPr>
          <w:p w:rsidR="00BD0654" w:rsidRPr="00687FC6" w:rsidRDefault="00BD0654" w:rsidP="00BD0654">
            <w:pPr>
              <w:pStyle w:val="ae"/>
              <w:tabs>
                <w:tab w:val="left" w:pos="993"/>
                <w:tab w:val="left" w:pos="2835"/>
              </w:tabs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BD0654" w:rsidRPr="00687FC6" w:rsidRDefault="00C71C7A" w:rsidP="00C71C7A">
            <w:pPr>
              <w:pStyle w:val="ae"/>
              <w:tabs>
                <w:tab w:val="left" w:pos="0"/>
                <w:tab w:val="left" w:pos="993"/>
                <w:tab w:val="left" w:pos="2835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  <w:lang w:val="kk-KZ"/>
              </w:rPr>
              <w:t>«Қазақстан темір жолы «Ұлттық компаниясы» акционерлік қоғамының – «Илецк темір жол учаскесі» филиалы</w:t>
            </w:r>
            <w:r w:rsidRPr="00687FC6">
              <w:rPr>
                <w:sz w:val="26"/>
                <w:szCs w:val="26"/>
              </w:rPr>
              <w:t xml:space="preserve"> </w:t>
            </w:r>
            <w:r w:rsidR="006F399E" w:rsidRPr="00687FC6">
              <w:rPr>
                <w:sz w:val="26"/>
                <w:szCs w:val="26"/>
                <w:lang w:val="kk-KZ"/>
              </w:rPr>
              <w:t>қауіпсіздік техникасы</w:t>
            </w:r>
          </w:p>
        </w:tc>
      </w:tr>
      <w:tr w:rsidR="00BD0654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42" w:type="dxa"/>
            <w:gridSpan w:val="2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BD0654" w:rsidRPr="00687FC6" w:rsidRDefault="00BD0654" w:rsidP="00BD0654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 w:hanging="216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заң бөлім меңгерушісі</w:t>
            </w:r>
            <w:r w:rsidR="006F399E">
              <w:rPr>
                <w:sz w:val="26"/>
                <w:szCs w:val="26"/>
              </w:rPr>
              <w:t>-электронщик</w:t>
            </w:r>
          </w:p>
        </w:tc>
      </w:tr>
      <w:tr w:rsidR="00C71007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283"/>
        </w:trPr>
        <w:tc>
          <w:tcPr>
            <w:tcW w:w="2309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Бертаев А.К.</w:t>
            </w:r>
          </w:p>
        </w:tc>
        <w:tc>
          <w:tcPr>
            <w:tcW w:w="242" w:type="dxa"/>
            <w:gridSpan w:val="2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jc w:val="both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«Қазақстан темір жолы» ұлттық компаниясы» акционерлік қоғамының – «Илецк темір жол учаскесі» филиалының құрыс және жол шаруашылығы бойынша желілік – пайдалану бөлімшесінің бас инженері</w:t>
            </w:r>
          </w:p>
        </w:tc>
      </w:tr>
      <w:tr w:rsidR="00BD0654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283"/>
        </w:trPr>
        <w:tc>
          <w:tcPr>
            <w:tcW w:w="2309" w:type="dxa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687FC6">
              <w:rPr>
                <w:sz w:val="26"/>
                <w:szCs w:val="26"/>
              </w:rPr>
              <w:t>Душанова А.У.</w:t>
            </w:r>
          </w:p>
        </w:tc>
        <w:tc>
          <w:tcPr>
            <w:tcW w:w="242" w:type="dxa"/>
            <w:gridSpan w:val="2"/>
          </w:tcPr>
          <w:p w:rsidR="00BD0654" w:rsidRPr="00687FC6" w:rsidRDefault="00BD0654" w:rsidP="00BD0654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BD0654" w:rsidRPr="00687FC6" w:rsidRDefault="00C71C7A" w:rsidP="00C71C7A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  <w:lang w:val="kk-KZ"/>
              </w:rPr>
              <w:t xml:space="preserve">«Қазақстан темір жолы «Ұлттық компаниясы» акционерлік қоғамының – «Илецк темір жол учаскесі» филиалының қауіпсіздік техникасы мен еңбек қорғау </w:t>
            </w:r>
            <w:r w:rsidRPr="00687FC6">
              <w:rPr>
                <w:sz w:val="26"/>
                <w:szCs w:val="26"/>
              </w:rPr>
              <w:t xml:space="preserve"> </w:t>
            </w:r>
            <w:r w:rsidRPr="00687FC6">
              <w:rPr>
                <w:sz w:val="26"/>
                <w:szCs w:val="26"/>
                <w:lang w:val="kk-KZ"/>
              </w:rPr>
              <w:t>жөніндегі жетекші инженері</w:t>
            </w:r>
          </w:p>
        </w:tc>
      </w:tr>
      <w:tr w:rsidR="00C71007" w:rsidRPr="00687FC6" w:rsidTr="00543E02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0" w:type="dxa"/>
          <w:trHeight w:val="561"/>
        </w:trPr>
        <w:tc>
          <w:tcPr>
            <w:tcW w:w="2309" w:type="dxa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>Муфтеева А.А.</w:t>
            </w:r>
          </w:p>
        </w:tc>
        <w:tc>
          <w:tcPr>
            <w:tcW w:w="242" w:type="dxa"/>
            <w:gridSpan w:val="2"/>
          </w:tcPr>
          <w:p w:rsidR="00C71007" w:rsidRPr="00687FC6" w:rsidRDefault="00C71007" w:rsidP="00C71007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2"/>
          </w:tcPr>
          <w:p w:rsidR="00C71007" w:rsidRPr="00687FC6" w:rsidRDefault="00C71007" w:rsidP="00C71007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687FC6">
              <w:rPr>
                <w:sz w:val="26"/>
                <w:szCs w:val="26"/>
              </w:rPr>
              <w:t xml:space="preserve">«Қазақстан темір жолы» ұлттық компаниясы» акционерлік қоғамының – «Илецк темір жол учаскесі» </w:t>
            </w:r>
            <w:r w:rsidR="000D70D8" w:rsidRPr="00687FC6">
              <w:rPr>
                <w:bCs/>
                <w:sz w:val="26"/>
                <w:szCs w:val="26"/>
                <w:lang w:val="kk-KZ"/>
              </w:rPr>
              <w:t xml:space="preserve">филиалдың 1 санатты </w:t>
            </w:r>
            <w:r w:rsidR="000D70D8" w:rsidRPr="00687FC6">
              <w:rPr>
                <w:bCs/>
                <w:sz w:val="26"/>
                <w:szCs w:val="26"/>
              </w:rPr>
              <w:t>инженер технолог</w:t>
            </w:r>
            <w:r w:rsidR="000D70D8" w:rsidRPr="00687FC6">
              <w:rPr>
                <w:bCs/>
                <w:sz w:val="26"/>
                <w:szCs w:val="26"/>
                <w:lang w:val="kk-KZ"/>
              </w:rPr>
              <w:t>ы</w:t>
            </w:r>
          </w:p>
        </w:tc>
      </w:tr>
    </w:tbl>
    <w:p w:rsidR="007C61EA" w:rsidRPr="00687FC6" w:rsidRDefault="00C71C7A" w:rsidP="00F03E2F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687FC6">
        <w:rPr>
          <w:sz w:val="26"/>
          <w:szCs w:val="26"/>
          <w:lang w:val="kk-KZ"/>
        </w:rPr>
        <w:t xml:space="preserve">2024 жылдың </w:t>
      </w:r>
      <w:r w:rsidR="006F399E">
        <w:rPr>
          <w:sz w:val="26"/>
          <w:szCs w:val="26"/>
          <w:lang w:val="kk-KZ"/>
        </w:rPr>
        <w:t>28</w:t>
      </w:r>
      <w:r w:rsidR="00BD0654" w:rsidRPr="00687FC6">
        <w:rPr>
          <w:sz w:val="26"/>
          <w:szCs w:val="26"/>
        </w:rPr>
        <w:t xml:space="preserve"> </w:t>
      </w:r>
      <w:r w:rsidR="006F399E">
        <w:rPr>
          <w:sz w:val="26"/>
          <w:szCs w:val="26"/>
        </w:rPr>
        <w:t xml:space="preserve">наурыз </w:t>
      </w:r>
      <w:r w:rsidRPr="00687FC6">
        <w:rPr>
          <w:sz w:val="26"/>
          <w:szCs w:val="26"/>
          <w:lang w:val="kk-KZ"/>
        </w:rPr>
        <w:t xml:space="preserve">айында сағат </w:t>
      </w:r>
      <w:r w:rsidR="006F399E">
        <w:rPr>
          <w:sz w:val="26"/>
          <w:szCs w:val="26"/>
          <w:lang w:val="kk-KZ"/>
        </w:rPr>
        <w:t>09</w:t>
      </w:r>
      <w:r w:rsidR="00537FDB" w:rsidRPr="00687FC6">
        <w:rPr>
          <w:sz w:val="26"/>
          <w:szCs w:val="26"/>
        </w:rPr>
        <w:t>:</w:t>
      </w:r>
      <w:r w:rsidR="006F399E">
        <w:rPr>
          <w:sz w:val="26"/>
          <w:szCs w:val="26"/>
        </w:rPr>
        <w:t>3</w:t>
      </w:r>
      <w:r w:rsidR="001E20A4" w:rsidRPr="00687FC6">
        <w:rPr>
          <w:sz w:val="26"/>
          <w:szCs w:val="26"/>
        </w:rPr>
        <w:t>0</w:t>
      </w:r>
      <w:r w:rsidR="00537FDB" w:rsidRPr="00687FC6">
        <w:rPr>
          <w:sz w:val="26"/>
          <w:szCs w:val="26"/>
        </w:rPr>
        <w:t xml:space="preserve"> мекен-жайы бойынша</w:t>
      </w:r>
      <w:r w:rsidR="009D5C1B" w:rsidRPr="00687FC6">
        <w:rPr>
          <w:sz w:val="26"/>
          <w:szCs w:val="26"/>
        </w:rPr>
        <w:t xml:space="preserve">: </w:t>
      </w:r>
      <w:r w:rsidR="000852E3" w:rsidRPr="00687FC6">
        <w:rPr>
          <w:sz w:val="26"/>
          <w:szCs w:val="26"/>
        </w:rPr>
        <w:t xml:space="preserve">461504, </w:t>
      </w:r>
      <w:r w:rsidR="00590C99" w:rsidRPr="00687FC6">
        <w:rPr>
          <w:sz w:val="26"/>
          <w:szCs w:val="26"/>
        </w:rPr>
        <w:t>Орынбор облысы, Соль-Илецк қаласы, Вокзальная к-сі, 92, тендерлік комиссияның 2- қабатында баға ұысыныстарын сұрату тәсілімен сатып алуға қатысуға өтінімдер салынған конверттерді ашу рәсімі жүзеге асырылды.</w:t>
      </w:r>
    </w:p>
    <w:p w:rsidR="009C27DF" w:rsidRPr="00687FC6" w:rsidRDefault="009C27DF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</w:p>
    <w:p w:rsidR="006F399E" w:rsidRDefault="00590C99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  <w:r w:rsidRPr="00687FC6">
        <w:rPr>
          <w:b/>
          <w:sz w:val="26"/>
          <w:szCs w:val="26"/>
        </w:rPr>
        <w:t>Сатып алынатын тауарлардың, жұмыстар мен көрсетілетін қызметтердің</w:t>
      </w:r>
      <w:r w:rsidR="006F399E" w:rsidRPr="006F399E">
        <w:rPr>
          <w:b/>
          <w:sz w:val="26"/>
          <w:szCs w:val="26"/>
        </w:rPr>
        <w:t xml:space="preserve"> </w:t>
      </w:r>
      <w:r w:rsidR="006F399E" w:rsidRPr="00687FC6">
        <w:rPr>
          <w:b/>
          <w:sz w:val="26"/>
          <w:szCs w:val="26"/>
        </w:rPr>
        <w:t>тізбесі</w:t>
      </w:r>
    </w:p>
    <w:p w:rsidR="006F399E" w:rsidRDefault="00590C99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</w:rPr>
      </w:pPr>
      <w:r w:rsidRPr="00687FC6">
        <w:rPr>
          <w:b/>
          <w:sz w:val="26"/>
          <w:szCs w:val="26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134"/>
      </w:tblGrid>
      <w:tr w:rsidR="006F399E" w:rsidRPr="00687FC6" w:rsidTr="006F399E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687FC6" w:rsidRDefault="006F399E" w:rsidP="006F399E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687FC6">
              <w:rPr>
                <w:bCs/>
                <w:sz w:val="20"/>
                <w:szCs w:val="20"/>
              </w:rPr>
              <w:t>Лот</w:t>
            </w:r>
            <w:r w:rsidRPr="00687FC6">
              <w:rPr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6F399E" w:rsidRPr="00687FC6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Атауы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6F399E" w:rsidRPr="00687FC6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Сипаттамасы (МЕМСТ немесе сызба нөмірі, түрлері, тауарларға қойылатын талаптар көрсетіле отырып, тауардың сипаттамасы)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399E" w:rsidRPr="00687FC6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Өлшем бірлігі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399E" w:rsidRPr="00687FC6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>Тауардың саны (көлемі)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399E" w:rsidRPr="00687FC6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687FC6">
              <w:rPr>
                <w:bCs/>
                <w:sz w:val="20"/>
                <w:szCs w:val="20"/>
              </w:rPr>
              <w:t xml:space="preserve">ҚҚС-ты қоспағанда, сатып </w:t>
            </w:r>
            <w:r w:rsidRPr="00687FC6">
              <w:rPr>
                <w:bCs/>
                <w:sz w:val="20"/>
                <w:szCs w:val="20"/>
              </w:rPr>
              <w:lastRenderedPageBreak/>
              <w:t>алуға бөлінген сома рубльмен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РУКАВА РЕЗИНОВЫЕ НАПОРНЫЕ С ТЕКСТИЛЬНЫМ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Тоқыма жақтауы бар резеңке қысымды жеңдер. МЕМСТ 18698-79, б(I) класы, диаметрі.(номинал.)- - 25 мм, жұмыс қысымы 1 Мпа.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25 125,00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Рукав резиновый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МЕМСТ 18698-79, в (I) класы, диаметрі (ішкі номиналды) - 32 мм, жұмыс қысымы 1 МПА.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13 894,71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РУКАВ РЕЗИНОВЫЙ НАПОРНЫЙ Д-40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МемСТ 18698-79, B(I) класы, диаметрі (ішкі номиналды) - 40 мм, жиек қысымы 0,63 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018 Метр погонный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32 656,50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Бумага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телетайп ені 210 мм, ұзындығы 24 метр, F2000 телеграф аппаратына арналған қағаз түсі ақ, орама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736 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56 100,00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Лицевой счет ФТУ-63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ТТУ-63 дербес шоты. Ақ түсті Бланк 200х210 мм, қағаздың тығыздығы 160 г/м2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789,37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Требование М-11бланк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Ф.№11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667,00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779,38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Карточка складского учета М-17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М-17 бланк. Ақ түсті Бланк 210х148 мм, жұмсақ картон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3 088,49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АВАНСОВЫЙ ОТЧЕТ АО-1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АО-1 бірыңғай нысаны, бланкілер, а-4 форматы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157,87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ДОВЕРЕННОСТЬ Ф№М-2 ФОРМАТ А-5 БЛАНК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Ф№М-2 форматты А-5 бланк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175,27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График по текущему содержанию и оценки состояния пути и путевых устройств.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Жолдың және жол құрылғыларының ағымдағы мазмұны мен жай-күйін бағалау кестесі. ПУ-74 нысаны.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5 950,00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Путевой лист груз.автом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ТМФ-4 С Ақ түсті Бланк 148х210 мм, қағаздың тығыздығы 80г/м2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2613,00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4 144,42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Путевые листы легковых автомашин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Жол парагы жеңіл а/к ФАУ №3. Ақ түсті Бланк 148х210 мм, қағаздың тығыздығы 80г/м2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2 131,69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проведения технических занятий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А4 форматы (50 парақ) ақ қағаз,картон мұқабасы, 210х297 мм, 50 парақ,байланыстырушы металл қапсырма.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30 975,00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ТНУ-19 еңбекті қорғау жөніндегі нұсқаманы тіркеу журналы ақ қағаз, қағаздың тығыздығы 80г/м2, картон мұқабасы, 297х210мм, 50 парақ, байланыстырушы металл қапсырма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36 750,00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Шығыс және кіріс хат-хабарларды тіркеу журналы форматы А4, 200ммх295мм, қатты картон мұқабасы, ақ қағаз, (50 парақ), байланыстырушы металл қапсырма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11 275,06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Қабылданған қызметтік жеделхаттарды тіркеу журналы шу-7 форматы А5 40 парақтың бланкілері.,офсеттік қағаз 80г., ақ жұмсақ. Мұқабасы жылтыр картон, А5 форматы, екі жерде темір қапсырмалармен тігілген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5 000,05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Книга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 парақ форматы А4, ұяшық, ақ.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27 999,56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Книга прием/сдач.дежурств и осм.устройств ПУ-67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Өткелдегі және күзетілетін көпірлердегі кезекшілікті қабылдау және тапсыру және құрылғыларды тексеру кітабы. ПУ нысаны 67 0359837 бекітілген МТиК1997ж. кітап, газет қағазы, 1+1 басып шығару, А5 форматы, 160-</w:t>
            </w:r>
            <w:r w:rsidRPr="004273E9">
              <w:rPr>
                <w:bCs/>
                <w:sz w:val="20"/>
                <w:szCs w:val="20"/>
              </w:rPr>
              <w:lastRenderedPageBreak/>
              <w:t>200 г мұқаба, қапсырма, орыс тілінде, 50 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lastRenderedPageBreak/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12 500,00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целевого инструктажа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Ф. А4, 100 парақ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44 800,00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А4 форматы (50 парақ) ақ қағаз,картон мұқабасы, 210х297 мм, 50 парақ төселген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25 899,59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ПУ-2а ақаулы рельстерді есепке алу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10 416,48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ПУ-27 Дефектоскопия құралдарының жұмысын есепке алу журналы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12 125,00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КНИГА ПУ-28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ПУ-28 нысаны 0359819. Бекітілген Мик 1997ж. кітап, газет қағазы, 1+1 басып шығару, А6 форматы, 160-200 г мұқабасы, қатты түптеу, термоклеевая, орыс тілінде, 100 бет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15 000,00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КНИГА ПУ-29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Нысаны ПУ-29 0359820. Бекітілген МТиК 1997ж. кітап, газет қағазы, 1+1 баспа, А6 форматы,мұқабасы 160-200 г, қатты, термоклеандық, орыс тілінде түптеу, 100 бет.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15 000,00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бортовой ф.А5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100 парак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12 183,20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настольный ШУ-2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Шу-2 ауысымы бойынша аға жұмыс үстелі журналы А-4 форматы бланкілер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25 832,96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ШУ-58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Шу-58 автостоптың Локомотив құрылғыларын сынауды есепке алу журналы А4 форматы 50 парақ бланкілері., офсеттік қағаз 80г., ақ магкая. Мұқабасы жылтыр картон, А4 форматы, екі жерде темір қапсырмалармен тігілген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4 166,71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ШУ-64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ШУ-64 форматы А4 бланкілері 80 Парақ.,офсеттік қағаз 80г., ақ жұмсақ. Мұқабасы жылтыр картон, А4 форматы, екі жерде темір қапсырмалармен тігілген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11 883,16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Аккумуляторный 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Батарея журналы ШУ-66 форматы А4 80 Парақ.,80 г офсеттік қағаз, ақ жұмсақ. Мұқабасы жылтыр картон, А4 форматы, екі жерде темір қапсырмалармен тігілген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10 631,23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Шу-78 журналы, А4 форматы 60 Парақ.,офсеттік қағаз 80г., ақ жұмсақ. Мұқабасы жылтыр картон, А4 форматы, екі жерде темір қапсырмалармен тігілген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11 023,35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Аптечка медицинская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Медициналық әмбебап дәрі қобдишасына салымдар тізбесі: 1. Валидол таблеткалары 0,06 №10 - 1 қаптама; 2. Нитроглицерин таблеткалары 0,0005 №10 - 1 қаптама; 3. Аммиак ерітіндісі 10% - 10мл-1 құты; 4. Ацетилсалицил қышқылы таблеткалары 0,25 №10-1 қаптама; 5. Метамизол таблеткалары 0,5 №10-1 қаптама; 6. Клемастин таблеткалары 1мг-1 пакет; 7. Белсендірілген көмір 0,25 № 10 таблеткалар - 10 қаптама; 8. Калий преманганаты 3г-1 құты; 9. Йодаспирт ерітіндісі 5% -10 мл-1 құты; 10. 1% -10 мл Гауһар жасыл спирт ерітіндісі - 1 құты; 11. Новокаин ерітіндісі 0,5%-5мл №10-1 қаптама; 12. Сутегі пероксиді (пероксиді) ерітіндісі 3% - 25мл-1 құты; 13. Стерильді дәке таңғыш 5х10-1 дана; 14. Стерильді дәке майлықтар 45х29-1 дана; 15. Стерильді емес дәке таңғыш 5х10-1 дана; 16. Стерильді емес медициналық гигроскопиялық мақта 50г-1 дана; 17. Гемостатикалық турникет-1 дана; 18. Бактерицидті жабысқақ сылақ 2,5х7,2 - 1 дана, 3,8х3,8 - 1 дана; 19. Серпімді құбырлы таңғыш №1 - 1 дана, №2 - 1 дана, №3 - 1 дана; 20. 5 мл инелермен бір рет қолданылатын </w:t>
            </w:r>
            <w:r w:rsidRPr="004273E9">
              <w:rPr>
                <w:bCs/>
                <w:sz w:val="20"/>
                <w:szCs w:val="20"/>
              </w:rPr>
              <w:lastRenderedPageBreak/>
              <w:t>инъекциялық шприцтер-2 дана; 21. Этил спирті 70% -30 мл - 1 құты; 22. Қайшы - 1 дана; 23. Түйреуіш-5 дана; 24. Жапсырмасы бар пластикалық қаптама.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lastRenderedPageBreak/>
              <w:t>839 жиын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261 025,00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Шифер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Парақтың өлшемдері: ұзындығы-1750 мм; ені-1130 мм; қалыңдығы-5,8 мм, хризотил цемент парағы, толқынды, боялмаған, өнеркәсіптік және ауылшаруашылық мақсаттағы ғимараттар мен құрылыстардың шатырлары мен қабырға қоршауларын орнатуға арналған. МЕМСТ 30340-2012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625 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60 666,37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ГВОЗДИ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МЕМСТ 4028-63, диаметрі 3,0 мм, ұзындығы 70 мм дөңгелек конустық басы бар құрылыс: К 3, 0х70.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3 900,03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ГВОЗДИ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МЕМСТ 4028-63, конустық бастың соңғы беті гофрленген, Ұзындығы х диаметрі 100х4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5 227,55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Ведро оцинкованное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МЕМСТ 20558-82, мырышталған, көлемі - 12 литр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15 733,39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Клавиатура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сымды; USB интерфейсі; төртбұрышты пернелер дизайны; ағылшын әріптерінің түсі ақ; орыс әріптерінің түсі ақ;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13 725,00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Термопленка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НР 1010 принтеріне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999,98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ТЕРМОПЛЕНКА НР 1200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HP 1200 үшін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1 400,00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Термопленка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термиялық пленка  (P) Canon iR-2016/2018/2200/2800/3300 үшін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1 258,32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Мышь оптическая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оптикалық; сымды; USB қосылымдары; USB қосылымы бар; сымның ұзындығы 1.8 м; сенсордың ажыратымдылығы, максимум 800 dpi; түймелер саны 2; айналдыру дөңгелегі бар; оң және сол қол үшін;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2 833,29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Жесткий диск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HDD 500 Gb Seagate Barracuda (7200.12), 16 Mb, 7200rpm, Serial ATA II-300, NCQ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53 925,01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Красящая лента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принтер үшін бояу таспасы 13мм, 50м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174 000,00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Устройство охлаждения(кулер) процессора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Желдеткіштердің саны 1; желдеткіштің диаметрі 80 мм; үрлеу бағыты МП параллель; желдеткіштің шу деңгейі 25 дБ; желдеткіштің айналу жылдамдығы 2200 айн/мин; сырғанау мойынтірегінің түрі (гидродинамикалық); үйлесімділік: процессорға арналған иә; брендтің салқындатқыш мақсаты: AMD/Intel; Socket 1200 үйлесімділігі иә; Socket 1156 үйлесімділігі иә; Socket үйлесімділігі 1155 иә; Socket үйлесімділігі 1151 иә; Socket үйлесімділігі 1150 иә; LGA үйлесімділігі 775 иә; SocketAM4 үйлесімділігі иә; Socketam3 үйлесімділігі + иә; SocketAM3 үйлесімділігі иә; SocketAM2 үйлесімділігі + иә; SocketAM2 үйлесімділігі иә; Socketfm2 үйлесімділігі + иә; Socketfm2 үйлесімділігі иә; Socketfm1 үйлесімділігі иә; Socket940 үйлесімділігі иә; Socket754 үйлесімділігі иә; процессордың максималды жылу шығыны 100 Вт;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15 050,00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Қолдау 10th-ші буын Intel ® Core ™ (Socket 1200); LGA 1200 процессорының ұясы; Intel B460 чипсеті; қолдау көрсетілетін DIMM жады түрі; 2933 МГц жиілік спецификациясы; жедел жад жиілігін қолдау 2933 / 2800 / 2666 / 2400 / 2133 МГц; DDR4 2 жад слоттары; 64 Гбайт жедел жады;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11 383,33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Провод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ВВГ 3х2,5, ГОСТ 31996-2012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193,20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24 150,00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Кабель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дәнекерлеу, КГ маркасы; күштік, мыс өткізгіштері бар, резеңке оқшаулағышы бар; </w:t>
            </w:r>
            <w:r w:rsidRPr="004273E9">
              <w:rPr>
                <w:bCs/>
                <w:sz w:val="20"/>
                <w:szCs w:val="20"/>
              </w:rPr>
              <w:lastRenderedPageBreak/>
              <w:t>1х35 қимасы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lastRenderedPageBreak/>
              <w:t xml:space="preserve">008 Километр </w:t>
            </w:r>
            <w:r w:rsidRPr="004273E9">
              <w:rPr>
                <w:bCs/>
                <w:sz w:val="20"/>
                <w:szCs w:val="20"/>
              </w:rPr>
              <w:lastRenderedPageBreak/>
              <w:t>(тысяча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lastRenderedPageBreak/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18 000,00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Кабель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КГ маркасы, күштік, мыс өткізгіштері бар, резеңке оқшаулағышы бар, қимасы 3*4+1*2,5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25 832,96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microATX пішін факторының аналық платасы LGA1155 ұясы Intel H61 чипсеті. 2 DDR3 DIMM слоттары, 800-1333 МГц SATA қосқыштары: 3 Гбит / с - 4.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4 891,66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Материнская плата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microATX пішін факторының аналық платасы LGA1151 v2 розеткасы Intel Z370 чипсеті 4 DDR4 DIMM слоттары, 2133-4000 МГц SATA қосқыштары: 6 Гбит / с-6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14 349,98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Кабель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КГ маркасы; күштік, мыс өткізгіштері бар, резеңке оқшаулағышы бар; қимасы 3х10+1х6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006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42 333,18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Смазка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ЛЗ - ЦНИИ майлау ГОСТ 19791-74 ену 200-260. Тамшылау температурасы 130° С-тан төмен емес, судың массалық үлесі 0,4% - дан аспайды.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166 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10 500,00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ЗАМОК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ГОСТ 5089-2011топсалы садақ диаметрі 11 мм, ені 60 мм, 3-ші кілті бар Ілмек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9 966,58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Служебное удостоверение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Қызметтік куәлік, А-6 форматы бланкілер, ҚТЖ ламинатымен тығыз куәландыруға арналған мұқаба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9 166,84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производственной безопасности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Өндірістік қауіпсіздік журналы. (әрқайсысы 100 парақ), А4 форматы, бумвинил мұқабасы, б/б басып шығару, ақ қағаз, 80 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224 034,38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УДОСТОВЕРЕНИЕ И ПАМЯТКА СИГНАЛИСТА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Сигнал берушінің куәлігі мен жадынамасы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3 333,42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Книга инструмента строгого учета.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Ақ қағаз, қағаздың тығыздығы 80г / м2, қатты картон мұқабасы, 148х210 мм, 50 парақ, ыстық желіммен байланыстыру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30 333,58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 ПУ-35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Темір жолдарды және жасанды құрылыстарды аралаушы журналын дайындау ПУ-35 нысаны 0359862. Бекітілген Мик 1997 ж. кітап, газет қағазы, 1+1 басып шығару, А5 форматы, 160-200 г мұқаба, қатты, ыстық балқытылған, орыс тілінде, 100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33 999,56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КНИГА ПУ-5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ПУ-5 жолында жатқан шпалдарды есепке алу кітабы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8 333,42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КНИГА ПУ-2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Рельс кітабы, ПУ-2 кітабы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8 333,42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Удостоверение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Удостоверение о сдаче испытаний по Правилам технической эксплуатации, Инструкции по сигнализации, Инструкции по движению поездов и Правилам по технике безопасности формы РБУ-9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3 333,42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DDR-3 DIMM 4Gb/1600MHz PC12800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12 750,01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Оперативті жады DDR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64 666,63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Видеокарта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PCI-E 3.0 интерфейсі; nVidia GeForce GT 1030 бейне чипсет; GPU жиілігі 1265 МГц (1544 МГц, Boost режимінде); Бейне жадының сыйымдылығы 2 ГБ;GDDR5 бейне жадының түрі; Бейне жад жиілігі 6008 МГц; Бейне жады автобусының биттік тереңдігі 64 бит; Ең жоғары рұқсат 4096 х 2160; DirectX 12/OpenGL 4.5 технологияларын қолдау; DVI (Бір сілтемелі) қосқыштар 1; HDMI қосқыштар 1; HDMI қосқышының 2.0b нұсқасы; қосымша қуатсыз қосымша қуат қосқыштар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17 833,33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HP LJ 1020 түсіру ролигі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525,00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HP LJ 1300 түсіру ролигі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1 850,00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375,00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HP LaserJet Pro MFP M125r түсіру ролигі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283,32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Xerox Phaser 3140 түсіру ролигі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1 366,65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 xml:space="preserve"> Brother HL-2132R </w:t>
            </w:r>
            <w:r w:rsidRPr="004273E9">
              <w:rPr>
                <w:bCs/>
                <w:sz w:val="20"/>
                <w:szCs w:val="20"/>
              </w:rPr>
              <w:t>түсіру</w:t>
            </w:r>
            <w:r w:rsidRPr="00621B7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273E9">
              <w:rPr>
                <w:bCs/>
                <w:sz w:val="20"/>
                <w:szCs w:val="20"/>
              </w:rPr>
              <w:t>ролигі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658,32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 Xerox Phaser 3020 түсіру ролигі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2 733,33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түсіру ролигі HP LaserJet Р2015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1 283,33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 xml:space="preserve">түсіру ролигі  Canon LBP3000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775,00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4273E9">
              <w:rPr>
                <w:bCs/>
                <w:sz w:val="20"/>
                <w:szCs w:val="20"/>
              </w:rPr>
              <w:t>түсіру</w:t>
            </w:r>
            <w:r w:rsidRPr="00621B7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273E9">
              <w:rPr>
                <w:bCs/>
                <w:sz w:val="20"/>
                <w:szCs w:val="20"/>
              </w:rPr>
              <w:t>роликтері</w:t>
            </w:r>
            <w:r w:rsidRPr="00621B71">
              <w:rPr>
                <w:bCs/>
                <w:sz w:val="20"/>
                <w:szCs w:val="20"/>
                <w:lang w:val="en-US"/>
              </w:rPr>
              <w:t xml:space="preserve"> HP LaserJet Pro M104A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1 450,00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подачи бумаги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4273E9">
              <w:rPr>
                <w:bCs/>
                <w:sz w:val="20"/>
                <w:szCs w:val="20"/>
              </w:rPr>
              <w:t>түсіру</w:t>
            </w:r>
            <w:r w:rsidRPr="00621B7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273E9">
              <w:rPr>
                <w:bCs/>
                <w:sz w:val="20"/>
                <w:szCs w:val="20"/>
              </w:rPr>
              <w:t>ролигі</w:t>
            </w:r>
            <w:r w:rsidRPr="00621B71">
              <w:rPr>
                <w:bCs/>
                <w:sz w:val="20"/>
                <w:szCs w:val="20"/>
                <w:lang w:val="en-US"/>
              </w:rPr>
              <w:t xml:space="preserve"> Samsung Pro expres M2070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633,32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Жинақта ұстайтыны бар кассеталардың Түсіру/ беру ролигі  DCP7030R/7032E/R7040/7045N/ MFC-7320/7340/7345N/7440N/ 7440NR/7450/7840N/7840W/HL2140/2150N/2170W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866,66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Жинақта ұстайтыны бар кассеталардың Түсіру/ беру ролигі HL2130/2132/2220/2230/2240/ 2242/2250/2270/DCP7055/7057/ 7060/7065/7070/HL2280/MFC7360/7362/7460/7470/7860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1 075,00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Ролик захвата/подачи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4273E9">
              <w:rPr>
                <w:bCs/>
                <w:sz w:val="20"/>
                <w:szCs w:val="20"/>
              </w:rPr>
              <w:t>Түсіру</w:t>
            </w:r>
            <w:r w:rsidRPr="00621B7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273E9">
              <w:rPr>
                <w:bCs/>
                <w:sz w:val="20"/>
                <w:szCs w:val="20"/>
              </w:rPr>
              <w:t>ролигі</w:t>
            </w:r>
            <w:r w:rsidRPr="00621B71">
              <w:rPr>
                <w:bCs/>
                <w:sz w:val="20"/>
                <w:szCs w:val="20"/>
                <w:lang w:val="en-US"/>
              </w:rPr>
              <w:t xml:space="preserve"> LJ Professional P1102/P1102W/P1108/ P1607/ M1132/M1136/M1212/ M1213/M1214/M1216/M1217/ M1218/ M125/M126/M127/M128/ M377/M452/ M477/ M102/ M104/ M106/ M130/ M132/ M134/ M203/ M227/ M206/ M230 /Canon MF735/734/732/ MF3010/LBP6030/6020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6 500,02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Носитель информации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USB Flash Drive 16Gb Transcend JetFlash V60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6 000,00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Печатающая головка EPSON LX-300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EPSON LX-300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5 500,00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Коммутатор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 xml:space="preserve">Switch 24-port 10/100Mbit D-Link DES-1024D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13 333,31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Журнал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Есепке алу журналы электр қауіпсіздігі бойынша I топты электр техникалық емес персоналға беруге арналған. Қағазы ақ түсті, мұқабасы қатты картон, байлауы металл жақша. 50 жапырақшадан тұрады. А-4 форматы, портреттік бағдары.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483,33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Оперативная память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DDR-2 DIMM 2Gb/800MHz PC6400 Zeppelin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13 083,29</w:t>
            </w:r>
          </w:p>
        </w:tc>
      </w:tr>
      <w:tr w:rsidR="006F399E" w:rsidRPr="004273E9" w:rsidTr="006F399E">
        <w:trPr>
          <w:trHeight w:val="58"/>
        </w:trPr>
        <w:tc>
          <w:tcPr>
            <w:tcW w:w="710" w:type="dxa"/>
            <w:shd w:val="clear" w:color="auto" w:fill="auto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Жесткий вешний диск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621B71" w:rsidRDefault="006F399E" w:rsidP="006F399E">
            <w:pPr>
              <w:rPr>
                <w:bCs/>
                <w:sz w:val="20"/>
                <w:szCs w:val="20"/>
                <w:lang w:val="en-US"/>
              </w:rPr>
            </w:pPr>
            <w:r w:rsidRPr="00621B71">
              <w:rPr>
                <w:bCs/>
                <w:sz w:val="20"/>
                <w:szCs w:val="20"/>
                <w:lang w:val="en-US"/>
              </w:rPr>
              <w:t>USB 3.0 HDD External 1000Gb 2,5, SILICON POWER Diamond D10, SATA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jc w:val="center"/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796 дана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399E" w:rsidRPr="004273E9" w:rsidRDefault="006F399E" w:rsidP="006F399E">
            <w:pPr>
              <w:rPr>
                <w:bCs/>
                <w:sz w:val="20"/>
                <w:szCs w:val="20"/>
              </w:rPr>
            </w:pPr>
            <w:r w:rsidRPr="004273E9">
              <w:rPr>
                <w:bCs/>
                <w:sz w:val="20"/>
                <w:szCs w:val="20"/>
              </w:rPr>
              <w:t>17 333,31</w:t>
            </w:r>
          </w:p>
        </w:tc>
      </w:tr>
    </w:tbl>
    <w:p w:rsidR="00A27D95" w:rsidRPr="00687FC6" w:rsidRDefault="00A27D95" w:rsidP="00952F2D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</w:p>
    <w:p w:rsidR="00130F0A" w:rsidRPr="004273E9" w:rsidRDefault="002C4FB3" w:rsidP="00F03E2F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  <w:lang w:val="kk-KZ"/>
        </w:rPr>
      </w:pPr>
      <w:r w:rsidRPr="004273E9">
        <w:rPr>
          <w:sz w:val="26"/>
          <w:szCs w:val="26"/>
          <w:lang w:val="kk-KZ"/>
        </w:rPr>
        <w:t xml:space="preserve">Сатып алуға қатысуға өтінімдер салынған конверттерді ұйымдастыру және ашу кезінде Комиссия «Самұрық-Қазына» ұлттық әл-ауқат қоры» акционерлік қоғамының және дауыс беретін акцияларының (қатысушы мүдделерінің) елу және одан да көп пайызы тікелей немесе жанама түрде «Самұрық-Қазына» ҰӘҚ» АҚ-ға меншік немесе сенімгерлік басқару негізінде тиесілі заңды тұлғалардың сатып алу тәртібінің 14-тарауын </w:t>
      </w:r>
      <w:r w:rsidRPr="004273E9">
        <w:rPr>
          <w:sz w:val="26"/>
          <w:szCs w:val="26"/>
          <w:lang w:val="kk-KZ"/>
        </w:rPr>
        <w:lastRenderedPageBreak/>
        <w:t>басшылыққа алды.  «Самұрық-Қазына» ҰӘҚ» АҚ 2022 жылғы 3 наурыздағы № 193 (бұдан әрі – Рәсім)</w:t>
      </w:r>
      <w:r w:rsidR="007C61EA" w:rsidRPr="004273E9">
        <w:rPr>
          <w:sz w:val="26"/>
          <w:szCs w:val="26"/>
          <w:lang w:val="kk-KZ"/>
        </w:rPr>
        <w:t>.</w:t>
      </w:r>
    </w:p>
    <w:p w:rsidR="00880225" w:rsidRPr="00621B71" w:rsidRDefault="002C4FB3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  <w:lang w:val="kk-KZ"/>
        </w:rPr>
      </w:pPr>
      <w:r w:rsidRPr="00621B71">
        <w:rPr>
          <w:sz w:val="26"/>
          <w:szCs w:val="26"/>
          <w:lang w:val="kk-KZ"/>
        </w:rPr>
        <w:t>Мынадай ықтимал өнiм берушiлер баға белгiлеудi ұсынудың соңғы мерзiмiне дейiн тауарларды сатып алуға қатысуға өтiнiмдер бердi:</w:t>
      </w:r>
    </w:p>
    <w:tbl>
      <w:tblPr>
        <w:tblW w:w="1006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642"/>
        <w:gridCol w:w="2835"/>
      </w:tblGrid>
      <w:tr w:rsidR="00A05D16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 w:rsidRPr="00687FC6">
              <w:rPr>
                <w:b/>
                <w:color w:val="000000"/>
              </w:rPr>
              <w:t xml:space="preserve">№ </w:t>
            </w:r>
            <w:r w:rsidRPr="00687FC6">
              <w:rPr>
                <w:b/>
                <w:color w:val="000000"/>
                <w:lang w:val="kk-KZ"/>
              </w:rPr>
              <w:t>р</w:t>
            </w:r>
            <w:r w:rsidRPr="00687FC6">
              <w:rPr>
                <w:b/>
                <w:color w:val="000000"/>
              </w:rPr>
              <w:t>/</w:t>
            </w:r>
            <w:r w:rsidRPr="00687FC6">
              <w:rPr>
                <w:b/>
                <w:color w:val="000000"/>
                <w:lang w:val="kk-KZ"/>
              </w:rPr>
              <w:t>с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</w:rPr>
            </w:pPr>
            <w:r w:rsidRPr="00687FC6">
              <w:rPr>
                <w:b/>
                <w:color w:val="000000"/>
              </w:rPr>
              <w:t>Әлеуетті өнім берушінің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16" w:rsidRPr="00687FC6" w:rsidRDefault="00A05D16" w:rsidP="00A05D16">
            <w:pPr>
              <w:jc w:val="center"/>
              <w:rPr>
                <w:b/>
                <w:color w:val="000000"/>
              </w:rPr>
            </w:pPr>
            <w:r w:rsidRPr="00687FC6">
              <w:rPr>
                <w:b/>
                <w:color w:val="000000"/>
              </w:rPr>
              <w:t>Баға белгілеуді ұсыну күні мен уақыты</w:t>
            </w:r>
          </w:p>
        </w:tc>
      </w:tr>
      <w:tr w:rsidR="007E1431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31" w:rsidRPr="00687FC6" w:rsidRDefault="006F3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31" w:rsidRPr="00687FC6" w:rsidRDefault="00543E02" w:rsidP="002C4FB3">
            <w:r w:rsidRPr="00687FC6">
              <w:t>«Транзит-Серіктес» ЖШС</w:t>
            </w:r>
          </w:p>
          <w:p w:rsidR="00543E02" w:rsidRPr="00687FC6" w:rsidRDefault="00543E02" w:rsidP="002C4FB3">
            <w:pPr>
              <w:rPr>
                <w:color w:val="000000"/>
              </w:rPr>
            </w:pPr>
            <w:r w:rsidRPr="00687FC6">
              <w:t>460041, Орынбороблысы, Орынборауданы, Куйбышев ауылы, Овражная көшесі,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02" w:rsidRPr="00687FC6" w:rsidRDefault="006F399E" w:rsidP="00543E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43E02" w:rsidRPr="00687FC6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543E02" w:rsidRPr="00687FC6">
              <w:rPr>
                <w:color w:val="000000"/>
              </w:rPr>
              <w:t>.202</w:t>
            </w:r>
            <w:r w:rsidR="000817ED" w:rsidRPr="00687FC6">
              <w:rPr>
                <w:color w:val="000000"/>
              </w:rPr>
              <w:t>4</w:t>
            </w:r>
            <w:r w:rsidR="00543E02" w:rsidRPr="00687FC6">
              <w:rPr>
                <w:color w:val="000000"/>
                <w:lang w:val="kk-KZ"/>
              </w:rPr>
              <w:t>ж</w:t>
            </w:r>
            <w:r w:rsidR="00543E02" w:rsidRPr="00687FC6">
              <w:rPr>
                <w:color w:val="000000"/>
              </w:rPr>
              <w:t>.</w:t>
            </w:r>
          </w:p>
          <w:p w:rsidR="007E1431" w:rsidRPr="00687FC6" w:rsidRDefault="00543E02" w:rsidP="00543E02">
            <w:pPr>
              <w:jc w:val="center"/>
              <w:rPr>
                <w:color w:val="000000"/>
              </w:rPr>
            </w:pPr>
            <w:r w:rsidRPr="00687FC6">
              <w:rPr>
                <w:color w:val="000000"/>
              </w:rPr>
              <w:t>Уақыты: 1</w:t>
            </w:r>
            <w:r w:rsidR="006F399E">
              <w:rPr>
                <w:color w:val="000000"/>
              </w:rPr>
              <w:t>2</w:t>
            </w:r>
            <w:r w:rsidRPr="00687FC6">
              <w:rPr>
                <w:color w:val="000000"/>
              </w:rPr>
              <w:t xml:space="preserve"> сағат </w:t>
            </w:r>
            <w:r w:rsidR="006F399E">
              <w:rPr>
                <w:color w:val="000000"/>
              </w:rPr>
              <w:t>5</w:t>
            </w:r>
            <w:r w:rsidRPr="00687FC6">
              <w:rPr>
                <w:color w:val="000000"/>
              </w:rPr>
              <w:t>3 мин.</w:t>
            </w:r>
          </w:p>
        </w:tc>
      </w:tr>
      <w:tr w:rsidR="006F399E" w:rsidRPr="00687FC6" w:rsidTr="006627A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9E" w:rsidRPr="00687FC6" w:rsidRDefault="006F399E" w:rsidP="006F3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9E" w:rsidRPr="00687FC6" w:rsidRDefault="006F399E" w:rsidP="006F399E">
            <w:pPr>
              <w:rPr>
                <w:color w:val="000000"/>
              </w:rPr>
            </w:pPr>
            <w:r w:rsidRPr="00687FC6">
              <w:rPr>
                <w:color w:val="000000"/>
              </w:rPr>
              <w:t>Альянстортехсервис ЖШС</w:t>
            </w:r>
          </w:p>
          <w:p w:rsidR="006F399E" w:rsidRPr="00687FC6" w:rsidRDefault="006F399E" w:rsidP="006F399E">
            <w:pPr>
              <w:rPr>
                <w:color w:val="000000"/>
              </w:rPr>
            </w:pPr>
            <w:r w:rsidRPr="00687FC6">
              <w:t>460052, Орынбор облысы, Орынбор қаласы, Ағайынды Құсайыновтар көшесі, 2, 30-үй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9E" w:rsidRPr="00687FC6" w:rsidRDefault="006F399E" w:rsidP="006F39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687FC6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687FC6">
              <w:rPr>
                <w:color w:val="000000"/>
              </w:rPr>
              <w:t>.2024</w:t>
            </w:r>
            <w:r w:rsidRPr="00687FC6">
              <w:rPr>
                <w:color w:val="000000"/>
                <w:lang w:val="kk-KZ"/>
              </w:rPr>
              <w:t>ж</w:t>
            </w:r>
            <w:r w:rsidRPr="00687FC6">
              <w:rPr>
                <w:color w:val="000000"/>
              </w:rPr>
              <w:t>.</w:t>
            </w:r>
          </w:p>
          <w:p w:rsidR="006F399E" w:rsidRPr="00687FC6" w:rsidRDefault="006F399E" w:rsidP="006F399E">
            <w:pPr>
              <w:jc w:val="center"/>
              <w:rPr>
                <w:color w:val="000000"/>
              </w:rPr>
            </w:pPr>
            <w:r w:rsidRPr="00687FC6">
              <w:rPr>
                <w:color w:val="000000"/>
              </w:rPr>
              <w:t>Уақыты: 1</w:t>
            </w:r>
            <w:r>
              <w:rPr>
                <w:color w:val="000000"/>
              </w:rPr>
              <w:t>4</w:t>
            </w:r>
            <w:r w:rsidRPr="00687FC6">
              <w:rPr>
                <w:color w:val="000000"/>
              </w:rPr>
              <w:t xml:space="preserve"> сағат 2</w:t>
            </w:r>
            <w:r>
              <w:rPr>
                <w:color w:val="000000"/>
              </w:rPr>
              <w:t>4</w:t>
            </w:r>
            <w:r w:rsidRPr="00687FC6">
              <w:rPr>
                <w:color w:val="000000"/>
              </w:rPr>
              <w:t xml:space="preserve"> мин.</w:t>
            </w:r>
          </w:p>
        </w:tc>
      </w:tr>
    </w:tbl>
    <w:p w:rsidR="007A3801" w:rsidRPr="00687FC6" w:rsidRDefault="007A3801" w:rsidP="007A3801">
      <w:pPr>
        <w:pStyle w:val="a4"/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D929E1" w:rsidRDefault="002C4FB3" w:rsidP="00F03E2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Әлеуеттіөнім берушілер және мынадай баға ұсыныстарын ұсынды</w:t>
      </w:r>
      <w:r w:rsidR="00D929E1" w:rsidRPr="00687FC6">
        <w:rPr>
          <w:sz w:val="26"/>
          <w:szCs w:val="26"/>
        </w:rPr>
        <w:t>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684"/>
        <w:gridCol w:w="1702"/>
        <w:gridCol w:w="1984"/>
        <w:gridCol w:w="1844"/>
      </w:tblGrid>
      <w:tr w:rsidR="004273E9" w:rsidRPr="00687FC6" w:rsidTr="00566F10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687FC6" w:rsidRDefault="004273E9" w:rsidP="00566F10">
            <w:pPr>
              <w:rPr>
                <w:bCs/>
                <w:lang w:val="kk-KZ"/>
              </w:rPr>
            </w:pPr>
            <w:r w:rsidRPr="00687FC6">
              <w:rPr>
                <w:bCs/>
              </w:rPr>
              <w:t>Лот</w:t>
            </w:r>
            <w:r w:rsidRPr="00687FC6">
              <w:rPr>
                <w:bCs/>
                <w:lang w:val="kk-KZ"/>
              </w:rPr>
              <w:t>тар №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687FC6" w:rsidRDefault="004273E9" w:rsidP="00566F10">
            <w:pPr>
              <w:jc w:val="center"/>
              <w:rPr>
                <w:bCs/>
                <w:lang w:val="kk-KZ"/>
              </w:rPr>
            </w:pPr>
            <w:r w:rsidRPr="00687FC6">
              <w:rPr>
                <w:bCs/>
                <w:lang w:val="kk-KZ"/>
              </w:rPr>
              <w:t>Лоттың және әлеуетті өнім берушінің атауы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687FC6" w:rsidRDefault="004273E9" w:rsidP="00566F10">
            <w:pPr>
              <w:jc w:val="center"/>
              <w:rPr>
                <w:bCs/>
              </w:rPr>
            </w:pPr>
            <w:r w:rsidRPr="00687FC6">
              <w:rPr>
                <w:bCs/>
              </w:rPr>
              <w:t>Саны (талап ету көлемі)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3E9" w:rsidRPr="00687FC6" w:rsidRDefault="004273E9" w:rsidP="00566F10">
            <w:pPr>
              <w:jc w:val="center"/>
              <w:rPr>
                <w:bCs/>
              </w:rPr>
            </w:pPr>
            <w:r w:rsidRPr="00687FC6">
              <w:rPr>
                <w:bCs/>
              </w:rPr>
              <w:t>ҚҚС-ты қоспағанда, бағасы рубльмен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687FC6" w:rsidRDefault="004273E9" w:rsidP="00566F10">
            <w:pPr>
              <w:jc w:val="center"/>
              <w:rPr>
                <w:bCs/>
              </w:rPr>
            </w:pPr>
            <w:r w:rsidRPr="00687FC6">
              <w:rPr>
                <w:bCs/>
              </w:rPr>
              <w:t>Жеткізушінің ҚҚС-ты қоспағандағы сомасы, рубльмен</w:t>
            </w:r>
          </w:p>
        </w:tc>
      </w:tr>
    </w:tbl>
    <w:p w:rsidR="004273E9" w:rsidRPr="004273E9" w:rsidRDefault="004273E9" w:rsidP="004273E9">
      <w:pPr>
        <w:tabs>
          <w:tab w:val="left" w:pos="1134"/>
        </w:tabs>
        <w:jc w:val="both"/>
        <w:rPr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1702"/>
        <w:gridCol w:w="1984"/>
        <w:gridCol w:w="1844"/>
      </w:tblGrid>
      <w:tr w:rsidR="004273E9" w:rsidRPr="00E168E6" w:rsidTr="00566F10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566F10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 </w:t>
            </w:r>
            <w:r w:rsidRPr="002B32D1">
              <w:rPr>
                <w:color w:val="000000"/>
                <w:sz w:val="20"/>
                <w:szCs w:val="20"/>
              </w:rPr>
              <w:t>РУКАВА РЕЗИНОВЫЕ НАПОРНЫЕ С ТЕКСТИЛЬНЫМ</w:t>
            </w:r>
          </w:p>
        </w:tc>
      </w:tr>
      <w:tr w:rsidR="004273E9" w:rsidRPr="00E168E6" w:rsidTr="00B80AEC">
        <w:trPr>
          <w:trHeight w:val="5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D2188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D2188E">
              <w:rPr>
                <w:bCs/>
                <w:sz w:val="20"/>
                <w:szCs w:val="20"/>
              </w:rPr>
              <w:t>,00</w:t>
            </w:r>
          </w:p>
        </w:tc>
      </w:tr>
      <w:tr w:rsidR="004273E9" w:rsidRPr="00E168E6" w:rsidTr="00566F10">
        <w:trPr>
          <w:trHeight w:val="5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2B32D1">
              <w:rPr>
                <w:color w:val="000000"/>
                <w:sz w:val="20"/>
                <w:szCs w:val="20"/>
              </w:rPr>
              <w:t>Рукав резиновый</w:t>
            </w:r>
            <w:r>
              <w:t xml:space="preserve"> </w:t>
            </w:r>
            <w:r w:rsidRPr="002B32D1">
              <w:rPr>
                <w:color w:val="000000"/>
                <w:sz w:val="20"/>
                <w:szCs w:val="20"/>
              </w:rPr>
              <w:t>ГОСТ 18698 - 79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3 </w:t>
            </w:r>
            <w:r w:rsidRPr="00DD2774">
              <w:rPr>
                <w:color w:val="000000"/>
                <w:sz w:val="20"/>
                <w:szCs w:val="20"/>
              </w:rPr>
              <w:t>РУКАВ РЕЗИНОВЫЙ НАПОРНЫЙ Д-40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D2774">
              <w:rPr>
                <w:color w:val="000000"/>
                <w:sz w:val="20"/>
                <w:szCs w:val="20"/>
              </w:rPr>
              <w:t>Бумага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55 998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56 100,00</w:t>
            </w:r>
          </w:p>
        </w:tc>
      </w:tr>
      <w:tr w:rsidR="004273E9" w:rsidRPr="00BA7BBB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BA7BBB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</w:t>
            </w:r>
            <w:r w:rsidRPr="00BA7BBB">
              <w:rPr>
                <w:color w:val="000000"/>
                <w:sz w:val="20"/>
                <w:szCs w:val="20"/>
              </w:rPr>
              <w:t xml:space="preserve"> 5 </w:t>
            </w:r>
            <w:r w:rsidRPr="00DD2774">
              <w:rPr>
                <w:color w:val="000000"/>
                <w:sz w:val="20"/>
                <w:szCs w:val="20"/>
              </w:rPr>
              <w:t>Лицевой счет ФТУ-63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  <w:r w:rsidRPr="00E168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6 </w:t>
            </w:r>
            <w:r w:rsidRPr="005A7C46">
              <w:rPr>
                <w:color w:val="000000"/>
                <w:sz w:val="20"/>
                <w:szCs w:val="20"/>
              </w:rPr>
              <w:t>Требование М-11бланк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</w:t>
            </w:r>
            <w:r w:rsidRPr="00E168E6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700,35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767,05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7 </w:t>
            </w:r>
            <w:r w:rsidRPr="002D1CEF">
              <w:rPr>
                <w:color w:val="000000"/>
                <w:sz w:val="20"/>
                <w:szCs w:val="20"/>
              </w:rPr>
              <w:t>Карточка складского учета М-17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2 758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3 073,20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8 </w:t>
            </w:r>
            <w:r w:rsidRPr="002D1CEF">
              <w:rPr>
                <w:sz w:val="20"/>
                <w:szCs w:val="20"/>
              </w:rPr>
              <w:t>АВАНСОВЫЙ ОТЧЕТ АО-1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E168E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168E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4273E9" w:rsidRPr="00020B93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020B93" w:rsidRDefault="004273E9" w:rsidP="004273E9">
            <w:pPr>
              <w:jc w:val="center"/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9 </w:t>
            </w:r>
            <w:r w:rsidRPr="00BB5FB6">
              <w:rPr>
                <w:color w:val="000000"/>
                <w:sz w:val="20"/>
                <w:szCs w:val="20"/>
              </w:rPr>
              <w:t>ДОВЕРЕННОСТЬ Ф№М-2 ФОРМАТ А-5 БЛАНК</w:t>
            </w:r>
            <w:r w:rsidRPr="00145254">
              <w:rPr>
                <w:sz w:val="20"/>
                <w:szCs w:val="20"/>
              </w:rPr>
              <w:t>,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41E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172,50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10 </w:t>
            </w:r>
            <w:r w:rsidRPr="00BB5FB6">
              <w:rPr>
                <w:color w:val="000000"/>
                <w:sz w:val="20"/>
                <w:szCs w:val="20"/>
              </w:rPr>
              <w:t>График по текущему содержанию и оценки состояния пути и путевых устройств.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5 950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  <w:r w:rsidR="004273E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5 950,00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11 </w:t>
            </w:r>
            <w:r w:rsidRPr="00BB5FB6">
              <w:rPr>
                <w:color w:val="000000"/>
                <w:sz w:val="20"/>
                <w:szCs w:val="20"/>
              </w:rPr>
              <w:t>Путевой лист груз.автом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2613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3 396,90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4 102,41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12 </w:t>
            </w:r>
            <w:r w:rsidRPr="00BB5FB6">
              <w:rPr>
                <w:color w:val="000000"/>
                <w:sz w:val="20"/>
                <w:szCs w:val="20"/>
              </w:rPr>
              <w:t>Путевые листы легковых автомашин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1 344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1 747,2</w:t>
            </w:r>
            <w:r w:rsidRPr="00E168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4273E9" w:rsidP="00427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2 110,08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 xml:space="preserve">Лот 13 </w:t>
            </w:r>
            <w:r w:rsidRPr="00BB5FB6">
              <w:rPr>
                <w:color w:val="000000"/>
                <w:sz w:val="20"/>
                <w:szCs w:val="20"/>
              </w:rPr>
              <w:t xml:space="preserve">Журнал проведения технических занятий           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30 798</w:t>
            </w:r>
            <w:r w:rsidRPr="00E168E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168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30 975,00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4273E9" w:rsidP="004273E9">
            <w:pPr>
              <w:jc w:val="center"/>
              <w:rPr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14</w:t>
            </w:r>
            <w:r w:rsidRPr="00541EF0">
              <w:rPr>
                <w:color w:val="000000"/>
                <w:sz w:val="20"/>
                <w:szCs w:val="20"/>
              </w:rPr>
              <w:t xml:space="preserve"> </w:t>
            </w:r>
            <w:r w:rsidRPr="00BB5FB6">
              <w:rPr>
                <w:color w:val="000000"/>
                <w:sz w:val="20"/>
                <w:szCs w:val="20"/>
              </w:rPr>
              <w:t>Журнал ТНУ-19 Журнал регистрации инструктажа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36 540</w:t>
            </w:r>
            <w:r w:rsidRPr="00E168E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066DFE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lastRenderedPageBreak/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36 750,00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15</w:t>
            </w:r>
            <w:r w:rsidRPr="00541EF0">
              <w:rPr>
                <w:color w:val="000000"/>
                <w:sz w:val="20"/>
                <w:szCs w:val="20"/>
              </w:rPr>
              <w:t xml:space="preserve"> </w:t>
            </w:r>
            <w:r w:rsidRPr="00BB5FB6">
              <w:rPr>
                <w:color w:val="000000"/>
                <w:sz w:val="20"/>
                <w:szCs w:val="20"/>
              </w:rPr>
              <w:t>Журнал</w:t>
            </w:r>
            <w:r>
              <w:t xml:space="preserve"> </w:t>
            </w:r>
            <w:r w:rsidRPr="00BB5FB6">
              <w:rPr>
                <w:color w:val="000000"/>
                <w:sz w:val="20"/>
                <w:szCs w:val="20"/>
              </w:rPr>
              <w:t>Журнал регистрации исходящей и входящей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</w:t>
            </w:r>
            <w:r w:rsidRPr="00541EF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11 220,4</w:t>
            </w:r>
            <w:r w:rsidRPr="00E168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11 274,45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16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D6738">
              <w:rPr>
                <w:color w:val="000000"/>
                <w:sz w:val="20"/>
                <w:szCs w:val="20"/>
              </w:rPr>
              <w:t>Журнал регистрации принятых исход-х служебных телеграмм ШУ-7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4 800,</w:t>
            </w:r>
            <w:r w:rsidRPr="00E168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4 999,50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color w:val="000000"/>
                <w:sz w:val="20"/>
                <w:szCs w:val="20"/>
              </w:rPr>
              <w:t>Лот 17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D6738">
              <w:rPr>
                <w:color w:val="000000"/>
                <w:sz w:val="20"/>
                <w:szCs w:val="20"/>
              </w:rPr>
              <w:t>Книга 50 листов формат А4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27 600</w:t>
            </w:r>
            <w:r w:rsidRPr="00E168E6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27 997,20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18 </w:t>
            </w:r>
            <w:r w:rsidRPr="00DD6738">
              <w:rPr>
                <w:color w:val="000000"/>
                <w:sz w:val="20"/>
                <w:szCs w:val="20"/>
              </w:rPr>
              <w:t>Книга прием/сдач.дежурств и осм.устройств ПУ-67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12 400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12 500,00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19 </w:t>
            </w:r>
            <w:r w:rsidRPr="00DD6738">
              <w:rPr>
                <w:color w:val="000000"/>
                <w:sz w:val="20"/>
                <w:szCs w:val="20"/>
              </w:rPr>
              <w:t>Журнал целевого инструктажа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66DFE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44544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44 800,00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D6738">
              <w:rPr>
                <w:color w:val="000000"/>
                <w:sz w:val="20"/>
                <w:szCs w:val="20"/>
              </w:rPr>
              <w:t>Журнал</w:t>
            </w:r>
            <w:r>
              <w:t xml:space="preserve"> </w:t>
            </w:r>
            <w:r w:rsidRPr="00DD6738">
              <w:rPr>
                <w:color w:val="000000"/>
                <w:sz w:val="20"/>
                <w:szCs w:val="20"/>
              </w:rPr>
              <w:t>Формат А-4 (50 лист)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25 53</w:t>
            </w:r>
            <w:r w:rsidRPr="00E168E6">
              <w:rPr>
                <w:bCs/>
                <w:sz w:val="20"/>
                <w:szCs w:val="20"/>
              </w:rPr>
              <w:t>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</w:t>
            </w:r>
            <w:r w:rsidRPr="00E168E6">
              <w:rPr>
                <w:sz w:val="20"/>
                <w:szCs w:val="20"/>
              </w:rPr>
              <w:t xml:space="preserve">1 </w:t>
            </w:r>
            <w:r w:rsidRPr="0095704A">
              <w:rPr>
                <w:color w:val="000000"/>
                <w:sz w:val="20"/>
                <w:szCs w:val="20"/>
              </w:rPr>
              <w:t>Журнал учета дефектных рельсов ПУ-2а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10 350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208,30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10 415,00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95704A">
              <w:rPr>
                <w:color w:val="000000"/>
                <w:sz w:val="20"/>
                <w:szCs w:val="20"/>
              </w:rPr>
              <w:t>Журнал учета работы средств дефектоскопии ПУ-27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12 028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23 КНИГА ПУ-28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14 880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15 000,00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24</w:t>
            </w:r>
            <w:r w:rsidRPr="00E16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КНИГА ПУ-29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14 880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25</w:t>
            </w:r>
            <w:r w:rsidRPr="00E168E6">
              <w:rPr>
                <w:sz w:val="20"/>
                <w:szCs w:val="20"/>
              </w:rPr>
              <w:t xml:space="preserve"> </w:t>
            </w:r>
            <w:r w:rsidRPr="0095704A">
              <w:rPr>
                <w:color w:val="000000"/>
                <w:sz w:val="20"/>
                <w:szCs w:val="20"/>
              </w:rPr>
              <w:t>Журнал бортовой ф.А5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41EF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41EF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12 070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12 182,20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95704A">
              <w:rPr>
                <w:color w:val="000000"/>
                <w:sz w:val="20"/>
                <w:szCs w:val="20"/>
              </w:rPr>
              <w:t>Журнал настольный ШУ-2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25 400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25 830,00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95704A">
              <w:rPr>
                <w:color w:val="000000"/>
                <w:sz w:val="20"/>
                <w:szCs w:val="20"/>
              </w:rPr>
              <w:t>ЖУРНАЛ ШУ-58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4 125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1655,50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4 162,50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95704A">
              <w:rPr>
                <w:color w:val="000000"/>
                <w:sz w:val="20"/>
                <w:szCs w:val="20"/>
              </w:rPr>
              <w:t>ЖУРНАЛ ШУ-64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11 776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11 881,80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29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95704A">
              <w:rPr>
                <w:color w:val="000000"/>
                <w:sz w:val="20"/>
                <w:szCs w:val="20"/>
              </w:rPr>
              <w:t>Аккумуляторный журнал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10 584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10 628,80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30</w:t>
            </w:r>
            <w:r w:rsidRPr="00E168E6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Журнал ШУ-78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541E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10 950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11 020,00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</w:t>
            </w:r>
            <w:r w:rsidRPr="00E168E6">
              <w:rPr>
                <w:sz w:val="20"/>
                <w:szCs w:val="20"/>
              </w:rPr>
              <w:t xml:space="preserve">1 </w:t>
            </w:r>
            <w:r w:rsidRPr="0095704A">
              <w:rPr>
                <w:color w:val="000000"/>
                <w:sz w:val="20"/>
                <w:szCs w:val="20"/>
              </w:rPr>
              <w:t>Аптечка медицинская</w:t>
            </w:r>
          </w:p>
        </w:tc>
      </w:tr>
      <w:tr w:rsidR="004273E9" w:rsidRPr="00E168E6" w:rsidTr="00B8577D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>Лот</w:t>
            </w:r>
            <w:r>
              <w:rPr>
                <w:sz w:val="20"/>
                <w:szCs w:val="20"/>
              </w:rPr>
              <w:t xml:space="preserve"> 32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95704A">
              <w:rPr>
                <w:color w:val="000000"/>
                <w:sz w:val="20"/>
                <w:szCs w:val="20"/>
              </w:rPr>
              <w:t>Шифер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60 000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6C31B1">
              <w:rPr>
                <w:color w:val="000000"/>
                <w:sz w:val="20"/>
                <w:szCs w:val="20"/>
              </w:rPr>
              <w:t>ГВОЗДИ</w:t>
            </w:r>
            <w:r>
              <w:rPr>
                <w:color w:val="000000"/>
                <w:sz w:val="20"/>
                <w:szCs w:val="20"/>
              </w:rPr>
              <w:t xml:space="preserve"> строительные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3 870,00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6C31B1">
              <w:rPr>
                <w:color w:val="000000"/>
                <w:sz w:val="20"/>
                <w:szCs w:val="20"/>
              </w:rPr>
              <w:t>ГВОЗДИ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41EF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5 160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35</w:t>
            </w:r>
            <w:r w:rsidRPr="00E168E6">
              <w:rPr>
                <w:sz w:val="20"/>
                <w:szCs w:val="20"/>
              </w:rPr>
              <w:t xml:space="preserve"> </w:t>
            </w:r>
            <w:r w:rsidRPr="006C31B1">
              <w:rPr>
                <w:color w:val="000000"/>
                <w:sz w:val="20"/>
                <w:szCs w:val="20"/>
              </w:rPr>
              <w:t>Ведро оцинкованное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Pr="00E168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15 680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00                                           </w:t>
            </w:r>
          </w:p>
        </w:tc>
      </w:tr>
      <w:tr w:rsidR="004273E9" w:rsidRPr="00E168E6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6C31B1">
              <w:rPr>
                <w:color w:val="000000"/>
                <w:sz w:val="20"/>
                <w:szCs w:val="20"/>
              </w:rPr>
              <w:t>Клавиатура</w:t>
            </w:r>
          </w:p>
        </w:tc>
      </w:tr>
      <w:tr w:rsidR="004273E9" w:rsidRPr="00E168E6" w:rsidTr="006C689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EB4462">
              <w:rPr>
                <w:color w:val="000000"/>
                <w:sz w:val="20"/>
                <w:szCs w:val="20"/>
              </w:rPr>
              <w:t>Термопленка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B4462">
              <w:rPr>
                <w:color w:val="000000"/>
                <w:sz w:val="20"/>
                <w:szCs w:val="20"/>
              </w:rPr>
              <w:t>к принтеру НР 1010</w:t>
            </w:r>
          </w:p>
        </w:tc>
      </w:tr>
      <w:tr w:rsidR="004273E9" w:rsidRPr="00E168E6" w:rsidTr="005B6B15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38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EB4462">
              <w:rPr>
                <w:color w:val="000000"/>
                <w:sz w:val="20"/>
                <w:szCs w:val="20"/>
              </w:rPr>
              <w:t>ТЕРМОПЛЕНКА НР 1200</w:t>
            </w:r>
          </w:p>
        </w:tc>
      </w:tr>
      <w:tr w:rsidR="004273E9" w:rsidRPr="00E168E6" w:rsidTr="00DF3D6C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lastRenderedPageBreak/>
              <w:t xml:space="preserve">Лот </w:t>
            </w:r>
            <w:r>
              <w:rPr>
                <w:sz w:val="20"/>
                <w:szCs w:val="20"/>
              </w:rPr>
              <w:t>39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EB4462">
              <w:rPr>
                <w:color w:val="000000"/>
                <w:sz w:val="20"/>
                <w:szCs w:val="20"/>
              </w:rPr>
              <w:t>Термопленка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) для Canon</w:t>
            </w:r>
          </w:p>
        </w:tc>
      </w:tr>
      <w:tr w:rsidR="004273E9" w:rsidRPr="00E168E6" w:rsidTr="00FC5861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Мышь оптическая</w:t>
            </w:r>
          </w:p>
        </w:tc>
      </w:tr>
      <w:tr w:rsidR="004273E9" w:rsidRPr="00E168E6" w:rsidTr="00605315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Жесткий диск</w:t>
            </w:r>
          </w:p>
        </w:tc>
      </w:tr>
      <w:tr w:rsidR="004273E9" w:rsidRPr="00E168E6" w:rsidTr="00177291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Красящая лента</w:t>
            </w:r>
          </w:p>
        </w:tc>
      </w:tr>
      <w:tr w:rsidR="004273E9" w:rsidRPr="00E168E6" w:rsidTr="00C50691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Устройство охлаждения(кулер) процессора</w:t>
            </w:r>
          </w:p>
        </w:tc>
      </w:tr>
      <w:tr w:rsidR="004273E9" w:rsidRPr="00E168E6" w:rsidTr="00991469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Материнская плата</w:t>
            </w:r>
          </w:p>
        </w:tc>
      </w:tr>
      <w:tr w:rsidR="004273E9" w:rsidRPr="00E168E6" w:rsidTr="00CF3CC4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45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 xml:space="preserve">Провод  </w:t>
            </w:r>
            <w:r>
              <w:rPr>
                <w:color w:val="000000"/>
                <w:sz w:val="20"/>
                <w:szCs w:val="20"/>
              </w:rPr>
              <w:t>ВВГ</w:t>
            </w:r>
            <w:r w:rsidRPr="00B1402D">
              <w:rPr>
                <w:color w:val="000000"/>
                <w:sz w:val="20"/>
                <w:szCs w:val="20"/>
              </w:rPr>
              <w:t xml:space="preserve">        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23 956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80                                           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Кабель</w:t>
            </w:r>
            <w:r>
              <w:rPr>
                <w:color w:val="000000"/>
                <w:sz w:val="20"/>
                <w:szCs w:val="20"/>
              </w:rPr>
              <w:t xml:space="preserve"> сварочный</w:t>
            </w:r>
          </w:p>
        </w:tc>
      </w:tr>
      <w:tr w:rsidR="004273E9" w:rsidRPr="00E168E6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0F7BF0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449 90</w:t>
            </w:r>
            <w:r w:rsidRPr="00E168E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17 996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00                                           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Кабель</w:t>
            </w:r>
            <w:r>
              <w:rPr>
                <w:color w:val="000000"/>
                <w:sz w:val="20"/>
                <w:szCs w:val="20"/>
              </w:rPr>
              <w:t xml:space="preserve"> марки КГ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25600,00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48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Материнская плата</w:t>
            </w:r>
            <w: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2 слота</w:t>
            </w:r>
          </w:p>
        </w:tc>
      </w:tr>
      <w:tr w:rsidR="004273E9" w:rsidRPr="00E168E6" w:rsidTr="00E03B25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 w:rsidRPr="00DC399D">
              <w:rPr>
                <w:color w:val="000000"/>
                <w:sz w:val="20"/>
                <w:szCs w:val="20"/>
              </w:rPr>
              <w:t>Материнская плата</w:t>
            </w:r>
            <w:r>
              <w:t xml:space="preserve"> </w:t>
            </w:r>
            <w:r w:rsidRPr="00DC399D">
              <w:rPr>
                <w:sz w:val="20"/>
                <w:szCs w:val="20"/>
              </w:rPr>
              <w:t>4</w:t>
            </w:r>
            <w:r w:rsidRPr="00DC399D">
              <w:rPr>
                <w:color w:val="000000"/>
                <w:sz w:val="20"/>
                <w:szCs w:val="20"/>
              </w:rPr>
              <w:t xml:space="preserve"> слота</w:t>
            </w:r>
          </w:p>
        </w:tc>
      </w:tr>
      <w:tr w:rsidR="004273E9" w:rsidRPr="00E168E6" w:rsidTr="008766FC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1402D">
              <w:rPr>
                <w:color w:val="000000"/>
                <w:sz w:val="20"/>
                <w:szCs w:val="20"/>
              </w:rPr>
              <w:t>Кабель</w:t>
            </w:r>
            <w:r>
              <w:rPr>
                <w:color w:val="000000"/>
                <w:sz w:val="20"/>
                <w:szCs w:val="20"/>
              </w:rPr>
              <w:t xml:space="preserve"> марки КГ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42 200,00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Смазка ЛЗ</w:t>
            </w:r>
          </w:p>
        </w:tc>
      </w:tr>
      <w:tr w:rsidR="004273E9" w:rsidRPr="00E168E6" w:rsidTr="00806C8C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ЗАМОК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90 890,00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Служебное удостоверение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9 000,00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9 160,00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Журнал производственной безопасности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223 080,00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223 995,20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55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УДОСТОВЕРЕНИЕ И ПАМЯТКА СИГНАЛИСТА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3 250,00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3 330,00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Книга инструмента строгого учета.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30 240,00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30 324,00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ЖУРНАЛ ПУ-35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282,00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330840,00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  <w:r w:rsidR="004273E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33 996,00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КНИГА ПУ-5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8 300,00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«Альянсторгтехсервис»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8 330,00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59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DC399D">
              <w:rPr>
                <w:color w:val="000000"/>
                <w:sz w:val="20"/>
                <w:szCs w:val="20"/>
              </w:rPr>
              <w:t>КНИГА ПУ-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8 300,00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8 330,00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Удостоверение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0F7BF0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3 300,00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color w:val="000000"/>
                <w:sz w:val="20"/>
                <w:szCs w:val="20"/>
              </w:rPr>
              <w:t>Альянстортехсервис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3 330,00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Оперативная память</w:t>
            </w:r>
          </w:p>
        </w:tc>
      </w:tr>
      <w:tr w:rsidR="004273E9" w:rsidRPr="00E168E6" w:rsidTr="00FF6993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Оперативная память DDR 4</w:t>
            </w:r>
          </w:p>
        </w:tc>
      </w:tr>
      <w:tr w:rsidR="004273E9" w:rsidRPr="00E168E6" w:rsidTr="00B55469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Видеокарта</w:t>
            </w:r>
          </w:p>
        </w:tc>
      </w:tr>
      <w:tr w:rsidR="004273E9" w:rsidRPr="00E168E6" w:rsidTr="00111F94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HP LJ 1020</w:t>
            </w:r>
          </w:p>
        </w:tc>
      </w:tr>
      <w:tr w:rsidR="004273E9" w:rsidRPr="00E168E6" w:rsidTr="002C298E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65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HP LJ 1300</w:t>
            </w:r>
          </w:p>
        </w:tc>
      </w:tr>
      <w:tr w:rsidR="004273E9" w:rsidRPr="00E168E6" w:rsidTr="00E336B8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lastRenderedPageBreak/>
              <w:t xml:space="preserve">Лот </w:t>
            </w:r>
            <w:r>
              <w:rPr>
                <w:sz w:val="20"/>
                <w:szCs w:val="20"/>
              </w:rPr>
              <w:t>66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Samsung</w:t>
            </w:r>
          </w:p>
        </w:tc>
      </w:tr>
      <w:tr w:rsidR="004273E9" w:rsidRPr="00E168E6" w:rsidTr="00B42B84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 HP LaserJet</w:t>
            </w:r>
          </w:p>
        </w:tc>
      </w:tr>
      <w:tr w:rsidR="004273E9" w:rsidRPr="00E168E6" w:rsidTr="00FC1B92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68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Xerox</w:t>
            </w:r>
          </w:p>
        </w:tc>
      </w:tr>
      <w:tr w:rsidR="004273E9" w:rsidRPr="00E168E6" w:rsidTr="003C7512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69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Brother</w:t>
            </w:r>
          </w:p>
        </w:tc>
      </w:tr>
      <w:tr w:rsidR="004273E9" w:rsidRPr="00E168E6" w:rsidTr="00A6398C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 Xerox</w:t>
            </w:r>
          </w:p>
        </w:tc>
      </w:tr>
      <w:tr w:rsidR="004273E9" w:rsidRPr="00E168E6" w:rsidTr="00DF39B9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HP LaserJet</w:t>
            </w:r>
          </w:p>
        </w:tc>
      </w:tr>
      <w:tr w:rsidR="004273E9" w:rsidRPr="00E168E6" w:rsidTr="008F7AA1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Canon</w:t>
            </w:r>
          </w:p>
        </w:tc>
      </w:tr>
      <w:tr w:rsidR="004273E9" w:rsidRPr="00E168E6" w:rsidTr="000D0646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HP LaserJet</w:t>
            </w:r>
          </w:p>
        </w:tc>
      </w:tr>
      <w:tr w:rsidR="004273E9" w:rsidRPr="00E168E6" w:rsidTr="00FD4137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74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подачи бумаги</w:t>
            </w:r>
            <w: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Samsung</w:t>
            </w:r>
          </w:p>
        </w:tc>
      </w:tr>
      <w:tr w:rsidR="004273E9" w:rsidRPr="00E168E6" w:rsidTr="00313CF8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75</w:t>
            </w:r>
            <w:r w:rsidRPr="00E168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B9091E">
              <w:rPr>
                <w:color w:val="000000"/>
                <w:sz w:val="20"/>
                <w:szCs w:val="20"/>
              </w:rPr>
              <w:t>олик захвата/подачи в сборе из кассеты с держателем DCP</w:t>
            </w:r>
          </w:p>
        </w:tc>
      </w:tr>
      <w:tr w:rsidR="004273E9" w:rsidRPr="00E168E6" w:rsidTr="00B3398C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76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захвата/подачи в сборе с держателем HL</w:t>
            </w:r>
          </w:p>
        </w:tc>
      </w:tr>
      <w:tr w:rsidR="004273E9" w:rsidRPr="00E168E6" w:rsidTr="000B1AAC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77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Ролик захвата LJ Professional</w:t>
            </w:r>
          </w:p>
        </w:tc>
      </w:tr>
      <w:tr w:rsidR="004273E9" w:rsidRPr="00E168E6" w:rsidTr="007E4544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78</w:t>
            </w:r>
            <w:r>
              <w:t xml:space="preserve"> </w:t>
            </w:r>
            <w:r w:rsidRPr="00B9091E">
              <w:rPr>
                <w:sz w:val="20"/>
                <w:szCs w:val="20"/>
              </w:rPr>
              <w:t>Носитель информации</w:t>
            </w:r>
          </w:p>
        </w:tc>
      </w:tr>
      <w:tr w:rsidR="004273E9" w:rsidRPr="00E168E6" w:rsidTr="001543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79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Печатающая головка EPSON LX-300</w:t>
            </w:r>
          </w:p>
        </w:tc>
      </w:tr>
      <w:tr w:rsidR="004273E9" w:rsidRPr="00E168E6" w:rsidTr="0013204A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80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Коммутатор</w:t>
            </w:r>
          </w:p>
        </w:tc>
      </w:tr>
      <w:tr w:rsidR="004273E9" w:rsidRPr="00E168E6" w:rsidTr="001F51EB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81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Журнал учета предназначен для присвоения  I группы</w:t>
            </w:r>
          </w:p>
        </w:tc>
      </w:tr>
      <w:tr w:rsidR="004273E9" w:rsidTr="00566F10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B44B2" w:rsidRDefault="00D84C49" w:rsidP="004273E9">
            <w:pPr>
              <w:rPr>
                <w:color w:val="000000"/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«Транзит-Серіктес» ЖШС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541EF0" w:rsidRDefault="004273E9" w:rsidP="00427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480,00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82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Оперативная память</w:t>
            </w:r>
          </w:p>
        </w:tc>
      </w:tr>
      <w:tr w:rsidR="004273E9" w:rsidRPr="00E168E6" w:rsidTr="004368FC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  <w:tr w:rsidR="004273E9" w:rsidTr="00566F10">
        <w:trPr>
          <w:trHeight w:val="1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E168E6">
              <w:rPr>
                <w:sz w:val="20"/>
                <w:szCs w:val="20"/>
              </w:rPr>
              <w:t xml:space="preserve">Лот </w:t>
            </w:r>
            <w:r>
              <w:rPr>
                <w:sz w:val="20"/>
                <w:szCs w:val="20"/>
              </w:rPr>
              <w:t>83</w:t>
            </w:r>
            <w:r w:rsidRPr="00E168E6">
              <w:rPr>
                <w:sz w:val="20"/>
                <w:szCs w:val="20"/>
              </w:rPr>
              <w:t xml:space="preserve"> </w:t>
            </w:r>
            <w:r w:rsidRPr="00B9091E">
              <w:rPr>
                <w:color w:val="000000"/>
                <w:sz w:val="20"/>
                <w:szCs w:val="20"/>
              </w:rPr>
              <w:t>Жесткий вешний диск</w:t>
            </w:r>
          </w:p>
        </w:tc>
      </w:tr>
      <w:tr w:rsidR="004273E9" w:rsidRPr="00E168E6" w:rsidTr="00E30ED9">
        <w:trPr>
          <w:trHeight w:val="1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3E9" w:rsidRPr="00687FC6" w:rsidRDefault="004273E9" w:rsidP="004273E9">
            <w:pPr>
              <w:rPr>
                <w:sz w:val="20"/>
                <w:szCs w:val="20"/>
              </w:rPr>
            </w:pPr>
            <w:r w:rsidRPr="00687FC6">
              <w:rPr>
                <w:sz w:val="20"/>
                <w:szCs w:val="20"/>
              </w:rPr>
              <w:t>Көрсетілмеген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center"/>
              <w:rPr>
                <w:bCs/>
                <w:sz w:val="20"/>
                <w:szCs w:val="20"/>
              </w:rPr>
            </w:pPr>
            <w:r w:rsidRPr="00541EF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3E9" w:rsidRPr="00E168E6" w:rsidRDefault="004273E9" w:rsidP="004273E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E168E6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00</w:t>
            </w:r>
          </w:p>
        </w:tc>
      </w:tr>
    </w:tbl>
    <w:p w:rsidR="00BD0654" w:rsidRPr="00687FC6" w:rsidRDefault="00BD0654" w:rsidP="00BD0654">
      <w:pPr>
        <w:tabs>
          <w:tab w:val="left" w:pos="1134"/>
        </w:tabs>
        <w:jc w:val="both"/>
        <w:rPr>
          <w:sz w:val="28"/>
          <w:szCs w:val="28"/>
        </w:rPr>
      </w:pPr>
    </w:p>
    <w:p w:rsidR="005B25DC" w:rsidRPr="00687FC6" w:rsidRDefault="000B1384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Баға ұсыныстарын сұрату тәсілімен сатып алуға қатысуға өтінімдер салынған конверттерді ашу кезінде әлеуетті өнім берушілердің өкілдері болмаған</w:t>
      </w:r>
      <w:r w:rsidR="00C12ED1" w:rsidRPr="00687FC6">
        <w:rPr>
          <w:sz w:val="26"/>
          <w:szCs w:val="26"/>
        </w:rPr>
        <w:t>.</w:t>
      </w:r>
    </w:p>
    <w:p w:rsidR="00D929E1" w:rsidRPr="00687FC6" w:rsidRDefault="000B1384" w:rsidP="00F03E2F">
      <w:pPr>
        <w:pStyle w:val="a4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687FC6">
        <w:rPr>
          <w:sz w:val="26"/>
          <w:szCs w:val="26"/>
        </w:rPr>
        <w:t>әлеуетті өнім берушілердің баға ұсыныстарын сұрату тәсілімен сатып алуға қатысуға өтінімдерді ұсынудың соңғы мерзімі өткеннен кейін оларды ұсынуына байланысты қайтарылуға жататын өтінімдер жоқ</w:t>
      </w:r>
      <w:r w:rsidR="00D929E1" w:rsidRPr="00687FC6">
        <w:rPr>
          <w:sz w:val="26"/>
          <w:szCs w:val="26"/>
        </w:rPr>
        <w:t>.</w:t>
      </w:r>
    </w:p>
    <w:p w:rsidR="00677F35" w:rsidRPr="00687FC6" w:rsidRDefault="000B1384" w:rsidP="00F03E2F">
      <w:pPr>
        <w:pStyle w:val="3"/>
        <w:numPr>
          <w:ilvl w:val="0"/>
          <w:numId w:val="1"/>
        </w:numPr>
        <w:tabs>
          <w:tab w:val="left" w:pos="1134"/>
        </w:tabs>
        <w:ind w:left="0" w:right="-2" w:firstLine="709"/>
        <w:jc w:val="both"/>
        <w:rPr>
          <w:sz w:val="26"/>
          <w:szCs w:val="26"/>
        </w:rPr>
      </w:pPr>
      <w:r w:rsidRPr="00687FC6">
        <w:rPr>
          <w:bCs/>
          <w:sz w:val="26"/>
          <w:szCs w:val="26"/>
        </w:rPr>
        <w:t>Конверттерді ашу жөніндегі комиссия отырысы барысында шағымдар мен қарсылықтар түскен жоқ</w:t>
      </w:r>
      <w:r w:rsidR="00D929E1" w:rsidRPr="00687FC6">
        <w:rPr>
          <w:bCs/>
          <w:sz w:val="26"/>
          <w:szCs w:val="26"/>
        </w:rPr>
        <w:t>.</w:t>
      </w:r>
    </w:p>
    <w:p w:rsidR="002217CE" w:rsidRPr="00687FC6" w:rsidRDefault="00EC613B" w:rsidP="002217CE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thaiDistribute"/>
        <w:rPr>
          <w:bCs/>
          <w:sz w:val="26"/>
          <w:szCs w:val="26"/>
        </w:rPr>
      </w:pPr>
      <w:r w:rsidRPr="00687FC6">
        <w:rPr>
          <w:bCs/>
          <w:sz w:val="26"/>
          <w:szCs w:val="26"/>
          <w:lang w:val="kk-KZ"/>
        </w:rPr>
        <w:t>Қатыспағандар</w:t>
      </w:r>
      <w:r w:rsidR="002217CE" w:rsidRPr="00687FC6">
        <w:rPr>
          <w:bCs/>
          <w:sz w:val="26"/>
          <w:szCs w:val="26"/>
        </w:rPr>
        <w:t xml:space="preserve">: </w:t>
      </w:r>
      <w:bookmarkStart w:id="1" w:name="_Hlk132874587"/>
      <w:r w:rsidRPr="00687FC6">
        <w:rPr>
          <w:bCs/>
          <w:sz w:val="26"/>
          <w:szCs w:val="26"/>
          <w:lang w:val="kk-KZ"/>
        </w:rPr>
        <w:t>Филиал д</w:t>
      </w:r>
      <w:r w:rsidR="002217CE" w:rsidRPr="00687FC6">
        <w:rPr>
          <w:sz w:val="26"/>
          <w:szCs w:val="26"/>
        </w:rPr>
        <w:t>иректор</w:t>
      </w:r>
      <w:r w:rsidRPr="00687FC6">
        <w:rPr>
          <w:sz w:val="26"/>
          <w:szCs w:val="26"/>
          <w:lang w:val="kk-KZ"/>
        </w:rPr>
        <w:t>ы Ж.М. Ж</w:t>
      </w:r>
      <w:r w:rsidR="002217CE" w:rsidRPr="00687FC6">
        <w:rPr>
          <w:sz w:val="26"/>
          <w:szCs w:val="26"/>
        </w:rPr>
        <w:t xml:space="preserve">артыбаев </w:t>
      </w:r>
      <w:bookmarkStart w:id="2" w:name="_Hlk158131791"/>
      <w:r w:rsidR="002217CE" w:rsidRPr="00687FC6">
        <w:rPr>
          <w:sz w:val="26"/>
          <w:szCs w:val="26"/>
        </w:rPr>
        <w:t>(РБ-12</w:t>
      </w:r>
      <w:r w:rsidRPr="00687FC6">
        <w:rPr>
          <w:sz w:val="26"/>
          <w:szCs w:val="26"/>
          <w:lang w:val="kk-KZ"/>
        </w:rPr>
        <w:t xml:space="preserve"> комиссиясымен</w:t>
      </w:r>
      <w:r w:rsidR="002217CE" w:rsidRPr="00687FC6">
        <w:rPr>
          <w:sz w:val="26"/>
          <w:szCs w:val="26"/>
        </w:rPr>
        <w:t>)</w:t>
      </w:r>
      <w:bookmarkEnd w:id="2"/>
      <w:r w:rsidR="002217CE" w:rsidRPr="00687FC6">
        <w:rPr>
          <w:sz w:val="26"/>
          <w:szCs w:val="26"/>
        </w:rPr>
        <w:t xml:space="preserve">, </w:t>
      </w:r>
      <w:bookmarkEnd w:id="1"/>
    </w:p>
    <w:p w:rsidR="008D79A3" w:rsidRPr="00C623AD" w:rsidRDefault="008D79A3" w:rsidP="00F2342F">
      <w:pPr>
        <w:tabs>
          <w:tab w:val="left" w:pos="1134"/>
        </w:tabs>
        <w:jc w:val="thaiDistribute"/>
        <w:rPr>
          <w:bCs/>
          <w:sz w:val="26"/>
          <w:szCs w:val="26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787"/>
        <w:gridCol w:w="284"/>
        <w:gridCol w:w="4393"/>
      </w:tblGrid>
      <w:tr w:rsidR="00D277B1" w:rsidRPr="00C623AD" w:rsidTr="00B436DE">
        <w:tc>
          <w:tcPr>
            <w:tcW w:w="4787" w:type="dxa"/>
          </w:tcPr>
          <w:p w:rsidR="00D277B1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Комиссия төрағасының</w:t>
            </w:r>
          </w:p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 xml:space="preserve"> орынбасары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</w:p>
        </w:tc>
      </w:tr>
      <w:tr w:rsidR="00D277B1" w:rsidRPr="00C623AD" w:rsidTr="00B436DE">
        <w:trPr>
          <w:trHeight w:val="787"/>
        </w:trPr>
        <w:tc>
          <w:tcPr>
            <w:tcW w:w="4787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  <w:r w:rsidRPr="00C623AD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C623AD">
              <w:rPr>
                <w:sz w:val="26"/>
                <w:szCs w:val="26"/>
              </w:rPr>
              <w:t>Гасумов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jc w:val="thaiDistribute"/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Комиссия мүшелері: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 xml:space="preserve">______________ </w:t>
            </w:r>
            <w:r w:rsidR="00D84C49">
              <w:rPr>
                <w:sz w:val="26"/>
                <w:szCs w:val="26"/>
              </w:rPr>
              <w:t>А. Соснин</w:t>
            </w: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</w:rPr>
              <w:t>______________</w:t>
            </w:r>
            <w:r w:rsidRPr="00C623AD">
              <w:rPr>
                <w:sz w:val="26"/>
                <w:szCs w:val="26"/>
              </w:rPr>
              <w:t>А. Муфтеева</w:t>
            </w:r>
          </w:p>
          <w:p w:rsidR="00D277B1" w:rsidRDefault="00D277B1" w:rsidP="00D277B1">
            <w:pPr>
              <w:rPr>
                <w:b/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_____________</w:t>
            </w:r>
            <w:r w:rsidRPr="00687FC6">
              <w:rPr>
                <w:bCs/>
                <w:sz w:val="26"/>
                <w:szCs w:val="26"/>
              </w:rPr>
              <w:t>С.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87FC6">
              <w:rPr>
                <w:bCs/>
                <w:sz w:val="26"/>
                <w:szCs w:val="26"/>
              </w:rPr>
              <w:t>Кадыргулов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А. Бертаев</w:t>
            </w:r>
          </w:p>
          <w:p w:rsidR="00D277B1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>А. Душанова</w:t>
            </w: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jc w:val="thaiDistribute"/>
              <w:rPr>
                <w:sz w:val="26"/>
                <w:szCs w:val="26"/>
              </w:rPr>
            </w:pPr>
          </w:p>
        </w:tc>
      </w:tr>
      <w:tr w:rsidR="00D277B1" w:rsidRPr="00C623AD" w:rsidTr="00B436DE">
        <w:tc>
          <w:tcPr>
            <w:tcW w:w="4787" w:type="dxa"/>
          </w:tcPr>
          <w:p w:rsidR="00D277B1" w:rsidRPr="00C623AD" w:rsidRDefault="00D277B1" w:rsidP="00D277B1">
            <w:pPr>
              <w:rPr>
                <w:b/>
                <w:sz w:val="26"/>
                <w:szCs w:val="26"/>
              </w:rPr>
            </w:pPr>
            <w:r w:rsidRPr="00C623AD">
              <w:rPr>
                <w:b/>
                <w:sz w:val="26"/>
                <w:szCs w:val="26"/>
                <w:lang w:val="kk-KZ"/>
              </w:rPr>
              <w:t>Комиссия хатшысы</w:t>
            </w:r>
            <w:r w:rsidRPr="00C623A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D277B1" w:rsidRPr="00C623AD" w:rsidTr="00F2342F">
        <w:trPr>
          <w:trHeight w:val="812"/>
        </w:trPr>
        <w:tc>
          <w:tcPr>
            <w:tcW w:w="4787" w:type="dxa"/>
          </w:tcPr>
          <w:p w:rsidR="00D277B1" w:rsidRPr="00C623AD" w:rsidRDefault="00D277B1" w:rsidP="00D277B1">
            <w:pPr>
              <w:rPr>
                <w:sz w:val="26"/>
                <w:szCs w:val="26"/>
              </w:rPr>
            </w:pPr>
          </w:p>
          <w:p w:rsidR="00D277B1" w:rsidRPr="00C623AD" w:rsidRDefault="00D277B1" w:rsidP="00D277B1">
            <w:pPr>
              <w:rPr>
                <w:rFonts w:eastAsia="Arial Unicode MS"/>
                <w:sz w:val="26"/>
                <w:szCs w:val="26"/>
              </w:rPr>
            </w:pPr>
            <w:r w:rsidRPr="00C623AD">
              <w:rPr>
                <w:sz w:val="26"/>
                <w:szCs w:val="26"/>
              </w:rPr>
              <w:t>______________ Д. Ермуханова</w:t>
            </w:r>
          </w:p>
        </w:tc>
        <w:tc>
          <w:tcPr>
            <w:tcW w:w="284" w:type="dxa"/>
          </w:tcPr>
          <w:p w:rsidR="00D277B1" w:rsidRPr="00C623AD" w:rsidRDefault="00D277B1" w:rsidP="00D277B1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3" w:type="dxa"/>
          </w:tcPr>
          <w:p w:rsidR="00D277B1" w:rsidRPr="00C623AD" w:rsidRDefault="00D277B1" w:rsidP="00D277B1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CE08B0" w:rsidRPr="00C623AD" w:rsidRDefault="00CE08B0" w:rsidP="00CE08B0">
      <w:pPr>
        <w:jc w:val="thaiDistribute"/>
        <w:rPr>
          <w:sz w:val="26"/>
          <w:szCs w:val="26"/>
        </w:rPr>
      </w:pPr>
    </w:p>
    <w:p w:rsidR="00CE5237" w:rsidRPr="00C623AD" w:rsidRDefault="00CE5237" w:rsidP="00B47D9C">
      <w:pPr>
        <w:pStyle w:val="3"/>
        <w:tabs>
          <w:tab w:val="left" w:pos="1134"/>
        </w:tabs>
        <w:ind w:left="0" w:right="-2"/>
        <w:jc w:val="both"/>
        <w:rPr>
          <w:sz w:val="26"/>
          <w:szCs w:val="26"/>
        </w:rPr>
      </w:pPr>
    </w:p>
    <w:sectPr w:rsidR="00CE5237" w:rsidRPr="00C623AD" w:rsidSect="00F2342F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0B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6D7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6DF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1FEE"/>
    <w:rsid w:val="00072913"/>
    <w:rsid w:val="0007329E"/>
    <w:rsid w:val="00074026"/>
    <w:rsid w:val="0007463D"/>
    <w:rsid w:val="00075867"/>
    <w:rsid w:val="00075BEC"/>
    <w:rsid w:val="0007700F"/>
    <w:rsid w:val="0007706A"/>
    <w:rsid w:val="000771ED"/>
    <w:rsid w:val="00077EE2"/>
    <w:rsid w:val="000808EC"/>
    <w:rsid w:val="000812F7"/>
    <w:rsid w:val="000817ED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97AEA"/>
    <w:rsid w:val="000A0FDF"/>
    <w:rsid w:val="000A1383"/>
    <w:rsid w:val="000A149C"/>
    <w:rsid w:val="000A207E"/>
    <w:rsid w:val="000A23C8"/>
    <w:rsid w:val="000A2C22"/>
    <w:rsid w:val="000A37C7"/>
    <w:rsid w:val="000A382E"/>
    <w:rsid w:val="000A38E5"/>
    <w:rsid w:val="000A3FBD"/>
    <w:rsid w:val="000A4E7A"/>
    <w:rsid w:val="000A5714"/>
    <w:rsid w:val="000A6751"/>
    <w:rsid w:val="000A6B68"/>
    <w:rsid w:val="000A7DF2"/>
    <w:rsid w:val="000B0399"/>
    <w:rsid w:val="000B1384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2B5D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CC2"/>
    <w:rsid w:val="000D0F7F"/>
    <w:rsid w:val="000D1A9D"/>
    <w:rsid w:val="000D1AC8"/>
    <w:rsid w:val="000D2674"/>
    <w:rsid w:val="000D31FE"/>
    <w:rsid w:val="000D333D"/>
    <w:rsid w:val="000D337C"/>
    <w:rsid w:val="000D3653"/>
    <w:rsid w:val="000D4393"/>
    <w:rsid w:val="000D511A"/>
    <w:rsid w:val="000D5616"/>
    <w:rsid w:val="000D5760"/>
    <w:rsid w:val="000D5847"/>
    <w:rsid w:val="000D5A16"/>
    <w:rsid w:val="000D6714"/>
    <w:rsid w:val="000D69CC"/>
    <w:rsid w:val="000D70D8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3D09"/>
    <w:rsid w:val="000E4715"/>
    <w:rsid w:val="000E51EB"/>
    <w:rsid w:val="000E5364"/>
    <w:rsid w:val="000E5411"/>
    <w:rsid w:val="000E5B86"/>
    <w:rsid w:val="000E66DD"/>
    <w:rsid w:val="000E6809"/>
    <w:rsid w:val="000E6A55"/>
    <w:rsid w:val="000E7026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BF0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454"/>
    <w:rsid w:val="001125CC"/>
    <w:rsid w:val="0011283C"/>
    <w:rsid w:val="00112A58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18A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9A1"/>
    <w:rsid w:val="00153B7B"/>
    <w:rsid w:val="0015535D"/>
    <w:rsid w:val="0015552C"/>
    <w:rsid w:val="00156774"/>
    <w:rsid w:val="00157716"/>
    <w:rsid w:val="00157FC2"/>
    <w:rsid w:val="00160E4E"/>
    <w:rsid w:val="0016116C"/>
    <w:rsid w:val="00163038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C9A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288"/>
    <w:rsid w:val="001839C8"/>
    <w:rsid w:val="001849CA"/>
    <w:rsid w:val="0018540B"/>
    <w:rsid w:val="0018596B"/>
    <w:rsid w:val="00186CC3"/>
    <w:rsid w:val="00190BAD"/>
    <w:rsid w:val="00191083"/>
    <w:rsid w:val="001912FB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97B6F"/>
    <w:rsid w:val="001A00AD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1FED"/>
    <w:rsid w:val="001B2148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243"/>
    <w:rsid w:val="001C268E"/>
    <w:rsid w:val="001C2A56"/>
    <w:rsid w:val="001C32AB"/>
    <w:rsid w:val="001C3837"/>
    <w:rsid w:val="001C3E04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6B45"/>
    <w:rsid w:val="001D764D"/>
    <w:rsid w:val="001E055F"/>
    <w:rsid w:val="001E20A4"/>
    <w:rsid w:val="001E3714"/>
    <w:rsid w:val="001E37D7"/>
    <w:rsid w:val="001E3900"/>
    <w:rsid w:val="001E42A8"/>
    <w:rsid w:val="001E42FC"/>
    <w:rsid w:val="001E4355"/>
    <w:rsid w:val="001E49D2"/>
    <w:rsid w:val="001E595B"/>
    <w:rsid w:val="001E68C9"/>
    <w:rsid w:val="001E704F"/>
    <w:rsid w:val="001E79C1"/>
    <w:rsid w:val="001E7C81"/>
    <w:rsid w:val="001F112E"/>
    <w:rsid w:val="001F1637"/>
    <w:rsid w:val="001F1AFD"/>
    <w:rsid w:val="001F23A5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4C9"/>
    <w:rsid w:val="0020597B"/>
    <w:rsid w:val="002067C0"/>
    <w:rsid w:val="00206972"/>
    <w:rsid w:val="00206EB4"/>
    <w:rsid w:val="002077F4"/>
    <w:rsid w:val="00207B89"/>
    <w:rsid w:val="0021067C"/>
    <w:rsid w:val="0021084A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16CDD"/>
    <w:rsid w:val="002208BA"/>
    <w:rsid w:val="00220D47"/>
    <w:rsid w:val="00221397"/>
    <w:rsid w:val="002217CE"/>
    <w:rsid w:val="002222ED"/>
    <w:rsid w:val="002225AF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2E36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1DE4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D41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67769"/>
    <w:rsid w:val="002704CD"/>
    <w:rsid w:val="0027090B"/>
    <w:rsid w:val="00270D0C"/>
    <w:rsid w:val="00271C32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67D"/>
    <w:rsid w:val="00282839"/>
    <w:rsid w:val="00283E44"/>
    <w:rsid w:val="00286F0A"/>
    <w:rsid w:val="00287D25"/>
    <w:rsid w:val="00287E56"/>
    <w:rsid w:val="0029064F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4FB3"/>
    <w:rsid w:val="002C55B8"/>
    <w:rsid w:val="002C5CA5"/>
    <w:rsid w:val="002C6614"/>
    <w:rsid w:val="002C6DC9"/>
    <w:rsid w:val="002C789E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C9B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44E9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73D"/>
    <w:rsid w:val="002F0F0B"/>
    <w:rsid w:val="002F109C"/>
    <w:rsid w:val="002F1165"/>
    <w:rsid w:val="002F1B26"/>
    <w:rsid w:val="002F27E2"/>
    <w:rsid w:val="002F307B"/>
    <w:rsid w:val="002F3083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3FA3"/>
    <w:rsid w:val="00314F1D"/>
    <w:rsid w:val="00315041"/>
    <w:rsid w:val="00315286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8A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2E64"/>
    <w:rsid w:val="003448C5"/>
    <w:rsid w:val="00344A54"/>
    <w:rsid w:val="003457FF"/>
    <w:rsid w:val="0034592A"/>
    <w:rsid w:val="00345B18"/>
    <w:rsid w:val="00345D47"/>
    <w:rsid w:val="00346653"/>
    <w:rsid w:val="003467E9"/>
    <w:rsid w:val="003504C7"/>
    <w:rsid w:val="003524D5"/>
    <w:rsid w:val="00352D5D"/>
    <w:rsid w:val="0035309F"/>
    <w:rsid w:val="003535F4"/>
    <w:rsid w:val="00353D44"/>
    <w:rsid w:val="00354C63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2AF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345C"/>
    <w:rsid w:val="003B4289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B7CC4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151E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582B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4148"/>
    <w:rsid w:val="004051A4"/>
    <w:rsid w:val="00406017"/>
    <w:rsid w:val="00406507"/>
    <w:rsid w:val="00406995"/>
    <w:rsid w:val="00406B7D"/>
    <w:rsid w:val="00406C6D"/>
    <w:rsid w:val="00407471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73E9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B9E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2DB1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52A"/>
    <w:rsid w:val="00456E07"/>
    <w:rsid w:val="004575F1"/>
    <w:rsid w:val="00460DD0"/>
    <w:rsid w:val="00462F45"/>
    <w:rsid w:val="004636B2"/>
    <w:rsid w:val="00463E32"/>
    <w:rsid w:val="00466385"/>
    <w:rsid w:val="00466BF9"/>
    <w:rsid w:val="004676DC"/>
    <w:rsid w:val="00470173"/>
    <w:rsid w:val="00470439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953"/>
    <w:rsid w:val="00491E12"/>
    <w:rsid w:val="00492E7B"/>
    <w:rsid w:val="00492E87"/>
    <w:rsid w:val="00492EB8"/>
    <w:rsid w:val="0049350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DC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275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680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119"/>
    <w:rsid w:val="005163B5"/>
    <w:rsid w:val="0051750D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37FDB"/>
    <w:rsid w:val="0054226C"/>
    <w:rsid w:val="00542644"/>
    <w:rsid w:val="00542895"/>
    <w:rsid w:val="0054294E"/>
    <w:rsid w:val="00543522"/>
    <w:rsid w:val="00543E02"/>
    <w:rsid w:val="0054427D"/>
    <w:rsid w:val="005443A9"/>
    <w:rsid w:val="00544A97"/>
    <w:rsid w:val="00544AA6"/>
    <w:rsid w:val="0054504F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0EC"/>
    <w:rsid w:val="00556413"/>
    <w:rsid w:val="00556D1F"/>
    <w:rsid w:val="005576BB"/>
    <w:rsid w:val="00557CAC"/>
    <w:rsid w:val="005600BE"/>
    <w:rsid w:val="00560C8A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A76"/>
    <w:rsid w:val="00570675"/>
    <w:rsid w:val="00571322"/>
    <w:rsid w:val="005714D7"/>
    <w:rsid w:val="00571590"/>
    <w:rsid w:val="005716DD"/>
    <w:rsid w:val="005716FF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6740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C99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53C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551"/>
    <w:rsid w:val="005D6AA9"/>
    <w:rsid w:val="005D78B1"/>
    <w:rsid w:val="005E0847"/>
    <w:rsid w:val="005E0DE7"/>
    <w:rsid w:val="005E1324"/>
    <w:rsid w:val="005E198B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4D56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E83"/>
    <w:rsid w:val="0061529B"/>
    <w:rsid w:val="00615A1A"/>
    <w:rsid w:val="0062005C"/>
    <w:rsid w:val="006207BA"/>
    <w:rsid w:val="00620FC3"/>
    <w:rsid w:val="00621586"/>
    <w:rsid w:val="00621B71"/>
    <w:rsid w:val="006227EC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1B72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5BB"/>
    <w:rsid w:val="00652B88"/>
    <w:rsid w:val="00652F29"/>
    <w:rsid w:val="006531F6"/>
    <w:rsid w:val="006534B2"/>
    <w:rsid w:val="006534C8"/>
    <w:rsid w:val="00654539"/>
    <w:rsid w:val="0065494F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7AB"/>
    <w:rsid w:val="0066295E"/>
    <w:rsid w:val="00662EC9"/>
    <w:rsid w:val="00663460"/>
    <w:rsid w:val="00663B9D"/>
    <w:rsid w:val="0066484A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1E7D"/>
    <w:rsid w:val="00672A49"/>
    <w:rsid w:val="00672E18"/>
    <w:rsid w:val="006732C8"/>
    <w:rsid w:val="006736A6"/>
    <w:rsid w:val="00673ECC"/>
    <w:rsid w:val="00674C0D"/>
    <w:rsid w:val="00675509"/>
    <w:rsid w:val="00675B2E"/>
    <w:rsid w:val="0067674C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87FC6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5752"/>
    <w:rsid w:val="006978F7"/>
    <w:rsid w:val="006A080F"/>
    <w:rsid w:val="006A1062"/>
    <w:rsid w:val="006A13D7"/>
    <w:rsid w:val="006A219B"/>
    <w:rsid w:val="006A2976"/>
    <w:rsid w:val="006A3285"/>
    <w:rsid w:val="006A67F9"/>
    <w:rsid w:val="006A6A3F"/>
    <w:rsid w:val="006A6A4F"/>
    <w:rsid w:val="006B0386"/>
    <w:rsid w:val="006B03E6"/>
    <w:rsid w:val="006B13D1"/>
    <w:rsid w:val="006B14D0"/>
    <w:rsid w:val="006B1D1E"/>
    <w:rsid w:val="006B2E66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0C"/>
    <w:rsid w:val="006B4DFE"/>
    <w:rsid w:val="006B5449"/>
    <w:rsid w:val="006B5606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5B2D"/>
    <w:rsid w:val="006C6FAE"/>
    <w:rsid w:val="006C7C68"/>
    <w:rsid w:val="006C7E86"/>
    <w:rsid w:val="006D0CF1"/>
    <w:rsid w:val="006D1969"/>
    <w:rsid w:val="006D22BF"/>
    <w:rsid w:val="006D2634"/>
    <w:rsid w:val="006D3CCE"/>
    <w:rsid w:val="006D4176"/>
    <w:rsid w:val="006D42CE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A6E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99E"/>
    <w:rsid w:val="006F3C86"/>
    <w:rsid w:val="006F3EA7"/>
    <w:rsid w:val="006F59F8"/>
    <w:rsid w:val="006F5C7C"/>
    <w:rsid w:val="006F639E"/>
    <w:rsid w:val="006F63A7"/>
    <w:rsid w:val="006F6894"/>
    <w:rsid w:val="006F6A74"/>
    <w:rsid w:val="006F6B08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0EA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21F"/>
    <w:rsid w:val="0073647E"/>
    <w:rsid w:val="00737EC1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28B2"/>
    <w:rsid w:val="00742F3F"/>
    <w:rsid w:val="00743DB8"/>
    <w:rsid w:val="00744D39"/>
    <w:rsid w:val="00745317"/>
    <w:rsid w:val="00745829"/>
    <w:rsid w:val="007469D4"/>
    <w:rsid w:val="00746FB9"/>
    <w:rsid w:val="00747103"/>
    <w:rsid w:val="00747198"/>
    <w:rsid w:val="00751155"/>
    <w:rsid w:val="007529B1"/>
    <w:rsid w:val="00753711"/>
    <w:rsid w:val="007541E5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916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0F5D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48B"/>
    <w:rsid w:val="007A7D13"/>
    <w:rsid w:val="007B09AA"/>
    <w:rsid w:val="007B1FCF"/>
    <w:rsid w:val="007B275E"/>
    <w:rsid w:val="007B2A67"/>
    <w:rsid w:val="007B3D2C"/>
    <w:rsid w:val="007B3D5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3FEE"/>
    <w:rsid w:val="007D508F"/>
    <w:rsid w:val="007D7AA0"/>
    <w:rsid w:val="007E1431"/>
    <w:rsid w:val="007E17F3"/>
    <w:rsid w:val="007E1A8B"/>
    <w:rsid w:val="007E1BBC"/>
    <w:rsid w:val="007E1D59"/>
    <w:rsid w:val="007E2B78"/>
    <w:rsid w:val="007E30D5"/>
    <w:rsid w:val="007E3DC7"/>
    <w:rsid w:val="007E41C2"/>
    <w:rsid w:val="007E44CA"/>
    <w:rsid w:val="007E52DD"/>
    <w:rsid w:val="007E617D"/>
    <w:rsid w:val="007E68D4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1FA"/>
    <w:rsid w:val="007F68E8"/>
    <w:rsid w:val="007F6D3B"/>
    <w:rsid w:val="007F7B80"/>
    <w:rsid w:val="00800022"/>
    <w:rsid w:val="008004CE"/>
    <w:rsid w:val="008011E3"/>
    <w:rsid w:val="0080134A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2E0"/>
    <w:rsid w:val="00806CD5"/>
    <w:rsid w:val="00806FA7"/>
    <w:rsid w:val="0081089E"/>
    <w:rsid w:val="00810CDD"/>
    <w:rsid w:val="00810D82"/>
    <w:rsid w:val="00811B18"/>
    <w:rsid w:val="00812E67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8DE"/>
    <w:rsid w:val="00824D18"/>
    <w:rsid w:val="00825897"/>
    <w:rsid w:val="00825D62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8FA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08C"/>
    <w:rsid w:val="00851253"/>
    <w:rsid w:val="008515E9"/>
    <w:rsid w:val="008517C8"/>
    <w:rsid w:val="00851EAA"/>
    <w:rsid w:val="008520C5"/>
    <w:rsid w:val="0085287A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201E"/>
    <w:rsid w:val="008733EE"/>
    <w:rsid w:val="00873621"/>
    <w:rsid w:val="0087372B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0AC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813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280"/>
    <w:rsid w:val="008C3BAA"/>
    <w:rsid w:val="008C3FA9"/>
    <w:rsid w:val="008C435E"/>
    <w:rsid w:val="008C4595"/>
    <w:rsid w:val="008C49F7"/>
    <w:rsid w:val="008C4CC0"/>
    <w:rsid w:val="008C53D5"/>
    <w:rsid w:val="008C5ABD"/>
    <w:rsid w:val="008C5B0D"/>
    <w:rsid w:val="008C5BF7"/>
    <w:rsid w:val="008C61CF"/>
    <w:rsid w:val="008C623B"/>
    <w:rsid w:val="008C7CBF"/>
    <w:rsid w:val="008D0129"/>
    <w:rsid w:val="008D067C"/>
    <w:rsid w:val="008D0FB4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9A3"/>
    <w:rsid w:val="008D7F87"/>
    <w:rsid w:val="008E12CC"/>
    <w:rsid w:val="008E1BFF"/>
    <w:rsid w:val="008E1E49"/>
    <w:rsid w:val="008E2285"/>
    <w:rsid w:val="008E2C3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7B7"/>
    <w:rsid w:val="00901AD1"/>
    <w:rsid w:val="00901C54"/>
    <w:rsid w:val="00903631"/>
    <w:rsid w:val="009038BF"/>
    <w:rsid w:val="00904C3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120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27C5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466BD"/>
    <w:rsid w:val="00950B3A"/>
    <w:rsid w:val="00950FD2"/>
    <w:rsid w:val="0095136A"/>
    <w:rsid w:val="00951414"/>
    <w:rsid w:val="00951F10"/>
    <w:rsid w:val="009520B6"/>
    <w:rsid w:val="00952F2D"/>
    <w:rsid w:val="0095332D"/>
    <w:rsid w:val="009540B7"/>
    <w:rsid w:val="00954752"/>
    <w:rsid w:val="00954D66"/>
    <w:rsid w:val="0095515A"/>
    <w:rsid w:val="00956E9D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3F5A"/>
    <w:rsid w:val="00974172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A6A"/>
    <w:rsid w:val="009C0D3B"/>
    <w:rsid w:val="009C13A5"/>
    <w:rsid w:val="009C27DF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641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08F7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10B9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83"/>
    <w:rsid w:val="00A039B7"/>
    <w:rsid w:val="00A040AD"/>
    <w:rsid w:val="00A04154"/>
    <w:rsid w:val="00A0491E"/>
    <w:rsid w:val="00A04CF2"/>
    <w:rsid w:val="00A04EC0"/>
    <w:rsid w:val="00A052F0"/>
    <w:rsid w:val="00A05D16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D95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B27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11E2"/>
    <w:rsid w:val="00A7208A"/>
    <w:rsid w:val="00A74EDC"/>
    <w:rsid w:val="00A7591E"/>
    <w:rsid w:val="00A7597D"/>
    <w:rsid w:val="00A760CA"/>
    <w:rsid w:val="00A76B8E"/>
    <w:rsid w:val="00A76DA2"/>
    <w:rsid w:val="00A77825"/>
    <w:rsid w:val="00A77D59"/>
    <w:rsid w:val="00A80600"/>
    <w:rsid w:val="00A839C2"/>
    <w:rsid w:val="00A8446D"/>
    <w:rsid w:val="00A8510E"/>
    <w:rsid w:val="00A853CA"/>
    <w:rsid w:val="00A8685C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22E"/>
    <w:rsid w:val="00AB13BC"/>
    <w:rsid w:val="00AB1EFF"/>
    <w:rsid w:val="00AB202B"/>
    <w:rsid w:val="00AB271D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E777E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093"/>
    <w:rsid w:val="00B129B5"/>
    <w:rsid w:val="00B12EDA"/>
    <w:rsid w:val="00B139FB"/>
    <w:rsid w:val="00B14813"/>
    <w:rsid w:val="00B14D4B"/>
    <w:rsid w:val="00B1516E"/>
    <w:rsid w:val="00B1539C"/>
    <w:rsid w:val="00B160C4"/>
    <w:rsid w:val="00B16ECE"/>
    <w:rsid w:val="00B20060"/>
    <w:rsid w:val="00B20134"/>
    <w:rsid w:val="00B20DF6"/>
    <w:rsid w:val="00B2190B"/>
    <w:rsid w:val="00B21A62"/>
    <w:rsid w:val="00B21AA5"/>
    <w:rsid w:val="00B2200C"/>
    <w:rsid w:val="00B2342E"/>
    <w:rsid w:val="00B237D3"/>
    <w:rsid w:val="00B23D8B"/>
    <w:rsid w:val="00B23ED7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2B44"/>
    <w:rsid w:val="00B333E6"/>
    <w:rsid w:val="00B3345E"/>
    <w:rsid w:val="00B33AFB"/>
    <w:rsid w:val="00B33D99"/>
    <w:rsid w:val="00B34707"/>
    <w:rsid w:val="00B34D7A"/>
    <w:rsid w:val="00B354E3"/>
    <w:rsid w:val="00B367E9"/>
    <w:rsid w:val="00B36865"/>
    <w:rsid w:val="00B36F64"/>
    <w:rsid w:val="00B3739E"/>
    <w:rsid w:val="00B37D98"/>
    <w:rsid w:val="00B402A4"/>
    <w:rsid w:val="00B40ECA"/>
    <w:rsid w:val="00B42CBD"/>
    <w:rsid w:val="00B43206"/>
    <w:rsid w:val="00B436DE"/>
    <w:rsid w:val="00B44D91"/>
    <w:rsid w:val="00B44E43"/>
    <w:rsid w:val="00B44F4B"/>
    <w:rsid w:val="00B45896"/>
    <w:rsid w:val="00B45C50"/>
    <w:rsid w:val="00B471B8"/>
    <w:rsid w:val="00B4758B"/>
    <w:rsid w:val="00B475B0"/>
    <w:rsid w:val="00B47D9C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768"/>
    <w:rsid w:val="00B57959"/>
    <w:rsid w:val="00B57C50"/>
    <w:rsid w:val="00B57F06"/>
    <w:rsid w:val="00B60813"/>
    <w:rsid w:val="00B61827"/>
    <w:rsid w:val="00B61C54"/>
    <w:rsid w:val="00B61F0F"/>
    <w:rsid w:val="00B62203"/>
    <w:rsid w:val="00B624AC"/>
    <w:rsid w:val="00B6298E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6783D"/>
    <w:rsid w:val="00B67A42"/>
    <w:rsid w:val="00B70C4A"/>
    <w:rsid w:val="00B71ABF"/>
    <w:rsid w:val="00B71F6F"/>
    <w:rsid w:val="00B73E18"/>
    <w:rsid w:val="00B74720"/>
    <w:rsid w:val="00B74FD6"/>
    <w:rsid w:val="00B758B4"/>
    <w:rsid w:val="00B75F64"/>
    <w:rsid w:val="00B76137"/>
    <w:rsid w:val="00B76381"/>
    <w:rsid w:val="00B7676F"/>
    <w:rsid w:val="00B768B2"/>
    <w:rsid w:val="00B769CB"/>
    <w:rsid w:val="00B77C80"/>
    <w:rsid w:val="00B809C6"/>
    <w:rsid w:val="00B82290"/>
    <w:rsid w:val="00B841C0"/>
    <w:rsid w:val="00B84668"/>
    <w:rsid w:val="00B8548F"/>
    <w:rsid w:val="00B8563A"/>
    <w:rsid w:val="00B857A9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96975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1B6"/>
    <w:rsid w:val="00BB534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C790B"/>
    <w:rsid w:val="00BD0654"/>
    <w:rsid w:val="00BD0D56"/>
    <w:rsid w:val="00BD188E"/>
    <w:rsid w:val="00BD2197"/>
    <w:rsid w:val="00BD2998"/>
    <w:rsid w:val="00BD352B"/>
    <w:rsid w:val="00BD37DD"/>
    <w:rsid w:val="00BD442B"/>
    <w:rsid w:val="00BD47A0"/>
    <w:rsid w:val="00BD49F0"/>
    <w:rsid w:val="00BD4F78"/>
    <w:rsid w:val="00BD601A"/>
    <w:rsid w:val="00BD6860"/>
    <w:rsid w:val="00BD6BDC"/>
    <w:rsid w:val="00BD7668"/>
    <w:rsid w:val="00BE1B2E"/>
    <w:rsid w:val="00BE2665"/>
    <w:rsid w:val="00BE2E29"/>
    <w:rsid w:val="00BE3C7E"/>
    <w:rsid w:val="00BE3CFD"/>
    <w:rsid w:val="00BE46DC"/>
    <w:rsid w:val="00BE4B0C"/>
    <w:rsid w:val="00BE5491"/>
    <w:rsid w:val="00BE6FB5"/>
    <w:rsid w:val="00BE7854"/>
    <w:rsid w:val="00BF0437"/>
    <w:rsid w:val="00BF0F14"/>
    <w:rsid w:val="00BF1209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36"/>
    <w:rsid w:val="00BF775D"/>
    <w:rsid w:val="00BF78BF"/>
    <w:rsid w:val="00C01992"/>
    <w:rsid w:val="00C025E4"/>
    <w:rsid w:val="00C02B9D"/>
    <w:rsid w:val="00C031F3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ED1"/>
    <w:rsid w:val="00C12F03"/>
    <w:rsid w:val="00C131A5"/>
    <w:rsid w:val="00C132E0"/>
    <w:rsid w:val="00C1346B"/>
    <w:rsid w:val="00C13860"/>
    <w:rsid w:val="00C13991"/>
    <w:rsid w:val="00C14D8A"/>
    <w:rsid w:val="00C15A70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7EA"/>
    <w:rsid w:val="00C27A1E"/>
    <w:rsid w:val="00C30D1B"/>
    <w:rsid w:val="00C3243D"/>
    <w:rsid w:val="00C3251E"/>
    <w:rsid w:val="00C33201"/>
    <w:rsid w:val="00C33A57"/>
    <w:rsid w:val="00C33A92"/>
    <w:rsid w:val="00C33B6A"/>
    <w:rsid w:val="00C341C5"/>
    <w:rsid w:val="00C34A4B"/>
    <w:rsid w:val="00C34CD8"/>
    <w:rsid w:val="00C34F9E"/>
    <w:rsid w:val="00C35510"/>
    <w:rsid w:val="00C35946"/>
    <w:rsid w:val="00C36CBA"/>
    <w:rsid w:val="00C37339"/>
    <w:rsid w:val="00C409CB"/>
    <w:rsid w:val="00C40FF9"/>
    <w:rsid w:val="00C41138"/>
    <w:rsid w:val="00C41BEB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2E6"/>
    <w:rsid w:val="00C476BB"/>
    <w:rsid w:val="00C47AE6"/>
    <w:rsid w:val="00C504D9"/>
    <w:rsid w:val="00C50627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3AD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B73"/>
    <w:rsid w:val="00C66DC0"/>
    <w:rsid w:val="00C66DF4"/>
    <w:rsid w:val="00C67D7E"/>
    <w:rsid w:val="00C7064B"/>
    <w:rsid w:val="00C70FE5"/>
    <w:rsid w:val="00C71007"/>
    <w:rsid w:val="00C71C7A"/>
    <w:rsid w:val="00C72569"/>
    <w:rsid w:val="00C73465"/>
    <w:rsid w:val="00C74CA6"/>
    <w:rsid w:val="00C74D59"/>
    <w:rsid w:val="00C760BE"/>
    <w:rsid w:val="00C76421"/>
    <w:rsid w:val="00C7672B"/>
    <w:rsid w:val="00C8016F"/>
    <w:rsid w:val="00C80651"/>
    <w:rsid w:val="00C807E5"/>
    <w:rsid w:val="00C809A1"/>
    <w:rsid w:val="00C8101F"/>
    <w:rsid w:val="00C81540"/>
    <w:rsid w:val="00C81D60"/>
    <w:rsid w:val="00C82837"/>
    <w:rsid w:val="00C82BE7"/>
    <w:rsid w:val="00C82F39"/>
    <w:rsid w:val="00C832E8"/>
    <w:rsid w:val="00C8587F"/>
    <w:rsid w:val="00C85D1A"/>
    <w:rsid w:val="00C85FCA"/>
    <w:rsid w:val="00C861EB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6550"/>
    <w:rsid w:val="00C97744"/>
    <w:rsid w:val="00C97896"/>
    <w:rsid w:val="00CA03F5"/>
    <w:rsid w:val="00CA05D1"/>
    <w:rsid w:val="00CA067C"/>
    <w:rsid w:val="00CA07A1"/>
    <w:rsid w:val="00CA1161"/>
    <w:rsid w:val="00CA129D"/>
    <w:rsid w:val="00CA1E54"/>
    <w:rsid w:val="00CA2836"/>
    <w:rsid w:val="00CA2907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C7E"/>
    <w:rsid w:val="00CB0DFE"/>
    <w:rsid w:val="00CB0F32"/>
    <w:rsid w:val="00CB1554"/>
    <w:rsid w:val="00CB1E45"/>
    <w:rsid w:val="00CB277D"/>
    <w:rsid w:val="00CB2D17"/>
    <w:rsid w:val="00CB2FE2"/>
    <w:rsid w:val="00CB320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0E5"/>
    <w:rsid w:val="00CC2101"/>
    <w:rsid w:val="00CC2275"/>
    <w:rsid w:val="00CC3D61"/>
    <w:rsid w:val="00CC5FD6"/>
    <w:rsid w:val="00CC69F7"/>
    <w:rsid w:val="00CC6A2F"/>
    <w:rsid w:val="00CC7249"/>
    <w:rsid w:val="00CC7A2D"/>
    <w:rsid w:val="00CC7FEC"/>
    <w:rsid w:val="00CD0363"/>
    <w:rsid w:val="00CD07F5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E4D"/>
    <w:rsid w:val="00CE08B0"/>
    <w:rsid w:val="00CE15A4"/>
    <w:rsid w:val="00CE1B08"/>
    <w:rsid w:val="00CE2082"/>
    <w:rsid w:val="00CE257C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BC0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023"/>
    <w:rsid w:val="00D07E30"/>
    <w:rsid w:val="00D07E3B"/>
    <w:rsid w:val="00D10185"/>
    <w:rsid w:val="00D10E03"/>
    <w:rsid w:val="00D11939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4A2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7B1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2AE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0C2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559"/>
    <w:rsid w:val="00D57FB8"/>
    <w:rsid w:val="00D60671"/>
    <w:rsid w:val="00D60BCC"/>
    <w:rsid w:val="00D610D9"/>
    <w:rsid w:val="00D6118E"/>
    <w:rsid w:val="00D6146B"/>
    <w:rsid w:val="00D61C7C"/>
    <w:rsid w:val="00D61D2C"/>
    <w:rsid w:val="00D61F82"/>
    <w:rsid w:val="00D61FE1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6F57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4C49"/>
    <w:rsid w:val="00D851C9"/>
    <w:rsid w:val="00D858CD"/>
    <w:rsid w:val="00D86880"/>
    <w:rsid w:val="00D8732D"/>
    <w:rsid w:val="00D87B47"/>
    <w:rsid w:val="00D87FF0"/>
    <w:rsid w:val="00D9021A"/>
    <w:rsid w:val="00D90312"/>
    <w:rsid w:val="00D90F7D"/>
    <w:rsid w:val="00D9165F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1A72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76C5"/>
    <w:rsid w:val="00DE02FA"/>
    <w:rsid w:val="00DE05E6"/>
    <w:rsid w:val="00DE0746"/>
    <w:rsid w:val="00DE0E20"/>
    <w:rsid w:val="00DE0F7C"/>
    <w:rsid w:val="00DE1453"/>
    <w:rsid w:val="00DE2E5A"/>
    <w:rsid w:val="00DE3681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5DD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031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61"/>
    <w:rsid w:val="00E474F6"/>
    <w:rsid w:val="00E47A28"/>
    <w:rsid w:val="00E509D7"/>
    <w:rsid w:val="00E51A1D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3D3"/>
    <w:rsid w:val="00E60BEC"/>
    <w:rsid w:val="00E61AD6"/>
    <w:rsid w:val="00E620D9"/>
    <w:rsid w:val="00E63CA0"/>
    <w:rsid w:val="00E63EED"/>
    <w:rsid w:val="00E64780"/>
    <w:rsid w:val="00E64E46"/>
    <w:rsid w:val="00E6511A"/>
    <w:rsid w:val="00E651B9"/>
    <w:rsid w:val="00E66599"/>
    <w:rsid w:val="00E6669A"/>
    <w:rsid w:val="00E677DC"/>
    <w:rsid w:val="00E67AAC"/>
    <w:rsid w:val="00E71370"/>
    <w:rsid w:val="00E721AE"/>
    <w:rsid w:val="00E72550"/>
    <w:rsid w:val="00E72946"/>
    <w:rsid w:val="00E72FE3"/>
    <w:rsid w:val="00E743FF"/>
    <w:rsid w:val="00E7466F"/>
    <w:rsid w:val="00E74780"/>
    <w:rsid w:val="00E7478C"/>
    <w:rsid w:val="00E74B61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B6FA2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13B"/>
    <w:rsid w:val="00EC6783"/>
    <w:rsid w:val="00EC7342"/>
    <w:rsid w:val="00EC7856"/>
    <w:rsid w:val="00EC7AA1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AFB"/>
    <w:rsid w:val="00EE0EC5"/>
    <w:rsid w:val="00EE24FA"/>
    <w:rsid w:val="00EE2FB9"/>
    <w:rsid w:val="00EE3ECC"/>
    <w:rsid w:val="00EE4AC4"/>
    <w:rsid w:val="00EE4DDC"/>
    <w:rsid w:val="00EE4E19"/>
    <w:rsid w:val="00EE67E0"/>
    <w:rsid w:val="00EE755D"/>
    <w:rsid w:val="00EE7B84"/>
    <w:rsid w:val="00EF06B2"/>
    <w:rsid w:val="00EF0B51"/>
    <w:rsid w:val="00EF146E"/>
    <w:rsid w:val="00EF1A3B"/>
    <w:rsid w:val="00EF2471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E2F"/>
    <w:rsid w:val="00F04695"/>
    <w:rsid w:val="00F04C4E"/>
    <w:rsid w:val="00F0556F"/>
    <w:rsid w:val="00F06333"/>
    <w:rsid w:val="00F06607"/>
    <w:rsid w:val="00F066CA"/>
    <w:rsid w:val="00F07FF5"/>
    <w:rsid w:val="00F103F5"/>
    <w:rsid w:val="00F10D0D"/>
    <w:rsid w:val="00F112D0"/>
    <w:rsid w:val="00F12135"/>
    <w:rsid w:val="00F1393C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1E4A"/>
    <w:rsid w:val="00F22112"/>
    <w:rsid w:val="00F22E86"/>
    <w:rsid w:val="00F23072"/>
    <w:rsid w:val="00F2342F"/>
    <w:rsid w:val="00F23AB5"/>
    <w:rsid w:val="00F23FAD"/>
    <w:rsid w:val="00F2697D"/>
    <w:rsid w:val="00F274BE"/>
    <w:rsid w:val="00F27757"/>
    <w:rsid w:val="00F27A77"/>
    <w:rsid w:val="00F3050B"/>
    <w:rsid w:val="00F30630"/>
    <w:rsid w:val="00F30AAB"/>
    <w:rsid w:val="00F31779"/>
    <w:rsid w:val="00F31EB8"/>
    <w:rsid w:val="00F31F63"/>
    <w:rsid w:val="00F334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5033B"/>
    <w:rsid w:val="00F50355"/>
    <w:rsid w:val="00F504A9"/>
    <w:rsid w:val="00F50797"/>
    <w:rsid w:val="00F5376D"/>
    <w:rsid w:val="00F53865"/>
    <w:rsid w:val="00F54974"/>
    <w:rsid w:val="00F553BF"/>
    <w:rsid w:val="00F557D6"/>
    <w:rsid w:val="00F569C5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5FE5"/>
    <w:rsid w:val="00F67397"/>
    <w:rsid w:val="00F6749F"/>
    <w:rsid w:val="00F675E2"/>
    <w:rsid w:val="00F711F2"/>
    <w:rsid w:val="00F71A14"/>
    <w:rsid w:val="00F72A4A"/>
    <w:rsid w:val="00F73230"/>
    <w:rsid w:val="00F732AC"/>
    <w:rsid w:val="00F73C05"/>
    <w:rsid w:val="00F749D6"/>
    <w:rsid w:val="00F75274"/>
    <w:rsid w:val="00F7552F"/>
    <w:rsid w:val="00F75D25"/>
    <w:rsid w:val="00F764CD"/>
    <w:rsid w:val="00F76E1F"/>
    <w:rsid w:val="00F77CB6"/>
    <w:rsid w:val="00F8090E"/>
    <w:rsid w:val="00F8096D"/>
    <w:rsid w:val="00F80B2F"/>
    <w:rsid w:val="00F80CA8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4EAB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1FD2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010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3F651"/>
  <w15:docId w15:val="{432C54D2-FD14-409A-B3D5-60F9553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29E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character" w:customStyle="1" w:styleId="a5">
    <w:name w:val="Абзац списка Знак"/>
    <w:link w:val="a4"/>
    <w:uiPriority w:val="34"/>
    <w:rsid w:val="0054504F"/>
    <w:rPr>
      <w:sz w:val="24"/>
      <w:szCs w:val="24"/>
    </w:rPr>
  </w:style>
  <w:style w:type="table" w:styleId="af5">
    <w:name w:val="Table Grid"/>
    <w:basedOn w:val="a1"/>
    <w:rsid w:val="008720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4D0F-7C4F-4BF8-A71E-875D9FEE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1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25427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Джамиля С. Ермуханова</cp:lastModifiedBy>
  <cp:revision>151</cp:revision>
  <cp:lastPrinted>2022-06-09T06:12:00Z</cp:lastPrinted>
  <dcterms:created xsi:type="dcterms:W3CDTF">2021-11-25T11:55:00Z</dcterms:created>
  <dcterms:modified xsi:type="dcterms:W3CDTF">2024-03-29T06:43:00Z</dcterms:modified>
</cp:coreProperties>
</file>