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B47B98" w:rsidP="00B47B98">
      <w:pPr>
        <w:jc w:val="center"/>
        <w:rPr>
          <w:b/>
        </w:rPr>
      </w:pPr>
      <w:r w:rsidRPr="001F3D3C">
        <w:rPr>
          <w:b/>
        </w:rPr>
        <w:t xml:space="preserve">Протокол </w:t>
      </w:r>
    </w:p>
    <w:p w:rsidR="00B47B98" w:rsidRDefault="00B47B98" w:rsidP="00B47B98">
      <w:pPr>
        <w:jc w:val="center"/>
        <w:rPr>
          <w:b/>
        </w:rPr>
      </w:pPr>
      <w:r w:rsidRPr="001F3D3C">
        <w:rPr>
          <w:b/>
        </w:rPr>
        <w:t xml:space="preserve">заседания комиссии </w:t>
      </w:r>
      <w:r>
        <w:rPr>
          <w:b/>
        </w:rPr>
        <w:t>по итогам</w:t>
      </w:r>
      <w:r w:rsidRPr="001F3D3C">
        <w:rPr>
          <w:b/>
        </w:rPr>
        <w:t xml:space="preserve"> </w:t>
      </w:r>
      <w:r>
        <w:rPr>
          <w:b/>
        </w:rPr>
        <w:t>закупок</w:t>
      </w:r>
      <w:r w:rsidRPr="001F3D3C">
        <w:rPr>
          <w:b/>
        </w:rPr>
        <w:t xml:space="preserve"> </w:t>
      </w:r>
      <w:r>
        <w:rPr>
          <w:b/>
          <w:bCs/>
        </w:rPr>
        <w:t>товарно-материальных ценностей</w:t>
      </w:r>
      <w:r w:rsidRPr="00243295">
        <w:rPr>
          <w:b/>
          <w:bCs/>
        </w:rPr>
        <w:t xml:space="preserve"> </w:t>
      </w:r>
      <w:r w:rsidRPr="00243295">
        <w:rPr>
          <w:b/>
        </w:rPr>
        <w:t>способом запроса ценовых предложений</w:t>
      </w:r>
    </w:p>
    <w:p w:rsidR="00074B78" w:rsidRPr="00243295" w:rsidRDefault="00074B78" w:rsidP="00074B78">
      <w:pPr>
        <w:jc w:val="center"/>
        <w:rPr>
          <w:b/>
        </w:rPr>
      </w:pP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 w:rsidR="00B47B98">
        <w:rPr>
          <w:bCs/>
        </w:rPr>
        <w:t>№ВЖУ/17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 w:rsidR="00B47B98">
        <w:t>22</w:t>
      </w:r>
      <w:r w:rsidRPr="0022718A">
        <w:rPr>
          <w:lang w:val="kk-KZ"/>
        </w:rPr>
        <w:t xml:space="preserve"> </w:t>
      </w:r>
      <w:r>
        <w:rPr>
          <w:lang w:val="kk-KZ"/>
        </w:rPr>
        <w:t>февраля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12:</w:t>
      </w:r>
      <w:r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074B78" w:rsidRPr="0022718A" w:rsidRDefault="00074B78" w:rsidP="00074B78"/>
    <w:p w:rsidR="00074B78" w:rsidRPr="0022718A" w:rsidRDefault="00074B78" w:rsidP="00074B7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074B78" w:rsidRPr="00181E60" w:rsidRDefault="00074B78" w:rsidP="00074B7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>(Главный инженер) «Восточного железнодорожного участка» филиала АО НК «КТЖ» - «Илецкий железнодорожный участок» Н.Н.Кулиманов;</w:t>
      </w:r>
    </w:p>
    <w:p w:rsidR="00074B78" w:rsidRPr="00181E60" w:rsidRDefault="00074B78" w:rsidP="00074B7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074B78" w:rsidRPr="0022718A" w:rsidRDefault="00074B78" w:rsidP="00074B7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074B78" w:rsidRPr="00FC15C6" w:rsidRDefault="00074B78" w:rsidP="00074B7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Н.Н.Садулла</w:t>
      </w:r>
      <w:r w:rsidRPr="00FC15C6">
        <w:rPr>
          <w:rFonts w:eastAsia="Calibri"/>
        </w:rPr>
        <w:t>;</w:t>
      </w:r>
    </w:p>
    <w:p w:rsidR="00074B78" w:rsidRPr="00FC15C6" w:rsidRDefault="00074B78" w:rsidP="00074B78">
      <w:pPr>
        <w:jc w:val="both"/>
        <w:rPr>
          <w:rFonts w:eastAsia="Calibri"/>
        </w:rPr>
      </w:pPr>
      <w:r w:rsidRPr="00FC15C6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074B78" w:rsidRDefault="00074B78" w:rsidP="00074B78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Т.А.Логвиненко.</w:t>
      </w:r>
    </w:p>
    <w:p w:rsidR="00074B78" w:rsidRPr="00FC15C6" w:rsidRDefault="00074B78" w:rsidP="00074B7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 по ОТ и ТБ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Е.А.Медведева</w:t>
      </w:r>
      <w:r w:rsidRPr="00FC15C6">
        <w:rPr>
          <w:rFonts w:eastAsia="Calibri"/>
        </w:rPr>
        <w:t>;</w:t>
      </w:r>
    </w:p>
    <w:p w:rsidR="009520A7" w:rsidRDefault="009520A7" w:rsidP="00074B78">
      <w:pPr>
        <w:jc w:val="both"/>
        <w:rPr>
          <w:rFonts w:eastAsia="Arial Unicode MS"/>
        </w:rPr>
      </w:pPr>
    </w:p>
    <w:p w:rsidR="00074B78" w:rsidRDefault="00074B78" w:rsidP="00074B78">
      <w:pPr>
        <w:jc w:val="both"/>
      </w:pPr>
      <w:r w:rsidRPr="00D33EE8">
        <w:rPr>
          <w:rFonts w:eastAsia="Calibri"/>
          <w:lang w:val="kk-KZ"/>
        </w:rPr>
        <w:t>13</w:t>
      </w:r>
      <w:r w:rsidRPr="00D33EE8">
        <w:rPr>
          <w:rFonts w:eastAsia="Calibri"/>
        </w:rPr>
        <w:t>.</w:t>
      </w:r>
      <w:r w:rsidRPr="00D33EE8">
        <w:rPr>
          <w:rFonts w:eastAsia="Calibri"/>
          <w:lang w:val="kk-KZ"/>
        </w:rPr>
        <w:t>02</w:t>
      </w:r>
      <w:r>
        <w:rPr>
          <w:rFonts w:eastAsia="Calibri"/>
        </w:rPr>
        <w:t>.2024 года в 12:00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976F3C" w:rsidTr="00976F3C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sz w:val="20"/>
                <w:szCs w:val="22"/>
              </w:rPr>
            </w:pPr>
            <w:r w:rsidRPr="00976F3C">
              <w:rPr>
                <w:b/>
                <w:bCs/>
                <w:sz w:val="20"/>
                <w:szCs w:val="22"/>
              </w:rPr>
              <w:t>Сумма выделенная для закупки без учета НДС в рублях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Траверса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18,00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28 683,36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Электролит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169,50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6 493,55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Болт с шестигранной головкой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3 493,20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Припой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531,64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Гвоздь строительный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7,20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766,66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Извещатель специализированный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21 923,06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Аккумулятор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971 230,00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Приставка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163 814,72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Опора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49 583,30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1,20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493 846,15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Проволока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0,05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4 532,16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Прибор для измерения силы тока, напряжения тока, сопротивления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43 316,66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Датчик импульса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17,00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166 969,75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Регулятор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52 295,28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467 032,95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Блок трансмиттерный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244 505,49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Электросигнализация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429 469,75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26 246,07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38 406,76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Изолятор специализированный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1 165,50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0,50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349 840,62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Проволока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300,00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492 033,00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Контур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315 956,30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Контур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422 597,60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Траверса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34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60 971,18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Устройство переговорное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63 022,30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Канат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2 720,00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7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443 076,90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7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443 076,90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783 296,64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7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456 923,04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326 373,60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Модуль светодиодный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848 571,36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25 586,25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26 887,50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Краскопульт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7 287,50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28 041,50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Линолеум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106,80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32 958,48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направленного света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40,00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2 609,60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Электрод сварочный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0,03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3 804,95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Светильник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162 181,25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светодиодная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7 539,00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светодиодная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10 215,75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Трансформатор силовой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123 461,52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Предохранитель переменного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29 395,60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Предохранитель переменного тока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188,90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Изолятор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54 708,00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3 672,00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14 162,80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22 793,30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9 679,30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18 818,05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12 683,30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1 136,60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Опора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183 722,40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Предохранитель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16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32 660,00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Лебедка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24 883,32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Масло трансформаторное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34 079,32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Провод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1 000,00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97 910,00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Топор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4 767,48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Компрессор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31 271,16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Электророзетка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1 706,16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47 032,92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Кусачки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3 057,12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Бур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430,23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Указатель напряжения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6 437,49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6 142,83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0,15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2 686,76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69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10 113,49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0,13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9 690,19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7 909,27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Набор отверток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704 Набор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5 552,46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Патрон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3 790,00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Пускатель магнитный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5 285,32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Канат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055 Метр квадратный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200,00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5 682,00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80 586,05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Лампа накаливания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24 272,90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Разъединитель высоковольтный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14 666,45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Выключатель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8 748,60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Мультиметр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3 606,24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Клещи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sz w:val="20"/>
                <w:szCs w:val="22"/>
              </w:rPr>
            </w:pPr>
            <w:r w:rsidRPr="00976F3C">
              <w:rPr>
                <w:sz w:val="20"/>
                <w:szCs w:val="22"/>
              </w:rPr>
              <w:t xml:space="preserve"> 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34 887,48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Паяльник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8,00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2 788,00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Станция паяльная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14 975,83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Прожектор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15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89 509,50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Аппарат сварочный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107 337,42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Контактор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2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80 198,26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134 902,90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Комплект постельного белья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2 743,32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Ручка канцелярская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1 421,04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Ежедневник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40,00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13 158,00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Зажим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265,00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2 859,35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Калькулятор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14,00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10 500,00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Карандаш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172,00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3 001,40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Клей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76,00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4 712,00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Ластик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1 094,28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Линейка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797,42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Ножницы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26,00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996,06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Папка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4 456,62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99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Папка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125,00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3 140,00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Ручка канцелярская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261,00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7 177,50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Скрепка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60,00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3 018,00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Бумага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5111 Одна пачка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220,00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6 014,80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1 460,00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3 139,00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lastRenderedPageBreak/>
              <w:t>104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Журнал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50,00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7 174,50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353,00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617,75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Журнал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44,00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4 070,00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Журнал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75,00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12 656,25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620,00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7 371,80</w:t>
            </w:r>
          </w:p>
        </w:tc>
      </w:tr>
      <w:tr w:rsidR="00074B78" w:rsidRPr="00976F3C" w:rsidTr="00976F3C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109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Масло трансмиссионное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B78" w:rsidRPr="00976F3C" w:rsidRDefault="00074B78" w:rsidP="00074B78">
            <w:pPr>
              <w:rPr>
                <w:color w:val="000000"/>
                <w:sz w:val="20"/>
                <w:szCs w:val="22"/>
              </w:rPr>
            </w:pPr>
            <w:r w:rsidRPr="00976F3C">
              <w:rPr>
                <w:color w:val="000000"/>
                <w:sz w:val="20"/>
                <w:szCs w:val="22"/>
              </w:rPr>
              <w:t xml:space="preserve">              0,25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78" w:rsidRPr="00976F3C" w:rsidRDefault="00074B78" w:rsidP="00074B78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6F3C">
              <w:rPr>
                <w:b/>
                <w:bCs/>
                <w:color w:val="000000"/>
                <w:sz w:val="20"/>
                <w:szCs w:val="22"/>
              </w:rPr>
              <w:t>39 869,65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8F453B">
        <w:rPr>
          <w:sz w:val="24"/>
          <w:szCs w:val="24"/>
        </w:rPr>
        <w:t>2,4,7,10,12,13,14,15,16,17,26,34,35,63,74,80,87,</w:t>
      </w:r>
      <w:r w:rsidR="00B47B98">
        <w:rPr>
          <w:sz w:val="24"/>
          <w:szCs w:val="24"/>
        </w:rPr>
        <w:t>89,91,92,93,94,95,96,97,98, 99,100,101,102,</w:t>
      </w:r>
      <w:r w:rsidR="008F453B">
        <w:rPr>
          <w:sz w:val="24"/>
          <w:szCs w:val="24"/>
        </w:rPr>
        <w:t>103,104,105,106,107,108</w:t>
      </w:r>
      <w:r w:rsidR="00074B78">
        <w:rPr>
          <w:sz w:val="24"/>
          <w:szCs w:val="24"/>
        </w:rPr>
        <w:t xml:space="preserve"> 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775"/>
        <w:gridCol w:w="2316"/>
        <w:gridCol w:w="3151"/>
        <w:gridCol w:w="2392"/>
      </w:tblGrid>
      <w:tr w:rsidR="00D62789" w:rsidRPr="0022718A" w:rsidTr="008F453B">
        <w:trPr>
          <w:trHeight w:val="180"/>
        </w:trPr>
        <w:tc>
          <w:tcPr>
            <w:tcW w:w="1615" w:type="dxa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</w:p>
          <w:p w:rsidR="00D62789" w:rsidRPr="0022718A" w:rsidRDefault="00D62789" w:rsidP="00D62789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 xml:space="preserve">№ </w:t>
            </w:r>
            <w:r w:rsidRPr="0022718A">
              <w:rPr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Дата и время представления ценового предложения</w:t>
            </w:r>
          </w:p>
        </w:tc>
      </w:tr>
      <w:tr w:rsidR="00D62789" w:rsidRPr="0022718A" w:rsidTr="008F453B">
        <w:trPr>
          <w:trHeight w:val="1375"/>
        </w:trPr>
        <w:tc>
          <w:tcPr>
            <w:tcW w:w="1615" w:type="dxa"/>
            <w:vAlign w:val="center"/>
          </w:tcPr>
          <w:p w:rsidR="00D62789" w:rsidRPr="0022718A" w:rsidRDefault="004F72D8" w:rsidP="00D62789">
            <w:pPr>
              <w:jc w:val="center"/>
              <w:rPr>
                <w:sz w:val="22"/>
              </w:rPr>
            </w:pPr>
            <w:r w:rsidRPr="0022718A">
              <w:rPr>
                <w:sz w:val="22"/>
              </w:rPr>
              <w:t>1</w:t>
            </w:r>
            <w:r w:rsidR="008F453B">
              <w:rPr>
                <w:sz w:val="22"/>
              </w:rPr>
              <w:t>,3,5,6,8,9,11,18-25,27-33,36-62,64-73,75-79,81-86,88-102,109</w:t>
            </w:r>
          </w:p>
          <w:p w:rsidR="00D62789" w:rsidRPr="0022718A" w:rsidRDefault="00D62789" w:rsidP="00D62789">
            <w:pPr>
              <w:jc w:val="center"/>
              <w:rPr>
                <w:sz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D62789" w:rsidRPr="0022718A" w:rsidRDefault="004F72D8" w:rsidP="00D627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:rsidR="00D62789" w:rsidRPr="0022718A" w:rsidRDefault="00FE7BC3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  <w:lang w:val="kk-KZ"/>
              </w:rPr>
              <w:t>658418, РФ, Алтайский край, г.Барнаул, Павловский тракт, 134-90</w:t>
            </w:r>
          </w:p>
        </w:tc>
        <w:tc>
          <w:tcPr>
            <w:tcW w:w="2440" w:type="dxa"/>
            <w:vAlign w:val="center"/>
          </w:tcPr>
          <w:p w:rsidR="00D62789" w:rsidRPr="0022718A" w:rsidRDefault="008F453B" w:rsidP="00D62789">
            <w:pPr>
              <w:jc w:val="center"/>
              <w:rPr>
                <w:sz w:val="22"/>
              </w:rPr>
            </w:pPr>
            <w:r>
              <w:rPr>
                <w:sz w:val="22"/>
                <w:lang w:val="kk-KZ"/>
              </w:rPr>
              <w:t>12</w:t>
            </w:r>
            <w:r w:rsidR="00D62789" w:rsidRPr="0022718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</w:t>
            </w:r>
            <w:r w:rsidR="00FE7BC3" w:rsidRPr="0022718A">
              <w:rPr>
                <w:sz w:val="22"/>
                <w:lang w:val="kk-KZ"/>
              </w:rPr>
              <w:t>2</w:t>
            </w:r>
            <w:r w:rsidR="00D62789" w:rsidRPr="0022718A">
              <w:rPr>
                <w:sz w:val="22"/>
              </w:rPr>
              <w:t>.202</w:t>
            </w:r>
            <w:r>
              <w:rPr>
                <w:sz w:val="22"/>
              </w:rPr>
              <w:t>4</w:t>
            </w:r>
            <w:r w:rsidR="00D62789" w:rsidRPr="0022718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6</w:t>
            </w:r>
            <w:r w:rsidR="00D62789" w:rsidRPr="0022718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30</w:t>
            </w:r>
            <w:r w:rsidR="00D62789" w:rsidRPr="0022718A">
              <w:rPr>
                <w:sz w:val="22"/>
              </w:rPr>
              <w:t xml:space="preserve"> мин</w:t>
            </w:r>
          </w:p>
        </w:tc>
      </w:tr>
    </w:tbl>
    <w:p w:rsidR="00D62789" w:rsidRPr="0022718A" w:rsidRDefault="00D62789" w:rsidP="00D62789">
      <w:pPr>
        <w:pStyle w:val="a7"/>
        <w:ind w:left="0"/>
        <w:contextualSpacing w:val="0"/>
        <w:jc w:val="both"/>
      </w:pPr>
    </w:p>
    <w:p w:rsidR="00074B78" w:rsidRDefault="00074B78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849"/>
        <w:gridCol w:w="2247"/>
        <w:gridCol w:w="1716"/>
        <w:gridCol w:w="1390"/>
        <w:gridCol w:w="1716"/>
        <w:gridCol w:w="1716"/>
      </w:tblGrid>
      <w:tr w:rsidR="00B47B98" w:rsidRPr="008F453B" w:rsidTr="00B47B98">
        <w:trPr>
          <w:trHeight w:val="14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№ лота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лота и потенциального поставщика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Наименование потенциального участника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Кол-во (объем потребности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8F453B" w:rsidRDefault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Ценовое предложение потенциального поставщика в руб. без НДС за ед.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Траверса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1590,00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28620,00</w:t>
            </w:r>
          </w:p>
        </w:tc>
      </w:tr>
      <w:tr w:rsidR="00B47B98" w:rsidRPr="008F453B" w:rsidTr="00B47B98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Электролит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Болт с шестигранной головкой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C3016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>3400</w:t>
            </w:r>
            <w:r w:rsidR="008F453B">
              <w:rPr>
                <w:color w:val="000000"/>
                <w:sz w:val="22"/>
                <w:szCs w:val="28"/>
              </w:rPr>
              <w:t>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Припой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Гвоздь строительный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Извещатель специализированный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21800,00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Аккумулятор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Приставка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163200,00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Опора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4950,00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49500,00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к</w:t>
            </w:r>
            <w:r>
              <w:rPr>
                <w:rFonts w:eastAsia="Calibri"/>
                <w:sz w:val="22"/>
              </w:rPr>
              <w:t xml:space="preserve"> 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Проволока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90600,00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4530,00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 xml:space="preserve">Прибор для измерения силы </w:t>
            </w:r>
            <w:r w:rsidRPr="008F453B">
              <w:rPr>
                <w:color w:val="000000"/>
                <w:sz w:val="22"/>
                <w:szCs w:val="28"/>
              </w:rPr>
              <w:lastRenderedPageBreak/>
              <w:t>тока, напряжения тока, сопротивления тока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lastRenderedPageBreak/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lastRenderedPageBreak/>
              <w:t>13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Датчик импульса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Регулятор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Блок трансмиттерный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Электросигнализация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131000,00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26200,00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76800,00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38400,00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Изолятор специализированный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23,00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1150,00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699000,00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349500,00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Проволока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1640,00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492000,00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Контур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31590,00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315900,00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Контур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42250,00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422500,00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Траверса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1790,00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60860,00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Устройство переговорное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Канат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442400,00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29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442400,00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782400,00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456400,00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326000,00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Модуль светодиодный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65200,00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847600,00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Ящик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1208DC" w:rsidP="001208DC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Краскопульт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7200,00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Лом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560,00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28000,00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Линолеум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106,8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32040,00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39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направленного света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65,00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Электрод сварочный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0,03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152000,00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C3016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>4560</w:t>
            </w:r>
            <w:r w:rsidR="001208DC">
              <w:rPr>
                <w:color w:val="000000"/>
                <w:sz w:val="22"/>
                <w:szCs w:val="28"/>
              </w:rPr>
              <w:t>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Светильник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4630,00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162050,00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светодиодная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75,00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светодиодная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680,00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10200,00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Трансформатор силовой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61700,00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123400,00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Предохранитель переменного тока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29000,00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Предохранитель переменного тока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Изолятор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545,00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54500,00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3600,00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49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lastRenderedPageBreak/>
              <w:t>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22500,00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3750,00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1208DC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18750,00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Опора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9150,00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183000,00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Предохранитель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Лебедка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12400,00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24800,00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Масло трансформаторное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170000,00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59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Провод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97,50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97500,00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Топор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790,00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4740,00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Компрессор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31250,00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31250,00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Электророзетка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1680,00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Набор инструментов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534DC9" w:rsidRDefault="00534DC9" w:rsidP="00534DC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Кусачки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Бур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420,00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Указатель напряжения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2100,00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6300,00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30700,00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6140,00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2685,00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69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10100,00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DC9" w:rsidRPr="008F453B" w:rsidRDefault="00534DC9" w:rsidP="00534DC9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0,13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74000,00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9620,00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Кабель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39500,00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7900,00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Набор отверток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5400,00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Патрон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250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3750,00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Пускатель магнитный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534DC9" w:rsidP="00534DC9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Канат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28,00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5600,00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Муфта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16100,00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534DC9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80500,00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Лампа накаливания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24000,00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Разъединитель высоковольтный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14600,00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79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Выключатель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870,00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8700,00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Мультиметр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A" w:rsidRPr="008F453B" w:rsidRDefault="002D28DA" w:rsidP="002D28DA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2D28DA">
            <w:pPr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Клещи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11600,00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34800,00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Паяльник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340,00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2720,00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Станция паяльная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14900,00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14900,00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Прожектор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5950,00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89250,00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Аппарат сварочный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17850,00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107100,00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Контактор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80000,00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Ящик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2D28DA" w:rsidP="002D28DA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88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Комплект постельного белья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680,00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2720,00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89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Ручка канцелярская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90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8F453B" w:rsidP="008F453B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Ежедневник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3B" w:rsidRPr="0022718A" w:rsidRDefault="008F453B" w:rsidP="008F453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320,00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3B" w:rsidRPr="008F453B" w:rsidRDefault="002D28DA" w:rsidP="008F453B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12800,00</w:t>
            </w: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Зажим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Калькулятор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Карандаш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Клей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lastRenderedPageBreak/>
              <w:t>95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Ластик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Линейка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Ножницы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Папка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99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Папка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100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Ручка канцелярская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101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Скрепка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102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  <w:r w:rsidRPr="00B47B98">
              <w:rPr>
                <w:color w:val="7F7F7F" w:themeColor="text1" w:themeTint="80"/>
                <w:sz w:val="22"/>
                <w:szCs w:val="28"/>
              </w:rPr>
              <w:t>Бумага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B47B98" w:rsidRDefault="00B47B98" w:rsidP="00B47B98">
            <w:pPr>
              <w:rPr>
                <w:rFonts w:eastAsia="Calibri"/>
                <w:color w:val="7F7F7F" w:themeColor="text1" w:themeTint="80"/>
                <w:sz w:val="22"/>
                <w:lang w:val="kk-KZ"/>
              </w:rPr>
            </w:pPr>
            <w:r w:rsidRPr="00B47B98">
              <w:rPr>
                <w:rFonts w:eastAsia="Calibri"/>
                <w:color w:val="7F7F7F" w:themeColor="text1" w:themeTint="80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B47B98" w:rsidRDefault="00B47B98" w:rsidP="00B47B98">
            <w:pPr>
              <w:jc w:val="center"/>
              <w:rPr>
                <w:color w:val="7F7F7F" w:themeColor="text1" w:themeTint="8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Журнал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Журнал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Журнал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Бланк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Отсутствует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B47B98" w:rsidRPr="008F453B" w:rsidTr="00B47B9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109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 w:rsidRPr="008F453B">
              <w:rPr>
                <w:color w:val="000000"/>
                <w:sz w:val="22"/>
                <w:szCs w:val="28"/>
              </w:rPr>
              <w:t>Масло трансмиссионное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B98" w:rsidRPr="0022718A" w:rsidRDefault="00B47B98" w:rsidP="00B47B98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ИП Баранник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0,25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F453B" w:rsidRDefault="00B47B98" w:rsidP="00B47B98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159000,00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B98" w:rsidRPr="00827949" w:rsidRDefault="00B47B98" w:rsidP="00B47B98">
            <w:pPr>
              <w:jc w:val="center"/>
              <w:rPr>
                <w:color w:val="000000"/>
                <w:sz w:val="22"/>
                <w:szCs w:val="28"/>
                <w:lang w:val="en-US"/>
              </w:rPr>
            </w:pPr>
            <w:r>
              <w:rPr>
                <w:color w:val="000000"/>
                <w:sz w:val="22"/>
                <w:szCs w:val="28"/>
              </w:rPr>
              <w:t>39750,00</w:t>
            </w: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B47B98" w:rsidRPr="00812D35" w:rsidRDefault="00B47B98" w:rsidP="00B47B98">
      <w:pPr>
        <w:pStyle w:val="a9"/>
        <w:ind w:right="-1" w:firstLine="567"/>
        <w:jc w:val="both"/>
        <w:rPr>
          <w:sz w:val="24"/>
          <w:szCs w:val="24"/>
        </w:rPr>
      </w:pPr>
      <w:r w:rsidRPr="00812D35">
        <w:rPr>
          <w:sz w:val="24"/>
          <w:szCs w:val="24"/>
        </w:rPr>
        <w:t>Тендерная комиссия по результатам оц</w:t>
      </w:r>
      <w:bookmarkStart w:id="0" w:name="_GoBack"/>
      <w:bookmarkEnd w:id="0"/>
      <w:r w:rsidRPr="00812D35">
        <w:rPr>
          <w:sz w:val="24"/>
          <w:szCs w:val="24"/>
        </w:rPr>
        <w:t xml:space="preserve">енки и сопоставления ценовых предложений путем открытого голосования </w:t>
      </w:r>
      <w:r w:rsidRPr="00812D35">
        <w:rPr>
          <w:b/>
          <w:bCs/>
          <w:sz w:val="24"/>
          <w:szCs w:val="24"/>
        </w:rPr>
        <w:t>РЕШИЛА:</w:t>
      </w:r>
      <w:r w:rsidRPr="00812D35">
        <w:rPr>
          <w:sz w:val="24"/>
          <w:szCs w:val="24"/>
        </w:rPr>
        <w:t xml:space="preserve"> </w:t>
      </w:r>
    </w:p>
    <w:p w:rsidR="00B47B98" w:rsidRDefault="00B47B98" w:rsidP="00B47B98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>По лотам № 1,3,5,6,8,9,11,18,19,20,21,22,23,24,25,27,28,29,30,31,32,33,36,37,38,39, 40,41,42,43,44,45,46,47,48,49,50,51,52,53,54,55,56,57,58,59,60,61,62,64,65,66,67,68,69,70,71,72,73,75,76,77,78,79,81,82,83,84,85,86,88,89,90,109</w:t>
      </w:r>
      <w:r w:rsidRPr="00812D35">
        <w:t xml:space="preserve"> 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состоявшимся в соответствии </w:t>
      </w:r>
      <w:r>
        <w:t>с пунктом 3</w:t>
      </w:r>
      <w:r w:rsidRPr="00812D35">
        <w:t xml:space="preserve"> статьи 53 Порядка</w:t>
      </w:r>
      <w:r>
        <w:t>.</w:t>
      </w:r>
    </w:p>
    <w:p w:rsidR="00B47B98" w:rsidRDefault="00B47B98" w:rsidP="00B47B98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 xml:space="preserve">По лотам </w:t>
      </w:r>
      <w:r w:rsidRPr="0022718A">
        <w:t>№</w:t>
      </w:r>
      <w:r>
        <w:t xml:space="preserve">2,4,7,10,12,13,14,15,16,17,26,34,35,63,74,80,87,89,91,92, 93,94,95,96,97,98,99,100,101,102,103,104,105,106,107,108 </w:t>
      </w:r>
      <w:r w:rsidRPr="0022718A">
        <w:t xml:space="preserve">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</w:t>
      </w:r>
      <w:r>
        <w:t>не</w:t>
      </w:r>
      <w:r w:rsidRPr="00812D35">
        <w:t xml:space="preserve">состоявшимся в соответствии </w:t>
      </w:r>
      <w:r>
        <w:t>с подпунктом 1) пунктом 2</w:t>
      </w:r>
      <w:r w:rsidRPr="00812D35">
        <w:t xml:space="preserve"> статьи 53 Порядка</w:t>
      </w:r>
      <w:r>
        <w:t>.</w:t>
      </w:r>
    </w:p>
    <w:p w:rsidR="00B47B98" w:rsidRPr="00812D35" w:rsidRDefault="00B47B98" w:rsidP="00B47B98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 xml:space="preserve">Инженеру 1 категории по ВЖУ </w:t>
      </w:r>
      <w:r w:rsidRPr="00F85FC4">
        <w:t xml:space="preserve">филиала АО «НК «КТЖ»-«ИЖУ» Жубаткан С. обеспечить заключение договоров с </w:t>
      </w:r>
      <w:r>
        <w:rPr>
          <w:rFonts w:eastAsia="Calibri"/>
        </w:rPr>
        <w:t>ИП Баранник С.А.</w:t>
      </w:r>
    </w:p>
    <w:p w:rsidR="00B47B98" w:rsidRDefault="00B47B98" w:rsidP="00B47B98">
      <w:pPr>
        <w:ind w:right="-1"/>
        <w:jc w:val="both"/>
      </w:pPr>
    </w:p>
    <w:p w:rsidR="00B47B98" w:rsidRPr="00812D35" w:rsidRDefault="00B47B98" w:rsidP="00B47B98">
      <w:pPr>
        <w:ind w:right="-1" w:firstLine="567"/>
        <w:jc w:val="both"/>
      </w:pPr>
      <w:r w:rsidRPr="00812D35">
        <w:t>За данное решение проголосовали:</w:t>
      </w:r>
    </w:p>
    <w:p w:rsidR="00B47B98" w:rsidRPr="00812D35" w:rsidRDefault="00B47B98" w:rsidP="00B47B98">
      <w:pPr>
        <w:ind w:right="-1" w:firstLine="567"/>
        <w:jc w:val="both"/>
      </w:pPr>
      <w:r>
        <w:t>ЗА – 6</w:t>
      </w:r>
      <w:r w:rsidRPr="00812D35">
        <w:t xml:space="preserve"> (</w:t>
      </w:r>
      <w:r>
        <w:t>шесть</w:t>
      </w:r>
      <w:r w:rsidRPr="00812D35">
        <w:t>) голосов (</w:t>
      </w:r>
      <w:r>
        <w:rPr>
          <w:lang w:val="kk-KZ"/>
        </w:rPr>
        <w:t>Н.Н.Кулиманов</w:t>
      </w:r>
      <w:r>
        <w:t>, Е.К.Солохина</w:t>
      </w:r>
      <w:r w:rsidRPr="00812D35">
        <w:rPr>
          <w:rFonts w:eastAsia="Calibri"/>
        </w:rPr>
        <w:t xml:space="preserve">, </w:t>
      </w:r>
      <w:r w:rsidRPr="00812D35">
        <w:rPr>
          <w:rFonts w:eastAsia="Calibri"/>
          <w:lang w:val="kk-KZ"/>
        </w:rPr>
        <w:t>Г. Жубаткан</w:t>
      </w:r>
      <w:r>
        <w:rPr>
          <w:rFonts w:eastAsia="Calibri"/>
        </w:rPr>
        <w:t xml:space="preserve">, Е.А.Медведева, Н.Н.Садулла, </w:t>
      </w:r>
      <w:r w:rsidRPr="007E43C0">
        <w:rPr>
          <w:rFonts w:eastAsia="Arial Unicode MS"/>
        </w:rPr>
        <w:t>Т.А.Логвиненко</w:t>
      </w:r>
      <w:r w:rsidRPr="00812D35">
        <w:t>)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976F3C" w:rsidRPr="00243295" w:rsidTr="008C5B00">
        <w:tc>
          <w:tcPr>
            <w:tcW w:w="4077" w:type="dxa"/>
          </w:tcPr>
          <w:p w:rsidR="00976F3C" w:rsidRPr="00243295" w:rsidRDefault="00976F3C" w:rsidP="008C5B0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243295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243295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976F3C" w:rsidRPr="009E4AC7" w:rsidTr="008C5B00">
        <w:tc>
          <w:tcPr>
            <w:tcW w:w="4077" w:type="dxa"/>
          </w:tcPr>
          <w:p w:rsidR="00976F3C" w:rsidRPr="009E4AC7" w:rsidRDefault="00976F3C" w:rsidP="008C5B00">
            <w:pPr>
              <w:rPr>
                <w:rFonts w:eastAsia="Arial Unicode MS"/>
              </w:rPr>
            </w:pPr>
          </w:p>
          <w:p w:rsidR="00976F3C" w:rsidRPr="00181E60" w:rsidRDefault="00976F3C" w:rsidP="008C5B0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Н.Н.Кулиманов</w:t>
            </w:r>
          </w:p>
          <w:p w:rsidR="00976F3C" w:rsidRPr="009E4AC7" w:rsidRDefault="00976F3C" w:rsidP="008C5B0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Default="00976F3C" w:rsidP="008C5B00">
            <w:pPr>
              <w:rPr>
                <w:rFonts w:eastAsia="Arial Unicode MS"/>
              </w:rPr>
            </w:pPr>
          </w:p>
          <w:p w:rsidR="00976F3C" w:rsidRPr="00FE7BC3" w:rsidRDefault="00976F3C" w:rsidP="008C5B0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</w:p>
          <w:p w:rsidR="00976F3C" w:rsidRPr="00181E60" w:rsidRDefault="00976F3C" w:rsidP="008C5B0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Е.А.Медведева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Н.Н.Садулла</w:t>
            </w:r>
          </w:p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9E4AC7" w:rsidTr="008C5B00">
        <w:tc>
          <w:tcPr>
            <w:tcW w:w="4077" w:type="dxa"/>
          </w:tcPr>
          <w:p w:rsidR="00976F3C" w:rsidRPr="00FE7BC3" w:rsidRDefault="00976F3C" w:rsidP="008C5B00">
            <w:pPr>
              <w:rPr>
                <w:rFonts w:eastAsia="Arial Unicode MS"/>
              </w:rPr>
            </w:pPr>
          </w:p>
          <w:p w:rsidR="00976F3C" w:rsidRPr="009E4AC7" w:rsidRDefault="00976F3C" w:rsidP="008C5B0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8C5B0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A2" w:rsidRDefault="00BC5CA2" w:rsidP="001525F9">
      <w:r>
        <w:separator/>
      </w:r>
    </w:p>
  </w:endnote>
  <w:endnote w:type="continuationSeparator" w:id="0">
    <w:p w:rsidR="00BC5CA2" w:rsidRDefault="00BC5CA2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A2" w:rsidRDefault="00BC5CA2" w:rsidP="001525F9">
      <w:r>
        <w:separator/>
      </w:r>
    </w:p>
  </w:footnote>
  <w:footnote w:type="continuationSeparator" w:id="0">
    <w:p w:rsidR="00BC5CA2" w:rsidRDefault="00BC5CA2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0A7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B98"/>
    <w:rsid w:val="00B47E51"/>
    <w:rsid w:val="00B500DD"/>
    <w:rsid w:val="00B502ED"/>
    <w:rsid w:val="00B51B2B"/>
    <w:rsid w:val="00B52C8C"/>
    <w:rsid w:val="00B5337A"/>
    <w:rsid w:val="00B53766"/>
    <w:rsid w:val="00B543CB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CA2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0D85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2D2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53</cp:revision>
  <cp:lastPrinted>2024-02-22T11:50:00Z</cp:lastPrinted>
  <dcterms:created xsi:type="dcterms:W3CDTF">2023-01-27T10:17:00Z</dcterms:created>
  <dcterms:modified xsi:type="dcterms:W3CDTF">2024-02-22T11:50:00Z</dcterms:modified>
</cp:coreProperties>
</file>