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6B2F" w14:textId="4B8BE71E" w:rsidR="00274DDA" w:rsidRDefault="00AF4B55" w:rsidP="00AF4B55">
      <w:pPr>
        <w:jc w:val="center"/>
        <w:rPr>
          <w:rFonts w:ascii="Times New Roman" w:hAnsi="Times New Roman"/>
          <w:b/>
        </w:rPr>
      </w:pPr>
      <w:r w:rsidRPr="00AF4B55">
        <w:rPr>
          <w:rFonts w:ascii="Times New Roman" w:hAnsi="Times New Roman"/>
          <w:b/>
        </w:rPr>
        <w:t>№</w:t>
      </w:r>
      <w:r w:rsidR="00C849D2">
        <w:rPr>
          <w:rFonts w:ascii="Times New Roman" w:hAnsi="Times New Roman"/>
          <w:b/>
        </w:rPr>
        <w:t>9</w:t>
      </w:r>
      <w:r w:rsidR="00B94E7C">
        <w:rPr>
          <w:rFonts w:ascii="Times New Roman" w:hAnsi="Times New Roman"/>
          <w:b/>
          <w:lang w:val="kk-KZ"/>
        </w:rPr>
        <w:t>8</w:t>
      </w:r>
      <w:r w:rsidR="00C849D2">
        <w:rPr>
          <w:rFonts w:ascii="Times New Roman" w:hAnsi="Times New Roman"/>
          <w:b/>
        </w:rPr>
        <w:t xml:space="preserve"> </w:t>
      </w:r>
      <w:r w:rsidRPr="00AF4B55">
        <w:rPr>
          <w:rFonts w:ascii="Times New Roman" w:hAnsi="Times New Roman"/>
          <w:b/>
        </w:rPr>
        <w:t>Тендер қорытындылары хаттама</w:t>
      </w:r>
      <w:r>
        <w:rPr>
          <w:rFonts w:ascii="Times New Roman" w:hAnsi="Times New Roman"/>
          <w:b/>
        </w:rPr>
        <w:t>сы</w:t>
      </w:r>
      <w:r w:rsidRPr="00AF4B55">
        <w:rPr>
          <w:rFonts w:ascii="Times New Roman" w:hAnsi="Times New Roman"/>
          <w:b/>
        </w:rPr>
        <w:t xml:space="preserve"> </w:t>
      </w:r>
    </w:p>
    <w:p w14:paraId="05B216D9" w14:textId="77777777" w:rsidR="00AF4B55" w:rsidRDefault="00AF4B55" w:rsidP="00E82613">
      <w:pPr>
        <w:jc w:val="both"/>
        <w:rPr>
          <w:rFonts w:ascii="Times New Roman" w:hAnsi="Times New Roman"/>
          <w:b/>
          <w:szCs w:val="28"/>
        </w:rPr>
      </w:pPr>
    </w:p>
    <w:p w14:paraId="7DFF466F" w14:textId="07898410" w:rsidR="00E82613" w:rsidRPr="00AF4B55" w:rsidRDefault="00AF4B55" w:rsidP="00E82613">
      <w:pPr>
        <w:jc w:val="both"/>
        <w:rPr>
          <w:rFonts w:ascii="Times New Roman" w:hAnsi="Times New Roman"/>
          <w:b/>
        </w:rPr>
      </w:pPr>
      <w:r w:rsidRPr="00AF4B55">
        <w:rPr>
          <w:rFonts w:ascii="Times New Roman" w:hAnsi="Times New Roman"/>
          <w:b/>
        </w:rPr>
        <w:t>Астана қ., ул. Конаев 6 к-сі, 28 қабат</w:t>
      </w:r>
      <w:r w:rsidR="00E82613" w:rsidRPr="00AF4B55">
        <w:rPr>
          <w:rFonts w:ascii="Times New Roman" w:hAnsi="Times New Roman"/>
          <w:b/>
        </w:rPr>
        <w:t xml:space="preserve">                 </w:t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k-KZ"/>
        </w:rPr>
        <w:tab/>
      </w:r>
      <w:r w:rsidR="0069003B" w:rsidRPr="00AF4B55">
        <w:rPr>
          <w:rFonts w:ascii="Times New Roman" w:hAnsi="Times New Roman"/>
          <w:b/>
        </w:rPr>
        <w:t>1</w:t>
      </w:r>
      <w:r w:rsidRPr="00AF4B55">
        <w:rPr>
          <w:rFonts w:ascii="Times New Roman" w:hAnsi="Times New Roman"/>
          <w:b/>
        </w:rPr>
        <w:t>5</w:t>
      </w:r>
      <w:r w:rsidR="0069003B" w:rsidRPr="00AF4B55">
        <w:rPr>
          <w:rFonts w:ascii="Times New Roman" w:hAnsi="Times New Roman"/>
          <w:b/>
        </w:rPr>
        <w:t>–</w:t>
      </w:r>
      <w:r w:rsidR="0077731E" w:rsidRPr="00AF4B55">
        <w:rPr>
          <w:rFonts w:ascii="Times New Roman" w:hAnsi="Times New Roman"/>
          <w:b/>
        </w:rPr>
        <w:t>0</w:t>
      </w:r>
      <w:r w:rsidR="0069003B" w:rsidRPr="00AF4B55">
        <w:rPr>
          <w:rFonts w:ascii="Times New Roman" w:hAnsi="Times New Roman"/>
          <w:b/>
        </w:rPr>
        <w:t xml:space="preserve">0 </w:t>
      </w:r>
      <w:r w:rsidRPr="00AF4B55">
        <w:rPr>
          <w:rFonts w:ascii="Times New Roman" w:hAnsi="Times New Roman"/>
          <w:b/>
        </w:rPr>
        <w:t>сағат</w:t>
      </w:r>
      <w:r w:rsidR="00E82613" w:rsidRPr="00AF4B55">
        <w:rPr>
          <w:rFonts w:ascii="Times New Roman" w:hAnsi="Times New Roman"/>
          <w:b/>
        </w:rPr>
        <w:t xml:space="preserve"> </w:t>
      </w:r>
      <w:r w:rsidR="00B94E7C">
        <w:rPr>
          <w:rFonts w:ascii="Times New Roman" w:hAnsi="Times New Roman"/>
          <w:b/>
          <w:lang w:val="kk-KZ"/>
        </w:rPr>
        <w:t>21</w:t>
      </w:r>
      <w:r w:rsidR="00E82613" w:rsidRPr="00AF4B55">
        <w:rPr>
          <w:rFonts w:ascii="Times New Roman" w:hAnsi="Times New Roman"/>
          <w:b/>
        </w:rPr>
        <w:t xml:space="preserve"> </w:t>
      </w:r>
      <w:r w:rsidR="00883BE4">
        <w:rPr>
          <w:rFonts w:ascii="Times New Roman" w:hAnsi="Times New Roman"/>
          <w:b/>
          <w:lang w:val="kk-KZ"/>
        </w:rPr>
        <w:t>ақпан</w:t>
      </w:r>
      <w:r w:rsidR="00E82613" w:rsidRPr="00AF4B55">
        <w:rPr>
          <w:rFonts w:ascii="Times New Roman" w:hAnsi="Times New Roman"/>
          <w:b/>
        </w:rPr>
        <w:t xml:space="preserve"> 202</w:t>
      </w:r>
      <w:r w:rsidR="0077731E" w:rsidRPr="00AF4B55">
        <w:rPr>
          <w:rFonts w:ascii="Times New Roman" w:hAnsi="Times New Roman"/>
          <w:b/>
        </w:rPr>
        <w:t>5</w:t>
      </w:r>
      <w:r w:rsidR="00E82613" w:rsidRPr="00AF4B55">
        <w:rPr>
          <w:rFonts w:ascii="Times New Roman" w:hAnsi="Times New Roman"/>
          <w:b/>
        </w:rPr>
        <w:t xml:space="preserve"> </w:t>
      </w:r>
      <w:r w:rsidRPr="00AF4B55">
        <w:rPr>
          <w:rFonts w:ascii="Times New Roman" w:hAnsi="Times New Roman"/>
          <w:b/>
        </w:rPr>
        <w:t>жыл</w:t>
      </w:r>
    </w:p>
    <w:p w14:paraId="453DFADF" w14:textId="77777777" w:rsidR="00E82613" w:rsidRPr="0057463E" w:rsidRDefault="00E82613" w:rsidP="00E82613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52"/>
        <w:gridCol w:w="10688"/>
      </w:tblGrid>
      <w:tr w:rsidR="00AF4B55" w:rsidRPr="005C53FE" w14:paraId="24D18296" w14:textId="77777777" w:rsidTr="00F53405"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79394323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AF4B55" w:rsidRPr="005C53FE" w14:paraId="12D4838F" w14:textId="77777777" w:rsidTr="00F53405">
        <w:trPr>
          <w:trHeight w:val="421"/>
        </w:trPr>
        <w:tc>
          <w:tcPr>
            <w:tcW w:w="3119" w:type="dxa"/>
            <w:shd w:val="clear" w:color="auto" w:fill="auto"/>
          </w:tcPr>
          <w:p w14:paraId="148B8B7D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652" w:type="dxa"/>
            <w:shd w:val="clear" w:color="auto" w:fill="auto"/>
          </w:tcPr>
          <w:p w14:paraId="4872E977" w14:textId="77777777" w:rsidR="00AF4B55" w:rsidRPr="005C53FE" w:rsidRDefault="00AF4B55" w:rsidP="00F53405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7B7356C3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директорының м.а.;</w:t>
            </w:r>
          </w:p>
        </w:tc>
      </w:tr>
      <w:tr w:rsidR="00AF4B55" w:rsidRPr="005C53FE" w14:paraId="4419CA86" w14:textId="77777777" w:rsidTr="00F53405">
        <w:tc>
          <w:tcPr>
            <w:tcW w:w="3119" w:type="dxa"/>
            <w:shd w:val="clear" w:color="auto" w:fill="auto"/>
          </w:tcPr>
          <w:p w14:paraId="7DC7BD38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652" w:type="dxa"/>
            <w:shd w:val="clear" w:color="auto" w:fill="auto"/>
          </w:tcPr>
          <w:p w14:paraId="72B2F6FD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56BA4C9B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AF4B55" w:rsidRPr="005C53FE" w14:paraId="52BB7841" w14:textId="77777777" w:rsidTr="00F53405">
        <w:tc>
          <w:tcPr>
            <w:tcW w:w="3119" w:type="dxa"/>
            <w:shd w:val="clear" w:color="auto" w:fill="auto"/>
          </w:tcPr>
          <w:p w14:paraId="2C7B45F5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С.Б. Боранбаев </w:t>
            </w:r>
          </w:p>
          <w:p w14:paraId="1037823A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3C8BA3B7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5414899B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И.К. Есбулатов </w:t>
            </w:r>
          </w:p>
          <w:p w14:paraId="32EFEF41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652" w:type="dxa"/>
            <w:shd w:val="clear" w:color="auto" w:fill="auto"/>
          </w:tcPr>
          <w:p w14:paraId="39BA5253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BF51F75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5C49529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219B0E94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548AFE95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73558A85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Сатып алу жөніндегі атқарушы директоры;</w:t>
            </w:r>
          </w:p>
          <w:p w14:paraId="33AFFBD7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015D33C3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менеджері;</w:t>
            </w:r>
          </w:p>
          <w:p w14:paraId="6F976C58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менеджері;</w:t>
            </w:r>
          </w:p>
          <w:p w14:paraId="1F246821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AF4B55" w:rsidRPr="005C53FE" w14:paraId="613F92DB" w14:textId="77777777" w:rsidTr="00F53405">
        <w:tc>
          <w:tcPr>
            <w:tcW w:w="3119" w:type="dxa"/>
            <w:shd w:val="clear" w:color="auto" w:fill="auto"/>
          </w:tcPr>
          <w:p w14:paraId="7D012D47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652" w:type="dxa"/>
            <w:shd w:val="clear" w:color="auto" w:fill="auto"/>
          </w:tcPr>
          <w:p w14:paraId="3132EA90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095D7434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AF4B55" w:rsidRPr="005C53FE" w14:paraId="0E4D8A23" w14:textId="77777777" w:rsidTr="00F53405">
        <w:tc>
          <w:tcPr>
            <w:tcW w:w="3119" w:type="dxa"/>
            <w:shd w:val="clear" w:color="auto" w:fill="auto"/>
          </w:tcPr>
          <w:p w14:paraId="5EF1BC97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Омар </w:t>
            </w:r>
          </w:p>
        </w:tc>
        <w:tc>
          <w:tcPr>
            <w:tcW w:w="652" w:type="dxa"/>
            <w:shd w:val="clear" w:color="auto" w:fill="auto"/>
          </w:tcPr>
          <w:p w14:paraId="7ADCCF4F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0409FD78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сервис департаментінің бас менеджері</w:t>
            </w:r>
          </w:p>
        </w:tc>
      </w:tr>
    </w:tbl>
    <w:p w14:paraId="65D4CE0B" w14:textId="77777777" w:rsidR="00AF4B55" w:rsidRDefault="00AF4B55" w:rsidP="00DA42FE">
      <w:pPr>
        <w:tabs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</w:p>
    <w:p w14:paraId="66200001" w14:textId="4776A507" w:rsidR="00AF4B55" w:rsidRPr="005C53FE" w:rsidRDefault="00AF4B55" w:rsidP="00AF4B55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AF4B55">
        <w:rPr>
          <w:rFonts w:ascii="Times New Roman" w:hAnsi="Times New Roman"/>
          <w:bCs/>
          <w:szCs w:val="28"/>
        </w:rPr>
        <w:t xml:space="preserve">2021 </w:t>
      </w:r>
      <w:r>
        <w:rPr>
          <w:rFonts w:ascii="Times New Roman" w:hAnsi="Times New Roman"/>
          <w:bCs/>
          <w:szCs w:val="28"/>
          <w:lang w:val="kk-KZ"/>
        </w:rPr>
        <w:t xml:space="preserve">жылдың </w:t>
      </w:r>
      <w:r w:rsidRPr="00AF4B55">
        <w:rPr>
          <w:rFonts w:ascii="Times New Roman" w:hAnsi="Times New Roman"/>
          <w:bCs/>
          <w:szCs w:val="28"/>
        </w:rPr>
        <w:t>31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AF4B55">
        <w:rPr>
          <w:rFonts w:ascii="Times New Roman" w:hAnsi="Times New Roman"/>
          <w:bCs/>
          <w:szCs w:val="28"/>
        </w:rPr>
        <w:t>мамырдағы №110-</w:t>
      </w:r>
      <w:r>
        <w:rPr>
          <w:rFonts w:ascii="Times New Roman" w:hAnsi="Times New Roman"/>
          <w:bCs/>
          <w:szCs w:val="28"/>
          <w:lang w:val="kk-KZ"/>
        </w:rPr>
        <w:t>Ц</w:t>
      </w:r>
      <w:r w:rsidRPr="00AF4B55">
        <w:rPr>
          <w:rFonts w:ascii="Times New Roman" w:hAnsi="Times New Roman"/>
          <w:bCs/>
          <w:szCs w:val="28"/>
        </w:rPr>
        <w:t>Л Бас директорының бірінші орынбасарының бұйрығымен бекітілген «Жолаушылар тасымалы» АҚ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C53FE">
        <w:rPr>
          <w:rFonts w:ascii="Times New Roman" w:hAnsi="Times New Roman"/>
          <w:bCs/>
          <w:szCs w:val="28"/>
          <w:lang w:val="kk-KZ"/>
        </w:rPr>
        <w:t xml:space="preserve">(бұдан әрі – Қоғам) </w:t>
      </w:r>
      <w:r w:rsidRPr="00AF4B55">
        <w:rPr>
          <w:rFonts w:ascii="Times New Roman" w:hAnsi="Times New Roman"/>
          <w:bCs/>
          <w:szCs w:val="28"/>
        </w:rPr>
        <w:t xml:space="preserve"> жолаушылар пойыздарының вагон-ресторандарында, бар-вагондарында және жолаушылар пойыздарының буфетінде жолаушыларға қызмет көрсету құқығын жалға беру бойынша тендер өткізу қағидаларына сәйкес, </w:t>
      </w:r>
      <w:r w:rsidR="00274DDA">
        <w:rPr>
          <w:rFonts w:ascii="Times New Roman" w:hAnsi="Times New Roman"/>
          <w:bCs/>
          <w:szCs w:val="28"/>
        </w:rPr>
        <w:t>(</w:t>
      </w:r>
      <w:r>
        <w:rPr>
          <w:rFonts w:ascii="Times New Roman" w:hAnsi="Times New Roman"/>
          <w:bCs/>
          <w:szCs w:val="28"/>
          <w:lang w:val="kk-KZ"/>
        </w:rPr>
        <w:t>әрі қарай</w:t>
      </w:r>
      <w:r w:rsidR="00274DDA">
        <w:rPr>
          <w:rFonts w:ascii="Times New Roman" w:hAnsi="Times New Roman"/>
          <w:bCs/>
          <w:szCs w:val="28"/>
        </w:rPr>
        <w:t xml:space="preserve"> – </w:t>
      </w:r>
      <w:r>
        <w:rPr>
          <w:rFonts w:ascii="Times New Roman" w:hAnsi="Times New Roman"/>
          <w:bCs/>
          <w:szCs w:val="28"/>
          <w:lang w:val="kk-KZ"/>
        </w:rPr>
        <w:t>Қағид</w:t>
      </w:r>
      <w:r w:rsidR="00274DDA">
        <w:rPr>
          <w:rFonts w:ascii="Times New Roman" w:hAnsi="Times New Roman"/>
          <w:bCs/>
          <w:szCs w:val="28"/>
        </w:rPr>
        <w:t>а)</w:t>
      </w:r>
      <w:r>
        <w:rPr>
          <w:rFonts w:ascii="Times New Roman" w:hAnsi="Times New Roman"/>
          <w:bCs/>
          <w:szCs w:val="28"/>
        </w:rPr>
        <w:t xml:space="preserve">, </w:t>
      </w:r>
      <w:r>
        <w:rPr>
          <w:rFonts w:ascii="Times New Roman" w:hAnsi="Times New Roman"/>
          <w:bCs/>
          <w:szCs w:val="28"/>
          <w:lang w:val="kk-KZ"/>
        </w:rPr>
        <w:t xml:space="preserve">Қоғам </w:t>
      </w:r>
      <w:r w:rsidRPr="005C53FE">
        <w:rPr>
          <w:rFonts w:ascii="Times New Roman" w:hAnsi="Times New Roman"/>
          <w:bCs/>
          <w:szCs w:val="28"/>
          <w:lang w:val="kk-KZ"/>
        </w:rPr>
        <w:t>акционерлік қоғамының жолаушылар пойыздарының вагон-мейрамханаларында, вагон-барларында және буфеттерде жолаушылар қызметтерін көрсету құқығын жалға беру жөніндегі тендерге қатысуға конкурстық өтінімдер салынған конверттерді ашу рәсімін жүзеге асырды (әрі қарай - Тендер).</w:t>
      </w:r>
    </w:p>
    <w:p w14:paraId="37C510E0" w14:textId="77777777" w:rsidR="00274DDA" w:rsidRPr="0057463E" w:rsidRDefault="00274DDA" w:rsidP="00A524DF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</w:p>
    <w:p w14:paraId="2B7E3FCA" w14:textId="426C7915" w:rsidR="00E82613" w:rsidRPr="00B94E7C" w:rsidRDefault="00AF4B55" w:rsidP="00AF4B55">
      <w:pPr>
        <w:pStyle w:val="a3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t>Тендерлік өтінімдерді келесі Қатысушылар ұсынды</w:t>
      </w:r>
      <w:r w:rsidR="00E82613" w:rsidRPr="00AF4B55">
        <w:rPr>
          <w:bCs/>
          <w:szCs w:val="28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B94E7C" w:rsidRPr="003F532B" w14:paraId="7489CD96" w14:textId="77777777" w:rsidTr="00B464D6">
        <w:tc>
          <w:tcPr>
            <w:tcW w:w="850" w:type="dxa"/>
            <w:vAlign w:val="center"/>
          </w:tcPr>
          <w:p w14:paraId="22766366" w14:textId="77777777" w:rsidR="00B94E7C" w:rsidRPr="003F532B" w:rsidRDefault="00B94E7C" w:rsidP="00B464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vAlign w:val="center"/>
          </w:tcPr>
          <w:p w14:paraId="32D0055D" w14:textId="77777777" w:rsidR="00B94E7C" w:rsidRPr="003F532B" w:rsidRDefault="00B94E7C" w:rsidP="00B464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Тендерлік өтінім берген Тендерге қатысушы компаниясының аталуы</w:t>
            </w:r>
          </w:p>
        </w:tc>
        <w:tc>
          <w:tcPr>
            <w:tcW w:w="5103" w:type="dxa"/>
            <w:vAlign w:val="center"/>
          </w:tcPr>
          <w:p w14:paraId="716A9B4C" w14:textId="77777777" w:rsidR="00B94E7C" w:rsidRPr="003F532B" w:rsidRDefault="00B94E7C" w:rsidP="00B464D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vAlign w:val="center"/>
          </w:tcPr>
          <w:p w14:paraId="21D49CA3" w14:textId="77777777" w:rsidR="00B94E7C" w:rsidRPr="003F532B" w:rsidRDefault="00B94E7C" w:rsidP="00B464D6">
            <w:pPr>
              <w:pStyle w:val="a3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>Тендерлік өтінімді беру күні мен уақыты</w:t>
            </w:r>
          </w:p>
        </w:tc>
      </w:tr>
      <w:tr w:rsidR="00B94E7C" w:rsidRPr="003F532B" w14:paraId="39CA65FE" w14:textId="77777777" w:rsidTr="00B464D6">
        <w:tc>
          <w:tcPr>
            <w:tcW w:w="850" w:type="dxa"/>
            <w:vAlign w:val="center"/>
          </w:tcPr>
          <w:p w14:paraId="65A0F26B" w14:textId="77777777" w:rsidR="00B94E7C" w:rsidRPr="00A87A30" w:rsidRDefault="00B94E7C" w:rsidP="00B464D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vAlign w:val="center"/>
          </w:tcPr>
          <w:p w14:paraId="6A80E7AF" w14:textId="77777777" w:rsidR="00B94E7C" w:rsidRPr="00A87A30" w:rsidRDefault="00B94E7C" w:rsidP="00B464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5103" w:type="dxa"/>
            <w:vAlign w:val="center"/>
          </w:tcPr>
          <w:p w14:paraId="6E45053B" w14:textId="77777777" w:rsidR="00B94E7C" w:rsidRPr="00A87A30" w:rsidRDefault="00B94E7C" w:rsidP="00B464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Алматы қ., Тобаякова 2а к-сі</w:t>
            </w:r>
          </w:p>
        </w:tc>
        <w:tc>
          <w:tcPr>
            <w:tcW w:w="5104" w:type="dxa"/>
            <w:vAlign w:val="center"/>
          </w:tcPr>
          <w:p w14:paraId="68E68E69" w14:textId="77777777" w:rsidR="00B94E7C" w:rsidRPr="00BB2A82" w:rsidRDefault="00B94E7C" w:rsidP="00B464D6">
            <w:pPr>
              <w:pStyle w:val="a3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0</w:t>
            </w:r>
            <w:r w:rsidRPr="00BB2A82">
              <w:rPr>
                <w:bCs/>
                <w:szCs w:val="24"/>
              </w:rPr>
              <w:t xml:space="preserve"> </w:t>
            </w:r>
            <w:r w:rsidRPr="00A87A30">
              <w:rPr>
                <w:szCs w:val="24"/>
                <w:lang w:val="kk-KZ"/>
              </w:rPr>
              <w:t>сағ.</w:t>
            </w:r>
            <w:r>
              <w:rPr>
                <w:szCs w:val="24"/>
                <w:lang w:val="kk-KZ"/>
              </w:rPr>
              <w:t xml:space="preserve"> </w:t>
            </w:r>
            <w:r>
              <w:rPr>
                <w:bCs/>
                <w:szCs w:val="24"/>
              </w:rPr>
              <w:t>55</w:t>
            </w:r>
            <w:r w:rsidRPr="00BB2A82">
              <w:rPr>
                <w:bCs/>
                <w:szCs w:val="24"/>
              </w:rPr>
              <w:t xml:space="preserve"> минут</w:t>
            </w:r>
          </w:p>
          <w:p w14:paraId="6FF23439" w14:textId="77777777" w:rsidR="00B94E7C" w:rsidRPr="00A87A30" w:rsidRDefault="00B94E7C" w:rsidP="00B464D6">
            <w:pPr>
              <w:pStyle w:val="a3"/>
              <w:jc w:val="center"/>
              <w:rPr>
                <w:szCs w:val="24"/>
                <w:lang w:val="kk-KZ"/>
              </w:rPr>
            </w:pPr>
            <w:r>
              <w:rPr>
                <w:bCs/>
                <w:szCs w:val="24"/>
              </w:rPr>
              <w:t>18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Pr="00BB2A82">
              <w:rPr>
                <w:bCs/>
                <w:szCs w:val="24"/>
              </w:rPr>
              <w:t xml:space="preserve">.2025 </w:t>
            </w:r>
            <w:r>
              <w:rPr>
                <w:bCs/>
                <w:szCs w:val="24"/>
              </w:rPr>
              <w:t>ж</w:t>
            </w:r>
            <w:r w:rsidRPr="00BB2A82">
              <w:rPr>
                <w:bCs/>
                <w:szCs w:val="24"/>
              </w:rPr>
              <w:t>.</w:t>
            </w:r>
          </w:p>
        </w:tc>
      </w:tr>
      <w:tr w:rsidR="00B94E7C" w:rsidRPr="003F532B" w14:paraId="5F1CDA9E" w14:textId="77777777" w:rsidTr="00B464D6">
        <w:tc>
          <w:tcPr>
            <w:tcW w:w="850" w:type="dxa"/>
            <w:vAlign w:val="center"/>
          </w:tcPr>
          <w:p w14:paraId="24B7A1B5" w14:textId="77777777" w:rsidR="00B94E7C" w:rsidRPr="00A87A30" w:rsidRDefault="00B94E7C" w:rsidP="00B464D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</w:rPr>
              <w:t>2</w:t>
            </w: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3C36DD4" w14:textId="77777777" w:rsidR="00B94E7C" w:rsidRPr="00A87A30" w:rsidRDefault="00B94E7C" w:rsidP="00B464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5103" w:type="dxa"/>
            <w:vAlign w:val="center"/>
          </w:tcPr>
          <w:p w14:paraId="6B592605" w14:textId="77777777" w:rsidR="00B94E7C" w:rsidRPr="00A87A30" w:rsidRDefault="00B94E7C" w:rsidP="00B464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Алматы қ., Шаймерденова 59а к-сі</w:t>
            </w:r>
          </w:p>
        </w:tc>
        <w:tc>
          <w:tcPr>
            <w:tcW w:w="5104" w:type="dxa"/>
            <w:vAlign w:val="center"/>
          </w:tcPr>
          <w:p w14:paraId="56147D02" w14:textId="77777777" w:rsidR="00B94E7C" w:rsidRPr="00A87A30" w:rsidRDefault="00B94E7C" w:rsidP="00B464D6">
            <w:pPr>
              <w:pStyle w:val="a3"/>
              <w:jc w:val="center"/>
              <w:rPr>
                <w:szCs w:val="24"/>
                <w:lang w:val="kk-KZ"/>
              </w:rPr>
            </w:pPr>
            <w:r w:rsidRPr="00A87A30">
              <w:rPr>
                <w:szCs w:val="24"/>
                <w:lang w:val="kk-KZ"/>
              </w:rPr>
              <w:t>11 сағ. 30 минут</w:t>
            </w:r>
          </w:p>
          <w:p w14:paraId="6B0CA4D8" w14:textId="77777777" w:rsidR="00B94E7C" w:rsidRPr="00A87A30" w:rsidRDefault="00B94E7C" w:rsidP="00B464D6">
            <w:pPr>
              <w:pStyle w:val="a3"/>
              <w:jc w:val="center"/>
              <w:rPr>
                <w:szCs w:val="24"/>
                <w:lang w:val="kk-KZ"/>
              </w:rPr>
            </w:pPr>
            <w:r w:rsidRPr="00A87A30">
              <w:rPr>
                <w:szCs w:val="24"/>
                <w:lang w:val="kk-KZ"/>
              </w:rPr>
              <w:t>07.02.2025 ж.</w:t>
            </w:r>
          </w:p>
        </w:tc>
      </w:tr>
    </w:tbl>
    <w:p w14:paraId="6F86206F" w14:textId="77777777" w:rsidR="00B94E7C" w:rsidRDefault="00B94E7C" w:rsidP="00B94E7C">
      <w:pPr>
        <w:pStyle w:val="a3"/>
        <w:jc w:val="both"/>
        <w:rPr>
          <w:bCs/>
          <w:szCs w:val="28"/>
          <w:lang w:val="kk-KZ"/>
        </w:rPr>
      </w:pPr>
    </w:p>
    <w:p w14:paraId="36333830" w14:textId="65FF4A66" w:rsidR="00AF4B55" w:rsidRPr="00AF4B55" w:rsidRDefault="00AF4B55" w:rsidP="00AF4B55">
      <w:pPr>
        <w:pStyle w:val="a6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  <w:r w:rsidRPr="00AF4B55">
        <w:rPr>
          <w:rFonts w:ascii="Times New Roman" w:hAnsi="Times New Roman"/>
          <w:bCs/>
          <w:szCs w:val="28"/>
        </w:rPr>
        <w:lastRenderedPageBreak/>
        <w:t>Тендерге қатысушылар ай сайынғы жалдау ақысының сомасына келесі ұсыныстарды берді:</w:t>
      </w:r>
    </w:p>
    <w:p w14:paraId="4DF34F68" w14:textId="0AACE046" w:rsidR="00E82613" w:rsidRDefault="00E82613" w:rsidP="00AF4B55">
      <w:pPr>
        <w:tabs>
          <w:tab w:val="left" w:pos="709"/>
        </w:tabs>
        <w:jc w:val="both"/>
        <w:rPr>
          <w:rFonts w:ascii="Times New Roman" w:hAnsi="Times New Roman"/>
          <w:b/>
          <w:bCs/>
          <w:szCs w:val="28"/>
          <w:lang w:val="kk-KZ"/>
        </w:rPr>
      </w:pPr>
      <w:r w:rsidRPr="00AF4B55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Pr="00AF4B55">
        <w:rPr>
          <w:rFonts w:ascii="Times New Roman" w:hAnsi="Times New Roman"/>
          <w:b/>
          <w:bCs/>
          <w:szCs w:val="28"/>
        </w:rPr>
        <w:t>№1</w:t>
      </w:r>
      <w:r w:rsidR="00AF4B55">
        <w:rPr>
          <w:rFonts w:ascii="Times New Roman" w:hAnsi="Times New Roman"/>
          <w:b/>
          <w:bCs/>
          <w:szCs w:val="28"/>
          <w:lang w:val="kk-KZ"/>
        </w:rPr>
        <w:t xml:space="preserve"> лот бойыша</w:t>
      </w:r>
    </w:p>
    <w:p w14:paraId="4F381C65" w14:textId="77777777" w:rsidR="00B94E7C" w:rsidRDefault="00B94E7C" w:rsidP="00AF4B55">
      <w:pPr>
        <w:tabs>
          <w:tab w:val="left" w:pos="709"/>
        </w:tabs>
        <w:jc w:val="both"/>
        <w:rPr>
          <w:rFonts w:ascii="Times New Roman" w:hAnsi="Times New Roman"/>
          <w:b/>
          <w:bCs/>
          <w:szCs w:val="28"/>
          <w:lang w:val="kk-KZ"/>
        </w:rPr>
      </w:pPr>
    </w:p>
    <w:tbl>
      <w:tblPr>
        <w:tblStyle w:val="a8"/>
        <w:tblW w:w="13982" w:type="dxa"/>
        <w:jc w:val="center"/>
        <w:tblLook w:val="04A0" w:firstRow="1" w:lastRow="0" w:firstColumn="1" w:lastColumn="0" w:noHBand="0" w:noVBand="1"/>
      </w:tblPr>
      <w:tblGrid>
        <w:gridCol w:w="801"/>
        <w:gridCol w:w="3729"/>
        <w:gridCol w:w="3876"/>
        <w:gridCol w:w="5576"/>
      </w:tblGrid>
      <w:tr w:rsidR="00B94E7C" w:rsidRPr="007C75E4" w14:paraId="0FE798B7" w14:textId="77777777" w:rsidTr="00B94E7C">
        <w:trPr>
          <w:jc w:val="center"/>
        </w:trPr>
        <w:tc>
          <w:tcPr>
            <w:tcW w:w="704" w:type="dxa"/>
            <w:vAlign w:val="center"/>
          </w:tcPr>
          <w:p w14:paraId="2017946A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749" w:type="dxa"/>
            <w:vAlign w:val="center"/>
          </w:tcPr>
          <w:p w14:paraId="43A569F2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Тендерлік өтінім берген Тендерге қатысушы компаниясының аталуы</w:t>
            </w:r>
          </w:p>
        </w:tc>
        <w:tc>
          <w:tcPr>
            <w:tcW w:w="3904" w:type="dxa"/>
            <w:vAlign w:val="center"/>
          </w:tcPr>
          <w:p w14:paraId="3BDE2EAC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Пойыз №  және бағыты</w:t>
            </w:r>
          </w:p>
        </w:tc>
        <w:tc>
          <w:tcPr>
            <w:tcW w:w="5625" w:type="dxa"/>
            <w:vAlign w:val="center"/>
          </w:tcPr>
          <w:p w14:paraId="55B15A72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Ай сайынғы жалдау төлемінің сомасы, теңге, 2025 жылға ҚҚС-сыз</w:t>
            </w:r>
          </w:p>
        </w:tc>
      </w:tr>
      <w:tr w:rsidR="00B94E7C" w:rsidRPr="007C75E4" w14:paraId="0EDC2ED9" w14:textId="77777777" w:rsidTr="00B94E7C">
        <w:trPr>
          <w:trHeight w:val="487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2DA5B07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vAlign w:val="center"/>
          </w:tcPr>
          <w:p w14:paraId="4DE2FE5F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«ТК «Western» ЖШС</w:t>
            </w:r>
          </w:p>
        </w:tc>
        <w:tc>
          <w:tcPr>
            <w:tcW w:w="3904" w:type="dxa"/>
            <w:vMerge w:val="restart"/>
            <w:vAlign w:val="center"/>
          </w:tcPr>
          <w:p w14:paraId="184572C2" w14:textId="77777777" w:rsidR="00B94E7C" w:rsidRPr="007C75E4" w:rsidRDefault="00B94E7C" w:rsidP="00B464D6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№45/46 «Павлодар-Түркістан»</w:t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14:paraId="3B5033B3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1 150 000</w:t>
            </w:r>
          </w:p>
        </w:tc>
      </w:tr>
      <w:tr w:rsidR="00B94E7C" w:rsidRPr="007C75E4" w14:paraId="016F7ECD" w14:textId="77777777" w:rsidTr="00B94E7C">
        <w:trPr>
          <w:trHeight w:val="388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FFE05FD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</w:tcBorders>
            <w:vAlign w:val="center"/>
          </w:tcPr>
          <w:p w14:paraId="3F387581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 ЖШС</w:t>
            </w:r>
          </w:p>
        </w:tc>
        <w:tc>
          <w:tcPr>
            <w:tcW w:w="3904" w:type="dxa"/>
            <w:vMerge/>
            <w:vAlign w:val="center"/>
          </w:tcPr>
          <w:p w14:paraId="7400B159" w14:textId="77777777" w:rsidR="00B94E7C" w:rsidRPr="007C75E4" w:rsidRDefault="00B94E7C" w:rsidP="00B464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59A09B37" w14:textId="77777777" w:rsidR="00B94E7C" w:rsidRPr="00E011D7" w:rsidRDefault="00B94E7C" w:rsidP="00B464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1 200 000</w:t>
            </w:r>
          </w:p>
        </w:tc>
      </w:tr>
    </w:tbl>
    <w:p w14:paraId="49A6F4C9" w14:textId="77777777" w:rsidR="00B94E7C" w:rsidRDefault="00B94E7C" w:rsidP="004628BF">
      <w:pPr>
        <w:tabs>
          <w:tab w:val="left" w:pos="1276"/>
        </w:tabs>
        <w:jc w:val="both"/>
        <w:rPr>
          <w:rFonts w:ascii="Times New Roman" w:hAnsi="Times New Roman"/>
          <w:b/>
          <w:bCs/>
          <w:sz w:val="26"/>
          <w:szCs w:val="26"/>
          <w:lang w:val="kk-KZ"/>
        </w:rPr>
      </w:pPr>
    </w:p>
    <w:p w14:paraId="7F5198E1" w14:textId="77C2BCC4" w:rsidR="00B94E7C" w:rsidRPr="00B94E7C" w:rsidRDefault="00B94E7C" w:rsidP="00B94E7C">
      <w:pPr>
        <w:tabs>
          <w:tab w:val="left" w:pos="709"/>
        </w:tabs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b/>
          <w:bCs/>
          <w:sz w:val="26"/>
          <w:szCs w:val="26"/>
          <w:lang w:val="kk-KZ"/>
        </w:rPr>
        <w:tab/>
      </w:r>
      <w:r w:rsidRPr="00B94E7C">
        <w:rPr>
          <w:rFonts w:ascii="Times New Roman" w:hAnsi="Times New Roman"/>
          <w:sz w:val="26"/>
          <w:szCs w:val="26"/>
          <w:lang w:val="kk-KZ"/>
        </w:rPr>
        <w:t>Ұйымдастырушының уәкілетті өкілдері "Жолаушылар тасымалы" АҚ Бас директорының Маркетинг және сервис жөніндегі орынбасарының м.а. бұйрығымен бекітілген "комиссия құру туралы" 20.02.2025 жылғы №15-ЦЛЗ бұйрығының негізінде "Dar I RES Group" ЖШС тендеріне қатысушының материалдық-техникалық базасының Қағидалардың 8-бөлімінің 8.1-тармағына сәйкестігіне көшпелі тексеру жүргізді.</w:t>
      </w:r>
    </w:p>
    <w:p w14:paraId="3663FD67" w14:textId="2509AD7F" w:rsidR="00E82613" w:rsidRPr="001C1FB5" w:rsidRDefault="00E82613" w:rsidP="004628BF">
      <w:pPr>
        <w:tabs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34FD23F2" w14:textId="376E1A1E" w:rsidR="00E82613" w:rsidRPr="0097543E" w:rsidRDefault="0097543E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  <w:lang w:val="kk-KZ"/>
        </w:rPr>
      </w:pPr>
      <w:r w:rsidRPr="0097543E">
        <w:rPr>
          <w:rFonts w:ascii="Times New Roman" w:hAnsi="Times New Roman"/>
          <w:bCs/>
          <w:szCs w:val="28"/>
          <w:lang w:val="kk-KZ"/>
        </w:rPr>
        <w:t>Тендерлік өтінімдерді жергiлiктi жерде тексеру және бағалау нәтижелерi бойынша комиссия</w:t>
      </w:r>
      <w:r w:rsidR="00D272F0" w:rsidRPr="0097543E">
        <w:rPr>
          <w:rFonts w:ascii="Times New Roman" w:hAnsi="Times New Roman"/>
          <w:bCs/>
          <w:szCs w:val="28"/>
          <w:lang w:val="kk-KZ"/>
        </w:rPr>
        <w:t>,</w:t>
      </w:r>
      <w:r w:rsidR="00E82613" w:rsidRPr="0097543E">
        <w:rPr>
          <w:rFonts w:ascii="Times New Roman" w:hAnsi="Times New Roman"/>
          <w:bCs/>
          <w:szCs w:val="28"/>
          <w:lang w:val="kk-KZ"/>
        </w:rPr>
        <w:t xml:space="preserve"> </w:t>
      </w:r>
      <w:r w:rsidRPr="0097543E">
        <w:rPr>
          <w:rFonts w:ascii="Times New Roman" w:hAnsi="Times New Roman"/>
          <w:b/>
          <w:bCs/>
          <w:szCs w:val="28"/>
          <w:lang w:val="kk-KZ"/>
        </w:rPr>
        <w:t>ШЕШТІ</w:t>
      </w:r>
      <w:r w:rsidR="00E82613" w:rsidRPr="0097543E">
        <w:rPr>
          <w:rFonts w:ascii="Times New Roman" w:hAnsi="Times New Roman"/>
          <w:b/>
          <w:bCs/>
          <w:szCs w:val="28"/>
          <w:lang w:val="kk-KZ"/>
        </w:rPr>
        <w:t>:</w:t>
      </w:r>
    </w:p>
    <w:p w14:paraId="33D5D300" w14:textId="17C8C65C" w:rsidR="00B94E7C" w:rsidRPr="00B94E7C" w:rsidRDefault="00B94E7C" w:rsidP="00790E77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Қағиданың</w:t>
      </w:r>
      <w:r w:rsidRPr="00B94E7C">
        <w:rPr>
          <w:rFonts w:ascii="Times New Roman" w:hAnsi="Times New Roman"/>
          <w:szCs w:val="28"/>
        </w:rPr>
        <w:t xml:space="preserve"> 9-бөлімінің 9-тармағының 4-тармағы негізінде № 1 лот бойынша </w:t>
      </w:r>
      <w:r w:rsidRPr="00B94E7C">
        <w:rPr>
          <w:rFonts w:ascii="Times New Roman" w:hAnsi="Times New Roman"/>
          <w:bCs/>
          <w:szCs w:val="28"/>
          <w:lang w:val="kk-KZ"/>
        </w:rPr>
        <w:t>«DAR I RES Group» ЖШС</w:t>
      </w:r>
      <w:r w:rsidRPr="00B94E7C">
        <w:rPr>
          <w:rFonts w:ascii="Times New Roman" w:hAnsi="Times New Roman"/>
          <w:sz w:val="32"/>
          <w:szCs w:val="32"/>
        </w:rPr>
        <w:t xml:space="preserve"> </w:t>
      </w:r>
      <w:r w:rsidRPr="00B94E7C">
        <w:rPr>
          <w:rFonts w:ascii="Times New Roman" w:hAnsi="Times New Roman"/>
          <w:szCs w:val="28"/>
        </w:rPr>
        <w:t xml:space="preserve">– мен 2025 жылға арналған </w:t>
      </w:r>
      <w:r w:rsidRPr="00B94E7C">
        <w:rPr>
          <w:rFonts w:ascii="Times New Roman" w:hAnsi="Times New Roman"/>
          <w:bCs/>
          <w:szCs w:val="28"/>
          <w:lang w:val="kk-KZ"/>
        </w:rPr>
        <w:t>«Павлодар-Түркістан»</w:t>
      </w:r>
      <w:r w:rsidRPr="00B94E7C">
        <w:rPr>
          <w:rFonts w:ascii="Times New Roman" w:hAnsi="Times New Roman"/>
          <w:sz w:val="32"/>
          <w:szCs w:val="32"/>
        </w:rPr>
        <w:t xml:space="preserve"> </w:t>
      </w:r>
      <w:r w:rsidRPr="00B94E7C">
        <w:rPr>
          <w:rFonts w:ascii="Times New Roman" w:hAnsi="Times New Roman"/>
          <w:szCs w:val="28"/>
          <w:lang w:val="kk-KZ"/>
        </w:rPr>
        <w:t xml:space="preserve">бағытындағы </w:t>
      </w:r>
      <w:r w:rsidRPr="00B94E7C">
        <w:rPr>
          <w:rFonts w:ascii="Times New Roman" w:hAnsi="Times New Roman"/>
          <w:szCs w:val="28"/>
        </w:rPr>
        <w:t>№45/46 жолаушылар пойызына айлық жалдау мөлшерлемесімен ҚҚС-пен 1 344 000 (бір миллион үш жүз қырық төрт мың) теңге шарт жаса</w:t>
      </w:r>
      <w:r>
        <w:rPr>
          <w:rFonts w:ascii="Times New Roman" w:hAnsi="Times New Roman"/>
          <w:szCs w:val="28"/>
          <w:lang w:val="kk-KZ"/>
        </w:rPr>
        <w:t>лсын</w:t>
      </w:r>
      <w:r w:rsidRPr="00B94E7C">
        <w:rPr>
          <w:rFonts w:ascii="Times New Roman" w:hAnsi="Times New Roman"/>
          <w:szCs w:val="28"/>
        </w:rPr>
        <w:t>;</w:t>
      </w:r>
    </w:p>
    <w:p w14:paraId="5739D964" w14:textId="467E6C2A" w:rsidR="00883BE4" w:rsidRPr="00883BE4" w:rsidRDefault="00883BE4" w:rsidP="00883BE4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  <w:lang w:val="kk-KZ"/>
        </w:rPr>
        <w:t>3.</w:t>
      </w:r>
      <w:r w:rsidR="00140C77" w:rsidRPr="00883BE4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Pr="00883BE4">
        <w:rPr>
          <w:rFonts w:ascii="Times New Roman" w:hAnsi="Times New Roman"/>
          <w:szCs w:val="28"/>
          <w:lang w:val="kk-KZ"/>
        </w:rPr>
        <w:t>Т</w:t>
      </w:r>
      <w:r w:rsidRPr="00883BE4">
        <w:rPr>
          <w:rFonts w:ascii="Times New Roman" w:hAnsi="Times New Roman"/>
          <w:szCs w:val="28"/>
        </w:rPr>
        <w:t>ендердің қорытындысы</w:t>
      </w:r>
      <w:r w:rsidRPr="00883BE4">
        <w:rPr>
          <w:rFonts w:ascii="Times New Roman" w:hAnsi="Times New Roman"/>
          <w:szCs w:val="28"/>
          <w:lang w:val="kk-KZ"/>
        </w:rPr>
        <w:t xml:space="preserve"> </w:t>
      </w:r>
      <w:r w:rsidRPr="00883BE4">
        <w:rPr>
          <w:rFonts w:ascii="Times New Roman" w:hAnsi="Times New Roman"/>
          <w:szCs w:val="28"/>
        </w:rPr>
        <w:t>www.railways.kz Веб - сайтта жарияла</w:t>
      </w:r>
      <w:r w:rsidRPr="00883BE4">
        <w:rPr>
          <w:rFonts w:ascii="Times New Roman" w:hAnsi="Times New Roman"/>
          <w:szCs w:val="28"/>
          <w:lang w:val="kk-KZ"/>
        </w:rPr>
        <w:t>нсын.</w:t>
      </w:r>
    </w:p>
    <w:p w14:paraId="0BC892F8" w14:textId="77777777" w:rsidR="0097543E" w:rsidRDefault="0097543E" w:rsidP="008D1B14">
      <w:pPr>
        <w:jc w:val="both"/>
        <w:rPr>
          <w:rFonts w:ascii="Times New Roman" w:hAnsi="Times New Roman"/>
          <w:szCs w:val="28"/>
          <w:lang w:val="kk-KZ"/>
        </w:rPr>
      </w:pPr>
    </w:p>
    <w:p w14:paraId="30745B1F" w14:textId="77777777" w:rsidR="0097543E" w:rsidRPr="003F532B" w:rsidRDefault="0097543E" w:rsidP="0097543E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szCs w:val="28"/>
          <w:lang w:val="kk-KZ"/>
        </w:rPr>
        <w:t>Тендерлік комиссия төрағасының орынбасары</w:t>
      </w:r>
    </w:p>
    <w:p w14:paraId="7AD87944" w14:textId="77777777" w:rsidR="0097543E" w:rsidRPr="003F532B" w:rsidRDefault="0097543E" w:rsidP="0097543E">
      <w:pPr>
        <w:jc w:val="both"/>
        <w:rPr>
          <w:rFonts w:ascii="Times New Roman" w:hAnsi="Times New Roman"/>
          <w:szCs w:val="28"/>
          <w:lang w:val="kk-KZ"/>
        </w:rPr>
      </w:pPr>
    </w:p>
    <w:p w14:paraId="5DB13111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Д.Е. Төреқұлов __________________________________________________________</w:t>
      </w:r>
    </w:p>
    <w:p w14:paraId="71B453AE" w14:textId="77777777" w:rsidR="0097543E" w:rsidRPr="003F532B" w:rsidRDefault="0097543E" w:rsidP="0097543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2DFB39BE" w14:textId="77777777" w:rsidR="0097543E" w:rsidRDefault="0097543E" w:rsidP="0097543E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мүшелері:</w:t>
      </w:r>
    </w:p>
    <w:p w14:paraId="6E1CE172" w14:textId="77777777" w:rsidR="00883BE4" w:rsidRPr="003F532B" w:rsidRDefault="00883BE4" w:rsidP="0097543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19E2E77F" w14:textId="77777777" w:rsidR="0097543E" w:rsidRPr="003F532B" w:rsidRDefault="0097543E" w:rsidP="0097543E">
      <w:pPr>
        <w:jc w:val="both"/>
        <w:rPr>
          <w:rFonts w:ascii="Times New Roman" w:hAnsi="Times New Roman"/>
          <w:b/>
          <w:bCs/>
          <w:szCs w:val="28"/>
          <w:lang w:val="kk-KZ"/>
        </w:rPr>
      </w:pPr>
      <w:r w:rsidRPr="003F532B">
        <w:rPr>
          <w:rFonts w:ascii="Times New Roman" w:hAnsi="Times New Roman"/>
          <w:b/>
          <w:bCs/>
          <w:szCs w:val="28"/>
          <w:lang w:val="kk-KZ"/>
        </w:rPr>
        <w:t>С.Б. Боранбаев _________________________________________________________</w:t>
      </w:r>
    </w:p>
    <w:p w14:paraId="30D7B2D4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5DF431A0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М.Ж. Ахметова _________________________________________________________</w:t>
      </w:r>
    </w:p>
    <w:p w14:paraId="7C20B351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0D8C35B9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lastRenderedPageBreak/>
        <w:t>А.А. Тулемисов _________________________________________________________</w:t>
      </w:r>
    </w:p>
    <w:p w14:paraId="56F5A118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2831F9F9" w14:textId="77777777" w:rsidR="0097543E" w:rsidRPr="003F532B" w:rsidRDefault="0097543E" w:rsidP="0097543E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И.К. Есбулатов </w:t>
      </w:r>
      <w:r w:rsidRPr="003F532B">
        <w:rPr>
          <w:rFonts w:ascii="Times New Roman" w:hAnsi="Times New Roman"/>
          <w:szCs w:val="28"/>
          <w:lang w:val="kk-KZ"/>
        </w:rPr>
        <w:t>____________</w:t>
      </w:r>
      <w:r w:rsidRPr="003F532B">
        <w:rPr>
          <w:rFonts w:ascii="Times New Roman" w:hAnsi="Times New Roman"/>
          <w:b/>
          <w:szCs w:val="28"/>
          <w:lang w:val="kk-KZ"/>
        </w:rPr>
        <w:t>_____________________________________________</w:t>
      </w:r>
    </w:p>
    <w:p w14:paraId="204FA0A6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29D2B5F4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М.А. Кулахмедова _______________________________________________________</w:t>
      </w:r>
    </w:p>
    <w:p w14:paraId="139B2D95" w14:textId="77777777" w:rsidR="0097543E" w:rsidRPr="003F532B" w:rsidRDefault="0097543E" w:rsidP="0097543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43305BBC" w14:textId="77777777" w:rsidR="0097543E" w:rsidRPr="003F532B" w:rsidRDefault="0097543E" w:rsidP="0097543E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хатшысы:</w:t>
      </w:r>
    </w:p>
    <w:p w14:paraId="313C1463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D0F2E46" w14:textId="6000200D" w:rsidR="00CC0A01" w:rsidRPr="00C96FBD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Д.Ж. Омар _____________________________________________________________ </w:t>
      </w:r>
    </w:p>
    <w:sectPr w:rsidR="00CC0A01" w:rsidRPr="00C96FBD" w:rsidSect="00631BEA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AB53802"/>
    <w:multiLevelType w:val="hybridMultilevel"/>
    <w:tmpl w:val="10C808E8"/>
    <w:lvl w:ilvl="0" w:tplc="AD5AF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6E1BAC"/>
    <w:multiLevelType w:val="hybridMultilevel"/>
    <w:tmpl w:val="742AEBF2"/>
    <w:lvl w:ilvl="0" w:tplc="0A1C4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0B7499D"/>
    <w:multiLevelType w:val="hybridMultilevel"/>
    <w:tmpl w:val="34061498"/>
    <w:lvl w:ilvl="0" w:tplc="4EA0C7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572196">
    <w:abstractNumId w:val="0"/>
  </w:num>
  <w:num w:numId="2" w16cid:durableId="321396814">
    <w:abstractNumId w:val="2"/>
  </w:num>
  <w:num w:numId="3" w16cid:durableId="56754608">
    <w:abstractNumId w:val="3"/>
  </w:num>
  <w:num w:numId="4" w16cid:durableId="134258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51A18"/>
    <w:rsid w:val="00060FB0"/>
    <w:rsid w:val="00080B7A"/>
    <w:rsid w:val="00085AF4"/>
    <w:rsid w:val="000A51D6"/>
    <w:rsid w:val="000A77DA"/>
    <w:rsid w:val="000B2084"/>
    <w:rsid w:val="00140C77"/>
    <w:rsid w:val="001704C0"/>
    <w:rsid w:val="002066D5"/>
    <w:rsid w:val="00214FA6"/>
    <w:rsid w:val="0025396A"/>
    <w:rsid w:val="00272364"/>
    <w:rsid w:val="00274DDA"/>
    <w:rsid w:val="002A4E77"/>
    <w:rsid w:val="002F2323"/>
    <w:rsid w:val="003322CA"/>
    <w:rsid w:val="00357D33"/>
    <w:rsid w:val="003842CE"/>
    <w:rsid w:val="00386857"/>
    <w:rsid w:val="003E3F0A"/>
    <w:rsid w:val="003F10DB"/>
    <w:rsid w:val="003F37D9"/>
    <w:rsid w:val="004628BF"/>
    <w:rsid w:val="0046510C"/>
    <w:rsid w:val="00515896"/>
    <w:rsid w:val="005A0C63"/>
    <w:rsid w:val="00631BEA"/>
    <w:rsid w:val="00655A92"/>
    <w:rsid w:val="0069003B"/>
    <w:rsid w:val="00697CA6"/>
    <w:rsid w:val="006C4842"/>
    <w:rsid w:val="006E12AA"/>
    <w:rsid w:val="006F5CD8"/>
    <w:rsid w:val="00746FB1"/>
    <w:rsid w:val="00747353"/>
    <w:rsid w:val="0077731E"/>
    <w:rsid w:val="00790E77"/>
    <w:rsid w:val="007F7A6A"/>
    <w:rsid w:val="008250FE"/>
    <w:rsid w:val="00856C7C"/>
    <w:rsid w:val="00883BE4"/>
    <w:rsid w:val="00892785"/>
    <w:rsid w:val="008D1B14"/>
    <w:rsid w:val="00971D70"/>
    <w:rsid w:val="009726D5"/>
    <w:rsid w:val="0097543E"/>
    <w:rsid w:val="009A418E"/>
    <w:rsid w:val="00A1425F"/>
    <w:rsid w:val="00A27438"/>
    <w:rsid w:val="00A34D3E"/>
    <w:rsid w:val="00A47F4C"/>
    <w:rsid w:val="00A524DF"/>
    <w:rsid w:val="00A7382D"/>
    <w:rsid w:val="00AE20EF"/>
    <w:rsid w:val="00AF4B55"/>
    <w:rsid w:val="00B67934"/>
    <w:rsid w:val="00B94E7C"/>
    <w:rsid w:val="00BD717C"/>
    <w:rsid w:val="00BD77A9"/>
    <w:rsid w:val="00BE3EAB"/>
    <w:rsid w:val="00C849D2"/>
    <w:rsid w:val="00C928BB"/>
    <w:rsid w:val="00C96FBD"/>
    <w:rsid w:val="00CC0A01"/>
    <w:rsid w:val="00D272F0"/>
    <w:rsid w:val="00DA42FE"/>
    <w:rsid w:val="00E11998"/>
    <w:rsid w:val="00E82613"/>
    <w:rsid w:val="00E83902"/>
    <w:rsid w:val="00E97788"/>
    <w:rsid w:val="00F06417"/>
    <w:rsid w:val="00F920FF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1D"/>
  <w15:chartTrackingRefBased/>
  <w15:docId w15:val="{3A3C44E7-7449-474E-9BF7-1AB849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613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E82613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uiPriority w:val="99"/>
    <w:unhideWhenUsed/>
    <w:rsid w:val="00E8261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272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7CA6"/>
    <w:rPr>
      <w:color w:val="605E5C"/>
      <w:shd w:val="clear" w:color="auto" w:fill="E1DFDD"/>
    </w:rPr>
  </w:style>
  <w:style w:type="table" w:styleId="a8">
    <w:name w:val="Table Grid"/>
    <w:basedOn w:val="a1"/>
    <w:uiPriority w:val="99"/>
    <w:rsid w:val="007F7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zkurwreuab5ozgtqnkl">
    <w:name w:val="ezkurwreuab5ozgtqnkl"/>
    <w:basedOn w:val="a0"/>
    <w:rsid w:val="0088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55</cp:revision>
  <cp:lastPrinted>2024-05-28T12:51:00Z</cp:lastPrinted>
  <dcterms:created xsi:type="dcterms:W3CDTF">2023-11-14T02:51:00Z</dcterms:created>
  <dcterms:modified xsi:type="dcterms:W3CDTF">2025-02-24T15:29:00Z</dcterms:modified>
</cp:coreProperties>
</file>