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F4F5" w14:textId="0706D164" w:rsidR="000776D8" w:rsidRPr="005C53FE" w:rsidRDefault="0036074C" w:rsidP="00783DEF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Сайыс</w:t>
      </w:r>
      <w:r w:rsidR="005C53FE" w:rsidRPr="005C53FE">
        <w:rPr>
          <w:rFonts w:ascii="Times New Roman" w:hAnsi="Times New Roman"/>
          <w:b/>
          <w:szCs w:val="28"/>
          <w:lang w:val="kk-KZ"/>
        </w:rPr>
        <w:t xml:space="preserve"> өтінімдері</w:t>
      </w:r>
      <w:r>
        <w:rPr>
          <w:rFonts w:ascii="Times New Roman" w:hAnsi="Times New Roman"/>
          <w:b/>
          <w:szCs w:val="28"/>
          <w:lang w:val="kk-KZ"/>
        </w:rPr>
        <w:t>н</w:t>
      </w:r>
      <w:r w:rsidR="005C53FE" w:rsidRPr="005C53FE">
        <w:rPr>
          <w:rFonts w:ascii="Times New Roman" w:hAnsi="Times New Roman"/>
          <w:b/>
          <w:szCs w:val="28"/>
          <w:lang w:val="kk-KZ"/>
        </w:rPr>
        <w:t xml:space="preserve"> онлайн ашу</w:t>
      </w:r>
    </w:p>
    <w:p w14:paraId="0BA2A0F6" w14:textId="6FF0DC7D" w:rsidR="0036074C" w:rsidRPr="00D945A8" w:rsidRDefault="0036074C" w:rsidP="0036074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№</w:t>
      </w:r>
      <w:r w:rsidR="003D1179">
        <w:rPr>
          <w:rFonts w:ascii="Times New Roman" w:hAnsi="Times New Roman"/>
          <w:b/>
          <w:szCs w:val="28"/>
          <w:lang w:val="kk-KZ"/>
        </w:rPr>
        <w:t>8</w:t>
      </w:r>
      <w:r w:rsidR="00474F58">
        <w:rPr>
          <w:rFonts w:ascii="Times New Roman" w:hAnsi="Times New Roman"/>
          <w:b/>
          <w:szCs w:val="28"/>
          <w:lang w:val="kk-KZ"/>
        </w:rPr>
        <w:t xml:space="preserve"> </w:t>
      </w:r>
      <w:r w:rsidRPr="005C53FE">
        <w:rPr>
          <w:rFonts w:ascii="Times New Roman" w:hAnsi="Times New Roman"/>
          <w:b/>
          <w:szCs w:val="28"/>
        </w:rPr>
        <w:t>ХАТТАМАСЫ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</w:p>
    <w:p w14:paraId="44E26C64" w14:textId="77777777" w:rsidR="005C53FE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FA54C25" w14:textId="0972593B" w:rsidR="009044E5" w:rsidRPr="005C53FE" w:rsidRDefault="00763358" w:rsidP="000337A5">
      <w:pPr>
        <w:pStyle w:val="a4"/>
        <w:rPr>
          <w:b/>
          <w:sz w:val="28"/>
          <w:szCs w:val="28"/>
          <w:lang w:val="kk-KZ"/>
        </w:rPr>
      </w:pPr>
      <w:r w:rsidRPr="00F27B20">
        <w:rPr>
          <w:b/>
          <w:sz w:val="28"/>
          <w:szCs w:val="28"/>
          <w:lang w:val="kk-KZ"/>
        </w:rPr>
        <w:t>Астана</w:t>
      </w:r>
      <w:r w:rsidR="005C53FE">
        <w:rPr>
          <w:b/>
          <w:sz w:val="28"/>
          <w:szCs w:val="28"/>
          <w:lang w:val="kk-KZ"/>
        </w:rPr>
        <w:t xml:space="preserve"> қ.</w:t>
      </w:r>
      <w:r w:rsidR="009044E5" w:rsidRPr="00D945A8">
        <w:rPr>
          <w:b/>
          <w:sz w:val="28"/>
          <w:szCs w:val="28"/>
        </w:rPr>
        <w:t xml:space="preserve">, ул. </w:t>
      </w:r>
      <w:r w:rsidR="0036074C">
        <w:rPr>
          <w:b/>
          <w:sz w:val="28"/>
          <w:szCs w:val="28"/>
          <w:lang w:val="kk-KZ"/>
        </w:rPr>
        <w:t>Қ</w:t>
      </w:r>
      <w:r w:rsidR="005C53FE" w:rsidRPr="005C53FE">
        <w:rPr>
          <w:b/>
          <w:sz w:val="28"/>
          <w:szCs w:val="28"/>
          <w:lang w:val="kk-KZ"/>
        </w:rPr>
        <w:t>онаев</w:t>
      </w:r>
      <w:r w:rsidR="00427B2E" w:rsidRPr="005C53FE">
        <w:rPr>
          <w:b/>
          <w:sz w:val="28"/>
          <w:szCs w:val="28"/>
          <w:lang w:val="kk-KZ"/>
        </w:rPr>
        <w:t xml:space="preserve"> </w:t>
      </w:r>
      <w:r w:rsidR="005371DB" w:rsidRPr="005C53FE">
        <w:rPr>
          <w:b/>
          <w:sz w:val="28"/>
          <w:szCs w:val="28"/>
          <w:lang w:val="kk-KZ"/>
        </w:rPr>
        <w:t>6</w:t>
      </w:r>
      <w:r w:rsidR="005C53FE" w:rsidRPr="005C53FE">
        <w:rPr>
          <w:b/>
          <w:sz w:val="28"/>
          <w:szCs w:val="28"/>
          <w:lang w:val="kk-KZ"/>
        </w:rPr>
        <w:t xml:space="preserve"> к-сі</w:t>
      </w:r>
      <w:r w:rsidR="00427B2E" w:rsidRPr="005C53FE">
        <w:rPr>
          <w:b/>
          <w:sz w:val="28"/>
          <w:szCs w:val="28"/>
          <w:lang w:val="kk-KZ"/>
        </w:rPr>
        <w:t>,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4A1CC6" w:rsidRPr="005C53FE">
        <w:rPr>
          <w:b/>
          <w:sz w:val="28"/>
          <w:szCs w:val="28"/>
          <w:lang w:val="kk-KZ"/>
        </w:rPr>
        <w:t>2</w:t>
      </w:r>
      <w:r w:rsidR="005C53FE" w:rsidRPr="005C53FE">
        <w:rPr>
          <w:b/>
          <w:sz w:val="28"/>
          <w:szCs w:val="28"/>
          <w:lang w:val="kk-KZ"/>
        </w:rPr>
        <w:t>8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қабат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782401" w:rsidRPr="005C53FE">
        <w:rPr>
          <w:b/>
          <w:sz w:val="28"/>
          <w:szCs w:val="28"/>
          <w:lang w:val="kk-KZ"/>
        </w:rPr>
        <w:t xml:space="preserve"> </w:t>
      </w:r>
      <w:r w:rsidR="00BC7BC3" w:rsidRPr="005C53FE">
        <w:rPr>
          <w:b/>
          <w:sz w:val="28"/>
          <w:szCs w:val="28"/>
          <w:lang w:val="kk-KZ"/>
        </w:rPr>
        <w:t xml:space="preserve">      </w:t>
      </w:r>
      <w:r w:rsidR="00E76C6B" w:rsidRPr="005C53FE">
        <w:rPr>
          <w:b/>
          <w:sz w:val="28"/>
          <w:szCs w:val="28"/>
          <w:lang w:val="kk-KZ"/>
        </w:rPr>
        <w:t xml:space="preserve">  </w:t>
      </w:r>
      <w:r w:rsidR="00B259DB" w:rsidRPr="005C53FE">
        <w:rPr>
          <w:b/>
          <w:sz w:val="28"/>
          <w:szCs w:val="28"/>
          <w:lang w:val="kk-KZ"/>
        </w:rPr>
        <w:t xml:space="preserve">                                                                     </w:t>
      </w:r>
      <w:r w:rsidR="009044E5" w:rsidRPr="005C53FE">
        <w:rPr>
          <w:b/>
          <w:sz w:val="28"/>
          <w:szCs w:val="28"/>
          <w:lang w:val="kk-KZ"/>
        </w:rPr>
        <w:t>1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>-</w:t>
      </w:r>
      <w:r w:rsidR="004A1CC6" w:rsidRPr="005C53FE">
        <w:rPr>
          <w:b/>
          <w:sz w:val="28"/>
          <w:szCs w:val="28"/>
          <w:lang w:val="kk-KZ"/>
        </w:rPr>
        <w:t>00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сағат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36074C">
        <w:rPr>
          <w:b/>
          <w:sz w:val="28"/>
          <w:szCs w:val="28"/>
          <w:lang w:val="kk-KZ"/>
        </w:rPr>
        <w:t>13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</w:t>
      </w:r>
      <w:r w:rsidR="0036074C">
        <w:rPr>
          <w:b/>
          <w:sz w:val="28"/>
          <w:szCs w:val="28"/>
          <w:lang w:val="kk-KZ"/>
        </w:rPr>
        <w:t>зан</w:t>
      </w:r>
      <w:r w:rsidR="00E76C6B" w:rsidRPr="005C53FE">
        <w:rPr>
          <w:b/>
          <w:sz w:val="28"/>
          <w:szCs w:val="28"/>
          <w:lang w:val="kk-KZ"/>
        </w:rPr>
        <w:t xml:space="preserve"> </w:t>
      </w:r>
      <w:r w:rsidR="009044E5" w:rsidRPr="005C53FE">
        <w:rPr>
          <w:b/>
          <w:sz w:val="28"/>
          <w:szCs w:val="28"/>
          <w:lang w:val="kk-KZ"/>
        </w:rPr>
        <w:t>20</w:t>
      </w:r>
      <w:r w:rsidR="00722144" w:rsidRPr="005C53FE">
        <w:rPr>
          <w:b/>
          <w:sz w:val="28"/>
          <w:szCs w:val="28"/>
          <w:lang w:val="kk-KZ"/>
        </w:rPr>
        <w:t>2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жыл</w:t>
      </w:r>
    </w:p>
    <w:p w14:paraId="63412676" w14:textId="77777777" w:rsidR="00E90FDD" w:rsidRPr="005C53FE" w:rsidRDefault="00E90FDD" w:rsidP="00783DEF">
      <w:pPr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D667D8" w:rsidRPr="005C53FE" w14:paraId="707B5421" w14:textId="77777777" w:rsidTr="00D667D8">
        <w:tc>
          <w:tcPr>
            <w:tcW w:w="14459" w:type="dxa"/>
            <w:gridSpan w:val="3"/>
          </w:tcPr>
          <w:p w14:paraId="1D80C7BD" w14:textId="56DE632F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Сайыстық комиссия құрамы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D667D8" w:rsidRPr="005C53FE" w14:paraId="76351BCF" w14:textId="77777777" w:rsidTr="000E451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</w:tcPr>
          <w:p w14:paraId="46577837" w14:textId="7C304715" w:rsidR="00D667D8" w:rsidRPr="005C53FE" w:rsidRDefault="0036074C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="00D667D8"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652" w:type="dxa"/>
          </w:tcPr>
          <w:p w14:paraId="24ABA42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67C47122" w14:textId="7A4FE78D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="0036074C" w:rsidRPr="005C53FE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сайыстық комиссияның 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өрағасы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130FCF50" w14:textId="77777777" w:rsidTr="00D667D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</w:tcPr>
          <w:p w14:paraId="19D72D17" w14:textId="6854602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Д.Е.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өреқұ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лов </w:t>
            </w:r>
          </w:p>
        </w:tc>
        <w:tc>
          <w:tcPr>
            <w:tcW w:w="652" w:type="dxa"/>
          </w:tcPr>
          <w:p w14:paraId="6EE99B87" w14:textId="77777777" w:rsidR="00D667D8" w:rsidRPr="005C53FE" w:rsidRDefault="00D667D8" w:rsidP="00F1673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13007186" w14:textId="58D16E35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епартамент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і директоры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="0036074C"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сайыстық комиссия Төрағасының орынбасары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0302CD94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090FB4A" w14:textId="0A44427D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мұшелері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</w:tcPr>
          <w:p w14:paraId="35052DC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22BB3591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D667D8" w:rsidRPr="005C53FE" w14:paraId="62D5CEA9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1D954856" w14:textId="7528A8D6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Маканов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</w:p>
          <w:p w14:paraId="6A3D68B0" w14:textId="56770071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Ахметова </w:t>
            </w:r>
          </w:p>
          <w:p w14:paraId="2399EF90" w14:textId="2E1E30FF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Тулемисов </w:t>
            </w:r>
          </w:p>
          <w:p w14:paraId="7BE51619" w14:textId="63B03A8D" w:rsidR="00D667D8" w:rsidRPr="005C53FE" w:rsidRDefault="0036074C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Б</w:t>
            </w:r>
            <w:r w:rsidR="005C53FE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Секено</w:t>
            </w:r>
            <w:r w:rsidR="000E4511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в </w:t>
            </w:r>
          </w:p>
          <w:p w14:paraId="3CB50183" w14:textId="6A8C4564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Кулахмедова </w:t>
            </w:r>
          </w:p>
        </w:tc>
        <w:tc>
          <w:tcPr>
            <w:tcW w:w="652" w:type="dxa"/>
          </w:tcPr>
          <w:p w14:paraId="0707CAD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0FD308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AD7FCB6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EAAF1B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D6F81F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79D97A6D" w14:textId="5B48EEA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Сатып алу </w:t>
            </w:r>
            <w:r w:rsid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тобының жетекшісі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273AB36A" w14:textId="3C93EE8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1201C141" w14:textId="226CB80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85F829F" w14:textId="7450A91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Заң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3230DD1" w14:textId="7441FBF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D667D8" w:rsidRPr="005C53FE" w14:paraId="1726C0DD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3F660B07" w14:textId="5D8C289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хатшысы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</w:tcPr>
          <w:p w14:paraId="48C1D90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4FAF679D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D667D8" w:rsidRPr="005C53FE" w14:paraId="40AC3555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44C1950F" w14:textId="2CF801C7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Омар </w:t>
            </w:r>
          </w:p>
        </w:tc>
        <w:tc>
          <w:tcPr>
            <w:tcW w:w="652" w:type="dxa"/>
          </w:tcPr>
          <w:p w14:paraId="518031D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3E04292B" w14:textId="2D3132ED" w:rsidR="00D667D8" w:rsidRPr="005C53FE" w:rsidRDefault="0036074C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="005C53FE"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09E395B4" w14:textId="5E500C33" w:rsidR="0036074C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6074C">
        <w:rPr>
          <w:bCs/>
          <w:sz w:val="28"/>
          <w:szCs w:val="28"/>
          <w:lang w:val="kk-KZ"/>
        </w:rPr>
        <w:t>«Жолаушылар тасымалы» акционерлік қоғамының жолаушылар пойыздарының вагон-мейрамханаларында, вагон</w:t>
      </w:r>
      <w:r>
        <w:rPr>
          <w:bCs/>
          <w:sz w:val="28"/>
          <w:szCs w:val="28"/>
          <w:lang w:val="kk-KZ"/>
        </w:rPr>
        <w:t>-</w:t>
      </w:r>
      <w:r w:rsidRPr="0036074C">
        <w:rPr>
          <w:bCs/>
          <w:sz w:val="28"/>
          <w:szCs w:val="28"/>
          <w:lang w:val="kk-KZ"/>
        </w:rPr>
        <w:t xml:space="preserve">бар және </w:t>
      </w:r>
      <w:r>
        <w:rPr>
          <w:bCs/>
          <w:sz w:val="28"/>
          <w:szCs w:val="28"/>
          <w:lang w:val="kk-KZ"/>
        </w:rPr>
        <w:t>купе-</w:t>
      </w:r>
      <w:r w:rsidRPr="0036074C">
        <w:rPr>
          <w:bCs/>
          <w:sz w:val="28"/>
          <w:szCs w:val="28"/>
          <w:lang w:val="kk-KZ"/>
        </w:rPr>
        <w:t>буфеттер</w:t>
      </w:r>
      <w:r>
        <w:rPr>
          <w:bCs/>
          <w:sz w:val="28"/>
          <w:szCs w:val="28"/>
          <w:lang w:val="kk-KZ"/>
        </w:rPr>
        <w:t>ін</w:t>
      </w:r>
      <w:r w:rsidRPr="0036074C">
        <w:rPr>
          <w:bCs/>
          <w:sz w:val="28"/>
          <w:szCs w:val="28"/>
          <w:lang w:val="kk-KZ"/>
        </w:rPr>
        <w:t xml:space="preserve">де жолаушыларға қызмет көрсету құқығын жалға беру </w:t>
      </w:r>
      <w:r>
        <w:rPr>
          <w:bCs/>
          <w:sz w:val="28"/>
          <w:szCs w:val="28"/>
          <w:lang w:val="kk-KZ"/>
        </w:rPr>
        <w:t>сайысына</w:t>
      </w:r>
      <w:r w:rsidRPr="0036074C">
        <w:rPr>
          <w:bCs/>
          <w:sz w:val="28"/>
          <w:szCs w:val="28"/>
          <w:lang w:val="kk-KZ"/>
        </w:rPr>
        <w:t xml:space="preserve"> қатысуға өтінімдерді ашу рәсімін жүргізді.</w:t>
      </w:r>
    </w:p>
    <w:p w14:paraId="3B25C3B0" w14:textId="49B54EA9" w:rsidR="005C53FE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5C53FE" w:rsidRPr="005C53FE">
        <w:rPr>
          <w:bCs/>
          <w:sz w:val="28"/>
          <w:szCs w:val="28"/>
          <w:lang w:val="kk-KZ"/>
        </w:rPr>
        <w:t xml:space="preserve"> өтінімдер берудің соңғы мерзімі өткеннен кейін ашық түрде қайтарылған </w:t>
      </w:r>
      <w:r>
        <w:rPr>
          <w:bCs/>
          <w:sz w:val="28"/>
          <w:szCs w:val="28"/>
          <w:lang w:val="kk-KZ"/>
        </w:rPr>
        <w:t>сайыстық</w:t>
      </w:r>
      <w:r w:rsidR="005C53FE" w:rsidRPr="005C53FE">
        <w:rPr>
          <w:bCs/>
          <w:sz w:val="28"/>
          <w:szCs w:val="28"/>
          <w:lang w:val="kk-KZ"/>
        </w:rPr>
        <w:t xml:space="preserve"> өтінімдерді берген </w:t>
      </w:r>
      <w:r>
        <w:rPr>
          <w:bCs/>
          <w:sz w:val="28"/>
          <w:szCs w:val="28"/>
          <w:lang w:val="kk-KZ"/>
        </w:rPr>
        <w:t>сайысқа</w:t>
      </w:r>
      <w:r w:rsidR="005C53FE" w:rsidRPr="005C53FE">
        <w:rPr>
          <w:bCs/>
          <w:sz w:val="28"/>
          <w:szCs w:val="28"/>
          <w:lang w:val="kk-KZ"/>
        </w:rPr>
        <w:t xml:space="preserve"> қатысушылар болған жоқ.</w:t>
      </w:r>
    </w:p>
    <w:p w14:paraId="466B5846" w14:textId="2F794A72" w:rsidR="00F15B5B" w:rsidRPr="003F532B" w:rsidRDefault="0036074C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Сайысқа</w:t>
      </w:r>
      <w:r w:rsidR="005C53FE" w:rsidRPr="003F532B">
        <w:rPr>
          <w:bCs/>
          <w:sz w:val="28"/>
          <w:szCs w:val="28"/>
          <w:lang w:val="kk-KZ"/>
        </w:rPr>
        <w:t xml:space="preserve"> өтінімдерді келесі Қатысушылар өтінімдерді берудің соңғы мерзіміне дейін (2025 жылдың </w:t>
      </w:r>
      <w:r w:rsidR="003D1179">
        <w:rPr>
          <w:bCs/>
          <w:sz w:val="28"/>
          <w:szCs w:val="28"/>
          <w:lang w:val="kk-KZ"/>
        </w:rPr>
        <w:t>30</w:t>
      </w:r>
      <w:r w:rsidR="005C53FE" w:rsidRPr="003F532B">
        <w:rPr>
          <w:bCs/>
          <w:sz w:val="28"/>
          <w:szCs w:val="28"/>
          <w:lang w:val="kk-KZ"/>
        </w:rPr>
        <w:t xml:space="preserve"> қа</w:t>
      </w:r>
      <w:r>
        <w:rPr>
          <w:bCs/>
          <w:sz w:val="28"/>
          <w:szCs w:val="28"/>
          <w:lang w:val="kk-KZ"/>
        </w:rPr>
        <w:t>занының</w:t>
      </w:r>
      <w:r w:rsidR="005C53FE" w:rsidRPr="003F532B">
        <w:rPr>
          <w:bCs/>
          <w:sz w:val="28"/>
          <w:szCs w:val="28"/>
          <w:lang w:val="kk-KZ"/>
        </w:rPr>
        <w:t xml:space="preserve"> сағат 12:00-ге дейін) ұсынды: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3F532B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3F532B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5756F0C7" w:rsidR="00990FF8" w:rsidRPr="003F532B" w:rsidRDefault="0036074C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</w:t>
            </w:r>
            <w:r w:rsidR="005D7580"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өтінім берген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0D713CAA" w14:textId="72D56D37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4C30F2B7" w14:textId="17167C5F" w:rsidR="00990FF8" w:rsidRPr="003F532B" w:rsidRDefault="0036074C" w:rsidP="006F216B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>
              <w:rPr>
                <w:b/>
                <w:bCs/>
                <w:szCs w:val="24"/>
                <w:lang w:val="kk-KZ"/>
              </w:rPr>
              <w:t>Сайыстық</w:t>
            </w:r>
            <w:r w:rsidR="005D7580" w:rsidRPr="003F532B">
              <w:rPr>
                <w:b/>
                <w:bCs/>
                <w:szCs w:val="24"/>
                <w:lang w:val="kk-KZ"/>
              </w:rPr>
              <w:t xml:space="preserve"> өтінімді беру күні мен уақыты</w:t>
            </w:r>
          </w:p>
        </w:tc>
      </w:tr>
      <w:tr w:rsidR="0036074C" w:rsidRPr="003F532B" w14:paraId="43DB2AC3" w14:textId="77777777" w:rsidTr="002C4C59">
        <w:tc>
          <w:tcPr>
            <w:tcW w:w="850" w:type="dxa"/>
            <w:vAlign w:val="center"/>
          </w:tcPr>
          <w:p w14:paraId="0BA84649" w14:textId="4073F807" w:rsidR="0036074C" w:rsidRPr="003F532B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19D16DD" w14:textId="68834B5C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vAlign w:val="center"/>
          </w:tcPr>
          <w:p w14:paraId="12830CE8" w14:textId="2FF3D449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</w:tcPr>
          <w:p w14:paraId="4892D3FB" w14:textId="5674F0B5" w:rsidR="0036074C" w:rsidRPr="003F532B" w:rsidRDefault="003D1179" w:rsidP="0036074C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>
              <w:t>30</w:t>
            </w:r>
            <w:r w:rsidR="0036074C" w:rsidRPr="00F672D8">
              <w:t>.10.2025</w:t>
            </w:r>
            <w:r w:rsidR="0036074C">
              <w:rPr>
                <w:lang w:val="kk-KZ"/>
              </w:rPr>
              <w:t>ж</w:t>
            </w:r>
            <w:r w:rsidR="0036074C" w:rsidRPr="00F672D8">
              <w:t>. 10:0</w:t>
            </w:r>
            <w:r>
              <w:t>7</w:t>
            </w:r>
            <w:r w:rsidR="0036074C">
              <w:rPr>
                <w:lang w:val="kk-KZ"/>
              </w:rPr>
              <w:t>с</w:t>
            </w:r>
            <w:r w:rsidR="0036074C" w:rsidRPr="00F672D8">
              <w:t>.</w:t>
            </w:r>
          </w:p>
        </w:tc>
      </w:tr>
      <w:tr w:rsidR="0036074C" w:rsidRPr="003F532B" w14:paraId="52FB09E6" w14:textId="77777777" w:rsidTr="002C4C59">
        <w:tc>
          <w:tcPr>
            <w:tcW w:w="850" w:type="dxa"/>
            <w:vAlign w:val="center"/>
          </w:tcPr>
          <w:p w14:paraId="381F3635" w14:textId="6E395D30" w:rsidR="0036074C" w:rsidRPr="003F532B" w:rsidRDefault="003D1179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vAlign w:val="center"/>
          </w:tcPr>
          <w:p w14:paraId="206F6F50" w14:textId="511981F5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«TOIPASS»</w:t>
            </w: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6E0E24A7" w14:textId="1672FA64" w:rsidR="0036074C" w:rsidRPr="003F532B" w:rsidRDefault="0036074C" w:rsidP="0036074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Райымбека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к-сі</w:t>
            </w: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223/3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5104" w:type="dxa"/>
          </w:tcPr>
          <w:p w14:paraId="2FA11DA5" w14:textId="0ACF8271" w:rsidR="0036074C" w:rsidRPr="003F532B" w:rsidRDefault="003D1179" w:rsidP="0036074C">
            <w:pPr>
              <w:pStyle w:val="a4"/>
              <w:jc w:val="center"/>
              <w:rPr>
                <w:bCs/>
                <w:szCs w:val="24"/>
                <w:lang w:val="kk-KZ"/>
              </w:rPr>
            </w:pPr>
            <w:r>
              <w:t>30.1</w:t>
            </w:r>
            <w:r w:rsidR="0036074C" w:rsidRPr="00F672D8">
              <w:t>0.2025</w:t>
            </w:r>
            <w:r w:rsidR="0036074C">
              <w:rPr>
                <w:lang w:val="kk-KZ"/>
              </w:rPr>
              <w:t>ж</w:t>
            </w:r>
            <w:r w:rsidR="0036074C" w:rsidRPr="00F672D8">
              <w:t>. 1</w:t>
            </w:r>
            <w:r>
              <w:t>0</w:t>
            </w:r>
            <w:r w:rsidR="0036074C" w:rsidRPr="00F672D8">
              <w:t>:</w:t>
            </w:r>
            <w:r>
              <w:t>55</w:t>
            </w:r>
            <w:r w:rsidR="0036074C">
              <w:rPr>
                <w:lang w:val="kk-KZ"/>
              </w:rPr>
              <w:t>с</w:t>
            </w:r>
            <w:r w:rsidR="0036074C" w:rsidRPr="00F672D8">
              <w:t>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587286EB" w14:textId="6A5DAE0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 w:rsidRPr="0036074C">
        <w:rPr>
          <w:bCs/>
          <w:sz w:val="28"/>
          <w:szCs w:val="28"/>
          <w:lang w:val="kk-KZ"/>
        </w:rPr>
        <w:t xml:space="preserve">Әлеуетті жалға алушылар </w:t>
      </w:r>
      <w:r>
        <w:rPr>
          <w:bCs/>
          <w:sz w:val="28"/>
          <w:szCs w:val="28"/>
          <w:lang w:val="kk-KZ"/>
        </w:rPr>
        <w:t>сайыстық</w:t>
      </w:r>
      <w:r w:rsidRPr="0036074C">
        <w:rPr>
          <w:bCs/>
          <w:sz w:val="28"/>
          <w:szCs w:val="28"/>
          <w:lang w:val="kk-KZ"/>
        </w:rPr>
        <w:t xml:space="preserve"> комиссия мүшелерінің қатысуымен </w:t>
      </w:r>
      <w:r>
        <w:rPr>
          <w:bCs/>
          <w:sz w:val="28"/>
          <w:szCs w:val="28"/>
          <w:lang w:val="kk-KZ"/>
        </w:rPr>
        <w:t>өтінімдердің</w:t>
      </w:r>
      <w:r w:rsidRPr="0036074C">
        <w:rPr>
          <w:bCs/>
          <w:sz w:val="28"/>
          <w:szCs w:val="28"/>
          <w:lang w:val="kk-KZ"/>
        </w:rPr>
        <w:t xml:space="preserve"> құпия сөздерді ұсынды:</w:t>
      </w:r>
    </w:p>
    <w:p w14:paraId="19198D01" w14:textId="77777777" w:rsidR="003D1179" w:rsidRDefault="003D1179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3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6022"/>
        <w:gridCol w:w="6736"/>
      </w:tblGrid>
      <w:tr w:rsidR="0036074C" w:rsidRPr="001A4386" w14:paraId="144966C9" w14:textId="77777777" w:rsidTr="00E637C9">
        <w:trPr>
          <w:jc w:val="center"/>
        </w:trPr>
        <w:tc>
          <w:tcPr>
            <w:tcW w:w="746" w:type="dxa"/>
            <w:vAlign w:val="center"/>
          </w:tcPr>
          <w:p w14:paraId="310DBD38" w14:textId="77777777" w:rsidR="0036074C" w:rsidRPr="001A4386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022" w:type="dxa"/>
            <w:vAlign w:val="center"/>
          </w:tcPr>
          <w:p w14:paraId="100DBA04" w14:textId="77777777" w:rsidR="0036074C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Сайысқа өтінім берген </w:t>
            </w:r>
          </w:p>
          <w:p w14:paraId="44492822" w14:textId="5BD185FA" w:rsidR="0036074C" w:rsidRPr="001A4386" w:rsidRDefault="0036074C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74C">
              <w:rPr>
                <w:rFonts w:ascii="Times New Roman" w:hAnsi="Times New Roman"/>
                <w:b/>
                <w:bCs/>
                <w:sz w:val="24"/>
                <w:szCs w:val="24"/>
              </w:rPr>
              <w:t>қатысушы компаниясының аталуы</w:t>
            </w:r>
          </w:p>
        </w:tc>
        <w:tc>
          <w:tcPr>
            <w:tcW w:w="6736" w:type="dxa"/>
            <w:vAlign w:val="center"/>
          </w:tcPr>
          <w:p w14:paraId="4595862E" w14:textId="4B811358" w:rsidR="0036074C" w:rsidRPr="001A4386" w:rsidRDefault="0036074C" w:rsidP="00E637C9">
            <w:pPr>
              <w:pStyle w:val="a4"/>
              <w:jc w:val="center"/>
              <w:rPr>
                <w:b/>
                <w:bCs/>
                <w:szCs w:val="24"/>
              </w:rPr>
            </w:pPr>
            <w:r w:rsidRPr="0036074C">
              <w:rPr>
                <w:b/>
                <w:bCs/>
                <w:szCs w:val="24"/>
              </w:rPr>
              <w:t>өтінімдердің құпия сөздері</w:t>
            </w:r>
          </w:p>
        </w:tc>
      </w:tr>
      <w:tr w:rsidR="0036074C" w:rsidRPr="001A4386" w14:paraId="4CB1E166" w14:textId="77777777" w:rsidTr="00D14FCB">
        <w:trPr>
          <w:jc w:val="center"/>
        </w:trPr>
        <w:tc>
          <w:tcPr>
            <w:tcW w:w="746" w:type="dxa"/>
            <w:vAlign w:val="center"/>
          </w:tcPr>
          <w:p w14:paraId="5EF8D8DA" w14:textId="77777777" w:rsidR="0036074C" w:rsidRPr="001A4386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2" w:type="dxa"/>
          </w:tcPr>
          <w:p w14:paraId="0BA40701" w14:textId="78D1345B" w:rsidR="0036074C" w:rsidRPr="0036074C" w:rsidRDefault="0036074C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6736" w:type="dxa"/>
            <w:vAlign w:val="center"/>
          </w:tcPr>
          <w:p w14:paraId="2EAD62BE" w14:textId="29C83D6B" w:rsidR="0036074C" w:rsidRPr="001A4386" w:rsidRDefault="003D1179" w:rsidP="0036074C">
            <w:pPr>
              <w:pStyle w:val="a4"/>
              <w:jc w:val="center"/>
              <w:rPr>
                <w:bCs/>
                <w:szCs w:val="24"/>
              </w:rPr>
            </w:pPr>
            <w:r w:rsidRPr="003D1179">
              <w:rPr>
                <w:bCs/>
                <w:szCs w:val="24"/>
              </w:rPr>
              <w:t>30Aliya10*</w:t>
            </w:r>
          </w:p>
        </w:tc>
      </w:tr>
      <w:tr w:rsidR="0036074C" w:rsidRPr="001A4386" w14:paraId="5CB37CC0" w14:textId="77777777" w:rsidTr="003D1179">
        <w:trPr>
          <w:trHeight w:val="275"/>
          <w:jc w:val="center"/>
        </w:trPr>
        <w:tc>
          <w:tcPr>
            <w:tcW w:w="746" w:type="dxa"/>
            <w:vMerge w:val="restart"/>
            <w:vAlign w:val="center"/>
          </w:tcPr>
          <w:p w14:paraId="5E1E8D11" w14:textId="0781E81C" w:rsidR="0036074C" w:rsidRPr="001A4386" w:rsidRDefault="003D1179" w:rsidP="003607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2" w:type="dxa"/>
            <w:vMerge w:val="restart"/>
            <w:vAlign w:val="center"/>
          </w:tcPr>
          <w:p w14:paraId="5516A1F0" w14:textId="1DB224E2" w:rsidR="0036074C" w:rsidRPr="0036074C" w:rsidRDefault="0036074C" w:rsidP="003D117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60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«TOIPASS» ЖШС</w:t>
            </w:r>
          </w:p>
        </w:tc>
        <w:tc>
          <w:tcPr>
            <w:tcW w:w="6736" w:type="dxa"/>
            <w:vAlign w:val="center"/>
          </w:tcPr>
          <w:p w14:paraId="604F4914" w14:textId="7B451879" w:rsidR="0036074C" w:rsidRPr="001A4386" w:rsidRDefault="003D1179" w:rsidP="0036074C">
            <w:pPr>
              <w:pStyle w:val="a4"/>
              <w:jc w:val="center"/>
              <w:rPr>
                <w:bCs/>
                <w:szCs w:val="24"/>
              </w:rPr>
            </w:pPr>
            <w:r w:rsidRPr="003D1179">
              <w:rPr>
                <w:bCs/>
                <w:szCs w:val="24"/>
              </w:rPr>
              <w:t>Astana$119</w:t>
            </w:r>
          </w:p>
        </w:tc>
      </w:tr>
      <w:tr w:rsidR="0036074C" w:rsidRPr="001A4386" w14:paraId="697ED579" w14:textId="77777777" w:rsidTr="00E637C9">
        <w:trPr>
          <w:trHeight w:val="275"/>
          <w:jc w:val="center"/>
        </w:trPr>
        <w:tc>
          <w:tcPr>
            <w:tcW w:w="746" w:type="dxa"/>
            <w:vMerge/>
            <w:vAlign w:val="center"/>
          </w:tcPr>
          <w:p w14:paraId="6CC5AE95" w14:textId="77777777" w:rsidR="0036074C" w:rsidRPr="001A4386" w:rsidRDefault="0036074C" w:rsidP="00E637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22" w:type="dxa"/>
            <w:vMerge/>
            <w:vAlign w:val="center"/>
          </w:tcPr>
          <w:p w14:paraId="76C78C5A" w14:textId="77777777" w:rsidR="0036074C" w:rsidRPr="001A4386" w:rsidRDefault="0036074C" w:rsidP="00E637C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60604D35" w14:textId="7649AE85" w:rsidR="0036074C" w:rsidRPr="001A4386" w:rsidRDefault="003D1179" w:rsidP="00E637C9">
            <w:pPr>
              <w:pStyle w:val="a4"/>
              <w:jc w:val="center"/>
              <w:rPr>
                <w:bCs/>
                <w:szCs w:val="24"/>
              </w:rPr>
            </w:pPr>
            <w:r w:rsidRPr="003D1179">
              <w:rPr>
                <w:bCs/>
                <w:szCs w:val="24"/>
              </w:rPr>
              <w:t>Astana$351</w:t>
            </w:r>
          </w:p>
        </w:tc>
      </w:tr>
    </w:tbl>
    <w:p w14:paraId="2DC31BC9" w14:textId="7777777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17C1E298" w14:textId="77777777" w:rsidR="0036074C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3C392CAE" w14:textId="5CCCF428" w:rsidR="004A1CC6" w:rsidRDefault="0036074C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5D7580" w:rsidRPr="003F532B">
        <w:rPr>
          <w:bCs/>
          <w:sz w:val="28"/>
          <w:szCs w:val="28"/>
          <w:lang w:val="kk-KZ"/>
        </w:rPr>
        <w:t xml:space="preserve"> өтінімдер ашылды және олард</w:t>
      </w:r>
      <w:r>
        <w:rPr>
          <w:bCs/>
          <w:sz w:val="28"/>
          <w:szCs w:val="28"/>
          <w:lang w:val="kk-KZ"/>
        </w:rPr>
        <w:t>ың мазмұны</w:t>
      </w:r>
      <w:r w:rsidR="005D7580" w:rsidRPr="003F532B">
        <w:rPr>
          <w:bCs/>
          <w:sz w:val="28"/>
          <w:szCs w:val="28"/>
          <w:lang w:val="kk-KZ"/>
        </w:rPr>
        <w:t>:</w:t>
      </w:r>
    </w:p>
    <w:p w14:paraId="7B4F9AD3" w14:textId="77777777" w:rsidR="00427296" w:rsidRDefault="0042729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534"/>
        <w:gridCol w:w="1734"/>
        <w:gridCol w:w="1243"/>
        <w:gridCol w:w="1275"/>
        <w:gridCol w:w="1276"/>
        <w:gridCol w:w="1276"/>
        <w:gridCol w:w="6027"/>
      </w:tblGrid>
      <w:tr w:rsidR="00427296" w:rsidRPr="001A4386" w14:paraId="6B946ABC" w14:textId="77777777" w:rsidTr="00384A70">
        <w:trPr>
          <w:jc w:val="center"/>
        </w:trPr>
        <w:tc>
          <w:tcPr>
            <w:tcW w:w="1557" w:type="dxa"/>
            <w:vMerge w:val="restart"/>
          </w:tcPr>
          <w:p w14:paraId="0865EE5E" w14:textId="4D5CA304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 қатысушы</w:t>
            </w:r>
          </w:p>
        </w:tc>
        <w:tc>
          <w:tcPr>
            <w:tcW w:w="534" w:type="dxa"/>
            <w:vMerge w:val="restart"/>
          </w:tcPr>
          <w:p w14:paraId="49763116" w14:textId="2F2AF962" w:rsidR="00427296" w:rsidRPr="00427296" w:rsidRDefault="00427296" w:rsidP="00427296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427296">
              <w:rPr>
                <w:b/>
                <w:bCs/>
                <w:szCs w:val="24"/>
                <w:lang w:val="kk-KZ"/>
              </w:rPr>
              <w:t xml:space="preserve">лот № </w:t>
            </w:r>
          </w:p>
        </w:tc>
        <w:tc>
          <w:tcPr>
            <w:tcW w:w="1734" w:type="dxa"/>
            <w:vMerge w:val="restart"/>
          </w:tcPr>
          <w:p w14:paraId="564607E3" w14:textId="10CB2BF9" w:rsidR="00427296" w:rsidRPr="00427296" w:rsidRDefault="00427296" w:rsidP="00427296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427296">
              <w:rPr>
                <w:b/>
                <w:bCs/>
                <w:szCs w:val="24"/>
                <w:lang w:val="kk-KZ"/>
              </w:rPr>
              <w:t>Пойыз №  және бағыты</w:t>
            </w:r>
          </w:p>
        </w:tc>
        <w:tc>
          <w:tcPr>
            <w:tcW w:w="5070" w:type="dxa"/>
            <w:gridSpan w:val="4"/>
            <w:vAlign w:val="center"/>
          </w:tcPr>
          <w:p w14:paraId="57A962B6" w14:textId="281587E1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ҚҚС-сыз</w:t>
            </w:r>
          </w:p>
        </w:tc>
        <w:tc>
          <w:tcPr>
            <w:tcW w:w="6027" w:type="dxa"/>
            <w:vMerge w:val="restart"/>
            <w:vAlign w:val="center"/>
          </w:tcPr>
          <w:p w14:paraId="183CB264" w14:textId="1125DDF3" w:rsidR="00427296" w:rsidRPr="00427296" w:rsidRDefault="00427296" w:rsidP="0042729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2729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Сайысқа қатысушылар сайыстық өтінімнің бөлігі ретінде келесі құжаттарды ұсынды</w:t>
            </w:r>
          </w:p>
        </w:tc>
      </w:tr>
      <w:tr w:rsidR="00427296" w:rsidRPr="001A4386" w14:paraId="11322948" w14:textId="77777777" w:rsidTr="00E637C9">
        <w:trPr>
          <w:jc w:val="center"/>
        </w:trPr>
        <w:tc>
          <w:tcPr>
            <w:tcW w:w="1557" w:type="dxa"/>
            <w:vMerge/>
            <w:vAlign w:val="center"/>
          </w:tcPr>
          <w:p w14:paraId="37CFA84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vAlign w:val="center"/>
          </w:tcPr>
          <w:p w14:paraId="3477A0E8" w14:textId="77777777" w:rsidR="00427296" w:rsidRPr="001A4386" w:rsidRDefault="00427296" w:rsidP="00E637C9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14:paraId="6C64BA72" w14:textId="77777777" w:rsidR="00427296" w:rsidRPr="001A4386" w:rsidRDefault="00427296" w:rsidP="00E637C9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F51A345" w14:textId="7B1FEBB1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14:paraId="29F171A6" w14:textId="69194A28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2EA1B038" w14:textId="293D7E1A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2028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0BF20FB1" w14:textId="30A22F12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2029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027" w:type="dxa"/>
            <w:vMerge/>
            <w:vAlign w:val="center"/>
          </w:tcPr>
          <w:p w14:paraId="6050A761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27296" w:rsidRPr="001A4386" w14:paraId="366D8C5E" w14:textId="77777777" w:rsidTr="00E637C9">
        <w:trPr>
          <w:trHeight w:val="50"/>
          <w:jc w:val="center"/>
        </w:trPr>
        <w:tc>
          <w:tcPr>
            <w:tcW w:w="1557" w:type="dxa"/>
            <w:vAlign w:val="center"/>
          </w:tcPr>
          <w:p w14:paraId="4C6657FE" w14:textId="313E052B" w:rsidR="00427296" w:rsidRPr="0042729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 xml:space="preserve"> «DAR I RES Group»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34" w:type="dxa"/>
            <w:vAlign w:val="center"/>
          </w:tcPr>
          <w:p w14:paraId="0D4A84E4" w14:textId="77777777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  <w:vAlign w:val="center"/>
          </w:tcPr>
          <w:p w14:paraId="7ED8DB97" w14:textId="66DB70FD" w:rsidR="00427296" w:rsidRPr="001A4386" w:rsidRDefault="00427296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№45/46 «Павлодар – Т</w:t>
            </w:r>
            <w:r>
              <w:rPr>
                <w:szCs w:val="24"/>
                <w:lang w:val="kk-KZ"/>
              </w:rPr>
              <w:t>ү</w:t>
            </w:r>
            <w:r w:rsidRPr="001A4386">
              <w:rPr>
                <w:szCs w:val="24"/>
              </w:rPr>
              <w:t>рк</w:t>
            </w:r>
            <w:r>
              <w:rPr>
                <w:szCs w:val="24"/>
                <w:lang w:val="kk-KZ"/>
              </w:rPr>
              <w:t>і</w:t>
            </w:r>
            <w:r w:rsidRPr="001A4386">
              <w:rPr>
                <w:szCs w:val="24"/>
              </w:rPr>
              <w:t>стан»</w:t>
            </w:r>
          </w:p>
        </w:tc>
        <w:tc>
          <w:tcPr>
            <w:tcW w:w="1243" w:type="dxa"/>
            <w:vAlign w:val="center"/>
          </w:tcPr>
          <w:p w14:paraId="606D3BF8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1 110 000</w:t>
            </w:r>
          </w:p>
        </w:tc>
        <w:tc>
          <w:tcPr>
            <w:tcW w:w="1275" w:type="dxa"/>
            <w:vAlign w:val="center"/>
          </w:tcPr>
          <w:p w14:paraId="59A28CB5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1 221 000</w:t>
            </w:r>
          </w:p>
        </w:tc>
        <w:tc>
          <w:tcPr>
            <w:tcW w:w="1276" w:type="dxa"/>
            <w:vAlign w:val="center"/>
          </w:tcPr>
          <w:p w14:paraId="4BFCE002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1 343 100</w:t>
            </w:r>
          </w:p>
        </w:tc>
        <w:tc>
          <w:tcPr>
            <w:tcW w:w="1276" w:type="dxa"/>
            <w:vAlign w:val="center"/>
          </w:tcPr>
          <w:p w14:paraId="3F2A87EA" w14:textId="77777777" w:rsidR="00427296" w:rsidRPr="001A4386" w:rsidRDefault="00427296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1 477 410</w:t>
            </w:r>
          </w:p>
        </w:tc>
        <w:tc>
          <w:tcPr>
            <w:tcW w:w="6027" w:type="dxa"/>
            <w:vAlign w:val="center"/>
          </w:tcPr>
          <w:p w14:paraId="3599740A" w14:textId="321B7C56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1. ЖШС мемлекеттік қайта тіркеу туралы куәлік |;</w:t>
            </w:r>
          </w:p>
          <w:p w14:paraId="5B056DE3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2. «Жолаушылар тасымалы» АҚ жолаушылар пойыздарының вагон-ресторандарында, вагон-барларында және буфеттерде жолаушыларға қызмет көрсету құқығына жалға беру шартының көшірмесі және аяқталуы туралы куәліктердің көшірмелері;</w:t>
            </w:r>
          </w:p>
          <w:p w14:paraId="7A557787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3. Электрондық құжаттарды нотариалды куәландыру талап етілмейтінін растайтын хат;</w:t>
            </w:r>
          </w:p>
          <w:p w14:paraId="3BD75C9F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4. Қоғамдық тамақтандыру қызметтеріне сәйкестік сертификаты;</w:t>
            </w:r>
          </w:p>
          <w:p w14:paraId="50090CDD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5. Әрбір жолаушылар пойызы бойынша ережеге сәйкес жеке басын куәландыратын нөмiрлерi, аты-жөнi, лауазымы (құжаттардың көшiрмелерi қоса берiле отырып) көрсетiлген қызметкерлердiң тiзiмi;</w:t>
            </w:r>
          </w:p>
          <w:p w14:paraId="063F509B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Салық берешегінің жоқтығы туралы анықтама;</w:t>
            </w:r>
          </w:p>
          <w:p w14:paraId="46040760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6. Құрылтай құжаттары: жарғы, жарғыға өзгерістер мен толықтырулар, құрылтайшының шешімдері, сатып алу-сату шарты</w:t>
            </w:r>
          </w:p>
          <w:p w14:paraId="239BC924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ЖШС-нің, ЖШС басшысының жеке куәлігі;</w:t>
            </w:r>
          </w:p>
          <w:p w14:paraId="2A8026B2" w14:textId="5D3C4252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9F3A10">
              <w:rPr>
                <w:rFonts w:ascii="Times New Roman" w:hAnsi="Times New Roman"/>
                <w:sz w:val="24"/>
                <w:szCs w:val="24"/>
                <w:lang w:val="kk-KZ"/>
              </w:rPr>
              <w:t>Сайыстық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өтінімді қамтамасыз ету ретінде төлем тапсырмасы;</w:t>
            </w:r>
          </w:p>
          <w:p w14:paraId="1159527C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Тамақтану қызметтерін көрсету үшін қажетті жолаушылар пойызының қалыптасу немесе айналу 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орнында орналасқан логистикалық база үшін жалға берілетін үй-жайлардың болуын растайтын құжаттардың көшірмелері;</w:t>
            </w:r>
          </w:p>
          <w:p w14:paraId="2ABE0E07" w14:textId="77777777" w:rsidR="00B94291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>9. Асханаға, вагон-вагонға, буфетке тамақ өнімдерін тасымалдау және жеткізу үшін тоңазытқыш жабдығы бар жалға алынған көлік құралдарының болуын растайтын құжаттардың көшірмелері (техникалық шарттар көшірмелері қоса беріледі);</w:t>
            </w:r>
          </w:p>
          <w:p w14:paraId="40A5DF1F" w14:textId="12B2C72E" w:rsidR="00427296" w:rsidRPr="00B94291" w:rsidRDefault="00B94291" w:rsidP="00B94291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Сайысқа</w:t>
            </w:r>
            <w:r w:rsidRPr="00B94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қатысушы туралы ақпарат.</w:t>
            </w:r>
          </w:p>
        </w:tc>
      </w:tr>
      <w:tr w:rsidR="00614333" w:rsidRPr="001A4386" w14:paraId="1702D28C" w14:textId="77777777" w:rsidTr="00E637C9">
        <w:trPr>
          <w:jc w:val="center"/>
        </w:trPr>
        <w:tc>
          <w:tcPr>
            <w:tcW w:w="1557" w:type="dxa"/>
            <w:vMerge w:val="restart"/>
            <w:vAlign w:val="center"/>
          </w:tcPr>
          <w:p w14:paraId="44CB61F6" w14:textId="1C3E0DD2" w:rsidR="00614333" w:rsidRPr="00614333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«TOIPASS»</w:t>
            </w:r>
            <w:r w:rsidRPr="006143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34" w:type="dxa"/>
            <w:vAlign w:val="center"/>
          </w:tcPr>
          <w:p w14:paraId="497A03A4" w14:textId="706ADD04" w:rsidR="00614333" w:rsidRPr="001A4386" w:rsidRDefault="00614333" w:rsidP="00E637C9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лот№</w:t>
            </w:r>
          </w:p>
        </w:tc>
        <w:tc>
          <w:tcPr>
            <w:tcW w:w="1734" w:type="dxa"/>
            <w:vAlign w:val="center"/>
          </w:tcPr>
          <w:p w14:paraId="68EA8C48" w14:textId="0F43FB85" w:rsidR="00614333" w:rsidRPr="001A4386" w:rsidRDefault="00614333" w:rsidP="00E637C9">
            <w:pPr>
              <w:pStyle w:val="a4"/>
              <w:jc w:val="center"/>
              <w:rPr>
                <w:szCs w:val="24"/>
              </w:rPr>
            </w:pPr>
            <w:r w:rsidRPr="00E67084">
              <w:rPr>
                <w:b/>
                <w:bCs/>
                <w:szCs w:val="24"/>
              </w:rPr>
              <w:t>Пойыз №  және бағыты</w:t>
            </w:r>
          </w:p>
        </w:tc>
        <w:tc>
          <w:tcPr>
            <w:tcW w:w="1243" w:type="dxa"/>
            <w:vAlign w:val="center"/>
          </w:tcPr>
          <w:p w14:paraId="0914A0F8" w14:textId="461D3D6D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776FF267" w14:textId="70F7439D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CB34EFC" w14:textId="1D842CFB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5E9CCE0" w14:textId="0B9249EC" w:rsidR="00614333" w:rsidRPr="001A4386" w:rsidRDefault="00614333" w:rsidP="00E63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27" w:type="dxa"/>
            <w:vMerge w:val="restart"/>
            <w:vAlign w:val="center"/>
          </w:tcPr>
          <w:p w14:paraId="53C501D2" w14:textId="1A144EEC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1.Заңды тұлғаны мемлекеттік тіркеу туралы куәлік;</w:t>
            </w:r>
          </w:p>
          <w:p w14:paraId="47E3B679" w14:textId="062A8D13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№6 және 8 лоттар бойынша хабарландыруда көрсетілген ай сайынғы жалдау ақысының ҚҚС-сыз 5 % (бес пайыз) мөлшерінде конкурстық өтінімді қамтамасыз етуді төлеуді растайтын төлем тапсырмасы;</w:t>
            </w:r>
          </w:p>
          <w:p w14:paraId="05DC09F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Заңды тұлғаның жарғысы;</w:t>
            </w:r>
          </w:p>
          <w:p w14:paraId="6577F411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 Құрылтайшының жеке куәлігі;</w:t>
            </w:r>
          </w:p>
          <w:p w14:paraId="45DB231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 Бірінші директорға бұйрық;</w:t>
            </w:r>
          </w:p>
          <w:p w14:paraId="02DF01C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Құрылтайшының бірінші басшыны бекіту туралы шешімі;</w:t>
            </w:r>
          </w:p>
          <w:p w14:paraId="4054EF63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Бірінші директордың жеке куәлігі;</w:t>
            </w:r>
          </w:p>
          <w:p w14:paraId="1570819C" w14:textId="27A258CF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ЖШС</w:t>
            </w: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атауын өзгерту туралы шешім;</w:t>
            </w:r>
          </w:p>
          <w:p w14:paraId="18290395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 Темір жол көлігіндегі азық-түлік қызмет көрсету саласында жұмыс тәжірибесін растайтын келісімдер;</w:t>
            </w:r>
          </w:p>
          <w:p w14:paraId="787B30A9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 2021-2025 жылдарды қоса алғанда жұмыстарды аяқтау туралы анықтамалар;</w:t>
            </w:r>
          </w:p>
          <w:p w14:paraId="2906B2D1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Қоғамдық тамақтандыру қызметтеріне сәйкестік сертификатының нотариалды куәландырылған көшірмесі;</w:t>
            </w:r>
          </w:p>
          <w:p w14:paraId="0106B34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 Сақтау мерзімі 72 сағаттан кем емес модификацияланған атмосферада дайын бірінші және екінші тағамдарға сәйкестік туралы декларацияның нотариалды куәландырылған көшірмелері;</w:t>
            </w:r>
          </w:p>
          <w:p w14:paraId="79194D5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 Қызметкерлердің (аспаздар, даяшылар, бармендер, директорлар, технологиялық инженерлер) жеке басын куәландыратын нөмірлері, аты-жөні, лауазымы көрсетілген тізімі;</w:t>
            </w:r>
          </w:p>
          <w:p w14:paraId="5AB9D20F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14. Қызметкерлердің еңбек өтілін растайтын еңбек шарттары;</w:t>
            </w:r>
          </w:p>
          <w:p w14:paraId="25BC76C6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 Кәсіпорын қызметкерлерінің жеке куәліктері;</w:t>
            </w:r>
          </w:p>
          <w:p w14:paraId="4A253DEE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16. Өтелмеген салық берешегінің жоқтығы туралы анықтама;</w:t>
            </w:r>
          </w:p>
          <w:p w14:paraId="11C5AF8D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 Қоғамдық тамақтандыруды қамтамасыз ету үшін қажетті жолаушылар пойызын қалыптастыру және/немесе айналу орнында орналасқан материалдық-техникалық базаның үй-жайларын жалға алу шарты;</w:t>
            </w:r>
          </w:p>
          <w:p w14:paraId="67EC70C3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Өндіріс алаңының және өндіріс процесінде қолданылатын жабдықтардың макеттері;</w:t>
            </w:r>
          </w:p>
          <w:p w14:paraId="74AEE00C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19. Қоймалардың, сөрелердің және шкафтардың макеттері;</w:t>
            </w:r>
          </w:p>
          <w:p w14:paraId="73D62C2F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 Әрбір қондырғыға техникалық құжаттаманың көшірмелері қоса беріліп, оның атаулары көрсетілген пайдаланылатын жабдықтың тізімі;</w:t>
            </w:r>
          </w:p>
          <w:p w14:paraId="7A6A02C7" w14:textId="77777777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21. Тамақ өнімдерін вагон-вагонға, вагон-вагонға, буфетке тасымалдауға және жеткізуге арналған тоңазытқыш жабдығы бар автокөлік құралдарын жалдау шарттары (техникалық шарттар көшірмелері қоса беріледі);</w:t>
            </w:r>
          </w:p>
          <w:p w14:paraId="00E9738F" w14:textId="4FF9884C" w:rsidR="00614333" w:rsidRPr="00614333" w:rsidRDefault="00614333" w:rsidP="00E67084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43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 Бизнес жоспар.</w:t>
            </w:r>
          </w:p>
        </w:tc>
      </w:tr>
      <w:tr w:rsidR="003D1179" w:rsidRPr="001A4386" w14:paraId="67606AE1" w14:textId="77777777" w:rsidTr="003D1179">
        <w:trPr>
          <w:trHeight w:val="3611"/>
          <w:jc w:val="center"/>
        </w:trPr>
        <w:tc>
          <w:tcPr>
            <w:tcW w:w="1557" w:type="dxa"/>
            <w:vMerge/>
            <w:vAlign w:val="center"/>
          </w:tcPr>
          <w:p w14:paraId="3DAC5A0B" w14:textId="77777777" w:rsidR="003D1179" w:rsidRPr="00E67084" w:rsidRDefault="003D1179" w:rsidP="003D1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8072FF7" w14:textId="36F6E8E1" w:rsidR="003D1179" w:rsidRPr="00614333" w:rsidRDefault="00B0387D" w:rsidP="003D1179">
            <w:pPr>
              <w:pStyle w:val="a4"/>
              <w:jc w:val="center"/>
            </w:pPr>
            <w:r>
              <w:t>3</w:t>
            </w:r>
          </w:p>
        </w:tc>
        <w:tc>
          <w:tcPr>
            <w:tcW w:w="1734" w:type="dxa"/>
          </w:tcPr>
          <w:p w14:paraId="013CA92F" w14:textId="77777777" w:rsidR="003D1179" w:rsidRDefault="003D1179" w:rsidP="003D1179">
            <w:pPr>
              <w:pStyle w:val="a4"/>
              <w:jc w:val="center"/>
            </w:pPr>
          </w:p>
          <w:p w14:paraId="365AFBBE" w14:textId="77777777" w:rsidR="003D1179" w:rsidRDefault="003D1179" w:rsidP="003D1179">
            <w:pPr>
              <w:pStyle w:val="a4"/>
              <w:jc w:val="center"/>
            </w:pPr>
          </w:p>
          <w:p w14:paraId="39C0158F" w14:textId="77777777" w:rsidR="003D1179" w:rsidRDefault="003D1179" w:rsidP="003D1179">
            <w:pPr>
              <w:pStyle w:val="a4"/>
              <w:jc w:val="center"/>
            </w:pPr>
          </w:p>
          <w:p w14:paraId="5EEAA585" w14:textId="77777777" w:rsidR="003D1179" w:rsidRDefault="003D1179" w:rsidP="003D1179">
            <w:pPr>
              <w:pStyle w:val="a4"/>
              <w:jc w:val="center"/>
            </w:pPr>
          </w:p>
          <w:p w14:paraId="32C8ED69" w14:textId="77777777" w:rsidR="003D1179" w:rsidRDefault="003D1179" w:rsidP="003D1179">
            <w:pPr>
              <w:pStyle w:val="a4"/>
              <w:jc w:val="center"/>
            </w:pPr>
          </w:p>
          <w:p w14:paraId="66C7D3A5" w14:textId="6ADCC6F1" w:rsidR="003D1179" w:rsidRPr="00614333" w:rsidRDefault="003D1179" w:rsidP="003D1179">
            <w:pPr>
              <w:pStyle w:val="a4"/>
              <w:jc w:val="center"/>
            </w:pPr>
            <w:r w:rsidRPr="0022655C">
              <w:t>№352/351 «Алматы-2 – Өскемен»</w:t>
            </w:r>
          </w:p>
        </w:tc>
        <w:tc>
          <w:tcPr>
            <w:tcW w:w="1243" w:type="dxa"/>
            <w:vAlign w:val="center"/>
          </w:tcPr>
          <w:p w14:paraId="1B0F54A2" w14:textId="326025EF" w:rsidR="003D1179" w:rsidRPr="003D1179" w:rsidRDefault="003D1179" w:rsidP="003D117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3D1179">
              <w:rPr>
                <w:rFonts w:ascii="Times New Roman" w:hAnsi="Times New Roman"/>
                <w:sz w:val="24"/>
                <w:szCs w:val="18"/>
              </w:rPr>
              <w:t>260 000</w:t>
            </w:r>
          </w:p>
        </w:tc>
        <w:tc>
          <w:tcPr>
            <w:tcW w:w="1275" w:type="dxa"/>
            <w:vAlign w:val="center"/>
          </w:tcPr>
          <w:p w14:paraId="362E8FB6" w14:textId="5523C55D" w:rsidR="003D1179" w:rsidRPr="003D1179" w:rsidRDefault="003D1179" w:rsidP="003D117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3D1179">
              <w:rPr>
                <w:rFonts w:ascii="Times New Roman" w:hAnsi="Times New Roman"/>
                <w:sz w:val="24"/>
                <w:szCs w:val="18"/>
              </w:rPr>
              <w:t>286 000</w:t>
            </w:r>
          </w:p>
        </w:tc>
        <w:tc>
          <w:tcPr>
            <w:tcW w:w="1276" w:type="dxa"/>
            <w:vAlign w:val="center"/>
          </w:tcPr>
          <w:p w14:paraId="334C102F" w14:textId="2DFC929A" w:rsidR="003D1179" w:rsidRPr="003D1179" w:rsidRDefault="003D1179" w:rsidP="003D117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3D1179">
              <w:rPr>
                <w:rFonts w:ascii="Times New Roman" w:hAnsi="Times New Roman"/>
                <w:sz w:val="24"/>
                <w:szCs w:val="18"/>
              </w:rPr>
              <w:t>315 000</w:t>
            </w:r>
          </w:p>
        </w:tc>
        <w:tc>
          <w:tcPr>
            <w:tcW w:w="1276" w:type="dxa"/>
            <w:vAlign w:val="center"/>
          </w:tcPr>
          <w:p w14:paraId="0815B777" w14:textId="4E1FA473" w:rsidR="003D1179" w:rsidRPr="003D1179" w:rsidRDefault="003D1179" w:rsidP="003D1179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3D1179">
              <w:rPr>
                <w:rFonts w:ascii="Times New Roman" w:hAnsi="Times New Roman"/>
                <w:sz w:val="24"/>
                <w:szCs w:val="18"/>
              </w:rPr>
              <w:t>347 000</w:t>
            </w:r>
          </w:p>
        </w:tc>
        <w:tc>
          <w:tcPr>
            <w:tcW w:w="6027" w:type="dxa"/>
            <w:vMerge/>
            <w:vAlign w:val="center"/>
          </w:tcPr>
          <w:p w14:paraId="442C0248" w14:textId="77777777" w:rsidR="003D1179" w:rsidRDefault="003D1179" w:rsidP="003D117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D1179" w:rsidRPr="001A4386" w14:paraId="0A62FE10" w14:textId="77777777" w:rsidTr="00681FBB">
        <w:trPr>
          <w:jc w:val="center"/>
        </w:trPr>
        <w:tc>
          <w:tcPr>
            <w:tcW w:w="1557" w:type="dxa"/>
            <w:vMerge/>
            <w:vAlign w:val="center"/>
          </w:tcPr>
          <w:p w14:paraId="42F2C41D" w14:textId="77777777" w:rsidR="003D1179" w:rsidRPr="00E67084" w:rsidRDefault="003D1179" w:rsidP="003D1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765A5F7A" w14:textId="69C9C1B3" w:rsidR="003D1179" w:rsidRPr="00614333" w:rsidRDefault="00B0387D" w:rsidP="003D1179">
            <w:pPr>
              <w:pStyle w:val="a4"/>
              <w:jc w:val="center"/>
            </w:pPr>
            <w:r>
              <w:t>4</w:t>
            </w:r>
          </w:p>
        </w:tc>
        <w:tc>
          <w:tcPr>
            <w:tcW w:w="1734" w:type="dxa"/>
            <w:vAlign w:val="center"/>
          </w:tcPr>
          <w:p w14:paraId="040DCE73" w14:textId="6C73A5D7" w:rsidR="003D1179" w:rsidRPr="00614333" w:rsidRDefault="003D1179" w:rsidP="003D1179">
            <w:pPr>
              <w:pStyle w:val="a4"/>
              <w:jc w:val="center"/>
            </w:pPr>
            <w:r w:rsidRPr="00614333">
              <w:t>№119/120 «Алматы-2 - Костанай» (тальго)</w:t>
            </w:r>
          </w:p>
        </w:tc>
        <w:tc>
          <w:tcPr>
            <w:tcW w:w="1243" w:type="dxa"/>
            <w:vAlign w:val="center"/>
          </w:tcPr>
          <w:p w14:paraId="20B5C076" w14:textId="025159EB" w:rsidR="003D1179" w:rsidRPr="00614333" w:rsidRDefault="003D1179" w:rsidP="003D1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690 000</w:t>
            </w:r>
          </w:p>
        </w:tc>
        <w:tc>
          <w:tcPr>
            <w:tcW w:w="1275" w:type="dxa"/>
            <w:vAlign w:val="center"/>
          </w:tcPr>
          <w:p w14:paraId="77A5288F" w14:textId="05F34732" w:rsidR="003D1179" w:rsidRPr="00614333" w:rsidRDefault="003D1179" w:rsidP="003D1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759 000</w:t>
            </w:r>
          </w:p>
        </w:tc>
        <w:tc>
          <w:tcPr>
            <w:tcW w:w="1276" w:type="dxa"/>
            <w:vAlign w:val="center"/>
          </w:tcPr>
          <w:p w14:paraId="1611F0E9" w14:textId="60FEECD5" w:rsidR="003D1179" w:rsidRPr="00614333" w:rsidRDefault="003D1179" w:rsidP="003D1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835 000</w:t>
            </w:r>
          </w:p>
        </w:tc>
        <w:tc>
          <w:tcPr>
            <w:tcW w:w="1276" w:type="dxa"/>
            <w:vAlign w:val="center"/>
          </w:tcPr>
          <w:p w14:paraId="4953D0F8" w14:textId="2ED08388" w:rsidR="003D1179" w:rsidRPr="00614333" w:rsidRDefault="003D1179" w:rsidP="003D1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919 000</w:t>
            </w:r>
          </w:p>
        </w:tc>
        <w:tc>
          <w:tcPr>
            <w:tcW w:w="6027" w:type="dxa"/>
            <w:vMerge/>
            <w:vAlign w:val="center"/>
          </w:tcPr>
          <w:p w14:paraId="2F848805" w14:textId="77777777" w:rsidR="003D1179" w:rsidRDefault="003D1179" w:rsidP="003D117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4962411" w14:textId="77777777" w:rsidR="00427296" w:rsidRDefault="0042729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p w14:paraId="7CD88708" w14:textId="4FE8A514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Конкурстық ө</w:t>
      </w:r>
      <w:r w:rsidRPr="00614333">
        <w:rPr>
          <w:rFonts w:ascii="Times New Roman" w:hAnsi="Times New Roman"/>
          <w:szCs w:val="28"/>
          <w:lang w:val="kk-KZ"/>
        </w:rPr>
        <w:t>тінімдерді онлайн түрде ашу барысында барлық қатысушыларға өтінімдер жарияланды.</w:t>
      </w:r>
    </w:p>
    <w:p w14:paraId="19C1478D" w14:textId="4E472431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Конкурстық ө</w:t>
      </w:r>
      <w:r w:rsidRPr="00614333">
        <w:rPr>
          <w:rFonts w:ascii="Times New Roman" w:hAnsi="Times New Roman"/>
          <w:szCs w:val="28"/>
          <w:lang w:val="kk-KZ"/>
        </w:rPr>
        <w:t xml:space="preserve">тінімдерді онлайн түрде ашуға келесі </w:t>
      </w:r>
      <w:r>
        <w:rPr>
          <w:rFonts w:ascii="Times New Roman" w:hAnsi="Times New Roman"/>
          <w:szCs w:val="28"/>
          <w:lang w:val="kk-KZ"/>
        </w:rPr>
        <w:t>қ</w:t>
      </w:r>
      <w:r w:rsidRPr="00614333">
        <w:rPr>
          <w:rFonts w:ascii="Times New Roman" w:hAnsi="Times New Roman"/>
          <w:szCs w:val="28"/>
          <w:lang w:val="kk-KZ"/>
        </w:rPr>
        <w:t>атысушылар қатысты:</w:t>
      </w:r>
    </w:p>
    <w:p w14:paraId="62F7FAF3" w14:textId="4519F3ED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- «DAR I RES Group» </w:t>
      </w:r>
      <w:r>
        <w:rPr>
          <w:rFonts w:ascii="Times New Roman" w:hAnsi="Times New Roman"/>
          <w:szCs w:val="28"/>
          <w:lang w:val="kk-KZ"/>
        </w:rPr>
        <w:t>ЖШС</w:t>
      </w:r>
      <w:r w:rsidRPr="00614333">
        <w:rPr>
          <w:rFonts w:ascii="Times New Roman" w:hAnsi="Times New Roman"/>
          <w:szCs w:val="28"/>
          <w:lang w:val="kk-KZ"/>
        </w:rPr>
        <w:t xml:space="preserve"> директоры А.Р. Табынбаева;</w:t>
      </w:r>
    </w:p>
    <w:p w14:paraId="5E633596" w14:textId="445D3B9C" w:rsidR="00614333" w:rsidRP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>- «TOIPASS» ЖШС бас директордың міндетін атқарушы Д.Т.Құттыбаева.</w:t>
      </w:r>
    </w:p>
    <w:p w14:paraId="2F0A87C1" w14:textId="77777777" w:rsid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Қатысушыларда </w:t>
      </w:r>
      <w:r>
        <w:rPr>
          <w:rFonts w:ascii="Times New Roman" w:hAnsi="Times New Roman"/>
          <w:szCs w:val="28"/>
          <w:lang w:val="kk-KZ"/>
        </w:rPr>
        <w:t>конкурстық</w:t>
      </w:r>
      <w:r w:rsidRPr="00614333">
        <w:rPr>
          <w:rFonts w:ascii="Times New Roman" w:hAnsi="Times New Roman"/>
          <w:szCs w:val="28"/>
          <w:lang w:val="kk-KZ"/>
        </w:rPr>
        <w:t xml:space="preserve"> өтінімдерді ашу тәртібіне және комиссия мүшелеріне қатысты сұрақтар болған жоқ.</w:t>
      </w:r>
    </w:p>
    <w:p w14:paraId="7EBF6122" w14:textId="4B7A548D" w:rsidR="00614333" w:rsidRDefault="00614333" w:rsidP="00614333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614333">
        <w:rPr>
          <w:rFonts w:ascii="Times New Roman" w:hAnsi="Times New Roman"/>
          <w:szCs w:val="28"/>
          <w:lang w:val="kk-KZ"/>
        </w:rPr>
        <w:t xml:space="preserve"> </w:t>
      </w: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614333" w:rsidRPr="001A4386" w14:paraId="04EA4DBC" w14:textId="77777777" w:rsidTr="00E637C9">
        <w:tc>
          <w:tcPr>
            <w:tcW w:w="4676" w:type="dxa"/>
          </w:tcPr>
          <w:p w14:paraId="6DA70F9E" w14:textId="26E90F60" w:rsidR="00614333" w:rsidRPr="00614333" w:rsidRDefault="00614333" w:rsidP="00E637C9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r w:rsidRPr="00614333">
              <w:rPr>
                <w:rFonts w:ascii="Times New Roman" w:hAnsi="Times New Roman"/>
                <w:b/>
                <w:szCs w:val="28"/>
              </w:rPr>
              <w:t>айыстық комиссияның Төрағасы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3D0F0973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14333" w:rsidRPr="001A4386" w14:paraId="66808DCF" w14:textId="77777777" w:rsidTr="00E637C9">
        <w:trPr>
          <w:trHeight w:val="306"/>
        </w:trPr>
        <w:tc>
          <w:tcPr>
            <w:tcW w:w="4676" w:type="dxa"/>
          </w:tcPr>
          <w:p w14:paraId="2BB4C751" w14:textId="03522758" w:rsidR="00614333" w:rsidRPr="001A4386" w:rsidRDefault="00614333" w:rsidP="00E637C9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Игембаев </w:t>
            </w:r>
          </w:p>
        </w:tc>
        <w:tc>
          <w:tcPr>
            <w:tcW w:w="9923" w:type="dxa"/>
          </w:tcPr>
          <w:p w14:paraId="514F33BC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419DEF56" w14:textId="77777777" w:rsidTr="00E637C9">
        <w:tc>
          <w:tcPr>
            <w:tcW w:w="4676" w:type="dxa"/>
          </w:tcPr>
          <w:p w14:paraId="158CED60" w14:textId="4D41B8DD" w:rsidR="00614333" w:rsidRPr="001A4386" w:rsidRDefault="00614333" w:rsidP="00E637C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614333">
              <w:rPr>
                <w:rFonts w:ascii="Times New Roman" w:hAnsi="Times New Roman"/>
                <w:b/>
                <w:szCs w:val="28"/>
              </w:rPr>
              <w:t xml:space="preserve">сайыстық комиссия Төрағасының </w:t>
            </w:r>
            <w:r w:rsidRPr="00614333">
              <w:rPr>
                <w:rFonts w:ascii="Times New Roman" w:hAnsi="Times New Roman"/>
                <w:b/>
                <w:szCs w:val="28"/>
              </w:rPr>
              <w:lastRenderedPageBreak/>
              <w:t>орынбасары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A7B2742" w14:textId="77777777" w:rsidR="00614333" w:rsidRPr="001A4386" w:rsidRDefault="00614333" w:rsidP="00E637C9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14333" w:rsidRPr="001A4386" w14:paraId="4B585153" w14:textId="77777777" w:rsidTr="00E637C9">
        <w:tc>
          <w:tcPr>
            <w:tcW w:w="4676" w:type="dxa"/>
          </w:tcPr>
          <w:p w14:paraId="62F38058" w14:textId="484B9A3F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Д.Е.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>Т</w:t>
            </w:r>
            <w:r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1A4386">
              <w:rPr>
                <w:rFonts w:ascii="Times New Roman" w:hAnsi="Times New Roman"/>
                <w:szCs w:val="28"/>
              </w:rPr>
              <w:t>ре</w:t>
            </w:r>
            <w:r>
              <w:rPr>
                <w:rFonts w:ascii="Times New Roman" w:hAnsi="Times New Roman"/>
                <w:szCs w:val="28"/>
                <w:lang w:val="kk-KZ"/>
              </w:rPr>
              <w:t>құ</w:t>
            </w:r>
            <w:r w:rsidRPr="001A4386">
              <w:rPr>
                <w:rFonts w:ascii="Times New Roman" w:hAnsi="Times New Roman"/>
                <w:szCs w:val="28"/>
              </w:rPr>
              <w:t xml:space="preserve">лов </w:t>
            </w:r>
          </w:p>
        </w:tc>
        <w:tc>
          <w:tcPr>
            <w:tcW w:w="9923" w:type="dxa"/>
          </w:tcPr>
          <w:p w14:paraId="328FA276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360AE218" w14:textId="77777777" w:rsidTr="00E637C9">
        <w:tc>
          <w:tcPr>
            <w:tcW w:w="4676" w:type="dxa"/>
          </w:tcPr>
          <w:p w14:paraId="1634A96F" w14:textId="615858D4" w:rsidR="00614333" w:rsidRPr="001A4386" w:rsidRDefault="00EF3E9B" w:rsidP="00E637C9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r w:rsidRPr="00614333">
              <w:rPr>
                <w:rFonts w:ascii="Times New Roman" w:hAnsi="Times New Roman"/>
                <w:b/>
                <w:szCs w:val="28"/>
              </w:rPr>
              <w:t>айыстық комиссия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мүшелері</w:t>
            </w:r>
            <w:r w:rsidR="00614333"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7D54B75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14333" w:rsidRPr="001A4386" w14:paraId="50E29816" w14:textId="77777777" w:rsidTr="00E637C9">
        <w:tc>
          <w:tcPr>
            <w:tcW w:w="4676" w:type="dxa"/>
          </w:tcPr>
          <w:p w14:paraId="5A9089DC" w14:textId="427EED54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Е.Е.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Маканов </w:t>
            </w:r>
          </w:p>
        </w:tc>
        <w:tc>
          <w:tcPr>
            <w:tcW w:w="9923" w:type="dxa"/>
          </w:tcPr>
          <w:p w14:paraId="7605A046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747E1AA6" w14:textId="77777777" w:rsidTr="00E637C9">
        <w:tc>
          <w:tcPr>
            <w:tcW w:w="4676" w:type="dxa"/>
          </w:tcPr>
          <w:p w14:paraId="1FF16B2C" w14:textId="3AC06228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М.Ж.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Ахметова </w:t>
            </w:r>
          </w:p>
        </w:tc>
        <w:tc>
          <w:tcPr>
            <w:tcW w:w="9923" w:type="dxa"/>
          </w:tcPr>
          <w:p w14:paraId="0BA92F09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639E8448" w14:textId="77777777" w:rsidTr="00E637C9">
        <w:tc>
          <w:tcPr>
            <w:tcW w:w="4676" w:type="dxa"/>
          </w:tcPr>
          <w:p w14:paraId="24D13CDB" w14:textId="24038813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Тулемисов </w:t>
            </w:r>
          </w:p>
        </w:tc>
        <w:tc>
          <w:tcPr>
            <w:tcW w:w="9923" w:type="dxa"/>
          </w:tcPr>
          <w:p w14:paraId="0A185C6D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13E8F623" w14:textId="77777777" w:rsidTr="00E637C9">
        <w:tc>
          <w:tcPr>
            <w:tcW w:w="4676" w:type="dxa"/>
          </w:tcPr>
          <w:p w14:paraId="5345B152" w14:textId="5BE2B720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Pr="001A4386">
              <w:rPr>
                <w:rFonts w:ascii="Times New Roman" w:hAnsi="Times New Roman"/>
                <w:szCs w:val="28"/>
              </w:rPr>
              <w:t>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Секенов </w:t>
            </w:r>
          </w:p>
        </w:tc>
        <w:tc>
          <w:tcPr>
            <w:tcW w:w="9923" w:type="dxa"/>
          </w:tcPr>
          <w:p w14:paraId="33B07799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35BF4688" w14:textId="77777777" w:rsidTr="00E637C9">
        <w:tc>
          <w:tcPr>
            <w:tcW w:w="4676" w:type="dxa"/>
          </w:tcPr>
          <w:p w14:paraId="6B37501D" w14:textId="25739E7B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Кулахмедова </w:t>
            </w:r>
          </w:p>
        </w:tc>
        <w:tc>
          <w:tcPr>
            <w:tcW w:w="9923" w:type="dxa"/>
          </w:tcPr>
          <w:p w14:paraId="4409599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14333" w:rsidRPr="001A4386" w14:paraId="6BA93BA9" w14:textId="77777777" w:rsidTr="00E637C9">
        <w:tc>
          <w:tcPr>
            <w:tcW w:w="4676" w:type="dxa"/>
          </w:tcPr>
          <w:p w14:paraId="0601A43B" w14:textId="5D9D3157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614333">
              <w:rPr>
                <w:rFonts w:ascii="Times New Roman" w:hAnsi="Times New Roman"/>
                <w:b/>
                <w:bCs/>
                <w:szCs w:val="28"/>
              </w:rPr>
              <w:t>Комиссия хатшысы</w:t>
            </w:r>
            <w:r w:rsidRPr="001A4386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9923" w:type="dxa"/>
          </w:tcPr>
          <w:p w14:paraId="0806103A" w14:textId="77777777" w:rsidR="00614333" w:rsidRPr="001A4386" w:rsidRDefault="00614333" w:rsidP="00E637C9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14333" w:rsidRPr="001A4386" w14:paraId="3A414578" w14:textId="77777777" w:rsidTr="00E637C9">
        <w:tc>
          <w:tcPr>
            <w:tcW w:w="4676" w:type="dxa"/>
          </w:tcPr>
          <w:p w14:paraId="5662C43F" w14:textId="77777777" w:rsidR="00614333" w:rsidRPr="001A4386" w:rsidRDefault="00614333" w:rsidP="00E637C9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260F767C" w14:textId="77777777" w:rsidR="00614333" w:rsidRPr="001A4386" w:rsidRDefault="00614333" w:rsidP="00E637C9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4F2A8EA3" w14:textId="77777777" w:rsidR="00614333" w:rsidRDefault="00614333" w:rsidP="004A1CC6">
      <w:pPr>
        <w:jc w:val="both"/>
        <w:rPr>
          <w:rFonts w:ascii="Times New Roman" w:hAnsi="Times New Roman"/>
          <w:szCs w:val="28"/>
          <w:lang w:val="kk-KZ"/>
        </w:rPr>
      </w:pPr>
    </w:p>
    <w:sectPr w:rsidR="00614333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6144" w14:textId="77777777" w:rsidR="00FB6C4D" w:rsidRDefault="00FB6C4D" w:rsidP="00BB1F63">
      <w:r>
        <w:separator/>
      </w:r>
    </w:p>
  </w:endnote>
  <w:endnote w:type="continuationSeparator" w:id="0">
    <w:p w14:paraId="4A8EEB5D" w14:textId="77777777" w:rsidR="00FB6C4D" w:rsidRDefault="00FB6C4D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1C4F" w14:textId="77777777" w:rsidR="00FB6C4D" w:rsidRDefault="00FB6C4D" w:rsidP="00BB1F63">
      <w:r>
        <w:separator/>
      </w:r>
    </w:p>
  </w:footnote>
  <w:footnote w:type="continuationSeparator" w:id="0">
    <w:p w14:paraId="3DFA9004" w14:textId="77777777" w:rsidR="00FB6C4D" w:rsidRDefault="00FB6C4D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4920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1491"/>
    <w:multiLevelType w:val="hybridMultilevel"/>
    <w:tmpl w:val="5110469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81B21F8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D1409"/>
    <w:multiLevelType w:val="hybridMultilevel"/>
    <w:tmpl w:val="B58C56A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7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7"/>
  </w:num>
  <w:num w:numId="2" w16cid:durableId="989167469">
    <w:abstractNumId w:val="17"/>
  </w:num>
  <w:num w:numId="3" w16cid:durableId="1747605541">
    <w:abstractNumId w:val="13"/>
  </w:num>
  <w:num w:numId="4" w16cid:durableId="84425552">
    <w:abstractNumId w:val="11"/>
  </w:num>
  <w:num w:numId="5" w16cid:durableId="1215506343">
    <w:abstractNumId w:val="19"/>
  </w:num>
  <w:num w:numId="6" w16cid:durableId="1752774554">
    <w:abstractNumId w:val="5"/>
  </w:num>
  <w:num w:numId="7" w16cid:durableId="239145413">
    <w:abstractNumId w:val="26"/>
  </w:num>
  <w:num w:numId="8" w16cid:durableId="1574117794">
    <w:abstractNumId w:val="3"/>
  </w:num>
  <w:num w:numId="9" w16cid:durableId="401755383">
    <w:abstractNumId w:val="25"/>
  </w:num>
  <w:num w:numId="10" w16cid:durableId="51466675">
    <w:abstractNumId w:val="21"/>
  </w:num>
  <w:num w:numId="11" w16cid:durableId="1239942017">
    <w:abstractNumId w:val="12"/>
  </w:num>
  <w:num w:numId="12" w16cid:durableId="1352872217">
    <w:abstractNumId w:val="2"/>
  </w:num>
  <w:num w:numId="13" w16cid:durableId="74401683">
    <w:abstractNumId w:val="22"/>
  </w:num>
  <w:num w:numId="14" w16cid:durableId="98375144">
    <w:abstractNumId w:val="0"/>
  </w:num>
  <w:num w:numId="15" w16cid:durableId="1518082948">
    <w:abstractNumId w:val="10"/>
  </w:num>
  <w:num w:numId="16" w16cid:durableId="398943414">
    <w:abstractNumId w:val="8"/>
  </w:num>
  <w:num w:numId="17" w16cid:durableId="1759715989">
    <w:abstractNumId w:val="20"/>
  </w:num>
  <w:num w:numId="18" w16cid:durableId="920141152">
    <w:abstractNumId w:val="23"/>
  </w:num>
  <w:num w:numId="19" w16cid:durableId="416250884">
    <w:abstractNumId w:val="15"/>
  </w:num>
  <w:num w:numId="20" w16cid:durableId="941424981">
    <w:abstractNumId w:val="16"/>
  </w:num>
  <w:num w:numId="21" w16cid:durableId="1436511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7"/>
  </w:num>
  <w:num w:numId="24" w16cid:durableId="1999115475">
    <w:abstractNumId w:val="9"/>
  </w:num>
  <w:num w:numId="25" w16cid:durableId="1920746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4859022">
    <w:abstractNumId w:val="6"/>
  </w:num>
  <w:num w:numId="27" w16cid:durableId="531578425">
    <w:abstractNumId w:val="24"/>
  </w:num>
  <w:num w:numId="28" w16cid:durableId="19060665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3A3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3CBC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3C2F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45635"/>
    <w:rsid w:val="0035011D"/>
    <w:rsid w:val="00350917"/>
    <w:rsid w:val="00352C2B"/>
    <w:rsid w:val="003533C5"/>
    <w:rsid w:val="00354891"/>
    <w:rsid w:val="00357E4C"/>
    <w:rsid w:val="0036031A"/>
    <w:rsid w:val="0036074C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3FD3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179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532B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296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4F58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D60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3F11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3FE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D7580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333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3331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7000B"/>
    <w:rsid w:val="0077014C"/>
    <w:rsid w:val="00771E29"/>
    <w:rsid w:val="00774C4C"/>
    <w:rsid w:val="00774F05"/>
    <w:rsid w:val="00775314"/>
    <w:rsid w:val="00776A3E"/>
    <w:rsid w:val="00776C52"/>
    <w:rsid w:val="00777BCC"/>
    <w:rsid w:val="00781DF9"/>
    <w:rsid w:val="0078227F"/>
    <w:rsid w:val="00782401"/>
    <w:rsid w:val="00782BB1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217A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3A0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26F9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3A10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387D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94291"/>
    <w:rsid w:val="00B9573A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55F3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96B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556E"/>
    <w:rsid w:val="00DB5A2B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43B7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2EF"/>
    <w:rsid w:val="00E64D21"/>
    <w:rsid w:val="00E66257"/>
    <w:rsid w:val="00E67084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4C0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3E9B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00A"/>
    <w:rsid w:val="00F1647A"/>
    <w:rsid w:val="00F16EE1"/>
    <w:rsid w:val="00F17E3C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1A43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6C4D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  <w:style w:type="paragraph" w:styleId="af2">
    <w:name w:val="Normal (Web)"/>
    <w:basedOn w:val="a0"/>
    <w:uiPriority w:val="99"/>
    <w:semiHidden/>
    <w:unhideWhenUsed/>
    <w:rsid w:val="00427296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5842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773</cp:revision>
  <cp:lastPrinted>2023-11-23T06:40:00Z</cp:lastPrinted>
  <dcterms:created xsi:type="dcterms:W3CDTF">2019-12-24T13:29:00Z</dcterms:created>
  <dcterms:modified xsi:type="dcterms:W3CDTF">2025-11-13T04:32:00Z</dcterms:modified>
</cp:coreProperties>
</file>