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99E5" w14:textId="0C908EC4" w:rsidR="007141A9" w:rsidRDefault="007141A9"/>
    <w:p w14:paraId="70B49864" w14:textId="77777777" w:rsidR="00593087" w:rsidRPr="00243295" w:rsidRDefault="00593087" w:rsidP="00243295">
      <w:pPr>
        <w:ind w:left="3828"/>
      </w:pPr>
    </w:p>
    <w:p w14:paraId="5B4728FD" w14:textId="77777777"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53FC6B11" w14:textId="77777777" w:rsidR="00074B78" w:rsidRPr="00243295" w:rsidRDefault="00B47B98" w:rsidP="00B47B98">
      <w:pPr>
        <w:jc w:val="center"/>
        <w:rPr>
          <w:b/>
        </w:rPr>
      </w:pPr>
      <w:r w:rsidRPr="001F3D3C">
        <w:rPr>
          <w:b/>
        </w:rPr>
        <w:t>Протокол</w:t>
      </w:r>
    </w:p>
    <w:p w14:paraId="15A4605E" w14:textId="77777777" w:rsidR="00B47B98" w:rsidRDefault="00B47B98" w:rsidP="00B47B98">
      <w:pPr>
        <w:jc w:val="center"/>
        <w:rPr>
          <w:b/>
        </w:rPr>
      </w:pPr>
      <w:r w:rsidRPr="001F3D3C">
        <w:rPr>
          <w:b/>
        </w:rPr>
        <w:t>баға ұсыныстарын сұрату арқылы тауарлы-материалдық құндылықтарды сатып алу қорытындылары бойынша комиссия отырысы</w:t>
      </w:r>
    </w:p>
    <w:p w14:paraId="5E11ACEB" w14:textId="77777777" w:rsidR="00074B78" w:rsidRPr="00243295" w:rsidRDefault="00074B78" w:rsidP="00074B78">
      <w:pPr>
        <w:jc w:val="center"/>
        <w:rPr>
          <w:b/>
        </w:rPr>
      </w:pPr>
    </w:p>
    <w:p w14:paraId="6723AB1B" w14:textId="77777777" w:rsidR="00074B78" w:rsidRPr="0022718A" w:rsidRDefault="00074B78" w:rsidP="00074B78">
      <w:pPr>
        <w:rPr>
          <w:bCs/>
        </w:rPr>
      </w:pPr>
      <w:r w:rsidRPr="0022718A">
        <w:rPr>
          <w:bCs/>
        </w:rPr>
        <w:t>Горняк № ВЖУ/29</w:t>
      </w:r>
      <w:r w:rsidR="005B043B">
        <w:t>2024 жылдың 29 наурызы</w:t>
      </w:r>
    </w:p>
    <w:p w14:paraId="5E680EB0" w14:textId="77777777" w:rsidR="00074B78" w:rsidRPr="0022718A" w:rsidRDefault="00074B78" w:rsidP="00074B78">
      <w:pPr>
        <w:rPr>
          <w:bCs/>
        </w:rPr>
      </w:pPr>
      <w:r w:rsidRPr="0022718A">
        <w:rPr>
          <w:bCs/>
        </w:rPr>
        <w:t>Вокзальная к-сі, 95а 11:10</w:t>
      </w:r>
    </w:p>
    <w:p w14:paraId="590854A5" w14:textId="77777777" w:rsidR="00074B78" w:rsidRPr="0022718A" w:rsidRDefault="00074B78" w:rsidP="00074B78"/>
    <w:p w14:paraId="2FA42E8F" w14:textId="77777777" w:rsidR="005B043B" w:rsidRPr="00181E60" w:rsidRDefault="005B043B" w:rsidP="005B043B">
      <w:pPr>
        <w:jc w:val="both"/>
        <w:rPr>
          <w:rFonts w:eastAsia="Calibri"/>
        </w:rPr>
      </w:pPr>
      <w:r>
        <w:rPr>
          <w:rFonts w:eastAsia="Calibri"/>
          <w:b/>
        </w:rPr>
        <w:t>1. Конкурстық комиссияның төрағасы –</w:t>
      </w:r>
      <w:r w:rsidRPr="00181E60">
        <w:rPr>
          <w:rFonts w:eastAsia="Calibri"/>
        </w:rPr>
        <w:t>«ҚТЖ» ҰК» АҚ – «Илецк темір жол учаскесі» филиалының «Шығыс темір жол учаскесі» директорының өндіріс жөніндегі орынбасары Т.Қ.Рахимов;</w:t>
      </w:r>
    </w:p>
    <w:p w14:paraId="489AFE03" w14:textId="77777777" w:rsidR="005B043B" w:rsidRPr="00181E60" w:rsidRDefault="005B043B" w:rsidP="005B043B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>– «ҚТЖ» ҰК» АҚ – «Илецк темір жол учаскесі» филиалының «Шығыс темір жол учаскесі» бас есепшісінің орынбасары Е.К.Солохина;</w:t>
      </w:r>
    </w:p>
    <w:p w14:paraId="7D0F9FAA" w14:textId="77777777" w:rsidR="005B043B" w:rsidRPr="0022718A" w:rsidRDefault="005B043B" w:rsidP="005B043B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5B6D3025" w14:textId="77777777" w:rsidR="005B043B" w:rsidRPr="00FC15C6" w:rsidRDefault="005B043B" w:rsidP="005B043B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 «Шығыс темір жол учаскесі» - «Илецк темір жол учаскесі» Н.Н.Садулла кентінің жетекші инженері;</w:t>
      </w:r>
    </w:p>
    <w:p w14:paraId="06DCF128" w14:textId="77777777" w:rsidR="005B043B" w:rsidRPr="00FC15C6" w:rsidRDefault="005B043B" w:rsidP="005B043B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филиалының «Шығыс темір жол учаскесі» - «Илецк темір жол учаскесі» С.А.Юров жетекші инженері;</w:t>
      </w:r>
    </w:p>
    <w:p w14:paraId="651C4CB8" w14:textId="77777777" w:rsidR="005B043B" w:rsidRDefault="005B043B" w:rsidP="005B043B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>-</w:t>
      </w:r>
      <w:r>
        <w:rPr>
          <w:color w:val="000000"/>
        </w:rPr>
        <w:t>Жетекші экономист</w:t>
      </w:r>
      <w:r w:rsidRPr="00FC15C6">
        <w:rPr>
          <w:rFonts w:eastAsia="Calibri"/>
        </w:rPr>
        <w:t>«ҚТЖ» ҰК» АҚ филиалының «Шығыс темір жол учаскесі» - «Илецкий темір жол учаскесі»</w:t>
      </w:r>
      <w:r>
        <w:rPr>
          <w:color w:val="000000"/>
          <w:lang w:val="kk-KZ"/>
        </w:rPr>
        <w:t>Логвиненко Т.А.</w:t>
      </w:r>
    </w:p>
    <w:p w14:paraId="09B809BC" w14:textId="77777777" w:rsidR="009520A7" w:rsidRDefault="005B043B" w:rsidP="005B043B">
      <w:pPr>
        <w:tabs>
          <w:tab w:val="left" w:pos="1125"/>
        </w:tabs>
        <w:jc w:val="both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ab/>
      </w:r>
    </w:p>
    <w:p w14:paraId="745A316F" w14:textId="77777777" w:rsidR="005B043B" w:rsidRPr="00E71201" w:rsidRDefault="005B043B" w:rsidP="005B043B">
      <w:pPr>
        <w:jc w:val="both"/>
        <w:rPr>
          <w:lang w:val="kk-KZ"/>
        </w:rPr>
      </w:pPr>
      <w:r>
        <w:rPr>
          <w:rFonts w:eastAsia="Calibri"/>
          <w:lang w:val="kk-KZ"/>
        </w:rPr>
        <w:t>19.03.2024 ж., сағат 11.10-да: 658424, Алтай өлкесі, Локтев ауданы, Горняк қ., Вокзальная к-сі, 95а, бөлме. конкурстар өткізу, баға ұсынысы әдісімен сатып алуға қатысуға өтінімдер салынған конверттерді ашу рәсімін:</w:t>
      </w:r>
    </w:p>
    <w:tbl>
      <w:tblPr>
        <w:tblW w:w="964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5B043B" w:rsidRPr="005B043B" w14:paraId="70B3310D" w14:textId="77777777" w:rsidTr="00AC1DFD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5BBF" w14:textId="77777777"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Лот 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81EE" w14:textId="77777777"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Сатып алынатын тауарлардың атауы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759B" w14:textId="77777777"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Өлшем бірлігі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9599" w14:textId="77777777"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Саны (көлемі)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E3B3" w14:textId="77777777"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ҚҚС-сыз сатып алуға бөлінген сома рубльде</w:t>
            </w:r>
          </w:p>
        </w:tc>
      </w:tr>
      <w:tr w:rsidR="005B043B" w:rsidRPr="005B043B" w14:paraId="4CDE86A1" w14:textId="77777777" w:rsidTr="00AC1DFD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69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91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Стартер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25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CDD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13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32 425,11</w:t>
            </w:r>
          </w:p>
        </w:tc>
      </w:tr>
      <w:tr w:rsidR="005B043B" w:rsidRPr="005B043B" w14:paraId="3951E08E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94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E8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Сүзгі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B6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37E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712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885,41</w:t>
            </w:r>
          </w:p>
        </w:tc>
      </w:tr>
      <w:tr w:rsidR="005B043B" w:rsidRPr="005B043B" w14:paraId="6BD5C785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A8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02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Сорғы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68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81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DBD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411,53</w:t>
            </w:r>
          </w:p>
        </w:tc>
      </w:tr>
      <w:tr w:rsidR="005B043B" w:rsidRPr="005B043B" w14:paraId="3FED69B8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DA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97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МАЙ СҮЗГІШІ YaMZ-238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C7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440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37B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9 303,28</w:t>
            </w:r>
          </w:p>
        </w:tc>
      </w:tr>
      <w:tr w:rsidR="005B043B" w:rsidRPr="005B043B" w14:paraId="01A8EF63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EF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CE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Радиатор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E3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84B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E4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66 543,80</w:t>
            </w:r>
          </w:p>
        </w:tc>
      </w:tr>
      <w:tr w:rsidR="005B043B" w:rsidRPr="005B043B" w14:paraId="00F76E66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CC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08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Жанармай құбыры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63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A3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DA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823.06</w:t>
            </w:r>
          </w:p>
        </w:tc>
      </w:tr>
      <w:tr w:rsidR="005B043B" w:rsidRPr="005B043B" w14:paraId="305050F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83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34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Генератор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CD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3D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5F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6 314,58</w:t>
            </w:r>
          </w:p>
        </w:tc>
      </w:tr>
      <w:tr w:rsidR="005B043B" w:rsidRPr="005B043B" w14:paraId="317C182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65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3C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АУА СҮЗГІСІ YaMZ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46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09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482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5 596,92</w:t>
            </w:r>
          </w:p>
        </w:tc>
      </w:tr>
      <w:tr w:rsidR="005B043B" w:rsidRPr="005B043B" w14:paraId="2FCA655B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BA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23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Болат арқан д.16,5 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7E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055 шаршы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51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5F6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2,951,20</w:t>
            </w:r>
          </w:p>
        </w:tc>
      </w:tr>
      <w:tr w:rsidR="005B043B" w:rsidRPr="005B043B" w14:paraId="35C11DF1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89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6F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BELT; ТҮРІ: DRIVE VEDGE; ЕНІ: 17мм; Ұзындығы: 2240мм;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B8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E8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CF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274,56</w:t>
            </w:r>
          </w:p>
        </w:tc>
      </w:tr>
      <w:tr w:rsidR="005B043B" w:rsidRPr="005B043B" w14:paraId="7D8F654A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61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он бір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B6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Кардан білігі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FC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66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1E6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17 390,82</w:t>
            </w:r>
          </w:p>
        </w:tc>
      </w:tr>
      <w:tr w:rsidR="005B043B" w:rsidRPr="005B043B" w14:paraId="0A95DCC0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5B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9E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Электр қозғалтқышы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78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2E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36A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93 871,34</w:t>
            </w:r>
          </w:p>
        </w:tc>
      </w:tr>
      <w:tr w:rsidR="005B043B" w:rsidRPr="005B043B" w14:paraId="48E2E04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32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BB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SPRINGS DGKU 5.05.00.000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91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B7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3A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21 304,92</w:t>
            </w:r>
          </w:p>
        </w:tc>
      </w:tr>
      <w:tr w:rsidR="005B043B" w:rsidRPr="005B043B" w14:paraId="0192B7C0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7A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4D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Электропневматикалық клапан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44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C26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8C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39 629,40</w:t>
            </w:r>
          </w:p>
        </w:tc>
      </w:tr>
      <w:tr w:rsidR="005B043B" w:rsidRPr="005B043B" w14:paraId="0E2C606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D7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26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Айналмалы тетік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1C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A9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400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71 461,08</w:t>
            </w:r>
          </w:p>
        </w:tc>
      </w:tr>
      <w:tr w:rsidR="005B043B" w:rsidRPr="005B043B" w14:paraId="0E32788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2B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A9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кілттер жинағы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B1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FFB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9D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11 506,64</w:t>
            </w:r>
          </w:p>
        </w:tc>
      </w:tr>
      <w:tr w:rsidR="005B043B" w:rsidRPr="005B043B" w14:paraId="40504FE9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DF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E8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Құралдар жинағы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48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86B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ED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5 695,82</w:t>
            </w:r>
          </w:p>
        </w:tc>
      </w:tr>
      <w:tr w:rsidR="005B043B" w:rsidRPr="005B043B" w14:paraId="06FA143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8C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F8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Майлау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15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C47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0,10000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C3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11 356,04</w:t>
            </w:r>
          </w:p>
        </w:tc>
      </w:tr>
      <w:tr w:rsidR="005B043B" w:rsidRPr="005B043B" w14:paraId="610F3E2A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5F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A4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 HP Q2612A LASERJET 1010/1012/1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BF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E04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9CD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9 658,77</w:t>
            </w:r>
          </w:p>
        </w:tc>
      </w:tr>
      <w:tr w:rsidR="005B043B" w:rsidRPr="005B043B" w14:paraId="6A54818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E0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37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Тонер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98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99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710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1672,88</w:t>
            </w:r>
          </w:p>
        </w:tc>
      </w:tr>
      <w:tr w:rsidR="005B043B" w:rsidRPr="005B043B" w14:paraId="28595ED0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5A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3A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HP LASERJET-1005 ПРИНТЕРГЕ АРНАЛҒАН ТОНЕР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4E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ED6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7F4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1,129,10</w:t>
            </w:r>
          </w:p>
        </w:tc>
      </w:tr>
      <w:tr w:rsidR="005B043B" w:rsidRPr="005B043B" w14:paraId="31B21383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CD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92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CF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C54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933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5,740,08</w:t>
            </w:r>
          </w:p>
        </w:tc>
      </w:tr>
      <w:tr w:rsidR="005B043B" w:rsidRPr="005B043B" w14:paraId="23D29894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75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AC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36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B9D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9C3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70 047,01</w:t>
            </w:r>
          </w:p>
        </w:tc>
      </w:tr>
      <w:tr w:rsidR="005B043B" w:rsidRPr="005B043B" w14:paraId="01003A18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E5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12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Тонер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46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3E2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BF7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518,73</w:t>
            </w:r>
          </w:p>
        </w:tc>
      </w:tr>
      <w:tr w:rsidR="005B043B" w:rsidRPr="005B043B" w14:paraId="75A5DA1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BC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E6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Тінтуірдің манипуляторы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5D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FC6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F30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625.00</w:t>
            </w:r>
          </w:p>
        </w:tc>
      </w:tr>
      <w:tr w:rsidR="005B043B" w:rsidRPr="005B043B" w14:paraId="07E22FAE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70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lastRenderedPageBreak/>
              <w:t>26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85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Қатты диск (1 түрі)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B1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3E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5B6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9 600,66</w:t>
            </w:r>
          </w:p>
        </w:tc>
      </w:tr>
      <w:tr w:rsidR="005B043B" w:rsidRPr="005B043B" w14:paraId="25BF5348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3A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56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B8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72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B34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9 387,50</w:t>
            </w:r>
          </w:p>
        </w:tc>
      </w:tr>
      <w:tr w:rsidR="005B043B" w:rsidRPr="005B043B" w14:paraId="7134A494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F6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E5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Пернетақта (1 түрі)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50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B2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BB1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3,314,16</w:t>
            </w:r>
          </w:p>
        </w:tc>
      </w:tr>
      <w:tr w:rsidR="005B043B" w:rsidRPr="005B043B" w14:paraId="5378288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33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95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C4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3D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501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8 082,50</w:t>
            </w:r>
          </w:p>
        </w:tc>
      </w:tr>
      <w:tr w:rsidR="005B043B" w:rsidRPr="005B043B" w14:paraId="29E4B382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41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отыз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CA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КЕЗІЛУ ШЕҢБЕРІ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EE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ADC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5EC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2 766,40</w:t>
            </w:r>
          </w:p>
        </w:tc>
      </w:tr>
      <w:tr w:rsidR="005B043B" w:rsidRPr="005B043B" w14:paraId="07ECE71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6F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2A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Балға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2A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022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A7D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11 187,48</w:t>
            </w:r>
          </w:p>
        </w:tc>
      </w:tr>
      <w:tr w:rsidR="005B043B" w:rsidRPr="005B043B" w14:paraId="0A56BB3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B6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B0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Гальванизацияланған шелек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8D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0A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9.00000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C6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1 788,75</w:t>
            </w:r>
          </w:p>
        </w:tc>
      </w:tr>
      <w:tr w:rsidR="005B043B" w:rsidRPr="005B043B" w14:paraId="20333136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DA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C6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Электрик жинағы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6F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C7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A7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3,122,50</w:t>
            </w:r>
          </w:p>
        </w:tc>
      </w:tr>
      <w:tr w:rsidR="005B043B" w:rsidRPr="005B043B" w14:paraId="48571424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B7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0E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Дәнекерлеу машинасы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16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89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06DD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38 494,32</w:t>
            </w:r>
          </w:p>
        </w:tc>
      </w:tr>
      <w:tr w:rsidR="005B043B" w:rsidRPr="005B043B" w14:paraId="767B9C4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A5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63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ЖЕМҚОРЛЫҚ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99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664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71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197.06</w:t>
            </w:r>
          </w:p>
        </w:tc>
      </w:tr>
      <w:tr w:rsidR="005B043B" w:rsidRPr="005B043B" w14:paraId="6E5B1D4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08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F0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Құбыр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A0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767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B4C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111 887,01</w:t>
            </w:r>
          </w:p>
        </w:tc>
      </w:tr>
      <w:tr w:rsidR="005B043B" w:rsidRPr="005B043B" w14:paraId="07AEA1BF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F4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7C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D3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80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68A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408.00</w:t>
            </w:r>
          </w:p>
        </w:tc>
      </w:tr>
      <w:tr w:rsidR="005B043B" w:rsidRPr="005B043B" w14:paraId="063773D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60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3E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Жылыту құбыры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AB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E85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7C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21 250,00</w:t>
            </w:r>
          </w:p>
        </w:tc>
      </w:tr>
      <w:tr w:rsidR="005B043B" w:rsidRPr="005B043B" w14:paraId="56AC18BB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09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09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Жылыту құбыры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EE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95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7AC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6 833,00</w:t>
            </w:r>
          </w:p>
        </w:tc>
      </w:tr>
      <w:tr w:rsidR="005B043B" w:rsidRPr="005B043B" w14:paraId="5B7A5399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8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1A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TEE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0F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F44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DAB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120,80</w:t>
            </w:r>
          </w:p>
        </w:tc>
      </w:tr>
      <w:tr w:rsidR="005B043B" w:rsidRPr="005B043B" w14:paraId="6D5EB29A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38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26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0D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CE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6E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116,80</w:t>
            </w:r>
          </w:p>
        </w:tc>
      </w:tr>
      <w:tr w:rsidR="005B043B" w:rsidRPr="005B043B" w14:paraId="2A4C77C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C5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CA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93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875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512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475,00</w:t>
            </w:r>
          </w:p>
        </w:tc>
      </w:tr>
      <w:tr w:rsidR="005B043B" w:rsidRPr="005B043B" w14:paraId="48387A62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92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A8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Кері тарту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C1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79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EC1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1 712,00</w:t>
            </w:r>
          </w:p>
        </w:tc>
      </w:tr>
      <w:tr w:rsidR="005B043B" w:rsidRPr="005B043B" w14:paraId="49843DE0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B4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46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түртіңіз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C8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E79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FD0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10 436,80</w:t>
            </w:r>
          </w:p>
        </w:tc>
      </w:tr>
      <w:tr w:rsidR="005B043B" w:rsidRPr="005B043B" w14:paraId="33B0F3D5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6D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37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Жартылай айналмалы клапан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5E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FB0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55F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22 472,40</w:t>
            </w:r>
          </w:p>
        </w:tc>
      </w:tr>
      <w:tr w:rsidR="005B043B" w:rsidRPr="005B043B" w14:paraId="220708C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F7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3A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түртіңіз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6D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EAD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2B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38,204,10</w:t>
            </w:r>
          </w:p>
        </w:tc>
      </w:tr>
      <w:tr w:rsidR="005B043B" w:rsidRPr="005B043B" w14:paraId="672B420B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E6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38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LATCH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14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EC7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BB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85 034,00</w:t>
            </w:r>
          </w:p>
        </w:tc>
      </w:tr>
      <w:tr w:rsidR="005B043B" w:rsidRPr="005B043B" w14:paraId="1CF6E17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10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4C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LATCH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8B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B24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A9C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130 821,52</w:t>
            </w:r>
          </w:p>
        </w:tc>
      </w:tr>
      <w:tr w:rsidR="005B043B" w:rsidRPr="005B043B" w14:paraId="30EDE906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DF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43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Электр қозғалтқышы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8F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767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53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31 993,28</w:t>
            </w:r>
          </w:p>
        </w:tc>
      </w:tr>
      <w:tr w:rsidR="005B043B" w:rsidRPr="005B043B" w14:paraId="5507D041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BB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E3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Термометр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FC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82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00F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2,112,50</w:t>
            </w:r>
          </w:p>
        </w:tc>
      </w:tr>
      <w:tr w:rsidR="005B043B" w:rsidRPr="005B043B" w14:paraId="0F1D9ED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18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1D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ҚЫСЫМ ӨЛШЕРІ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CE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76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4D0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3 234,96</w:t>
            </w:r>
          </w:p>
        </w:tc>
      </w:tr>
      <w:tr w:rsidR="005B043B" w:rsidRPr="005B043B" w14:paraId="0B772D45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85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72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Өздігінен бұрап тұратын бұранда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60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6DC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400.00000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3B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920.00</w:t>
            </w:r>
          </w:p>
        </w:tc>
      </w:tr>
      <w:tr w:rsidR="005B043B" w:rsidRPr="005B043B" w14:paraId="2FAF372E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17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51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Өздігінен бұрап тұратын бұранда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3A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B1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AAF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4 794,90</w:t>
            </w:r>
          </w:p>
        </w:tc>
      </w:tr>
      <w:tr w:rsidR="005B043B" w:rsidRPr="005B043B" w14:paraId="6E546244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DC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7E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Болат профиль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03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7F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90.00000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1F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38 609,10</w:t>
            </w:r>
          </w:p>
        </w:tc>
      </w:tr>
      <w:tr w:rsidR="005B043B" w:rsidRPr="005B043B" w14:paraId="15851C2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8B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BD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Суспензия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5F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02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2 750.00000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88C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28 627,50</w:t>
            </w:r>
          </w:p>
        </w:tc>
      </w:tr>
      <w:tr w:rsidR="005B043B" w:rsidRPr="005B043B" w14:paraId="2E2B6699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A6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67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Бұрыш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84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8D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0,65800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F6C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70 351,60</w:t>
            </w:r>
          </w:p>
        </w:tc>
      </w:tr>
      <w:tr w:rsidR="005B043B" w:rsidRPr="005B043B" w14:paraId="00D3DFB1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8D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BF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Дөңгелек БОЛАТ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1A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00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0,53600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2D9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47 063,30</w:t>
            </w:r>
          </w:p>
        </w:tc>
      </w:tr>
      <w:tr w:rsidR="005B043B" w:rsidRPr="005B043B" w14:paraId="1434FB95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6E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5B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Дөңгелек БОЛАТ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38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47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0,58000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FB1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50 926,71</w:t>
            </w:r>
          </w:p>
        </w:tc>
      </w:tr>
      <w:tr w:rsidR="005B043B" w:rsidRPr="005B043B" w14:paraId="6FFC7F3A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D8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E0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БОЛАТ ҚАЛЫҢ, БҰЗЫЛҒАН 4мм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E7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F7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0,54100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68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18 935,00</w:t>
            </w:r>
          </w:p>
        </w:tc>
      </w:tr>
      <w:tr w:rsidR="005B043B" w:rsidRPr="005B043B" w14:paraId="485E56B5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7D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8A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Парақ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BD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93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335.00000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ECB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12 210,75</w:t>
            </w:r>
          </w:p>
        </w:tc>
      </w:tr>
      <w:tr w:rsidR="005B043B" w:rsidRPr="005B043B" w14:paraId="1E1CB4B7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C6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FF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Арқан 9-12мм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8D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29F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A60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5 806,00</w:t>
            </w:r>
          </w:p>
        </w:tc>
      </w:tr>
      <w:tr w:rsidR="005B043B" w:rsidRPr="005B043B" w14:paraId="688A7285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10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D8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СУРИК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6D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C60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отыз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7E3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1524,90</w:t>
            </w:r>
          </w:p>
        </w:tc>
      </w:tr>
      <w:tr w:rsidR="005B043B" w:rsidRPr="005B043B" w14:paraId="576503EF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71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1A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311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23C3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18.00000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FB4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1 278,00</w:t>
            </w:r>
          </w:p>
        </w:tc>
      </w:tr>
      <w:tr w:rsidR="005B043B" w:rsidRPr="005B043B" w14:paraId="0340C4E1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84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160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ҚҰРЫЛЫС ҚҰМЫ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85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12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212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3 524,94</w:t>
            </w:r>
          </w:p>
        </w:tc>
      </w:tr>
      <w:tr w:rsidR="005B043B" w:rsidRPr="005B043B" w14:paraId="74054ACB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46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54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GYPSOCARDBOARD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0C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AAC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2E5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9 919,40</w:t>
            </w:r>
          </w:p>
        </w:tc>
      </w:tr>
      <w:tr w:rsidR="005B043B" w:rsidRPr="005B043B" w14:paraId="6B766E04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47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0F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Түсқағаз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4B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736 орам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7E4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12.00000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DE7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18 129,96</w:t>
            </w:r>
          </w:p>
        </w:tc>
      </w:tr>
      <w:tr w:rsidR="005B043B" w:rsidRPr="005B043B" w14:paraId="55C3CDE6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D4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5E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Өздігінен бұрап тұратын бұранда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32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D49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1 000.00000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33F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380.00</w:t>
            </w:r>
          </w:p>
        </w:tc>
      </w:tr>
      <w:tr w:rsidR="005B043B" w:rsidRPr="005B043B" w14:paraId="60759D5B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D9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0C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Өздігінен бұрап тұратын бұрандалар d-3 L40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07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04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B18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770,00</w:t>
            </w:r>
          </w:p>
        </w:tc>
      </w:tr>
      <w:tr w:rsidR="005B043B" w:rsidRPr="005B043B" w14:paraId="32EE5884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CA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E97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Қағаз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69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5111 бір пакет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B5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250.00000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0AE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69 790,00</w:t>
            </w:r>
          </w:p>
        </w:tc>
      </w:tr>
      <w:tr w:rsidR="005B043B" w:rsidRPr="005B043B" w14:paraId="3D7396A1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99B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5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ШИНА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408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88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681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24 023,28</w:t>
            </w:r>
          </w:p>
        </w:tc>
      </w:tr>
      <w:tr w:rsidR="005B043B" w:rsidRPr="005B043B" w14:paraId="718BDEEA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A5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85E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Шин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145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9F7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517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21 949,98</w:t>
            </w:r>
          </w:p>
        </w:tc>
      </w:tr>
      <w:tr w:rsidR="005B043B" w:rsidRPr="005B043B" w14:paraId="3EAC5D0D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5DD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6B2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Конверттер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21C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C5E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500.00000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758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3 375,00</w:t>
            </w:r>
          </w:p>
        </w:tc>
      </w:tr>
      <w:tr w:rsidR="005B043B" w:rsidRPr="005B043B" w14:paraId="2797CB8C" w14:textId="77777777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CA4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65F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Конверт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206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F3A" w14:textId="77777777"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215.00000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61D" w14:textId="77777777"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956,75</w:t>
            </w:r>
          </w:p>
        </w:tc>
      </w:tr>
    </w:tbl>
    <w:p w14:paraId="05687881" w14:textId="77777777" w:rsidR="005B043B" w:rsidRPr="0022718A" w:rsidRDefault="005B043B" w:rsidP="005B043B">
      <w:pPr>
        <w:pStyle w:val="a9"/>
        <w:jc w:val="both"/>
        <w:rPr>
          <w:sz w:val="24"/>
          <w:szCs w:val="24"/>
        </w:rPr>
      </w:pPr>
    </w:p>
    <w:p w14:paraId="13E39AA6" w14:textId="77777777" w:rsidR="005B043B" w:rsidRDefault="005B043B" w:rsidP="005B043B">
      <w:pPr>
        <w:tabs>
          <w:tab w:val="left" w:pos="993"/>
        </w:tabs>
        <w:jc w:val="both"/>
        <w:rPr>
          <w:rFonts w:cs="Arial"/>
        </w:rPr>
      </w:pPr>
      <w: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АҚ-на тиесілі осы отырыс хаттамасына № 3 қосымша «Самұрық-Қазына» АҚ Директорлар кеңесінің 2022 жылғы 3 наурыздағы № 193.</w:t>
      </w:r>
    </w:p>
    <w:p w14:paraId="1DB0851C" w14:textId="77777777" w:rsidR="005B043B" w:rsidRPr="0022718A" w:rsidRDefault="005B043B" w:rsidP="005B043B">
      <w:pPr>
        <w:tabs>
          <w:tab w:val="left" w:pos="993"/>
        </w:tabs>
        <w:ind w:firstLine="567"/>
        <w:jc w:val="both"/>
      </w:pPr>
    </w:p>
    <w:p w14:paraId="17EF3C7F" w14:textId="77777777" w:rsidR="005B043B" w:rsidRPr="0022718A" w:rsidRDefault="005B043B" w:rsidP="005B043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3,6,9,12,13,14,16,17,18,49,50,51,59,60,62,63,64 лоттары бойынша тендер өткізілген жоқ.</w:t>
      </w:r>
    </w:p>
    <w:p w14:paraId="4FF085E3" w14:textId="77777777" w:rsidR="005B043B" w:rsidRPr="0022718A" w:rsidRDefault="005B043B" w:rsidP="005B043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берді: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2326"/>
        <w:gridCol w:w="2193"/>
        <w:gridCol w:w="2884"/>
        <w:gridCol w:w="2231"/>
      </w:tblGrid>
      <w:tr w:rsidR="005B043B" w:rsidRPr="0022718A" w14:paraId="6A339306" w14:textId="77777777" w:rsidTr="00AC1DFD">
        <w:trPr>
          <w:trHeight w:val="180"/>
        </w:trPr>
        <w:tc>
          <w:tcPr>
            <w:tcW w:w="1615" w:type="dxa"/>
          </w:tcPr>
          <w:p w14:paraId="594D46AE" w14:textId="77777777" w:rsidR="005B043B" w:rsidRPr="0022718A" w:rsidRDefault="005B043B" w:rsidP="00AC1DFD">
            <w:pPr>
              <w:jc w:val="both"/>
              <w:rPr>
                <w:sz w:val="22"/>
              </w:rPr>
            </w:pPr>
          </w:p>
          <w:p w14:paraId="049D6CA9" w14:textId="77777777" w:rsidR="005B043B" w:rsidRPr="0022718A" w:rsidRDefault="005B043B" w:rsidP="00AC1DFD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265E5501" w14:textId="77777777" w:rsidR="005B043B" w:rsidRPr="0022718A" w:rsidRDefault="005B043B" w:rsidP="00AC1DFD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0BEFD764" w14:textId="77777777" w:rsidR="005B043B" w:rsidRPr="0022718A" w:rsidRDefault="005B043B" w:rsidP="00AC1DFD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Орналасу мекенжайы</w:t>
            </w:r>
          </w:p>
        </w:tc>
        <w:tc>
          <w:tcPr>
            <w:tcW w:w="2440" w:type="dxa"/>
            <w:vAlign w:val="center"/>
          </w:tcPr>
          <w:p w14:paraId="0B26CA82" w14:textId="77777777" w:rsidR="005B043B" w:rsidRPr="0022718A" w:rsidRDefault="005B043B" w:rsidP="00AC1DFD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Баға ұсынысын беру күні мен уақыты</w:t>
            </w:r>
          </w:p>
        </w:tc>
      </w:tr>
      <w:tr w:rsidR="005B043B" w:rsidRPr="0022718A" w14:paraId="7575AE9C" w14:textId="77777777" w:rsidTr="00AC1DFD">
        <w:trPr>
          <w:trHeight w:val="1375"/>
        </w:trPr>
        <w:tc>
          <w:tcPr>
            <w:tcW w:w="1615" w:type="dxa"/>
            <w:vAlign w:val="center"/>
          </w:tcPr>
          <w:p w14:paraId="579C370D" w14:textId="77777777" w:rsidR="005B043B" w:rsidRPr="008F602A" w:rsidRDefault="005B043B" w:rsidP="00AC1DF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1,2,4,5,7,8,10,11,15,19-48,52-58,61,65-73</w:t>
            </w:r>
          </w:p>
          <w:p w14:paraId="1EF8E0D1" w14:textId="77777777" w:rsidR="005B043B" w:rsidRPr="0022718A" w:rsidRDefault="005B043B" w:rsidP="00AC1DFD">
            <w:pPr>
              <w:jc w:val="center"/>
              <w:rPr>
                <w:sz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4CD56567" w14:textId="77777777" w:rsidR="005B043B" w:rsidRPr="0022718A" w:rsidRDefault="005B043B" w:rsidP="00AC1DFD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«Арт-Бизнес» ЖШС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319FF217" w14:textId="77777777" w:rsidR="005B043B" w:rsidRPr="0022718A" w:rsidRDefault="005B043B" w:rsidP="00AC1DFD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656010, Алтай өлкесі, Барнаул қ., Эмилия Алексеева көш., 3</w:t>
            </w:r>
          </w:p>
        </w:tc>
        <w:tc>
          <w:tcPr>
            <w:tcW w:w="2440" w:type="dxa"/>
            <w:vAlign w:val="center"/>
          </w:tcPr>
          <w:p w14:paraId="601735BE" w14:textId="77777777" w:rsidR="005B043B" w:rsidRPr="0022718A" w:rsidRDefault="005B043B" w:rsidP="00AC1DFD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18.03.2024, сағат 17:00</w:t>
            </w:r>
          </w:p>
        </w:tc>
      </w:tr>
    </w:tbl>
    <w:p w14:paraId="3EB888CA" w14:textId="77777777" w:rsidR="005B043B" w:rsidRDefault="005B043B" w:rsidP="005B043B">
      <w:pPr>
        <w:pStyle w:val="a7"/>
        <w:ind w:left="0"/>
        <w:contextualSpacing w:val="0"/>
        <w:jc w:val="both"/>
      </w:pPr>
    </w:p>
    <w:p w14:paraId="4864796F" w14:textId="77777777" w:rsidR="005B043B" w:rsidRDefault="005B043B" w:rsidP="005B043B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06"/>
        <w:gridCol w:w="2785"/>
        <w:gridCol w:w="1638"/>
        <w:gridCol w:w="1329"/>
        <w:gridCol w:w="1638"/>
        <w:gridCol w:w="1638"/>
      </w:tblGrid>
      <w:tr w:rsidR="005B043B" w:rsidRPr="005B043B" w14:paraId="1A25923C" w14:textId="77777777" w:rsidTr="00AC1DFD">
        <w:trPr>
          <w:trHeight w:val="14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F2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Лот 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1B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Лоттың атауы және әлеуетті жеткізуші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26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Әлеуетті қатысушының аты-жөні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75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Саны (қажеттілік көлемі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9F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06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Әлеуетті жеткізушінің рубльдегі баға ұсынысы. бірлікке ҚҚС-сыз.</w:t>
            </w:r>
          </w:p>
        </w:tc>
      </w:tr>
      <w:tr w:rsidR="005B043B" w:rsidRPr="005B043B" w14:paraId="40C7348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C7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3C0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Стартер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31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73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2C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32400.00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B5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32400.00</w:t>
            </w:r>
          </w:p>
        </w:tc>
      </w:tr>
      <w:tr w:rsidR="005B043B" w:rsidRPr="005B043B" w14:paraId="4F4FB9BD" w14:textId="77777777" w:rsidTr="00AC1DFD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2E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83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Сүзгі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D7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1CA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CB8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880.00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790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880.00</w:t>
            </w:r>
          </w:p>
        </w:tc>
      </w:tr>
      <w:tr w:rsidR="005B043B" w:rsidRPr="005B043B" w14:paraId="3CB21FF9" w14:textId="77777777" w:rsidTr="00AC1DFD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6A5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6D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Сорғы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697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1B0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ADB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0F7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7D6E5D30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1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1F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МАЙ СҮЗГІШІ YaMZ-238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A2B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1F4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3DA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1120.00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A9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8960.00</w:t>
            </w:r>
          </w:p>
        </w:tc>
      </w:tr>
      <w:tr w:rsidR="005B043B" w:rsidRPr="005B043B" w14:paraId="379A64C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C5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FF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Радиатор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A8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A1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B1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66500,00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3B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66500,00</w:t>
            </w:r>
          </w:p>
        </w:tc>
      </w:tr>
      <w:tr w:rsidR="005B043B" w:rsidRPr="005B043B" w14:paraId="2AFD83F4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48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522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Жанармай құбыры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87F3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C0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D6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67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09CE8916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BD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70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Генератор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7FA7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BF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A82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6300.00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1A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6300.00</w:t>
            </w:r>
          </w:p>
        </w:tc>
      </w:tr>
      <w:tr w:rsidR="005B043B" w:rsidRPr="005B043B" w14:paraId="06ECED50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F4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A3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АУА СҮЗГІСІ YaMZ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CA4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3F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03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1350.00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F8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5400.00</w:t>
            </w:r>
          </w:p>
        </w:tc>
      </w:tr>
      <w:tr w:rsidR="005B043B" w:rsidRPr="005B043B" w14:paraId="5B7CB1A7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78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3D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Болат арқан д.16,5 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6677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AA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5C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83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240DDB55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E2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84B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BELT; ТҮРІ: DRIVE VEDGE; ЕНІ: 17мм; Ұзындығы: 2240мм;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FAF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0F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62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135.00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88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270.00</w:t>
            </w:r>
          </w:p>
        </w:tc>
      </w:tr>
      <w:tr w:rsidR="005B043B" w:rsidRPr="005B043B" w14:paraId="6BE8A1E6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B6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он бір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75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Кардан білігі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D6F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7C3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8F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8600.00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F4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17200.00</w:t>
            </w:r>
          </w:p>
        </w:tc>
      </w:tr>
      <w:tr w:rsidR="005B043B" w:rsidRPr="005B043B" w14:paraId="77A5931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62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CF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Электр қозғалтқышы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FA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A8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40B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A2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76700BC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6D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D1E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SPRINGS DGKU 5.05.00.000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B1A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04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92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EF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7499202D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FB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E0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Электропневматикалық клапан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2A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54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1AB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89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463C7279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47D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23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Айналмалы тетік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CDB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9D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5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71300.00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B1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71300.00</w:t>
            </w:r>
          </w:p>
        </w:tc>
      </w:tr>
      <w:tr w:rsidR="005B043B" w:rsidRPr="005B043B" w14:paraId="49AA3D2F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7B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16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кілттер жинағы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735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BDD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5DD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E6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1865286D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B2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407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Құралдар жинағы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EDA5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9A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B02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2F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51C16594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96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693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Майлау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5BA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F6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00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D43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3C56C84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FC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79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 HP Q2612A LASERJET 1010/1012/1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313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22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он бір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59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870.00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114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9570,00</w:t>
            </w:r>
          </w:p>
        </w:tc>
      </w:tr>
      <w:tr w:rsidR="005B043B" w:rsidRPr="005B043B" w14:paraId="7A5A8006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2C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8F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Тонер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A54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01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он бір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1B6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148.00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BE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1628.00</w:t>
            </w:r>
          </w:p>
        </w:tc>
      </w:tr>
      <w:tr w:rsidR="005B043B" w:rsidRPr="005B043B" w14:paraId="5915017F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53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D0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HP LASERJET-1005 ПРИНТЕРГЕ АРНАЛҒАН ТОНЕР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0A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0B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58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B2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1100.00</w:t>
            </w:r>
          </w:p>
        </w:tc>
      </w:tr>
      <w:tr w:rsidR="005B043B" w:rsidRPr="005B043B" w14:paraId="7BF7702B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F2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B28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98C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24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068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E3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5520.00</w:t>
            </w:r>
          </w:p>
        </w:tc>
      </w:tr>
      <w:tr w:rsidR="005B043B" w:rsidRPr="005B043B" w14:paraId="27F8924F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50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07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B9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93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он бір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E3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6250,00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50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68750,00</w:t>
            </w:r>
          </w:p>
        </w:tc>
      </w:tr>
      <w:tr w:rsidR="005B043B" w:rsidRPr="005B043B" w14:paraId="35D9F287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CB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54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Тонер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4BE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FA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A5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3E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480.00</w:t>
            </w:r>
          </w:p>
        </w:tc>
      </w:tr>
      <w:tr w:rsidR="005B043B" w:rsidRPr="005B043B" w14:paraId="7C832ED0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09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E7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Тінтуірдің манипуляторы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535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EF4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3B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91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600.00</w:t>
            </w:r>
          </w:p>
        </w:tc>
      </w:tr>
      <w:tr w:rsidR="005B043B" w:rsidRPr="005B043B" w14:paraId="4443F1FD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FA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D3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Қатты диск (1 түрі)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A1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D4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49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7F7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9450,00</w:t>
            </w:r>
          </w:p>
        </w:tc>
      </w:tr>
      <w:tr w:rsidR="005B043B" w:rsidRPr="005B043B" w14:paraId="3B0A8F7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571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C6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C6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07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7B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E0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9000,00</w:t>
            </w:r>
          </w:p>
        </w:tc>
      </w:tr>
      <w:tr w:rsidR="005B043B" w:rsidRPr="005B043B" w14:paraId="3ACEFE2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A8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A2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Пернетақта (1 түрі)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3C2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C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B8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767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3200.00</w:t>
            </w:r>
          </w:p>
        </w:tc>
      </w:tr>
      <w:tr w:rsidR="005B043B" w:rsidRPr="005B043B" w14:paraId="48D09AD8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A0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C70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CEE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83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87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3950.00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81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7900</w:t>
            </w:r>
          </w:p>
        </w:tc>
      </w:tr>
      <w:tr w:rsidR="005B043B" w:rsidRPr="005B043B" w14:paraId="2E4939A0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39A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lastRenderedPageBreak/>
              <w:t>отыз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FD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КЕЗІЛУ ШЕҢБЕРІ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37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0B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18D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7F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2600.00</w:t>
            </w:r>
          </w:p>
        </w:tc>
      </w:tr>
      <w:tr w:rsidR="005B043B" w:rsidRPr="005B043B" w14:paraId="5AFF8624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01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CA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Балға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2B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E87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BD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3700.00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EB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11100.00</w:t>
            </w:r>
          </w:p>
        </w:tc>
      </w:tr>
      <w:tr w:rsidR="005B043B" w:rsidRPr="005B043B" w14:paraId="330B1CA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DB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39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Гальванизацияланған шелек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D2F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66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889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EA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1710.00</w:t>
            </w:r>
          </w:p>
        </w:tc>
      </w:tr>
      <w:tr w:rsidR="005B043B" w:rsidRPr="005B043B" w14:paraId="377C851B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3C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4C2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Электрик жинағы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72B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18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D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00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3100.00</w:t>
            </w:r>
          </w:p>
        </w:tc>
      </w:tr>
      <w:tr w:rsidR="005B043B" w:rsidRPr="005B043B" w14:paraId="1691D674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33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D17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Дәнекерлеу машинасы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E18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85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1A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38300.00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3E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38300.00</w:t>
            </w:r>
          </w:p>
        </w:tc>
      </w:tr>
      <w:tr w:rsidR="005B043B" w:rsidRPr="005B043B" w14:paraId="5A9D30E8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EFF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C2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ЖЕМҚОРЛЫҚ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CF9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6B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E2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B14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190.00</w:t>
            </w:r>
          </w:p>
        </w:tc>
      </w:tr>
      <w:tr w:rsidR="005B043B" w:rsidRPr="005B043B" w14:paraId="28E9D2B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9F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DCD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Құбыр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58A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5A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44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111500.00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4E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111500.00</w:t>
            </w:r>
          </w:p>
        </w:tc>
      </w:tr>
      <w:tr w:rsidR="005B043B" w:rsidRPr="005B043B" w14:paraId="5E4CD04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E5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AB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муфта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C2A9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D8F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4A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E4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380.00</w:t>
            </w:r>
          </w:p>
        </w:tc>
      </w:tr>
      <w:tr w:rsidR="005B043B" w:rsidRPr="005B043B" w14:paraId="30D6894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7E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38C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Жылыту құбыры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691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E9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7A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921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20500.00</w:t>
            </w:r>
          </w:p>
        </w:tc>
      </w:tr>
      <w:tr w:rsidR="005B043B" w:rsidRPr="005B043B" w14:paraId="197FBB37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5A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D8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Жылыту құбыры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4DC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8D5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73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D06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6500,00</w:t>
            </w:r>
          </w:p>
        </w:tc>
      </w:tr>
      <w:tr w:rsidR="005B043B" w:rsidRPr="005B043B" w14:paraId="7B140DE6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DEA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BD4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TEE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C5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10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05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11.50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79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115.00</w:t>
            </w:r>
          </w:p>
        </w:tc>
      </w:tr>
      <w:tr w:rsidR="005B043B" w:rsidRPr="005B043B" w14:paraId="60FC1648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3C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0AA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муфта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FDA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01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0A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5.50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88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110.00</w:t>
            </w:r>
          </w:p>
        </w:tc>
      </w:tr>
      <w:tr w:rsidR="005B043B" w:rsidRPr="005B043B" w14:paraId="29CE7E8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B6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97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муфта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3A0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25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AF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23.00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B5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460.00</w:t>
            </w:r>
          </w:p>
        </w:tc>
      </w:tr>
      <w:tr w:rsidR="005B043B" w:rsidRPr="005B043B" w14:paraId="6C0840A6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54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B4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Кері тарту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9B80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664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C8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B6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1600.00</w:t>
            </w:r>
          </w:p>
        </w:tc>
      </w:tr>
      <w:tr w:rsidR="005B043B" w:rsidRPr="005B043B" w14:paraId="7AA1D271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82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B71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түртіңіз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E3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00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C6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510.00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236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10200.00</w:t>
            </w:r>
          </w:p>
        </w:tc>
      </w:tr>
      <w:tr w:rsidR="005B043B" w:rsidRPr="005B043B" w14:paraId="5DD1AA4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E9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5B4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Жартылай айналмалы клапан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BE2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40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F7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F2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22000.00</w:t>
            </w:r>
          </w:p>
        </w:tc>
      </w:tr>
      <w:tr w:rsidR="005B043B" w:rsidRPr="005B043B" w14:paraId="44D200DB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B4C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8B2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түртіңіз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A5AB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20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93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C5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38000,00</w:t>
            </w:r>
          </w:p>
        </w:tc>
      </w:tr>
      <w:tr w:rsidR="005B043B" w:rsidRPr="005B043B" w14:paraId="6D9667CB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B93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8E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LATCH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223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65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413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10300.00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75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82400.00</w:t>
            </w:r>
          </w:p>
        </w:tc>
      </w:tr>
      <w:tr w:rsidR="005B043B" w:rsidRPr="005B043B" w14:paraId="0D95072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03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12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LATCH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3C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8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A74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16170.00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75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129360.00</w:t>
            </w:r>
          </w:p>
        </w:tc>
      </w:tr>
      <w:tr w:rsidR="005B043B" w:rsidRPr="005B043B" w14:paraId="4EF4F2A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0A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E8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Электр қозғалтқышы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8D47" w14:textId="77777777" w:rsidR="005B043B" w:rsidRPr="005B043B" w:rsidRDefault="005B043B" w:rsidP="00AC1DFD">
            <w:pPr>
              <w:rPr>
                <w:sz w:val="18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4A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E5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59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7020FD81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E8F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E07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Термометр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DAF3" w14:textId="77777777" w:rsidR="005B043B" w:rsidRPr="005B043B" w:rsidRDefault="005B043B" w:rsidP="00AC1DFD">
            <w:pPr>
              <w:rPr>
                <w:sz w:val="18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75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2C7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0EA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13D4DE0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24F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EF2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ҚЫСЫМ ӨЛШЕРІ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43D9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C60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FD0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8F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6185F39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AC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63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Өздігінен бұрап тұратын бұранда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A9F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9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DE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2.10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B4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840.00</w:t>
            </w:r>
          </w:p>
        </w:tc>
      </w:tr>
      <w:tr w:rsidR="005B043B" w:rsidRPr="005B043B" w14:paraId="023363C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03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CC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Өздігінен бұрап тұратын бұранда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C9A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DB3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отыз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5F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159.00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92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4770,00</w:t>
            </w:r>
          </w:p>
        </w:tc>
      </w:tr>
      <w:tr w:rsidR="005B043B" w:rsidRPr="005B043B" w14:paraId="48E454B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F2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8F5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Болат профиль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937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29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33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420.00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20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37800.00</w:t>
            </w:r>
          </w:p>
        </w:tc>
      </w:tr>
      <w:tr w:rsidR="005B043B" w:rsidRPr="005B043B" w14:paraId="04C642B2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0F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822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Суспензия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62B2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D8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74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8E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27500.00</w:t>
            </w:r>
          </w:p>
        </w:tc>
      </w:tr>
      <w:tr w:rsidR="005B043B" w:rsidRPr="005B043B" w14:paraId="7BBE01FD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08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F94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Бұрыш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522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045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0,658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B2D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105000,00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45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69090.00</w:t>
            </w:r>
          </w:p>
        </w:tc>
      </w:tr>
      <w:tr w:rsidR="005B043B" w:rsidRPr="005B043B" w14:paraId="7921752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83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EEF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Дөңгелек БОЛАТ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7B6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ED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0,536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E0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87500.00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46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46900.00</w:t>
            </w:r>
          </w:p>
        </w:tc>
      </w:tr>
      <w:tr w:rsidR="005B043B" w:rsidRPr="005B043B" w14:paraId="7BCD5E9F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40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55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Дөңгелек БОЛАТ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BDB4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71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B3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87500.00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F8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50750.00</w:t>
            </w:r>
          </w:p>
        </w:tc>
      </w:tr>
      <w:tr w:rsidR="005B043B" w:rsidRPr="005B043B" w14:paraId="6669EC06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FF2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17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БОЛАТ ҚАЛЫҢ, БҰЗЫЛҒАН 4мм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543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36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EC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CB3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6F3DC3DE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35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0D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Парақ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716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39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03F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0E7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54A39CED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74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F3E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Арқан 9-12мм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173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E4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09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57.00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934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5700.00</w:t>
            </w:r>
          </w:p>
        </w:tc>
      </w:tr>
      <w:tr w:rsidR="005B043B" w:rsidRPr="005B043B" w14:paraId="08595D3C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084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0B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СУРИК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70B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8D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98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85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41C09BB5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B8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EE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Эмаль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3FA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26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91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13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5A8E23B9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AD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D0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ҚҰРЫЛЫС ҚҰМЫ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CF0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Жоқ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CCA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7D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0E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14:paraId="110D9471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D9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9F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GYPSOCARDBOARD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D27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75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0E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480.00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AA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9600.00</w:t>
            </w:r>
          </w:p>
        </w:tc>
      </w:tr>
      <w:tr w:rsidR="005B043B" w:rsidRPr="005B043B" w14:paraId="1EA62A70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6DD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E0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Түсқағаз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129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81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61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1485.00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A0E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17820.00</w:t>
            </w:r>
          </w:p>
        </w:tc>
      </w:tr>
      <w:tr w:rsidR="005B043B" w:rsidRPr="005B043B" w14:paraId="60AE9179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BD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lastRenderedPageBreak/>
              <w:t>67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FB7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Өздігінен бұрап тұратын бұранда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AA8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2C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B0E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2AC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350.00</w:t>
            </w:r>
          </w:p>
        </w:tc>
      </w:tr>
      <w:tr w:rsidR="005B043B" w:rsidRPr="005B043B" w14:paraId="2E6E6C53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BDD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AF4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Өздігінен бұрап тұратын бұрандалар d-3 L40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5E0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67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9F0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A28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750.00</w:t>
            </w:r>
          </w:p>
        </w:tc>
      </w:tr>
      <w:tr w:rsidR="005B043B" w:rsidRPr="005B043B" w14:paraId="7533CDD0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40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764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Қағаз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625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44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59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D54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67500.00</w:t>
            </w:r>
          </w:p>
        </w:tc>
      </w:tr>
      <w:tr w:rsidR="005B043B" w:rsidRPr="005B043B" w14:paraId="105610B7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9DA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12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ШИНА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5328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02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2A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2980.00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A5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23840.00</w:t>
            </w:r>
          </w:p>
        </w:tc>
      </w:tr>
      <w:tr w:rsidR="005B043B" w:rsidRPr="005B043B" w14:paraId="16482BEF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01C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CE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Шин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4737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3A6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28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A8F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21900.00</w:t>
            </w:r>
          </w:p>
        </w:tc>
      </w:tr>
      <w:tr w:rsidR="005B043B" w:rsidRPr="005B043B" w14:paraId="4F1B7C09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B3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96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Конверттер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073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4CA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A45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6.50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E73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3250,00</w:t>
            </w:r>
          </w:p>
        </w:tc>
      </w:tr>
      <w:tr w:rsidR="005B043B" w:rsidRPr="005B043B" w14:paraId="2AD8791F" w14:textId="77777777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031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05B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Конверт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D4D" w14:textId="77777777"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«Арт-Бизнес» ЖШС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1C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0B2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4.35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8F9" w14:textId="77777777"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935,25</w:t>
            </w:r>
          </w:p>
        </w:tc>
      </w:tr>
    </w:tbl>
    <w:p w14:paraId="4DAB6ABC" w14:textId="77777777" w:rsidR="005B043B" w:rsidRDefault="005B043B" w:rsidP="005B043B">
      <w:pPr>
        <w:pStyle w:val="a9"/>
        <w:ind w:right="-1"/>
        <w:jc w:val="both"/>
        <w:rPr>
          <w:sz w:val="24"/>
          <w:szCs w:val="24"/>
        </w:rPr>
      </w:pPr>
    </w:p>
    <w:p w14:paraId="442A8B48" w14:textId="77777777" w:rsidR="00B47B98" w:rsidRPr="00812D35" w:rsidRDefault="00B47B98" w:rsidP="00B47B98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>Ашық дауыс беру арқылы баға ұсыныстарын бағалау және салыстыру нәтижелері бойынша конкурстық комиссия ҚАУЛЫ ЕТЕДІ:</w:t>
      </w:r>
    </w:p>
    <w:p w14:paraId="2F2E32F5" w14:textId="77777777" w:rsidR="00B47B98" w:rsidRPr="008A46AB" w:rsidRDefault="00B47B98" w:rsidP="008A46AB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>No 1,2,4,5,7,8,10,11,15,19,20,21,22,23,24,25,26,27,28,29,30,31,32 лоттары бойынша, 33 ,34,35, 36,37,38,39,40,41,42,43,44,45,46,47,48,52,53,54,55,56,57,58,61,65, 66 ,67,68,69,70,71,72,73 Баға ұсыныстары әдісімен тауарлар мен материалдарды сатып алу Тәртіптің 53-бабының 3-тармағына сәйкес жүзеге асырылды деп танылсын (</w:t>
      </w:r>
      <w:r w:rsidR="008A46AB" w:rsidRPr="00167089">
        <w:rPr>
          <w:rFonts w:eastAsia="Arial" w:cs="Arial"/>
          <w:color w:val="000000"/>
        </w:rPr>
        <w:t>Сатып алу туралы хабарландырудың талаптарына сәйкес деп танылған бір баға ұсынысы болған жағдайда, Тапсырыс беруші/сатып алуды ұйымдастырушы сатып алуды аяқталды деп тануға құқылы.)</w:t>
      </w:r>
    </w:p>
    <w:p w14:paraId="1A65A6C4" w14:textId="77777777" w:rsidR="008A46AB" w:rsidRPr="00167089" w:rsidRDefault="00B47B98" w:rsidP="008A46AB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>No3,6,9,12,13,14,16,17,18,49,50,51,59,60,62,63,64 лоттары бойынша баға ұсыныстары әдісімен тауарлар мен материалдарды сатып алу. Тәртіптің 53-бабының 2-тармағының 1) тармақшасына сәйкес өтпеді деп танылады (</w:t>
      </w:r>
      <w:r w:rsidR="008A46AB" w:rsidRPr="00167089">
        <w:rPr>
          <w:rFonts w:eastAsia="Arial" w:cs="Arial"/>
          <w:color w:val="000000"/>
        </w:rPr>
        <w:t>Баға ұсыныстарын сұрау тәсілімен сатып алулар келесі жағдайларда жарамсыз деп танылады:</w:t>
      </w:r>
    </w:p>
    <w:p w14:paraId="48BB64CD" w14:textId="77777777" w:rsidR="005B043B" w:rsidRPr="005B043B" w:rsidRDefault="008A46AB" w:rsidP="005B043B">
      <w:pPr>
        <w:pStyle w:val="a7"/>
        <w:numPr>
          <w:ilvl w:val="0"/>
          <w:numId w:val="19"/>
        </w:numPr>
        <w:spacing w:after="160"/>
        <w:ind w:left="0" w:firstLine="426"/>
        <w:jc w:val="both"/>
        <w:rPr>
          <w:rFonts w:cs="Arial"/>
        </w:rPr>
      </w:pPr>
      <w:r w:rsidRPr="00167089">
        <w:rPr>
          <w:rFonts w:cs="Arial"/>
        </w:rPr>
        <w:t>баға ұсыныстары жоқ;)</w:t>
      </w:r>
    </w:p>
    <w:p w14:paraId="5816DDC5" w14:textId="77777777" w:rsidR="00B47B98" w:rsidRPr="005B043B" w:rsidRDefault="00B47B98" w:rsidP="005B043B">
      <w:pPr>
        <w:pStyle w:val="a7"/>
        <w:numPr>
          <w:ilvl w:val="3"/>
          <w:numId w:val="18"/>
        </w:numPr>
        <w:spacing w:after="160"/>
        <w:ind w:left="0" w:firstLine="426"/>
        <w:jc w:val="both"/>
        <w:rPr>
          <w:rFonts w:cs="Arial"/>
        </w:rPr>
      </w:pPr>
      <w:r>
        <w:t>«ҚТЖ» ҰК» АҚ ВЖУ филиалының 1 санатты инженері – ИЖУ С.Жұбатқан «Арт-Бизнес» жауапкершілігі шектеулі серіктестігімен шарт жасасуды қамтамасыз етеді.</w:t>
      </w:r>
    </w:p>
    <w:p w14:paraId="0046AB7B" w14:textId="77777777" w:rsidR="00B47B98" w:rsidRPr="00812D35" w:rsidRDefault="00B47B98" w:rsidP="00B47B98">
      <w:pPr>
        <w:ind w:right="-1" w:firstLine="567"/>
        <w:jc w:val="both"/>
      </w:pPr>
      <w:r w:rsidRPr="00812D35">
        <w:t>Осы шешімге келесілер дауыс берді:</w:t>
      </w:r>
    </w:p>
    <w:p w14:paraId="322D4A27" w14:textId="77777777" w:rsidR="00B47B98" w:rsidRPr="00812D35" w:rsidRDefault="005B043B" w:rsidP="00B47B98">
      <w:pPr>
        <w:ind w:right="-1" w:firstLine="567"/>
        <w:jc w:val="both"/>
      </w:pPr>
      <w:r>
        <w:t>ЖОЛДАҒАН – 5 (бес) дауыс (Т.Қ.Рахимов, Е.К. Солохина, С.А. Юров, Н.Н. Садулла, Т.А. Логвиненко)</w:t>
      </w:r>
    </w:p>
    <w:p w14:paraId="0E82840D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5B043B" w:rsidRPr="00243295" w14:paraId="2924E7AB" w14:textId="77777777" w:rsidTr="00AC1DFD">
        <w:tc>
          <w:tcPr>
            <w:tcW w:w="4077" w:type="dxa"/>
          </w:tcPr>
          <w:p w14:paraId="4010AC55" w14:textId="77777777" w:rsidR="005B043B" w:rsidRPr="00243295" w:rsidRDefault="005B043B" w:rsidP="00AC1DFD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5AB008E7" w14:textId="77777777" w:rsidR="005B043B" w:rsidRPr="00243295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E525F75" w14:textId="77777777" w:rsidR="005B043B" w:rsidRPr="00243295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14:paraId="743407FA" w14:textId="77777777" w:rsidTr="00AC1DFD">
        <w:tc>
          <w:tcPr>
            <w:tcW w:w="4077" w:type="dxa"/>
          </w:tcPr>
          <w:p w14:paraId="07D84EA3" w14:textId="77777777" w:rsidR="005B043B" w:rsidRPr="00FE7BC3" w:rsidRDefault="005B043B" w:rsidP="00AC1DFD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104D6995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4D82C9C" w14:textId="77777777"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5B043B" w:rsidRPr="009E4AC7" w14:paraId="5D3146DA" w14:textId="77777777" w:rsidTr="00AC1DFD">
        <w:tc>
          <w:tcPr>
            <w:tcW w:w="4077" w:type="dxa"/>
          </w:tcPr>
          <w:p w14:paraId="0B230194" w14:textId="77777777" w:rsidR="005B043B" w:rsidRPr="009E4AC7" w:rsidRDefault="005B043B" w:rsidP="00AC1DFD">
            <w:pPr>
              <w:rPr>
                <w:rFonts w:eastAsia="Arial Unicode MS"/>
              </w:rPr>
            </w:pPr>
          </w:p>
          <w:p w14:paraId="590032B4" w14:textId="77777777" w:rsidR="005B043B" w:rsidRPr="00181E60" w:rsidRDefault="005B043B" w:rsidP="00AC1DFD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___________Т.Қ.Рахимов</w:t>
            </w:r>
          </w:p>
          <w:p w14:paraId="77A5F61C" w14:textId="77777777" w:rsidR="005B043B" w:rsidRPr="009E4AC7" w:rsidRDefault="005B043B" w:rsidP="00AC1DFD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34DF7E64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D00A3A8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1C93625D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</w:tr>
      <w:tr w:rsidR="005B043B" w:rsidRPr="009E4AC7" w14:paraId="6778F6A1" w14:textId="77777777" w:rsidTr="00AC1DFD">
        <w:tc>
          <w:tcPr>
            <w:tcW w:w="4077" w:type="dxa"/>
          </w:tcPr>
          <w:p w14:paraId="4677F475" w14:textId="77777777" w:rsidR="005B043B" w:rsidRPr="00FE7BC3" w:rsidRDefault="005B043B" w:rsidP="00AC1DFD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02EA0F7D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860DFDC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14:paraId="0412C162" w14:textId="77777777" w:rsidTr="00AC1DFD">
        <w:tc>
          <w:tcPr>
            <w:tcW w:w="4077" w:type="dxa"/>
          </w:tcPr>
          <w:p w14:paraId="269A6B10" w14:textId="77777777" w:rsidR="005B043B" w:rsidRDefault="005B043B" w:rsidP="00AC1DFD">
            <w:pPr>
              <w:rPr>
                <w:rFonts w:eastAsia="Arial Unicode MS"/>
              </w:rPr>
            </w:pPr>
          </w:p>
          <w:p w14:paraId="0D09FFDC" w14:textId="77777777" w:rsidR="005B043B" w:rsidRPr="00FE7BC3" w:rsidRDefault="005B043B" w:rsidP="00AC1DFD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___________С.А.Юров</w:t>
            </w:r>
          </w:p>
        </w:tc>
        <w:tc>
          <w:tcPr>
            <w:tcW w:w="426" w:type="dxa"/>
          </w:tcPr>
          <w:p w14:paraId="53A9537E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1F4E7EF" w14:textId="77777777"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4B728986" w14:textId="77777777"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5B043B" w:rsidRPr="009E4AC7" w14:paraId="52EE3D81" w14:textId="77777777" w:rsidTr="00AC1DFD">
        <w:tc>
          <w:tcPr>
            <w:tcW w:w="4077" w:type="dxa"/>
          </w:tcPr>
          <w:p w14:paraId="5E918F10" w14:textId="77777777" w:rsidR="005B043B" w:rsidRDefault="005B043B" w:rsidP="00AC1DFD">
            <w:pPr>
              <w:tabs>
                <w:tab w:val="left" w:pos="993"/>
              </w:tabs>
              <w:rPr>
                <w:rFonts w:eastAsia="Arial Unicode MS"/>
              </w:rPr>
            </w:pPr>
          </w:p>
          <w:p w14:paraId="112A3713" w14:textId="77777777" w:rsidR="005B043B" w:rsidRPr="00FE7BC3" w:rsidRDefault="005B043B" w:rsidP="00AC1DFD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___________Н.Н.Сәдулла</w:t>
            </w:r>
          </w:p>
          <w:p w14:paraId="1B8F9AB6" w14:textId="77777777" w:rsidR="005B043B" w:rsidRPr="00181E60" w:rsidRDefault="005B043B" w:rsidP="00AC1DFD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14:paraId="6F2F048B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9CE2CD2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759A7CE1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42B5C909" w14:textId="77777777"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14:paraId="3C1FF420" w14:textId="77777777" w:rsidTr="00AC1DFD">
        <w:tc>
          <w:tcPr>
            <w:tcW w:w="4077" w:type="dxa"/>
          </w:tcPr>
          <w:p w14:paraId="18BA5289" w14:textId="77777777" w:rsidR="005B043B" w:rsidRPr="00FE7BC3" w:rsidRDefault="005B043B" w:rsidP="00AC1DFD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3EFD0EFD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D34C2C0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14:paraId="6DC5DC93" w14:textId="77777777" w:rsidTr="00AC1DFD">
        <w:tc>
          <w:tcPr>
            <w:tcW w:w="4077" w:type="dxa"/>
          </w:tcPr>
          <w:p w14:paraId="30E54831" w14:textId="77777777" w:rsidR="005B043B" w:rsidRPr="00FE7BC3" w:rsidRDefault="005B043B" w:rsidP="00AC1DFD">
            <w:pPr>
              <w:rPr>
                <w:rFonts w:eastAsia="Arial Unicode MS"/>
              </w:rPr>
            </w:pPr>
          </w:p>
          <w:p w14:paraId="670F4E19" w14:textId="77777777" w:rsidR="005B043B" w:rsidRPr="009E4AC7" w:rsidRDefault="005B043B" w:rsidP="00AC1DFD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___________А.Әсімжанов</w:t>
            </w:r>
          </w:p>
        </w:tc>
        <w:tc>
          <w:tcPr>
            <w:tcW w:w="426" w:type="dxa"/>
          </w:tcPr>
          <w:p w14:paraId="51340E2A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5104F7A" w14:textId="77777777"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5AABEAC3" w14:textId="77777777" w:rsidR="00F97A0B" w:rsidRPr="00AD4187" w:rsidRDefault="00F97A0B" w:rsidP="005611AD">
      <w:pPr>
        <w:jc w:val="both"/>
      </w:pPr>
    </w:p>
    <w:sectPr w:rsidR="00F97A0B" w:rsidRPr="00AD4187" w:rsidSect="007C279F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B2EA" w14:textId="77777777" w:rsidR="007C279F" w:rsidRDefault="007C279F" w:rsidP="001525F9">
      <w:r>
        <w:separator/>
      </w:r>
    </w:p>
  </w:endnote>
  <w:endnote w:type="continuationSeparator" w:id="0">
    <w:p w14:paraId="16C0C697" w14:textId="77777777" w:rsidR="007C279F" w:rsidRDefault="007C279F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47C9" w14:textId="77777777" w:rsidR="007C279F" w:rsidRDefault="007C279F" w:rsidP="001525F9">
      <w:r>
        <w:separator/>
      </w:r>
    </w:p>
  </w:footnote>
  <w:footnote w:type="continuationSeparator" w:id="0">
    <w:p w14:paraId="52ABF271" w14:textId="77777777" w:rsidR="007C279F" w:rsidRDefault="007C279F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73437">
    <w:abstractNumId w:val="3"/>
  </w:num>
  <w:num w:numId="2" w16cid:durableId="504128517">
    <w:abstractNumId w:val="17"/>
  </w:num>
  <w:num w:numId="3" w16cid:durableId="1036924277">
    <w:abstractNumId w:val="11"/>
  </w:num>
  <w:num w:numId="4" w16cid:durableId="1311599304">
    <w:abstractNumId w:val="10"/>
  </w:num>
  <w:num w:numId="5" w16cid:durableId="1892885220">
    <w:abstractNumId w:val="13"/>
  </w:num>
  <w:num w:numId="6" w16cid:durableId="876240188">
    <w:abstractNumId w:val="14"/>
  </w:num>
  <w:num w:numId="7" w16cid:durableId="953555656">
    <w:abstractNumId w:val="7"/>
  </w:num>
  <w:num w:numId="8" w16cid:durableId="697776909">
    <w:abstractNumId w:val="8"/>
  </w:num>
  <w:num w:numId="9" w16cid:durableId="515076800">
    <w:abstractNumId w:val="2"/>
  </w:num>
  <w:num w:numId="10" w16cid:durableId="1003819959">
    <w:abstractNumId w:val="6"/>
  </w:num>
  <w:num w:numId="11" w16cid:durableId="1119223808">
    <w:abstractNumId w:val="16"/>
  </w:num>
  <w:num w:numId="12" w16cid:durableId="1419017919">
    <w:abstractNumId w:val="18"/>
  </w:num>
  <w:num w:numId="13" w16cid:durableId="1164391472">
    <w:abstractNumId w:val="15"/>
  </w:num>
  <w:num w:numId="14" w16cid:durableId="835070317">
    <w:abstractNumId w:val="0"/>
  </w:num>
  <w:num w:numId="15" w16cid:durableId="477459053">
    <w:abstractNumId w:val="12"/>
  </w:num>
  <w:num w:numId="16" w16cid:durableId="152771362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871406749">
    <w:abstractNumId w:val="4"/>
  </w:num>
  <w:num w:numId="18" w16cid:durableId="842622543">
    <w:abstractNumId w:val="9"/>
  </w:num>
  <w:num w:numId="19" w16cid:durableId="409355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C7B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043B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8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A2A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41A9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279F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46AB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0A7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0FF8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799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B98"/>
    <w:rsid w:val="00B47E51"/>
    <w:rsid w:val="00B500DD"/>
    <w:rsid w:val="00B502ED"/>
    <w:rsid w:val="00B51B2B"/>
    <w:rsid w:val="00B52C8C"/>
    <w:rsid w:val="00B5337A"/>
    <w:rsid w:val="00B53766"/>
    <w:rsid w:val="00B543CB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CA2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0D85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2D2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01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843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B3BC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60</cp:revision>
  <cp:lastPrinted>2024-03-29T07:19:00Z</cp:lastPrinted>
  <dcterms:created xsi:type="dcterms:W3CDTF">2023-01-27T10:17:00Z</dcterms:created>
  <dcterms:modified xsi:type="dcterms:W3CDTF">2024-04-01T11:17:00Z</dcterms:modified>
</cp:coreProperties>
</file>