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1663BB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 xml:space="preserve">Филиал </w:t>
      </w:r>
      <w:r w:rsidR="000D5760" w:rsidRPr="001663BB">
        <w:rPr>
          <w:b/>
          <w:sz w:val="26"/>
          <w:szCs w:val="26"/>
        </w:rPr>
        <w:t xml:space="preserve">акционерного </w:t>
      </w:r>
      <w:r w:rsidRPr="001663BB">
        <w:rPr>
          <w:b/>
          <w:sz w:val="26"/>
          <w:szCs w:val="26"/>
        </w:rPr>
        <w:t xml:space="preserve">общества «Национальная </w:t>
      </w:r>
      <w:r w:rsidR="002F7460" w:rsidRPr="001663BB">
        <w:rPr>
          <w:b/>
          <w:sz w:val="26"/>
          <w:szCs w:val="26"/>
        </w:rPr>
        <w:t>компания</w:t>
      </w:r>
      <w:r w:rsidRPr="001663BB">
        <w:rPr>
          <w:b/>
          <w:sz w:val="26"/>
          <w:szCs w:val="26"/>
        </w:rPr>
        <w:t xml:space="preserve">» </w:t>
      </w:r>
    </w:p>
    <w:p w:rsidR="00B10156" w:rsidRPr="001663BB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>«</w:t>
      </w:r>
      <w:proofErr w:type="spellStart"/>
      <w:r w:rsidR="00F9220B" w:rsidRPr="001663BB">
        <w:rPr>
          <w:b/>
          <w:sz w:val="26"/>
          <w:szCs w:val="26"/>
        </w:rPr>
        <w:t>Казакстан</w:t>
      </w:r>
      <w:proofErr w:type="spellEnd"/>
      <w:r w:rsidR="00956E9D" w:rsidRPr="001663BB">
        <w:rPr>
          <w:b/>
          <w:sz w:val="26"/>
          <w:szCs w:val="26"/>
        </w:rPr>
        <w:t xml:space="preserve"> </w:t>
      </w:r>
      <w:r w:rsidR="002F7460" w:rsidRPr="001663BB">
        <w:rPr>
          <w:b/>
          <w:sz w:val="26"/>
          <w:szCs w:val="26"/>
        </w:rPr>
        <w:t>тем</w:t>
      </w:r>
      <w:proofErr w:type="spellStart"/>
      <w:r w:rsidR="002F7460" w:rsidRPr="001663BB">
        <w:rPr>
          <w:b/>
          <w:sz w:val="26"/>
          <w:szCs w:val="26"/>
          <w:lang w:val="en-US"/>
        </w:rPr>
        <w:t>i</w:t>
      </w:r>
      <w:proofErr w:type="spellEnd"/>
      <w:r w:rsidR="002F7460" w:rsidRPr="001663BB">
        <w:rPr>
          <w:b/>
          <w:sz w:val="26"/>
          <w:szCs w:val="26"/>
        </w:rPr>
        <w:t xml:space="preserve">р </w:t>
      </w:r>
      <w:proofErr w:type="spellStart"/>
      <w:r w:rsidR="002F7460" w:rsidRPr="001663BB">
        <w:rPr>
          <w:b/>
          <w:sz w:val="26"/>
          <w:szCs w:val="26"/>
        </w:rPr>
        <w:t>жолы</w:t>
      </w:r>
      <w:proofErr w:type="spellEnd"/>
      <w:r w:rsidR="00F9220B" w:rsidRPr="001663BB">
        <w:rPr>
          <w:b/>
          <w:sz w:val="26"/>
          <w:szCs w:val="26"/>
        </w:rPr>
        <w:t>» - «</w:t>
      </w:r>
      <w:proofErr w:type="spellStart"/>
      <w:r w:rsidR="00F9220B" w:rsidRPr="001663BB">
        <w:rPr>
          <w:b/>
          <w:sz w:val="26"/>
          <w:szCs w:val="26"/>
        </w:rPr>
        <w:t>Илецкий</w:t>
      </w:r>
      <w:proofErr w:type="spellEnd"/>
      <w:r w:rsidR="00F9220B" w:rsidRPr="001663BB">
        <w:rPr>
          <w:b/>
          <w:sz w:val="26"/>
          <w:szCs w:val="26"/>
        </w:rPr>
        <w:t xml:space="preserve"> железнодорожный участок»</w:t>
      </w:r>
    </w:p>
    <w:p w:rsidR="008853B7" w:rsidRPr="001663BB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1806CC" w:rsidRPr="001663BB" w:rsidRDefault="009D5C1B" w:rsidP="001806CC">
      <w:pPr>
        <w:jc w:val="center"/>
        <w:rPr>
          <w:b/>
          <w:bCs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Протокол заседания комиссии по вскрытию конвертов с заявками </w:t>
      </w:r>
    </w:p>
    <w:p w:rsidR="001806CC" w:rsidRPr="001663BB" w:rsidRDefault="009D5C1B" w:rsidP="001806CC">
      <w:pPr>
        <w:jc w:val="center"/>
        <w:rPr>
          <w:b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на участие в закупках </w:t>
      </w:r>
      <w:r w:rsidR="00F50355" w:rsidRPr="001663BB">
        <w:rPr>
          <w:b/>
          <w:bCs/>
          <w:sz w:val="26"/>
          <w:szCs w:val="26"/>
        </w:rPr>
        <w:t xml:space="preserve">товаров </w:t>
      </w:r>
      <w:r w:rsidR="001806CC" w:rsidRPr="001663BB">
        <w:rPr>
          <w:b/>
          <w:sz w:val="26"/>
          <w:szCs w:val="26"/>
        </w:rPr>
        <w:t xml:space="preserve">способом </w:t>
      </w:r>
      <w:r w:rsidR="00880225" w:rsidRPr="001663BB">
        <w:rPr>
          <w:b/>
          <w:sz w:val="26"/>
          <w:szCs w:val="26"/>
        </w:rPr>
        <w:t>запроса ценовых предложений</w:t>
      </w:r>
    </w:p>
    <w:p w:rsidR="009D5C1B" w:rsidRPr="001663BB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1663BB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1663BB" w:rsidTr="00DD26EB">
        <w:tc>
          <w:tcPr>
            <w:tcW w:w="3528" w:type="dxa"/>
          </w:tcPr>
          <w:p w:rsidR="005740B5" w:rsidRPr="001663BB" w:rsidRDefault="005740B5" w:rsidP="008A23D5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г. Соль-Илецк</w:t>
            </w:r>
          </w:p>
          <w:p w:rsidR="005740B5" w:rsidRPr="001663BB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1663BB" w:rsidRDefault="008830AC" w:rsidP="000E3D09">
            <w:pPr>
              <w:jc w:val="center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  <w:lang w:val="kk-KZ"/>
              </w:rPr>
              <w:t>№</w:t>
            </w:r>
            <w:r w:rsidR="00B5679F">
              <w:rPr>
                <w:sz w:val="26"/>
                <w:szCs w:val="26"/>
                <w:lang w:val="kk-KZ"/>
              </w:rPr>
              <w:t xml:space="preserve">   </w:t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9E2395">
              <w:rPr>
                <w:sz w:val="26"/>
                <w:szCs w:val="26"/>
                <w:lang w:val="kk-KZ"/>
              </w:rPr>
              <w:t xml:space="preserve">           </w:t>
            </w:r>
            <w:bookmarkStart w:id="0" w:name="_GoBack"/>
            <w:bookmarkEnd w:id="0"/>
            <w:r w:rsidR="00A25D1E" w:rsidRPr="001663BB">
              <w:rPr>
                <w:sz w:val="26"/>
                <w:szCs w:val="26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1663BB" w:rsidRDefault="00407476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79F">
              <w:rPr>
                <w:sz w:val="26"/>
                <w:szCs w:val="26"/>
              </w:rPr>
              <w:t>3</w:t>
            </w:r>
            <w:r w:rsidR="006E0019">
              <w:rPr>
                <w:sz w:val="26"/>
                <w:szCs w:val="26"/>
              </w:rPr>
              <w:t xml:space="preserve"> </w:t>
            </w:r>
            <w:r w:rsidR="00B5679F">
              <w:rPr>
                <w:sz w:val="26"/>
                <w:szCs w:val="26"/>
              </w:rPr>
              <w:t>м</w:t>
            </w:r>
            <w:r w:rsidR="006E0019">
              <w:rPr>
                <w:sz w:val="26"/>
                <w:szCs w:val="26"/>
              </w:rPr>
              <w:t>ая</w:t>
            </w:r>
            <w:r w:rsidR="006E0019" w:rsidRPr="001663BB">
              <w:rPr>
                <w:sz w:val="26"/>
                <w:szCs w:val="26"/>
              </w:rPr>
              <w:t xml:space="preserve"> 2024</w:t>
            </w:r>
            <w:r w:rsidR="005740B5" w:rsidRPr="001663BB">
              <w:rPr>
                <w:sz w:val="26"/>
                <w:szCs w:val="26"/>
              </w:rPr>
              <w:t xml:space="preserve"> года</w:t>
            </w:r>
          </w:p>
          <w:p w:rsidR="005740B5" w:rsidRPr="001663BB" w:rsidRDefault="00890F5A" w:rsidP="009E08F7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740B5" w:rsidRPr="001663BB">
              <w:rPr>
                <w:sz w:val="26"/>
                <w:szCs w:val="26"/>
              </w:rPr>
              <w:t>:</w:t>
            </w:r>
            <w:r w:rsidR="00407476">
              <w:rPr>
                <w:sz w:val="26"/>
                <w:szCs w:val="26"/>
              </w:rPr>
              <w:t>3</w:t>
            </w:r>
            <w:r w:rsidR="00B24F3B" w:rsidRPr="001663BB">
              <w:rPr>
                <w:sz w:val="26"/>
                <w:szCs w:val="26"/>
              </w:rPr>
              <w:t>0</w:t>
            </w:r>
            <w:r w:rsidR="005740B5" w:rsidRPr="001663BB">
              <w:rPr>
                <w:sz w:val="26"/>
                <w:szCs w:val="26"/>
              </w:rPr>
              <w:t xml:space="preserve"> часов</w:t>
            </w:r>
          </w:p>
        </w:tc>
      </w:tr>
      <w:tr w:rsidR="00C11AAC" w:rsidRPr="001663BB" w:rsidTr="00DD26EB">
        <w:tc>
          <w:tcPr>
            <w:tcW w:w="3528" w:type="dxa"/>
          </w:tcPr>
          <w:p w:rsidR="00C11AAC" w:rsidRPr="001663BB" w:rsidRDefault="00C11AAC" w:rsidP="008A23D5">
            <w:pPr>
              <w:rPr>
                <w:sz w:val="26"/>
                <w:szCs w:val="26"/>
              </w:rPr>
            </w:pPr>
          </w:p>
        </w:tc>
        <w:tc>
          <w:tcPr>
            <w:tcW w:w="3040" w:type="dxa"/>
          </w:tcPr>
          <w:p w:rsidR="00C11AAC" w:rsidRPr="001663BB" w:rsidRDefault="00C11AAC" w:rsidP="000E3D09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3746" w:type="dxa"/>
            <w:vAlign w:val="center"/>
          </w:tcPr>
          <w:p w:rsidR="00C11AAC" w:rsidRPr="001663BB" w:rsidRDefault="00C11AAC" w:rsidP="008A23D5">
            <w:pPr>
              <w:ind w:left="-88"/>
              <w:jc w:val="right"/>
              <w:rPr>
                <w:sz w:val="26"/>
                <w:szCs w:val="26"/>
              </w:rPr>
            </w:pPr>
          </w:p>
        </w:tc>
      </w:tr>
    </w:tbl>
    <w:p w:rsidR="005740B5" w:rsidRPr="001663BB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5740B5" w:rsidRPr="001663BB">
        <w:rPr>
          <w:sz w:val="26"/>
          <w:szCs w:val="26"/>
        </w:rPr>
        <w:t>омиссия в составе:</w:t>
      </w:r>
    </w:p>
    <w:p w:rsidR="00C11AAC" w:rsidRPr="001663BB" w:rsidRDefault="00C11AAC" w:rsidP="00C11AAC">
      <w:pPr>
        <w:pStyle w:val="a4"/>
        <w:tabs>
          <w:tab w:val="left" w:pos="1134"/>
        </w:tabs>
        <w:ind w:left="709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51403B" w:rsidRPr="001663BB" w:rsidTr="0034709D">
        <w:trPr>
          <w:trHeight w:val="938"/>
        </w:trPr>
        <w:tc>
          <w:tcPr>
            <w:tcW w:w="2410" w:type="dxa"/>
          </w:tcPr>
          <w:p w:rsidR="0051403B" w:rsidRPr="007232E2" w:rsidRDefault="0051403B" w:rsidP="00B5679F">
            <w:pPr>
              <w:pStyle w:val="ae"/>
              <w:tabs>
                <w:tab w:val="left" w:pos="993"/>
              </w:tabs>
              <w:spacing w:after="0"/>
              <w:ind w:left="-108"/>
            </w:pPr>
            <w:proofErr w:type="spellStart"/>
            <w:r w:rsidRPr="007232E2">
              <w:t>Жартыбаев</w:t>
            </w:r>
            <w:proofErr w:type="spellEnd"/>
            <w:r w:rsidRPr="007232E2">
              <w:t xml:space="preserve"> Ж.М.</w:t>
            </w:r>
          </w:p>
        </w:tc>
        <w:tc>
          <w:tcPr>
            <w:tcW w:w="236" w:type="dxa"/>
          </w:tcPr>
          <w:p w:rsidR="0051403B" w:rsidRPr="007232E2" w:rsidRDefault="0051403B" w:rsidP="00B5679F">
            <w:pPr>
              <w:pStyle w:val="ae"/>
              <w:tabs>
                <w:tab w:val="left" w:pos="993"/>
              </w:tabs>
              <w:spacing w:after="0"/>
            </w:pPr>
            <w:r w:rsidRPr="007232E2">
              <w:t>-</w:t>
            </w:r>
          </w:p>
        </w:tc>
        <w:tc>
          <w:tcPr>
            <w:tcW w:w="7560" w:type="dxa"/>
          </w:tcPr>
          <w:p w:rsidR="0051403B" w:rsidRPr="007232E2" w:rsidRDefault="0051403B" w:rsidP="00B5679F">
            <w:pPr>
              <w:pStyle w:val="ae"/>
              <w:tabs>
                <w:tab w:val="left" w:pos="993"/>
              </w:tabs>
              <w:spacing w:after="0"/>
              <w:ind w:left="-58"/>
              <w:jc w:val="both"/>
            </w:pPr>
            <w:r w:rsidRPr="007232E2">
              <w:t>Директор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участок», председатель комиссии</w:t>
            </w:r>
          </w:p>
        </w:tc>
      </w:tr>
      <w:tr w:rsidR="0051403B" w:rsidRPr="001663BB" w:rsidTr="0034709D">
        <w:trPr>
          <w:trHeight w:val="980"/>
        </w:trPr>
        <w:tc>
          <w:tcPr>
            <w:tcW w:w="2410" w:type="dxa"/>
          </w:tcPr>
          <w:p w:rsidR="0051403B" w:rsidRPr="001663BB" w:rsidRDefault="0051403B" w:rsidP="00B5679F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 xml:space="preserve">Гасумов </w:t>
            </w:r>
            <w:proofErr w:type="spellStart"/>
            <w:r w:rsidRPr="001663BB">
              <w:rPr>
                <w:sz w:val="26"/>
                <w:szCs w:val="26"/>
              </w:rPr>
              <w:t>Б.Т.о</w:t>
            </w:r>
            <w:proofErr w:type="spellEnd"/>
            <w:r w:rsidRPr="001663BB">
              <w:rPr>
                <w:sz w:val="26"/>
                <w:szCs w:val="26"/>
              </w:rPr>
              <w:t>.</w:t>
            </w:r>
          </w:p>
          <w:p w:rsidR="0051403B" w:rsidRPr="001663BB" w:rsidRDefault="0051403B" w:rsidP="00B5679F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51403B" w:rsidRPr="001663BB" w:rsidRDefault="0051403B" w:rsidP="00B5679F">
            <w:pPr>
              <w:pStyle w:val="ae"/>
              <w:tabs>
                <w:tab w:val="left" w:pos="993"/>
              </w:tabs>
              <w:spacing w:after="0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51403B" w:rsidRPr="001663BB" w:rsidRDefault="0051403B" w:rsidP="00B5679F">
            <w:pPr>
              <w:pStyle w:val="ae"/>
              <w:tabs>
                <w:tab w:val="left" w:pos="993"/>
              </w:tabs>
              <w:spacing w:after="0"/>
              <w:ind w:left="75" w:right="-108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1663BB">
              <w:rPr>
                <w:sz w:val="26"/>
                <w:szCs w:val="26"/>
              </w:rPr>
              <w:t>Қазақстан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темір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жолы</w:t>
            </w:r>
            <w:proofErr w:type="spellEnd"/>
            <w:r w:rsidRPr="001663BB">
              <w:rPr>
                <w:sz w:val="26"/>
                <w:szCs w:val="26"/>
              </w:rPr>
              <w:t>» - «</w:t>
            </w:r>
            <w:proofErr w:type="spellStart"/>
            <w:r w:rsidRPr="001663BB">
              <w:rPr>
                <w:sz w:val="26"/>
                <w:szCs w:val="26"/>
              </w:rPr>
              <w:t>Илецкий</w:t>
            </w:r>
            <w:proofErr w:type="spellEnd"/>
            <w:r w:rsidRPr="001663BB">
              <w:rPr>
                <w:sz w:val="26"/>
                <w:szCs w:val="26"/>
              </w:rPr>
              <w:t xml:space="preserve"> железнодорожный участок», председател</w:t>
            </w:r>
            <w:r>
              <w:rPr>
                <w:sz w:val="26"/>
                <w:szCs w:val="26"/>
              </w:rPr>
              <w:t>ь</w:t>
            </w:r>
            <w:r w:rsidRPr="001663BB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C11AAC" w:rsidRPr="001663BB" w:rsidRDefault="006531F6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663BB">
        <w:rPr>
          <w:rFonts w:eastAsia="Arial Unicode MS"/>
          <w:sz w:val="26"/>
          <w:szCs w:val="26"/>
          <w:lang w:val="kk-KZ"/>
        </w:rPr>
        <w:t xml:space="preserve">                      </w:t>
      </w:r>
      <w:r w:rsidR="004F1585" w:rsidRPr="001663BB">
        <w:rPr>
          <w:rFonts w:eastAsia="Arial Unicode MS"/>
          <w:sz w:val="26"/>
          <w:szCs w:val="26"/>
          <w:lang w:val="kk-KZ"/>
        </w:rPr>
        <w:t xml:space="preserve">              </w:t>
      </w:r>
      <w:r w:rsidRPr="001663BB">
        <w:rPr>
          <w:rFonts w:eastAsia="Arial Unicode MS"/>
          <w:sz w:val="26"/>
          <w:szCs w:val="26"/>
          <w:lang w:val="kk-KZ"/>
        </w:rPr>
        <w:t xml:space="preserve"> </w:t>
      </w:r>
      <w:r w:rsidRPr="001663BB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51403B" w:rsidRPr="001663BB" w:rsidTr="006531F6">
        <w:trPr>
          <w:trHeight w:val="283"/>
        </w:trPr>
        <w:tc>
          <w:tcPr>
            <w:tcW w:w="2309" w:type="dxa"/>
          </w:tcPr>
          <w:p w:rsidR="0051403B" w:rsidRPr="001663BB" w:rsidRDefault="0051403B" w:rsidP="0051403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51403B" w:rsidRPr="001663BB" w:rsidRDefault="0051403B" w:rsidP="0051403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51403B" w:rsidRPr="001663BB" w:rsidRDefault="0051403B" w:rsidP="0051403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</w:rPr>
              <w:t>Начальник отдела филиала акционерного общества «Национальная компания «</w:t>
            </w:r>
            <w:proofErr w:type="spellStart"/>
            <w:r w:rsidRPr="001663BB">
              <w:rPr>
                <w:sz w:val="26"/>
                <w:szCs w:val="26"/>
              </w:rPr>
              <w:t>Қазақстан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темір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жолы</w:t>
            </w:r>
            <w:proofErr w:type="spellEnd"/>
            <w:r w:rsidRPr="001663BB">
              <w:rPr>
                <w:sz w:val="26"/>
                <w:szCs w:val="26"/>
              </w:rPr>
              <w:t>» - «</w:t>
            </w:r>
            <w:proofErr w:type="spellStart"/>
            <w:r w:rsidRPr="001663BB">
              <w:rPr>
                <w:sz w:val="26"/>
                <w:szCs w:val="26"/>
              </w:rPr>
              <w:t>Илецкий</w:t>
            </w:r>
            <w:proofErr w:type="spellEnd"/>
            <w:r w:rsidRPr="001663BB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  <w:tr w:rsidR="000402EC" w:rsidRPr="001663BB" w:rsidTr="006531F6">
        <w:trPr>
          <w:trHeight w:val="283"/>
        </w:trPr>
        <w:tc>
          <w:tcPr>
            <w:tcW w:w="2309" w:type="dxa"/>
          </w:tcPr>
          <w:p w:rsidR="000402EC" w:rsidRPr="001663BB" w:rsidRDefault="0051403B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Соснин</w:t>
            </w:r>
            <w:r w:rsidR="000402EC" w:rsidRPr="001663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 О.</w:t>
            </w:r>
          </w:p>
        </w:tc>
        <w:tc>
          <w:tcPr>
            <w:tcW w:w="242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0402EC" w:rsidRPr="001663BB" w:rsidRDefault="0051403B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Ведущий инженер-</w:t>
            </w:r>
            <w:proofErr w:type="spellStart"/>
            <w:r>
              <w:rPr>
                <w:sz w:val="26"/>
                <w:szCs w:val="26"/>
              </w:rPr>
              <w:t>элекронщик</w:t>
            </w:r>
            <w:proofErr w:type="spellEnd"/>
            <w:r>
              <w:rPr>
                <w:sz w:val="26"/>
                <w:szCs w:val="26"/>
              </w:rPr>
              <w:t xml:space="preserve"> филиала</w:t>
            </w:r>
            <w:r w:rsidR="000402EC" w:rsidRPr="001663BB">
              <w:rPr>
                <w:sz w:val="26"/>
                <w:szCs w:val="26"/>
              </w:rPr>
              <w:t xml:space="preserve"> акционерного общества «Национальная компания «</w:t>
            </w:r>
            <w:proofErr w:type="spellStart"/>
            <w:r w:rsidR="000402EC" w:rsidRPr="001663BB">
              <w:rPr>
                <w:sz w:val="26"/>
                <w:szCs w:val="26"/>
              </w:rPr>
              <w:t>Қазақстан</w:t>
            </w:r>
            <w:proofErr w:type="spellEnd"/>
            <w:r w:rsidR="000402EC" w:rsidRPr="001663BB">
              <w:rPr>
                <w:sz w:val="26"/>
                <w:szCs w:val="26"/>
              </w:rPr>
              <w:t xml:space="preserve"> </w:t>
            </w:r>
            <w:proofErr w:type="spellStart"/>
            <w:r w:rsidR="000402EC" w:rsidRPr="001663BB">
              <w:rPr>
                <w:sz w:val="26"/>
                <w:szCs w:val="26"/>
              </w:rPr>
              <w:t>темір</w:t>
            </w:r>
            <w:proofErr w:type="spellEnd"/>
            <w:r w:rsidR="000402EC" w:rsidRPr="001663BB">
              <w:rPr>
                <w:sz w:val="26"/>
                <w:szCs w:val="26"/>
              </w:rPr>
              <w:t xml:space="preserve"> </w:t>
            </w:r>
            <w:proofErr w:type="spellStart"/>
            <w:r w:rsidR="000402EC" w:rsidRPr="001663BB">
              <w:rPr>
                <w:sz w:val="26"/>
                <w:szCs w:val="26"/>
              </w:rPr>
              <w:t>жолы</w:t>
            </w:r>
            <w:proofErr w:type="spellEnd"/>
            <w:r w:rsidR="000402EC" w:rsidRPr="001663BB">
              <w:rPr>
                <w:sz w:val="26"/>
                <w:szCs w:val="26"/>
              </w:rPr>
              <w:t>» - «</w:t>
            </w:r>
            <w:proofErr w:type="spellStart"/>
            <w:r w:rsidR="000402EC" w:rsidRPr="001663BB">
              <w:rPr>
                <w:sz w:val="26"/>
                <w:szCs w:val="26"/>
              </w:rPr>
              <w:t>Илецкий</w:t>
            </w:r>
            <w:proofErr w:type="spellEnd"/>
            <w:r w:rsidR="000402EC" w:rsidRPr="001663BB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  <w:tr w:rsidR="009030DF" w:rsidRPr="001663BB" w:rsidTr="006531F6">
        <w:trPr>
          <w:trHeight w:val="283"/>
        </w:trPr>
        <w:tc>
          <w:tcPr>
            <w:tcW w:w="2309" w:type="dxa"/>
          </w:tcPr>
          <w:p w:rsidR="009030DF" w:rsidRPr="007232E2" w:rsidRDefault="009030DF" w:rsidP="009030DF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>Бертаев А.К.</w:t>
            </w:r>
          </w:p>
        </w:tc>
        <w:tc>
          <w:tcPr>
            <w:tcW w:w="242" w:type="dxa"/>
          </w:tcPr>
          <w:p w:rsidR="009030DF" w:rsidRPr="007232E2" w:rsidRDefault="009030DF" w:rsidP="009030DF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655" w:type="dxa"/>
          </w:tcPr>
          <w:p w:rsidR="009030DF" w:rsidRPr="007232E2" w:rsidRDefault="009030DF" w:rsidP="009030DF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7232E2">
              <w:t>Қазақстан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темір</w:t>
            </w:r>
            <w:proofErr w:type="spellEnd"/>
            <w:r w:rsidRPr="007232E2">
              <w:t xml:space="preserve"> </w:t>
            </w:r>
            <w:proofErr w:type="spellStart"/>
            <w:r w:rsidRPr="007232E2">
              <w:t>жолы</w:t>
            </w:r>
            <w:proofErr w:type="spellEnd"/>
            <w:r w:rsidRPr="007232E2">
              <w:t>» - «</w:t>
            </w:r>
            <w:proofErr w:type="spellStart"/>
            <w:r w:rsidRPr="007232E2">
              <w:t>Илецкий</w:t>
            </w:r>
            <w:proofErr w:type="spellEnd"/>
            <w:r w:rsidRPr="007232E2">
              <w:t xml:space="preserve"> железнодорожный участок»</w:t>
            </w:r>
          </w:p>
        </w:tc>
      </w:tr>
      <w:tr w:rsidR="009030DF" w:rsidRPr="001663BB" w:rsidTr="006531F6">
        <w:trPr>
          <w:trHeight w:val="561"/>
        </w:trPr>
        <w:tc>
          <w:tcPr>
            <w:tcW w:w="2309" w:type="dxa"/>
          </w:tcPr>
          <w:p w:rsidR="009030DF" w:rsidRPr="001663BB" w:rsidRDefault="009030DF" w:rsidP="009030DF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9030DF" w:rsidRPr="001663BB" w:rsidRDefault="009030DF" w:rsidP="009030DF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9030DF" w:rsidRPr="001663BB" w:rsidRDefault="009030DF" w:rsidP="009030DF">
            <w:pPr>
              <w:pStyle w:val="ae"/>
              <w:tabs>
                <w:tab w:val="left" w:pos="39"/>
                <w:tab w:val="left" w:pos="567"/>
                <w:tab w:val="left" w:pos="2835"/>
                <w:tab w:val="left" w:pos="4253"/>
              </w:tabs>
              <w:ind w:left="75" w:right="-87" w:hanging="36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1663BB">
              <w:rPr>
                <w:sz w:val="26"/>
                <w:szCs w:val="26"/>
              </w:rPr>
              <w:t>Қазақстан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темір</w:t>
            </w:r>
            <w:proofErr w:type="spellEnd"/>
            <w:r w:rsidRPr="001663BB">
              <w:rPr>
                <w:sz w:val="26"/>
                <w:szCs w:val="26"/>
              </w:rPr>
              <w:t xml:space="preserve"> </w:t>
            </w:r>
            <w:proofErr w:type="spellStart"/>
            <w:r w:rsidRPr="001663BB">
              <w:rPr>
                <w:sz w:val="26"/>
                <w:szCs w:val="26"/>
              </w:rPr>
              <w:t>жолы</w:t>
            </w:r>
            <w:proofErr w:type="spellEnd"/>
            <w:r w:rsidRPr="001663BB">
              <w:rPr>
                <w:sz w:val="26"/>
                <w:szCs w:val="26"/>
              </w:rPr>
              <w:t>» - «</w:t>
            </w:r>
            <w:proofErr w:type="spellStart"/>
            <w:r w:rsidRPr="001663BB">
              <w:rPr>
                <w:sz w:val="26"/>
                <w:szCs w:val="26"/>
              </w:rPr>
              <w:t>Илецкий</w:t>
            </w:r>
            <w:proofErr w:type="spellEnd"/>
            <w:r w:rsidRPr="001663BB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</w:tbl>
    <w:p w:rsidR="007C61EA" w:rsidRPr="001663BB" w:rsidRDefault="009030DF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bookmarkStart w:id="1" w:name="_Hlk157692979"/>
      <w:bookmarkStart w:id="2" w:name="_Hlk133326817"/>
      <w:r>
        <w:rPr>
          <w:sz w:val="26"/>
          <w:szCs w:val="26"/>
        </w:rPr>
        <w:t>25</w:t>
      </w:r>
      <w:r w:rsidR="006A3285" w:rsidRPr="001663BB">
        <w:rPr>
          <w:sz w:val="26"/>
          <w:szCs w:val="26"/>
        </w:rPr>
        <w:t xml:space="preserve"> </w:t>
      </w:r>
      <w:r w:rsidR="00B13B60">
        <w:rPr>
          <w:sz w:val="26"/>
          <w:szCs w:val="26"/>
        </w:rPr>
        <w:t>м</w:t>
      </w:r>
      <w:r w:rsidR="0051403B">
        <w:rPr>
          <w:sz w:val="26"/>
          <w:szCs w:val="26"/>
        </w:rPr>
        <w:t>а</w:t>
      </w:r>
      <w:r>
        <w:rPr>
          <w:sz w:val="26"/>
          <w:szCs w:val="26"/>
        </w:rPr>
        <w:t>я</w:t>
      </w:r>
      <w:r w:rsidR="009D5C1B" w:rsidRPr="001663BB">
        <w:rPr>
          <w:sz w:val="26"/>
          <w:szCs w:val="26"/>
        </w:rPr>
        <w:t xml:space="preserve"> 20</w:t>
      </w:r>
      <w:r w:rsidR="00A67F91" w:rsidRPr="001663BB">
        <w:rPr>
          <w:sz w:val="26"/>
          <w:szCs w:val="26"/>
        </w:rPr>
        <w:t>2</w:t>
      </w:r>
      <w:r w:rsidR="00BA7BBB" w:rsidRPr="001663BB">
        <w:rPr>
          <w:sz w:val="26"/>
          <w:szCs w:val="26"/>
        </w:rPr>
        <w:t>4</w:t>
      </w:r>
      <w:r w:rsidR="009D5C1B" w:rsidRPr="001663BB">
        <w:rPr>
          <w:sz w:val="26"/>
          <w:szCs w:val="26"/>
        </w:rPr>
        <w:t xml:space="preserve"> года </w:t>
      </w:r>
      <w:bookmarkEnd w:id="1"/>
      <w:r w:rsidR="009D5C1B" w:rsidRPr="001663BB">
        <w:rPr>
          <w:sz w:val="26"/>
          <w:szCs w:val="26"/>
        </w:rPr>
        <w:t xml:space="preserve">в </w:t>
      </w:r>
      <w:r w:rsidR="0051403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9D5C1B" w:rsidRPr="001663BB">
        <w:rPr>
          <w:sz w:val="26"/>
          <w:szCs w:val="26"/>
        </w:rPr>
        <w:t>:</w:t>
      </w:r>
      <w:r w:rsidR="0051403B">
        <w:rPr>
          <w:sz w:val="26"/>
          <w:szCs w:val="26"/>
        </w:rPr>
        <w:t>3</w:t>
      </w:r>
      <w:r w:rsidR="009D5C1B" w:rsidRPr="001663BB">
        <w:rPr>
          <w:sz w:val="26"/>
          <w:szCs w:val="26"/>
        </w:rPr>
        <w:t xml:space="preserve">0 часов по адресу: </w:t>
      </w:r>
      <w:r w:rsidR="000852E3" w:rsidRPr="001663BB">
        <w:rPr>
          <w:sz w:val="26"/>
          <w:szCs w:val="26"/>
        </w:rPr>
        <w:t xml:space="preserve">461504, Оренбургская область, г. Соль-Илецк, ул. Вокзальная, 92, 2 этаж, </w:t>
      </w:r>
      <w:proofErr w:type="spellStart"/>
      <w:r w:rsidR="000852E3" w:rsidRPr="001663BB">
        <w:rPr>
          <w:sz w:val="26"/>
          <w:szCs w:val="26"/>
        </w:rPr>
        <w:t>каб</w:t>
      </w:r>
      <w:proofErr w:type="spellEnd"/>
      <w:r w:rsidR="000852E3" w:rsidRPr="001663BB">
        <w:rPr>
          <w:sz w:val="26"/>
          <w:szCs w:val="26"/>
        </w:rPr>
        <w:t>. проведения конкурсов</w:t>
      </w:r>
      <w:r w:rsidR="009D5C1B" w:rsidRPr="001663BB">
        <w:rPr>
          <w:sz w:val="26"/>
          <w:szCs w:val="26"/>
        </w:rPr>
        <w:t>, про</w:t>
      </w:r>
      <w:r w:rsidR="00B21A62" w:rsidRPr="001663BB">
        <w:rPr>
          <w:sz w:val="26"/>
          <w:szCs w:val="26"/>
        </w:rPr>
        <w:t>вела</w:t>
      </w:r>
      <w:r w:rsidR="009D5C1B" w:rsidRPr="001663BB">
        <w:rPr>
          <w:sz w:val="26"/>
          <w:szCs w:val="26"/>
        </w:rPr>
        <w:t xml:space="preserve"> процедуру вскрытия конвертов с заявками на участие в закупках способом </w:t>
      </w:r>
      <w:r w:rsidR="00880225" w:rsidRPr="001663BB">
        <w:rPr>
          <w:sz w:val="26"/>
          <w:szCs w:val="26"/>
        </w:rPr>
        <w:t>запроса ценовых предложений</w:t>
      </w:r>
      <w:r w:rsidR="00603A06" w:rsidRPr="001663BB">
        <w:rPr>
          <w:sz w:val="26"/>
          <w:szCs w:val="26"/>
        </w:rPr>
        <w:t>.</w:t>
      </w:r>
    </w:p>
    <w:p w:rsidR="00A27D95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p w:rsidR="00C11AAC" w:rsidRPr="001663BB" w:rsidRDefault="00C11AAC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952F2D" w:rsidRPr="009C0A6A" w:rsidTr="009C587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bookmarkStart w:id="3" w:name="_Hlk157693134"/>
            <w:r w:rsidRPr="00344357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34435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344357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344357">
              <w:rPr>
                <w:b/>
                <w:sz w:val="20"/>
                <w:szCs w:val="20"/>
              </w:rPr>
              <w:t xml:space="preserve">Единица измерен </w:t>
            </w:r>
            <w:proofErr w:type="spellStart"/>
            <w:r w:rsidRPr="00344357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344357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2F2D" w:rsidRPr="00344357" w:rsidRDefault="00952F2D" w:rsidP="00216CDD">
            <w:pPr>
              <w:jc w:val="center"/>
              <w:rPr>
                <w:b/>
                <w:sz w:val="20"/>
                <w:szCs w:val="20"/>
              </w:rPr>
            </w:pPr>
            <w:r w:rsidRPr="00344357">
              <w:rPr>
                <w:b/>
                <w:sz w:val="20"/>
                <w:szCs w:val="20"/>
              </w:rPr>
              <w:t>Сумма</w:t>
            </w:r>
            <w:r w:rsidR="002E44E9" w:rsidRPr="00344357">
              <w:rPr>
                <w:b/>
                <w:sz w:val="20"/>
                <w:szCs w:val="20"/>
              </w:rPr>
              <w:t>,</w:t>
            </w:r>
            <w:r w:rsidRPr="00344357">
              <w:rPr>
                <w:b/>
                <w:sz w:val="20"/>
                <w:szCs w:val="20"/>
              </w:rPr>
              <w:t xml:space="preserve"> выделенная для закупок, без учета НДС, в рублях</w:t>
            </w:r>
          </w:p>
        </w:tc>
      </w:tr>
      <w:tr w:rsidR="0034709D" w:rsidRPr="00541EF0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 xml:space="preserve">бумага офисная - формат А3, белая, плотность 80 г/м2, пачка 500 листов, высококачественная белая офисная бумага предназначена для любых копиров и принтеров, а также офсетной печати, </w:t>
            </w:r>
            <w:r w:rsidRPr="0034709D">
              <w:rPr>
                <w:color w:val="000000"/>
                <w:sz w:val="20"/>
                <w:szCs w:val="20"/>
              </w:rPr>
              <w:lastRenderedPageBreak/>
              <w:t>обеспечивает высокую производительность как при одностороннем, так и при двусторонней печати. высококачественная белая, не содержит древесных смол и газообразного хлора.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lastRenderedPageBreak/>
              <w:t>728 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120 600,00</w:t>
            </w:r>
          </w:p>
        </w:tc>
      </w:tr>
      <w:tr w:rsidR="0034709D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Конверт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Формат C5 (162 х 229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1 611,10</w:t>
            </w:r>
          </w:p>
        </w:tc>
      </w:tr>
      <w:tr w:rsidR="0034709D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Конверт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Бумага плотностью не менее 80гр/м2, материал заклеивания - белый силикон, (229 х 324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4 135,32</w:t>
            </w:r>
          </w:p>
        </w:tc>
      </w:tr>
      <w:tr w:rsidR="0034709D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с липким краем, клеящиеся (цветные), размер 75ммх75мм, 100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16 291,87</w:t>
            </w:r>
          </w:p>
        </w:tc>
      </w:tr>
      <w:tr w:rsidR="0034709D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Бумага для записей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для записей настольная размер 9х9см, 1000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11 900,15</w:t>
            </w:r>
          </w:p>
        </w:tc>
      </w:tr>
      <w:tr w:rsidR="0034709D" w:rsidRPr="0048332C" w:rsidTr="009C587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Стикеры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 xml:space="preserve">Стикеры (неоновые) в наборе, размер - 12ммх45мм, 8цветов (4ленты+4стрелки). Набор самоклеящихся стикеров 2-х видов. Применение: </w:t>
            </w:r>
            <w:proofErr w:type="spellStart"/>
            <w:r w:rsidRPr="0034709D">
              <w:rPr>
                <w:color w:val="000000"/>
                <w:sz w:val="20"/>
                <w:szCs w:val="20"/>
              </w:rPr>
              <w:t>длязаписей</w:t>
            </w:r>
            <w:proofErr w:type="spellEnd"/>
            <w:r w:rsidRPr="0034709D">
              <w:rPr>
                <w:color w:val="000000"/>
                <w:sz w:val="20"/>
                <w:szCs w:val="20"/>
              </w:rPr>
              <w:t xml:space="preserve"> и заметок. Цвет: 8 цветов Количество: 8 х25 стикеров.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09D" w:rsidRPr="0034709D" w:rsidRDefault="0034709D" w:rsidP="0034709D">
            <w:pPr>
              <w:jc w:val="center"/>
              <w:rPr>
                <w:color w:val="000000"/>
                <w:sz w:val="20"/>
                <w:szCs w:val="20"/>
              </w:rPr>
            </w:pPr>
            <w:r w:rsidRPr="0034709D">
              <w:rPr>
                <w:color w:val="000000"/>
                <w:sz w:val="20"/>
                <w:szCs w:val="20"/>
              </w:rPr>
              <w:t>54 600,46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70 листов в клетку А4 210х297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12 925,00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Тетрадь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Тетрадь общая 48л.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в  клетку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,  твердый переплет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16 165,95</w:t>
            </w:r>
          </w:p>
        </w:tc>
      </w:tr>
      <w:tr w:rsidR="0034709D" w:rsidRPr="00792903" w:rsidTr="00792903">
        <w:trPr>
          <w:trHeight w:val="136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Папка-регистр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Папка регистратор, обложка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бумвинил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, многокрасочная с кольцом, держатель кольцевой, размер корешка 80мм. 287х320 А4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58 999,35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ДЛЯ БУМАГ НА ЗАВЯЗКАХ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для бумаг на завязках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5 184,32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формат А4, высота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отставы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5 см, материал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бумвинил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фарзац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из бумаги белой 120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гр.,(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снежинка), на лицевой стороне папки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металлографика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(золото) размер 17х6см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7 083,24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Папки скоросшиватель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Скоросшиватель белый Изготовлен из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высокачественного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картона (плотность 370 г/м2). Механизм скоросшивателя выполнен из качественной нержавеющей стали. Длина "усиков" -45 мм. Формат А4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А4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, 280г/м2, мелованный картон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19 250,00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Растворитель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18188-72. Представляет собой смесь летучих органических жидкостей. Предназначен для разбавления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нитроцеллюлозны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х и других лакокрасочных материалов.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112 Литр (куб.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дм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91,875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22 968,75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2903"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чистящее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92903"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чистящее - 400гр, порошкообразное для чистки ванн и раковин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19 400,00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18992-97, ПВА, упаковка -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пласмассовая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банка 45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5 250,23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 канцелярский 110гр.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3 791,42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28780-90, Клей-карандаш 15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грамм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9 300,00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Жидкость тормозная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Температура кипения не менее 260°С, температурный режим от-50 С до + 50 С. Пластмассовая бутыль вместимостью 455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грамм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4 800,03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Аптечка медицинская универсальная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Перечень вложений в аптечку: 1.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аналгин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500 мг №10, табл.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2. пакет гипотермический для оказания первой помощи - 1 шт.; 3. бинт марлевый медицинский стерильный 5м х 10см или 5м х 7см - 1 шт.; 4. бинт марлевый медицинский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нестирильный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5м х 10см или 5м х 7см - 1 шт.; 5. бинт марлевый медицинский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нестирильный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</w:t>
            </w:r>
            <w:r w:rsidRPr="00792903">
              <w:rPr>
                <w:color w:val="000000"/>
                <w:sz w:val="20"/>
                <w:szCs w:val="20"/>
              </w:rPr>
              <w:lastRenderedPageBreak/>
              <w:t xml:space="preserve">5м х 5см - 1 шт.; 6. бинт эластичный трубчатый медицинский №1, 3, 6  - по 1 шт.; 7. бактерицидный лейкопластырь 1,9см х 7,2см - 4 шт.; 8. бриллиантового зеленого раствор спиртовой 1%, 10мл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9. перекиси водорода раствор 3%, 40мл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10. вата нестерильная, не менее 25 г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11. жгут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кровоостанавлювающий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; 12. валидол или валидол с глюкозой 60 мг №10, табл.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13. экстракт валерианы 20 мг, не менее №10 - 1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14. аммиака раствор 10%, 10 мл или 40 мл или валик медицинский ватный "ФЭСТ", пропитанный раствором аммиака 10%, в герметичном футляре Михайлова или салфетка для стимуляции дыхания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/2 шт.; 15. уголь активированный 250 мг №10, табл. - 2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16. салфетки марлевые медицинские стерильные, не менее 16 х 14 см №10 - 1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.; 17. тетрациклиновая мазь 3% - 15 г или синтомицина линимент 10% - 25 г или салфетки или покрытия стерильные размер не менее 6 х 10 см - 1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.; 18. стаканчик мерный для приема лекарств  - 1 шт.; 19. правила оказания первой само- и взаимопомощи - 1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lastRenderedPageBreak/>
              <w:t>839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260 750,00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Трубка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19034-82;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диаметр - 5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Для стирания карандаша, белого цвета.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1 595,00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В наборе 4 цвета, корпус пластиковый, нестираемый, выделительный, флюоресцентный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704 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7 916,52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А-4, со скоросшивателем, 210х297мм, пластиковый, черный, 2075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1 750,00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формат А4, с 30 файлами-вкладышами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21 800,00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92903">
              <w:rPr>
                <w:color w:val="000000"/>
                <w:sz w:val="20"/>
                <w:szCs w:val="20"/>
              </w:rPr>
              <w:t>пластиковая ,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формат А4, 40 файлов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12 150,00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формат А4, с 60 файлами-вкладышами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14 400,09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Файлы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А -4, прозрачный.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4 748,18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нож канцелярский большой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нож канцелярский, большой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1 050,00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НОЖНИЦЫ ОФИСНЫЕ,250ММ В БЛИСТЕРЕ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офисные 250 мм в блистере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7 466,71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Шуруповерт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электрический, ручной, аккумуляторный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23 875,00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2688-80, ГОСТ 3241–91, Канат стальной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диам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=19,5 мм двойной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свивки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с линейным касанием проволок в прядях типа ЛК-Р с одним органическим (пеньковым) сердечником, Канат грузовой применяется для кранов и талей, экскаваторах/скреперах, подвесных дорогах, кабель-к ранах.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канцелярская, 12мм,100шт/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5111 Одна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687,44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Электрод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9466-75, ГОСТ 9467-75; электроды сварочные Э46-МР-З, покрытые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метталические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d-3,0 мм, длиной 450 мм. Наплавленный металл работает в условиях пониженных температур до -20град С, </w:t>
            </w:r>
            <w:r w:rsidRPr="00792903">
              <w:rPr>
                <w:color w:val="000000"/>
                <w:sz w:val="20"/>
                <w:szCs w:val="20"/>
              </w:rPr>
              <w:lastRenderedPageBreak/>
              <w:t>коэффициент наплавки 7,5-8 г/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Ач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, расход электродов на 1 кг наплавленного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lastRenderedPageBreak/>
              <w:t>168 тонна (метрическая)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Скрепки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9327-60, Канцелярские, металлические 25 мм, 100 штук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19 190,76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Скобы для степлера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Скобы для степлера №10/1000шт. медные.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21 771,21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Скобы для степлера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Изготовлен из стали, Тип и размер скобы для степлера 24/26. В картонной коробке-1000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12 890,85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автоматический, 3-х полюсный 380 В сила тока 250 А. ГОСТ IEC 60934-2015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2 633,31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7397.2-91, электрический, бытовой для установки в стене, рабочее напряжение 220В.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1 875,00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Лампа LD-18 W50Гц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LD-18 W50 Гц. 13000h FL2636/840 G 13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44 916,30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Прожектор светодиодный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светодиодный прожектор TD-PR-M1-70, мощность 70 Вт, световой поток 8400 Лм, класс защиты IP-67, длительность срока службы 100 000 часов, частота тока 50 Гц.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268 833,36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Батарея                                                                                                       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аккумуляторная батарея 12v-7,5A, размер 151 х 94 х 65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калькулятор настольный , 12-разрядный, размер средний, двойное питание: от солнечной и обычной батареек, крупные цифры и кнопки, 12разрядов, клавиша исправления последней введенной цифры, 1 ячейка памяти, суммирование промежуточного результата, операции с процента ми, квадратный корень, автоматическое выключение после 5 минут бездействия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11 200,00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Степлер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№10 металлический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8 324,90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Степлер №24/6,26/6 29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Степлер №24/6,26/6 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14 166,72</w:t>
            </w:r>
          </w:p>
        </w:tc>
      </w:tr>
      <w:tr w:rsidR="0034709D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34709D" w:rsidRPr="0048332C" w:rsidRDefault="0034709D" w:rsidP="0034709D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Болгарка электрическая номинальная потребляемая мощность 1300 </w:t>
            </w:r>
            <w:proofErr w:type="spellStart"/>
            <w:proofErr w:type="gramStart"/>
            <w:r w:rsidRPr="00792903">
              <w:rPr>
                <w:color w:val="000000"/>
                <w:sz w:val="20"/>
                <w:szCs w:val="20"/>
              </w:rPr>
              <w:t>Вт,номинальный</w:t>
            </w:r>
            <w:proofErr w:type="spellEnd"/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диаметр 150 мм, номинальное напряжение 220В, частота тока 50Гц, длина резьбы шпинделя 12 мм, диаметр резьбы шпинделя М14 мм. Режим работы продолжительный.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09D" w:rsidRPr="00792903" w:rsidRDefault="0034709D" w:rsidP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ПАЯЛЬНИК ЭЛЕКТРИЧЕСКИЙ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7219-83, типа ЭПСН непрерывного нагрева с несменным паяльным стержнем, номинальной мощностью 65 Вт и номинальным напряжением 22 0 В: Электропаяльник ЭПСН-65/220.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22 000,04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28937-91 Ручка шариковая, 0.5мм, синяя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12 734,73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Ручка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2903">
              <w:rPr>
                <w:color w:val="000000"/>
                <w:sz w:val="20"/>
                <w:szCs w:val="20"/>
              </w:rPr>
              <w:t>Гелевая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. Автоматическая, многоразовая ручка. Пластиковый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прозрачныйкорпус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с резиновой манжеткой. Быстросохнущие чернила, </w:t>
            </w:r>
            <w:proofErr w:type="spellStart"/>
            <w:proofErr w:type="gramStart"/>
            <w:r w:rsidRPr="00792903">
              <w:rPr>
                <w:color w:val="000000"/>
                <w:sz w:val="20"/>
                <w:szCs w:val="20"/>
              </w:rPr>
              <w:t>водоустойчивые.Непрерывная</w:t>
            </w:r>
            <w:proofErr w:type="spellEnd"/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подача чернил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17 557,23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Корректор-ручка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Корректор-ручка на спиртовой основе 6222-05.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Набор ручек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28937-91 Набор ручек, шариковый, прозрачный корпус, 0.5мм, синяя, черная, красная, зеленая.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10 937,50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2903">
              <w:rPr>
                <w:color w:val="000000"/>
                <w:sz w:val="20"/>
                <w:szCs w:val="20"/>
              </w:rPr>
              <w:t>Стержнь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для ручек (синие) 0,5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357,04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Карандаш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простой ТМ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5 112,50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Фильтр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Defender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(DFS-605) Номинальное напряжение/частота 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22 000,04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Скотч (Скотч. Ширина 4,5см)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34 875,00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прозрачный, 25ммх33мм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7 249,68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667-73, серная аккумуляторная. Упаковка - заводская пластмассовая канистра вместимостью от 20 до 54 кг с обрешеткой.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16 333,78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Органайзер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настольный черный (14 предметов) вращающийся.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3 933,34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Офисная бумага класса "А", формат А-4, высококачественная белая, предназначена для любых копиров и принтеров, а также офсетной печати, обеспечивает высокую производительность как при одностороннем, так и двустороннем копировании и печати, не содержит древесных смол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игазообразного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хлора. Плотность, не менее г/м2 - 80, пухлость см3/г не менее - 1.3; яркость D65 не менее -109%; белизна CIE не менее - 163%; не прозрачность ISO не менее - 95%; толщина не менее - 106 мкн; шероховатость Мл/мин не менее - 270; влага % не менее - 4.5; срок архивного хранения 150 лет; количество листов в пачке - 500 штук.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5111 Одна 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345 401,72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МОЛОТОК СЛЕСАРНЫЙ С КРУГЛЫМ БОЙКОМ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ГОСТ 2310-77 длина деревянной ручки - 250 - 320 мм., круглый боек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1 266,65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Рожок железнодорожный сигнальный духовой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Рожок железнодорожный сигнальный духовой РЖС-1. Листовой металл или синтетически полимер; Климатические требования: О1 по ГОСТ 15150-69; Рожок РЖС-1 0.06.469.001 ТО Габаритные размеры, не более 290х75 мм; Масса не более 0,22 кг; Уровень звукового давления на расстоянии 1м, не менее 95 дБ. Рожок состоит из свистка и навернутых на него, наконечника и трубки. Тембр звучания рожка регулируется перемещением проволочного кольца свистка.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Редуктор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эквивалент БКО-50ДМ; кислородный, давление на входе - 20МПа, давление на выходе - 1,25МПа; габариты: 140х130х100, вес 0,8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Лента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Изоляционная прорезиненная, толщина ленты 0,30 мм.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11 912,03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Выключатель концевой 98.788.001.057.0     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98.788.001.057.0. Концевой выключатель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предназначен  для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фиксации поворота стрелы.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4 316,65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КОЛОДКА ТОРМОЗНАЯ ЧУГУННАЯ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Колодка тормозная, чугунная для локомотивов, тип М.  ГОСТ 30249-97.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76 850,00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Смазка графитная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Для защиты от влаги, окисления,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токоутечки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и короткого замыкания любых электрических контактов электрооборудования при эксплуатации, хранении, консервации в неблагоприятной климатической и агрессивной среде. Рабочая температура: от -80° С до +160° С Срок действия защиты от 1 года.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33 733,42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КАБЕЛЬ ВИТАЯ ПАРА 5Е 4 ПАРЫ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spacing w:after="240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КАБЕЛЬ ВИТАЯ ПАРА 5Е 4 </w:t>
            </w:r>
            <w:proofErr w:type="gramStart"/>
            <w:r w:rsidRPr="00792903">
              <w:rPr>
                <w:color w:val="000000"/>
                <w:sz w:val="20"/>
                <w:szCs w:val="20"/>
              </w:rPr>
              <w:t>ПАРЫ  коммутационный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(патч-корд), UTP, катушка 300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32 750,00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line-interactive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; Активная мощность 600 Вт; Полная мощность 1050 ВA; Напряжение при питании от батареи 220 +/- 10% В; Частота при питании от батареи 50/60 +/- 1% Гц; Защита от перегрузки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есть;Защита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от глубокого разряда батареи есть; Защита от импульсных помех есть; Тип аккумулятора Необслуживаемый кислотно-свинцовый; Количество аккумуляторов 1;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303 600,00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Зажим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ГОСТ 28161-89, Зажим для бумаг, 19 мм, 12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1 375,02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для бумаг 41мм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3 375,00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2903">
              <w:rPr>
                <w:color w:val="000000"/>
                <w:sz w:val="20"/>
                <w:szCs w:val="20"/>
              </w:rPr>
              <w:t>материал:металлический</w:t>
            </w:r>
            <w:proofErr w:type="spellEnd"/>
            <w:proofErr w:type="gramEnd"/>
            <w:r w:rsidRPr="00792903">
              <w:rPr>
                <w:color w:val="000000"/>
                <w:sz w:val="20"/>
                <w:szCs w:val="20"/>
              </w:rPr>
              <w:t>,  количество пробивания листов-40, разновидность - 2 отверстия, с линейкой.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5 700,00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ШИНА ПНЕВМАТ.МОДЕЛЬ Т-150К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Материалы: металл, перфоратор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табақтарының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саны – 40,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сорты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саңылау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сызғышы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 xml:space="preserve"> бар.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120 500,00</w:t>
            </w:r>
          </w:p>
        </w:tc>
      </w:tr>
    </w:tbl>
    <w:bookmarkEnd w:id="3"/>
    <w:p w:rsidR="00130F0A" w:rsidRPr="001663BB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7C61EA" w:rsidRPr="001663BB">
        <w:rPr>
          <w:sz w:val="26"/>
          <w:szCs w:val="26"/>
        </w:rPr>
        <w:t xml:space="preserve">омиссия при организации и </w:t>
      </w:r>
      <w:r w:rsidR="00D60BCC" w:rsidRPr="001663BB">
        <w:rPr>
          <w:sz w:val="26"/>
          <w:szCs w:val="26"/>
        </w:rPr>
        <w:t xml:space="preserve">вскрытии конвертов с заявками на участие в </w:t>
      </w:r>
      <w:r w:rsidR="007C61EA" w:rsidRPr="001663BB">
        <w:rPr>
          <w:sz w:val="26"/>
          <w:szCs w:val="26"/>
        </w:rPr>
        <w:t>закуп</w:t>
      </w:r>
      <w:r w:rsidR="00D60BCC" w:rsidRPr="001663BB">
        <w:rPr>
          <w:sz w:val="26"/>
          <w:szCs w:val="26"/>
        </w:rPr>
        <w:t>ках</w:t>
      </w:r>
      <w:r w:rsidR="007C61EA" w:rsidRPr="001663BB">
        <w:rPr>
          <w:sz w:val="26"/>
          <w:szCs w:val="26"/>
        </w:rPr>
        <w:t xml:space="preserve"> способом запроса ценовых предложений руководствовалась главой </w:t>
      </w:r>
      <w:r w:rsidR="006D0CF1" w:rsidRPr="001663BB">
        <w:rPr>
          <w:sz w:val="26"/>
          <w:szCs w:val="26"/>
        </w:rPr>
        <w:t>14 Порядка осуществления закупок акционерным обществом «Фонд национального благосостояния «</w:t>
      </w:r>
      <w:proofErr w:type="spellStart"/>
      <w:r w:rsidR="006D0CF1" w:rsidRPr="001663BB">
        <w:rPr>
          <w:sz w:val="26"/>
          <w:szCs w:val="26"/>
        </w:rPr>
        <w:t>Самрук-Қазына</w:t>
      </w:r>
      <w:proofErr w:type="spellEnd"/>
      <w:r w:rsidR="006D0CF1" w:rsidRPr="001663BB">
        <w:rPr>
          <w:sz w:val="26"/>
          <w:szCs w:val="26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6D0CF1" w:rsidRPr="001663BB">
        <w:rPr>
          <w:sz w:val="26"/>
          <w:szCs w:val="26"/>
        </w:rPr>
        <w:t>Самрук-Қазына</w:t>
      </w:r>
      <w:proofErr w:type="spellEnd"/>
      <w:r w:rsidR="006D0CF1" w:rsidRPr="001663BB">
        <w:rPr>
          <w:sz w:val="26"/>
          <w:szCs w:val="26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="006D0CF1" w:rsidRPr="001663BB">
        <w:rPr>
          <w:sz w:val="26"/>
          <w:szCs w:val="26"/>
        </w:rPr>
        <w:t>Самрук-Қазына</w:t>
      </w:r>
      <w:proofErr w:type="spellEnd"/>
      <w:r w:rsidR="006D0CF1" w:rsidRPr="001663BB">
        <w:rPr>
          <w:sz w:val="26"/>
          <w:szCs w:val="26"/>
        </w:rPr>
        <w:t>» от 3 марта 2022 года №193 (далее – Порядок</w:t>
      </w:r>
      <w:r w:rsidR="00491953" w:rsidRPr="001663BB">
        <w:rPr>
          <w:sz w:val="26"/>
          <w:szCs w:val="26"/>
        </w:rPr>
        <w:t>)</w:t>
      </w:r>
      <w:r w:rsidR="007C61EA" w:rsidRPr="001663BB">
        <w:rPr>
          <w:sz w:val="26"/>
          <w:szCs w:val="26"/>
        </w:rPr>
        <w:t>.</w:t>
      </w:r>
    </w:p>
    <w:p w:rsidR="00880225" w:rsidRPr="001663BB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07329E" w:rsidTr="009C587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color w:val="000000"/>
              </w:rPr>
            </w:pPr>
            <w:bookmarkStart w:id="4" w:name="_Hlk111046599"/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9E" w:rsidRPr="00D2188E" w:rsidRDefault="0007329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9E" w:rsidRPr="00D2188E" w:rsidRDefault="0007329E">
            <w:pPr>
              <w:jc w:val="center"/>
              <w:rPr>
                <w:color w:val="000000"/>
              </w:rPr>
            </w:pPr>
          </w:p>
        </w:tc>
        <w:bookmarkEnd w:id="4"/>
      </w:tr>
      <w:tr w:rsidR="00FA23B5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Default="009C5874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9B1D66" w:rsidRPr="00D2188E">
              <w:rPr>
                <w:color w:val="000000"/>
              </w:rPr>
              <w:t>Транзит-Партнер</w:t>
            </w:r>
            <w:r w:rsidRPr="00D2188E">
              <w:rPr>
                <w:color w:val="000000"/>
              </w:rPr>
              <w:t>»</w:t>
            </w:r>
          </w:p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t>4600</w:t>
            </w:r>
            <w:r w:rsidR="009B1D66" w:rsidRPr="00D2188E">
              <w:t>41</w:t>
            </w:r>
            <w:r w:rsidRPr="00D2188E">
              <w:t xml:space="preserve">, Оренбургская обл., </w:t>
            </w:r>
            <w:r w:rsidR="009B1D66" w:rsidRPr="00D2188E">
              <w:t>Оренбургский район., п. им. Куйбышева,</w:t>
            </w:r>
            <w:r w:rsidR="006E6A5E" w:rsidRPr="00D2188E">
              <w:t xml:space="preserve"> </w:t>
            </w:r>
            <w:r w:rsidRPr="00D2188E">
              <w:t xml:space="preserve">ул. </w:t>
            </w:r>
            <w:r w:rsidR="006E6A5E" w:rsidRPr="00D2188E">
              <w:t>Овражная</w:t>
            </w:r>
            <w:r w:rsidRPr="00D2188E">
              <w:t>, д.</w:t>
            </w:r>
            <w:r w:rsidR="006E6A5E" w:rsidRPr="00D2188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Pr="00D2188E" w:rsidRDefault="000E724F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2903">
              <w:rPr>
                <w:color w:val="000000"/>
              </w:rPr>
              <w:t>0</w:t>
            </w:r>
            <w:r w:rsidR="00FA23B5" w:rsidRPr="00D2188E">
              <w:rPr>
                <w:color w:val="000000"/>
              </w:rPr>
              <w:t>.0</w:t>
            </w:r>
            <w:r w:rsidR="00792903">
              <w:rPr>
                <w:color w:val="000000"/>
              </w:rPr>
              <w:t>5</w:t>
            </w:r>
            <w:r w:rsidR="00FA23B5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 xml:space="preserve"> г.</w:t>
            </w:r>
          </w:p>
          <w:p w:rsidR="00FA23B5" w:rsidRPr="00D2188E" w:rsidRDefault="00FA23B5" w:rsidP="00FA23B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792903">
              <w:rPr>
                <w:color w:val="000000"/>
              </w:rPr>
              <w:t>4</w:t>
            </w:r>
            <w:r w:rsidRPr="00D2188E">
              <w:rPr>
                <w:color w:val="000000"/>
              </w:rPr>
              <w:t xml:space="preserve"> часов </w:t>
            </w:r>
            <w:r w:rsidR="00792903">
              <w:rPr>
                <w:color w:val="000000"/>
              </w:rPr>
              <w:t>31</w:t>
            </w:r>
            <w:r w:rsidRPr="00D2188E">
              <w:rPr>
                <w:color w:val="000000"/>
              </w:rPr>
              <w:t xml:space="preserve"> мин.</w:t>
            </w:r>
          </w:p>
        </w:tc>
      </w:tr>
      <w:tr w:rsidR="009C5874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Default="009C5874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proofErr w:type="spellStart"/>
            <w:r w:rsidRPr="00D2188E">
              <w:rPr>
                <w:color w:val="000000"/>
              </w:rPr>
              <w:t>Альянсторгтехсервис</w:t>
            </w:r>
            <w:proofErr w:type="spellEnd"/>
            <w:r w:rsidRPr="00D2188E">
              <w:rPr>
                <w:color w:val="000000"/>
              </w:rPr>
              <w:t>»</w:t>
            </w:r>
          </w:p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t xml:space="preserve">460052, Оренбургская обл., </w:t>
            </w:r>
            <w:proofErr w:type="spellStart"/>
            <w:r w:rsidRPr="00D2188E">
              <w:t>г.Оренбург</w:t>
            </w:r>
            <w:proofErr w:type="spellEnd"/>
            <w:r w:rsidRPr="00D2188E">
              <w:t>, ул. Братьев Хусаиновых, д.2, кв.30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Pr="00D2188E" w:rsidRDefault="000E724F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2903">
              <w:rPr>
                <w:color w:val="000000"/>
              </w:rPr>
              <w:t>1</w:t>
            </w:r>
            <w:r w:rsidR="009C5874" w:rsidRPr="00D2188E">
              <w:rPr>
                <w:color w:val="000000"/>
              </w:rPr>
              <w:t>.0</w:t>
            </w:r>
            <w:r w:rsidR="00792903">
              <w:rPr>
                <w:color w:val="000000"/>
              </w:rPr>
              <w:t>5</w:t>
            </w:r>
            <w:r w:rsidR="009C5874" w:rsidRPr="00D2188E">
              <w:rPr>
                <w:color w:val="000000"/>
              </w:rPr>
              <w:t>.202</w:t>
            </w:r>
            <w:r w:rsidR="009C5874">
              <w:rPr>
                <w:color w:val="000000"/>
              </w:rPr>
              <w:t>4</w:t>
            </w:r>
            <w:r w:rsidR="009C5874" w:rsidRPr="00D2188E">
              <w:rPr>
                <w:color w:val="000000"/>
              </w:rPr>
              <w:t xml:space="preserve"> г.</w:t>
            </w:r>
          </w:p>
          <w:p w:rsidR="009C5874" w:rsidRPr="00D2188E" w:rsidRDefault="009C5874" w:rsidP="009C5874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 xml:space="preserve">время </w:t>
            </w:r>
            <w:r w:rsidR="00792903">
              <w:rPr>
                <w:color w:val="000000"/>
              </w:rPr>
              <w:t>09</w:t>
            </w:r>
            <w:r w:rsidRPr="00D2188E">
              <w:rPr>
                <w:color w:val="000000"/>
              </w:rPr>
              <w:t xml:space="preserve"> часов </w:t>
            </w:r>
            <w:r w:rsidR="000E724F">
              <w:rPr>
                <w:color w:val="000000"/>
              </w:rPr>
              <w:t>3</w:t>
            </w:r>
            <w:r w:rsidR="00792903">
              <w:rPr>
                <w:color w:val="000000"/>
              </w:rPr>
              <w:t>0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7A3801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П</w:t>
      </w:r>
      <w:r w:rsidR="00D929E1" w:rsidRPr="001663BB">
        <w:rPr>
          <w:sz w:val="26"/>
          <w:szCs w:val="26"/>
        </w:rPr>
        <w:t>отенциальны</w:t>
      </w:r>
      <w:r w:rsidRPr="001663BB">
        <w:rPr>
          <w:sz w:val="26"/>
          <w:szCs w:val="26"/>
        </w:rPr>
        <w:t>е</w:t>
      </w:r>
      <w:r w:rsidR="00D929E1" w:rsidRPr="001663BB">
        <w:rPr>
          <w:sz w:val="26"/>
          <w:szCs w:val="26"/>
        </w:rPr>
        <w:t xml:space="preserve"> поставщик</w:t>
      </w:r>
      <w:r w:rsidRPr="001663BB">
        <w:rPr>
          <w:sz w:val="26"/>
          <w:szCs w:val="26"/>
        </w:rPr>
        <w:t>и предложили следующие ценовые предложения</w:t>
      </w:r>
      <w:r w:rsidR="00D929E1" w:rsidRPr="001663BB">
        <w:rPr>
          <w:sz w:val="26"/>
          <w:szCs w:val="26"/>
        </w:rPr>
        <w:t>:</w:t>
      </w:r>
    </w:p>
    <w:tbl>
      <w:tblPr>
        <w:tblW w:w="9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"/>
        <w:gridCol w:w="3540"/>
        <w:gridCol w:w="1600"/>
        <w:gridCol w:w="1720"/>
        <w:gridCol w:w="1780"/>
      </w:tblGrid>
      <w:tr w:rsidR="00792903" w:rsidRPr="00792903" w:rsidTr="00792903">
        <w:trPr>
          <w:trHeight w:val="13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792903" w:rsidRPr="00792903" w:rsidTr="00792903">
        <w:trPr>
          <w:trHeight w:val="22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92903" w:rsidRPr="00792903" w:rsidTr="00792903">
        <w:trPr>
          <w:trHeight w:val="1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Бумага офисная А3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120 466,00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Конверт Формат C5 (162 х 229 мм)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1 185,00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Конверт Формат C5 (229 х 324 мм)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3 650,00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Блок для записей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16 215,00</w:t>
            </w:r>
          </w:p>
        </w:tc>
      </w:tr>
      <w:tr w:rsidR="00792903" w:rsidRPr="00792903" w:rsidTr="00792903">
        <w:trPr>
          <w:cantSplit/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Бумага для записей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11 844,00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Стикеры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54 432,00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Блокнот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12 878,00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Тетрадь общая 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15 908,00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- регистр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58 764,00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ДЛЯ БУМАГ НА ЗАВЯЗКАХ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4 941,00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7 050,00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Папки скоросшиватель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18 480,00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Растворитель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91,875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22 693,13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2903">
              <w:rPr>
                <w:color w:val="000000"/>
                <w:sz w:val="20"/>
                <w:szCs w:val="20"/>
              </w:rPr>
              <w:t>Средство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чистящее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18 818,00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Клей, банка 45 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5 166,00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 канцелярский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3 705,00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Клей-карандаш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9 114,00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Жидкость тормозная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4 734,00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Аптечка медицинская универсальная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260 750,00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Трубка 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2 440,00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Ластик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1 566,00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Маркер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7 866,00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пластиковый, черный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1 700,00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с 30 файлами-вкладышами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21 691,00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2903">
              <w:rPr>
                <w:color w:val="000000"/>
                <w:sz w:val="20"/>
                <w:szCs w:val="20"/>
              </w:rPr>
              <w:t>Папка  40</w:t>
            </w:r>
            <w:proofErr w:type="gramEnd"/>
            <w:r w:rsidRPr="00792903">
              <w:rPr>
                <w:color w:val="000000"/>
                <w:sz w:val="20"/>
                <w:szCs w:val="20"/>
              </w:rPr>
              <w:t xml:space="preserve"> файлов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12 096,00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Папка с 60 файлами-вкладышами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14 364,00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Файлы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1 678,00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3 356,00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нож канцелярский, большой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1 029,00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НОЖНИЦЫ ОФИСНЫЕ,250ММ В БЛИСТЕРЕ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7 448,00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Шуруповерт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4 772,00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23 860,00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КАНАТ СТАЛЬНОЙ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921,25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0,00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Кнопки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675,00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Электрод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319 997,00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87 999,18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Скрепки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18 865,00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Скобы для степлера №10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21 527,00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Скобы для степлера №124/26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12 597,00</w:t>
            </w:r>
          </w:p>
        </w:tc>
      </w:tr>
      <w:tr w:rsidR="00792903" w:rsidRPr="00792903" w:rsidTr="00792903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Выключатель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Выключатель ГОСТ 7397-2-91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1 860,00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Лампа LD-18 W50Гц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44 786,00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Прожектор светодиодный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аккумуляторная батарея 12v-7,5A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14 300,00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Калькулятор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11 186,00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Степлер №10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307,00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8 289,00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Степлер №24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14 144,00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Болгарка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9 394,00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ПАЯЛЬНИК ЭЛЕКТРИЧЕСКИЙ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21 912,00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Ручка шариковая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12 224,00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Ручка 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17 157,00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Корректор-ручка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7 623,00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Набор ручек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10 875,00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Стержень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320,00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Карандаш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4 908,00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Сетевой фильтр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21 984,00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Скотч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34 720,00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скотч прозрачный 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7 134,00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КИСЛОТА СЕРНАЯ АККУМУЛЯТОРНАЯ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15 435,00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Органайзер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3 928,00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Бумага офисная А4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344 772,00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МОЛОТОК СЛЕСАРНЫЙ С КРУГЛЫМ БОЙКОМ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1 260,00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Рожок железнодорожный сигнальный духовой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 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Редуктор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792903">
              <w:rPr>
                <w:color w:val="000000"/>
                <w:sz w:val="20"/>
                <w:szCs w:val="20"/>
              </w:rPr>
              <w:t>Альянсторгтехсервис</w:t>
            </w:r>
            <w:proofErr w:type="spellEnd"/>
            <w:r w:rsidRPr="0079290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1 497,00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1 497,00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Лента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11 895,51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 xml:space="preserve">Выключатель концевой 98.788.001.057.0       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КОЛОДКА ТОРМОЗНАЯ ЧУГУННАЯ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2 649,00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76 821,00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65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Смазка графитная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66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КАБЕЛЬ ВИТАЯ ПАРА 5Е 4 ПАРЫ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6 549,00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32 745,00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67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9 199,00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303 567,00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68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Зажим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1 365,00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69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Зажим для бумаг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3 360,00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70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Дырокол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474,00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5 688,00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71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ШИНА ПНЕВМАТ.МОДЕЛЬ Т-150К</w:t>
            </w:r>
          </w:p>
        </w:tc>
      </w:tr>
      <w:tr w:rsidR="00792903" w:rsidRPr="00792903" w:rsidTr="008B3CE1">
        <w:trPr>
          <w:trHeight w:val="2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03" w:rsidRPr="00792903" w:rsidRDefault="00792903">
            <w:pPr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903" w:rsidRPr="00792903" w:rsidRDefault="00792903">
            <w:pPr>
              <w:jc w:val="center"/>
              <w:rPr>
                <w:color w:val="000000"/>
                <w:sz w:val="20"/>
                <w:szCs w:val="20"/>
              </w:rPr>
            </w:pPr>
            <w:r w:rsidRPr="00792903">
              <w:rPr>
                <w:color w:val="000000"/>
                <w:sz w:val="20"/>
                <w:szCs w:val="20"/>
              </w:rPr>
              <w:t>60 249,00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120 498,00</w:t>
            </w:r>
          </w:p>
        </w:tc>
      </w:tr>
    </w:tbl>
    <w:p w:rsidR="005B25DC" w:rsidRPr="001663BB" w:rsidRDefault="005B25DC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При вскрытии конвертов с заявками на участие в закупках способом запроса ценовых предложений </w:t>
      </w:r>
      <w:r w:rsidR="004A48DC" w:rsidRPr="001663BB">
        <w:rPr>
          <w:sz w:val="26"/>
          <w:szCs w:val="26"/>
        </w:rPr>
        <w:t xml:space="preserve">представители </w:t>
      </w:r>
      <w:r w:rsidRPr="001663BB">
        <w:rPr>
          <w:sz w:val="26"/>
          <w:szCs w:val="26"/>
        </w:rPr>
        <w:t>потенциальны</w:t>
      </w:r>
      <w:r w:rsidR="004A48DC" w:rsidRPr="001663BB">
        <w:rPr>
          <w:sz w:val="26"/>
          <w:szCs w:val="26"/>
        </w:rPr>
        <w:t>х</w:t>
      </w:r>
      <w:r w:rsidRPr="001663BB">
        <w:rPr>
          <w:sz w:val="26"/>
          <w:szCs w:val="26"/>
        </w:rPr>
        <w:t xml:space="preserve"> поставщик</w:t>
      </w:r>
      <w:r w:rsidR="004A48DC" w:rsidRPr="001663BB">
        <w:rPr>
          <w:sz w:val="26"/>
          <w:szCs w:val="26"/>
        </w:rPr>
        <w:t>ов</w:t>
      </w:r>
      <w:r w:rsidRPr="001663BB">
        <w:rPr>
          <w:sz w:val="26"/>
          <w:szCs w:val="26"/>
        </w:rPr>
        <w:t xml:space="preserve"> отсутствовали</w:t>
      </w:r>
      <w:r w:rsidR="00C12ED1" w:rsidRPr="001663BB">
        <w:rPr>
          <w:sz w:val="26"/>
          <w:szCs w:val="26"/>
        </w:rPr>
        <w:t>.</w:t>
      </w:r>
    </w:p>
    <w:p w:rsidR="00D929E1" w:rsidRPr="001663BB" w:rsidRDefault="00D929E1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1663BB">
        <w:rPr>
          <w:sz w:val="26"/>
          <w:szCs w:val="26"/>
        </w:rPr>
        <w:t>закупках способом запроса ценовых предложений</w:t>
      </w:r>
      <w:r w:rsidRPr="001663BB">
        <w:rPr>
          <w:sz w:val="26"/>
          <w:szCs w:val="26"/>
        </w:rPr>
        <w:t xml:space="preserve"> отсутствуют.</w:t>
      </w:r>
    </w:p>
    <w:p w:rsidR="00C41FAE" w:rsidRPr="00E53F3B" w:rsidRDefault="00D929E1" w:rsidP="00540859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bCs/>
          <w:sz w:val="26"/>
          <w:szCs w:val="26"/>
        </w:rPr>
        <w:t>Жалоб и возражений в ходе заседания комиссии по вскрытию конвертов не поступало.</w:t>
      </w:r>
    </w:p>
    <w:p w:rsidR="00211F26" w:rsidRPr="00540859" w:rsidRDefault="00211F26" w:rsidP="00211F26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Отсутствует Директор филиала </w:t>
      </w:r>
      <w:proofErr w:type="spellStart"/>
      <w:r>
        <w:rPr>
          <w:bCs/>
          <w:sz w:val="26"/>
          <w:szCs w:val="26"/>
        </w:rPr>
        <w:t>Жартыбаев</w:t>
      </w:r>
      <w:proofErr w:type="spellEnd"/>
      <w:r>
        <w:rPr>
          <w:bCs/>
          <w:sz w:val="26"/>
          <w:szCs w:val="26"/>
        </w:rPr>
        <w:t xml:space="preserve"> Ж.М. (ежегодный трудовой отпуск </w:t>
      </w:r>
      <w:proofErr w:type="gramStart"/>
      <w:r>
        <w:rPr>
          <w:bCs/>
          <w:sz w:val="26"/>
          <w:szCs w:val="26"/>
        </w:rPr>
        <w:t>согласно приказа</w:t>
      </w:r>
      <w:proofErr w:type="gramEnd"/>
      <w:r>
        <w:rPr>
          <w:bCs/>
          <w:sz w:val="26"/>
          <w:szCs w:val="26"/>
        </w:rPr>
        <w:t xml:space="preserve"> №263 от 17.04.2024),</w:t>
      </w:r>
      <w:r w:rsidRPr="00211F2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1663BB">
        <w:rPr>
          <w:sz w:val="26"/>
          <w:szCs w:val="26"/>
        </w:rPr>
        <w:t>ачальник отдела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Кежеева</w:t>
      </w:r>
      <w:proofErr w:type="spellEnd"/>
      <w:r>
        <w:rPr>
          <w:bCs/>
          <w:sz w:val="26"/>
          <w:szCs w:val="26"/>
        </w:rPr>
        <w:t xml:space="preserve"> М.Е.</w:t>
      </w:r>
      <w:r w:rsidRPr="00211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(ежегодный трудовой отпуск согласно приказа №275 от 17.04.2024),</w:t>
      </w:r>
      <w:r w:rsidRPr="00211F2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663BB">
        <w:rPr>
          <w:sz w:val="26"/>
          <w:szCs w:val="26"/>
        </w:rPr>
        <w:t>нженер технолог первой категории</w:t>
      </w:r>
      <w:r>
        <w:rPr>
          <w:sz w:val="26"/>
          <w:szCs w:val="26"/>
        </w:rPr>
        <w:t xml:space="preserve"> Муфтеева А.А.</w:t>
      </w:r>
      <w:r w:rsidRPr="00211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(ежегодный трудовой отпуск согласно приказа №263 от 17.04.2024).</w:t>
      </w:r>
    </w:p>
    <w:p w:rsidR="00E53F3B" w:rsidRPr="00540859" w:rsidRDefault="00E53F3B" w:rsidP="00211F26">
      <w:pPr>
        <w:pStyle w:val="3"/>
        <w:tabs>
          <w:tab w:val="left" w:pos="1134"/>
        </w:tabs>
        <w:ind w:left="709" w:right="-2"/>
        <w:jc w:val="both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211F26" w:rsidRPr="001663BB" w:rsidTr="00B436DE">
        <w:tc>
          <w:tcPr>
            <w:tcW w:w="4787" w:type="dxa"/>
          </w:tcPr>
          <w:p w:rsidR="00211F26" w:rsidRPr="004F63FD" w:rsidRDefault="00211F26" w:rsidP="00211F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4F63FD" w:rsidRDefault="00211F26" w:rsidP="00211F26">
            <w:pPr>
              <w:rPr>
                <w:b/>
                <w:sz w:val="26"/>
                <w:szCs w:val="26"/>
              </w:rPr>
            </w:pPr>
          </w:p>
        </w:tc>
      </w:tr>
      <w:tr w:rsidR="00211F26" w:rsidRPr="001663BB" w:rsidTr="00B436DE">
        <w:trPr>
          <w:trHeight w:val="787"/>
        </w:trPr>
        <w:tc>
          <w:tcPr>
            <w:tcW w:w="4787" w:type="dxa"/>
          </w:tcPr>
          <w:p w:rsidR="00211F26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211F26" w:rsidRPr="004F63FD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1663BB">
              <w:rPr>
                <w:rFonts w:eastAsia="Arial Unicode MS"/>
                <w:sz w:val="26"/>
                <w:szCs w:val="26"/>
              </w:rPr>
              <w:t>______________</w:t>
            </w:r>
            <w:r w:rsidRPr="004F63FD">
              <w:rPr>
                <w:rFonts w:eastAsia="Arial Unicode MS"/>
                <w:sz w:val="26"/>
                <w:szCs w:val="26"/>
              </w:rPr>
              <w:t xml:space="preserve"> Б. </w:t>
            </w:r>
            <w:r w:rsidRPr="004F63FD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4F63FD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11F26" w:rsidRPr="001663BB" w:rsidTr="00B436DE">
        <w:tc>
          <w:tcPr>
            <w:tcW w:w="4787" w:type="dxa"/>
          </w:tcPr>
          <w:p w:rsidR="00211F26" w:rsidRPr="001663BB" w:rsidRDefault="00211F26" w:rsidP="00211F26">
            <w:pPr>
              <w:jc w:val="thaiDistribute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11F26" w:rsidRPr="001663BB" w:rsidTr="00B436DE">
        <w:tc>
          <w:tcPr>
            <w:tcW w:w="4787" w:type="dxa"/>
          </w:tcPr>
          <w:p w:rsidR="00211F26" w:rsidRPr="001663BB" w:rsidRDefault="00211F26" w:rsidP="00211F26">
            <w:pPr>
              <w:jc w:val="thaiDistribute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11F26" w:rsidRPr="001663BB" w:rsidTr="00B436DE">
        <w:tc>
          <w:tcPr>
            <w:tcW w:w="4787" w:type="dxa"/>
          </w:tcPr>
          <w:p w:rsidR="00211F26" w:rsidRPr="001663BB" w:rsidRDefault="00211F26" w:rsidP="00211F26">
            <w:pPr>
              <w:jc w:val="thaiDistribute"/>
              <w:rPr>
                <w:bCs/>
                <w:sz w:val="26"/>
                <w:szCs w:val="26"/>
              </w:rPr>
            </w:pPr>
          </w:p>
          <w:p w:rsidR="00211F26" w:rsidRDefault="00211F26" w:rsidP="00211F26">
            <w:pPr>
              <w:jc w:val="thaiDistribute"/>
              <w:rPr>
                <w:bCs/>
                <w:sz w:val="26"/>
                <w:szCs w:val="26"/>
              </w:rPr>
            </w:pPr>
            <w:r w:rsidRPr="001663BB">
              <w:rPr>
                <w:bCs/>
                <w:sz w:val="26"/>
                <w:szCs w:val="26"/>
              </w:rPr>
              <w:t xml:space="preserve">______________ </w:t>
            </w:r>
            <w:r>
              <w:rPr>
                <w:rFonts w:eastAsia="Arial Unicode MS"/>
                <w:sz w:val="26"/>
                <w:szCs w:val="26"/>
              </w:rPr>
              <w:t>А. Бертаев</w:t>
            </w:r>
          </w:p>
          <w:p w:rsidR="00211F26" w:rsidRDefault="00211F26" w:rsidP="00211F26">
            <w:pPr>
              <w:jc w:val="thaiDistribute"/>
              <w:rPr>
                <w:bCs/>
                <w:sz w:val="26"/>
                <w:szCs w:val="26"/>
              </w:rPr>
            </w:pPr>
          </w:p>
          <w:p w:rsidR="00211F26" w:rsidRPr="001663BB" w:rsidRDefault="00211F26" w:rsidP="00211F26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 А. Душанова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211F26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______________А. Соснин</w:t>
            </w:r>
          </w:p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11F26" w:rsidRPr="001663BB" w:rsidTr="00B436DE">
        <w:tc>
          <w:tcPr>
            <w:tcW w:w="4787" w:type="dxa"/>
          </w:tcPr>
          <w:p w:rsidR="00211F26" w:rsidRPr="001663BB" w:rsidRDefault="00211F26" w:rsidP="00211F26">
            <w:pPr>
              <w:rPr>
                <w:b/>
                <w:sz w:val="26"/>
                <w:szCs w:val="26"/>
              </w:rPr>
            </w:pPr>
          </w:p>
          <w:p w:rsidR="00211F26" w:rsidRPr="001663BB" w:rsidRDefault="00211F26" w:rsidP="00211F26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1663BB" w:rsidRDefault="00211F26" w:rsidP="00211F26">
            <w:pPr>
              <w:rPr>
                <w:sz w:val="26"/>
                <w:szCs w:val="26"/>
              </w:rPr>
            </w:pPr>
          </w:p>
        </w:tc>
      </w:tr>
      <w:tr w:rsidR="00211F26" w:rsidRPr="001663BB" w:rsidTr="00B436DE">
        <w:tc>
          <w:tcPr>
            <w:tcW w:w="4787" w:type="dxa"/>
          </w:tcPr>
          <w:p w:rsidR="00211F26" w:rsidRPr="001663BB" w:rsidRDefault="00211F26" w:rsidP="00211F26">
            <w:pPr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1663BB" w:rsidRDefault="00211F26" w:rsidP="00211F2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11F26" w:rsidRPr="001663BB" w:rsidTr="00F2342F">
        <w:trPr>
          <w:trHeight w:val="812"/>
        </w:trPr>
        <w:tc>
          <w:tcPr>
            <w:tcW w:w="4787" w:type="dxa"/>
          </w:tcPr>
          <w:p w:rsidR="00211F26" w:rsidRPr="001663BB" w:rsidRDefault="00211F26" w:rsidP="00211F26">
            <w:pPr>
              <w:rPr>
                <w:sz w:val="26"/>
                <w:szCs w:val="26"/>
              </w:rPr>
            </w:pPr>
          </w:p>
          <w:p w:rsidR="00211F26" w:rsidRPr="001663BB" w:rsidRDefault="00211F26" w:rsidP="00211F26">
            <w:pPr>
              <w:rPr>
                <w:rFonts w:eastAsia="Arial Unicode MS"/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211F26" w:rsidRPr="001663BB" w:rsidRDefault="00211F26" w:rsidP="00211F2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11F26" w:rsidRPr="001663BB" w:rsidRDefault="00211F26" w:rsidP="00211F2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A8617C" w:rsidRDefault="00CE08B0" w:rsidP="00CE08B0">
      <w:pPr>
        <w:jc w:val="thaiDistribute"/>
      </w:pPr>
    </w:p>
    <w:p w:rsidR="00143C4A" w:rsidRPr="00143C4A" w:rsidRDefault="00143C4A" w:rsidP="00143C4A">
      <w:pPr>
        <w:pStyle w:val="3"/>
        <w:tabs>
          <w:tab w:val="left" w:pos="1134"/>
        </w:tabs>
        <w:ind w:right="-2"/>
        <w:jc w:val="both"/>
        <w:rPr>
          <w:sz w:val="28"/>
          <w:szCs w:val="28"/>
        </w:rPr>
      </w:pPr>
    </w:p>
    <w:sectPr w:rsidR="00143C4A" w:rsidRPr="00143C4A" w:rsidSect="00B73E4C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615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095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24F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1F26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2D1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CEF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4709D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4F0B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476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332C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B7A2F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21E"/>
    <w:rsid w:val="0051245D"/>
    <w:rsid w:val="005125A1"/>
    <w:rsid w:val="00513DCD"/>
    <w:rsid w:val="0051403B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0859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38A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A7C46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1B1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0019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2CFC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03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064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27F"/>
    <w:rsid w:val="007F68E8"/>
    <w:rsid w:val="007F6D3B"/>
    <w:rsid w:val="007F7B80"/>
    <w:rsid w:val="00800022"/>
    <w:rsid w:val="008002AE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CE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5D35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5F45"/>
    <w:rsid w:val="008263FA"/>
    <w:rsid w:val="00826F9D"/>
    <w:rsid w:val="00827107"/>
    <w:rsid w:val="00827967"/>
    <w:rsid w:val="00827B59"/>
    <w:rsid w:val="00827C4B"/>
    <w:rsid w:val="00830024"/>
    <w:rsid w:val="00830A05"/>
    <w:rsid w:val="00830CC8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0F5A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3CE1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0F3D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0DF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5704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6CCD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874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2395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60"/>
    <w:rsid w:val="00A221DD"/>
    <w:rsid w:val="00A2243A"/>
    <w:rsid w:val="00A23BF6"/>
    <w:rsid w:val="00A2506D"/>
    <w:rsid w:val="00A25D1E"/>
    <w:rsid w:val="00A25FF6"/>
    <w:rsid w:val="00A26141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1FF5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8C7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3B60"/>
    <w:rsid w:val="00B1402D"/>
    <w:rsid w:val="00B14813"/>
    <w:rsid w:val="00B14D4B"/>
    <w:rsid w:val="00B1516E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679F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3E4C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091E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38C3"/>
    <w:rsid w:val="00BB4C36"/>
    <w:rsid w:val="00BB51B6"/>
    <w:rsid w:val="00BB5343"/>
    <w:rsid w:val="00BB5F31"/>
    <w:rsid w:val="00BB5FB6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753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5FF7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2B79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399D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774"/>
    <w:rsid w:val="00DD2FF7"/>
    <w:rsid w:val="00DD3CDF"/>
    <w:rsid w:val="00DD6738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3F3B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62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6B9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0C39"/>
    <w:rsid w:val="00F21556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371CD"/>
    <w:rsid w:val="00F415FB"/>
    <w:rsid w:val="00F435D9"/>
    <w:rsid w:val="00F4457C"/>
    <w:rsid w:val="00F44A02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79A3C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character" w:styleId="a6">
    <w:name w:val="Hyperlink"/>
    <w:uiPriority w:val="99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4434-99C8-4C7A-BB93-C047069F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183</cp:revision>
  <cp:lastPrinted>2024-05-23T09:41:00Z</cp:lastPrinted>
  <dcterms:created xsi:type="dcterms:W3CDTF">2021-11-25T11:55:00Z</dcterms:created>
  <dcterms:modified xsi:type="dcterms:W3CDTF">2024-05-23T09:41:00Z</dcterms:modified>
</cp:coreProperties>
</file>