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0518" w14:textId="77777777" w:rsidR="005017F9" w:rsidRPr="005017F9" w:rsidRDefault="005017F9" w:rsidP="005017F9">
      <w:pPr>
        <w:ind w:left="6663"/>
        <w:jc w:val="center"/>
        <w:rPr>
          <w:b/>
          <w:bCs/>
          <w:color w:val="000000"/>
          <w:sz w:val="28"/>
          <w:szCs w:val="28"/>
        </w:rPr>
      </w:pPr>
    </w:p>
    <w:p w14:paraId="1BEDA0F7" w14:textId="61DAEFC6" w:rsidR="00F04D4A" w:rsidRDefault="00E93EB2" w:rsidP="008870FD">
      <w:pPr>
        <w:jc w:val="center"/>
        <w:rPr>
          <w:b/>
          <w:sz w:val="28"/>
          <w:szCs w:val="28"/>
          <w:lang w:val="en-US"/>
        </w:rPr>
      </w:pPr>
      <w:r w:rsidRPr="00E93EB2">
        <w:rPr>
          <w:b/>
          <w:bCs/>
          <w:color w:val="000000"/>
          <w:sz w:val="28"/>
          <w:szCs w:val="28"/>
          <w:lang w:val="en-US"/>
        </w:rPr>
        <w:t xml:space="preserve">Information </w:t>
      </w:r>
      <w:r w:rsidR="008870FD" w:rsidRPr="00ED2362">
        <w:rPr>
          <w:b/>
          <w:sz w:val="28"/>
          <w:szCs w:val="28"/>
          <w:lang w:val="en-US"/>
        </w:rPr>
        <w:t xml:space="preserve">on the </w:t>
      </w:r>
      <w:r w:rsidR="008870FD">
        <w:rPr>
          <w:b/>
          <w:sz w:val="28"/>
          <w:szCs w:val="28"/>
          <w:lang w:val="en-US"/>
        </w:rPr>
        <w:t>scope</w:t>
      </w:r>
      <w:r w:rsidR="008870FD" w:rsidRPr="00ED2362">
        <w:rPr>
          <w:b/>
          <w:sz w:val="28"/>
          <w:szCs w:val="28"/>
          <w:lang w:val="en-US"/>
        </w:rPr>
        <w:t xml:space="preserve"> of audit and non-audit services provided by the external auditor Deloitte LLP to the </w:t>
      </w:r>
      <w:r w:rsidR="008870FD">
        <w:rPr>
          <w:b/>
          <w:sz w:val="28"/>
          <w:szCs w:val="28"/>
          <w:lang w:val="en-US"/>
        </w:rPr>
        <w:t>G</w:t>
      </w:r>
      <w:r w:rsidR="008870FD" w:rsidRPr="00ED2362">
        <w:rPr>
          <w:b/>
          <w:sz w:val="28"/>
          <w:szCs w:val="28"/>
          <w:lang w:val="en-US"/>
        </w:rPr>
        <w:t>roup of companies JSC NC KTZ</w:t>
      </w:r>
    </w:p>
    <w:p w14:paraId="160BBD31" w14:textId="77777777" w:rsidR="008870FD" w:rsidRDefault="008870FD" w:rsidP="008870FD">
      <w:pPr>
        <w:jc w:val="center"/>
        <w:rPr>
          <w:color w:val="000000"/>
          <w:sz w:val="28"/>
          <w:szCs w:val="28"/>
          <w:lang w:val="en-US"/>
        </w:rPr>
      </w:pPr>
    </w:p>
    <w:p w14:paraId="45491264" w14:textId="5B65C43C" w:rsidR="00B90611" w:rsidRDefault="00B90611" w:rsidP="00E93EB2">
      <w:pPr>
        <w:jc w:val="both"/>
        <w:rPr>
          <w:b/>
          <w:bCs/>
          <w:color w:val="000000"/>
          <w:sz w:val="28"/>
          <w:szCs w:val="28"/>
          <w:lang w:val="en-US"/>
        </w:rPr>
      </w:pPr>
      <w:r w:rsidRPr="00B90611">
        <w:rPr>
          <w:color w:val="000000"/>
          <w:sz w:val="28"/>
          <w:szCs w:val="28"/>
          <w:lang w:val="en-US"/>
        </w:rPr>
        <w:t xml:space="preserve">NC KTZ JSC and </w:t>
      </w:r>
      <w:r w:rsidR="00260684" w:rsidRPr="00B90611">
        <w:rPr>
          <w:color w:val="000000"/>
          <w:sz w:val="28"/>
          <w:szCs w:val="28"/>
          <w:lang w:val="en-US"/>
        </w:rPr>
        <w:t>several of</w:t>
      </w:r>
      <w:r w:rsidRPr="00B90611">
        <w:rPr>
          <w:color w:val="000000"/>
          <w:sz w:val="28"/>
          <w:szCs w:val="28"/>
          <w:lang w:val="en-US"/>
        </w:rPr>
        <w:t xml:space="preserve"> its subsidiaries entered into agreements with Deloitte LLP for the provision of services for the audit of financial statements for 2022–2024</w:t>
      </w:r>
      <w:r w:rsidR="00F04D4A">
        <w:rPr>
          <w:color w:val="000000"/>
          <w:sz w:val="28"/>
          <w:szCs w:val="28"/>
          <w:lang w:val="en-US"/>
        </w:rPr>
        <w:t xml:space="preserve"> and other non-audit services</w:t>
      </w:r>
      <w:r w:rsidRPr="00B90611">
        <w:rPr>
          <w:color w:val="000000"/>
          <w:sz w:val="28"/>
          <w:szCs w:val="28"/>
          <w:lang w:val="en-US"/>
        </w:rPr>
        <w:t>. The amount of remuneration under concluded contracts is: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80"/>
        <w:gridCol w:w="3001"/>
        <w:gridCol w:w="1559"/>
        <w:gridCol w:w="1418"/>
        <w:gridCol w:w="1417"/>
        <w:gridCol w:w="1418"/>
      </w:tblGrid>
      <w:tr w:rsidR="00B90611" w:rsidRPr="00562DEB" w14:paraId="01B749EA" w14:textId="77777777" w:rsidTr="00F524E2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AC1" w14:textId="61573A1F" w:rsidR="00B90611" w:rsidRPr="00562DEB" w:rsidRDefault="00B90611" w:rsidP="00F524E2">
            <w:pPr>
              <w:jc w:val="center"/>
              <w:rPr>
                <w:b/>
                <w:bCs/>
                <w:color w:val="000000"/>
              </w:rPr>
            </w:pPr>
            <w:r w:rsidRPr="00B90611">
              <w:rPr>
                <w:b/>
                <w:bCs/>
                <w:color w:val="000000"/>
              </w:rPr>
              <w:t>No.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C1B" w14:textId="2A7FAE04" w:rsidR="00B90611" w:rsidRPr="00B90611" w:rsidRDefault="00B90611" w:rsidP="00F524E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0611">
              <w:rPr>
                <w:b/>
                <w:bCs/>
                <w:color w:val="000000"/>
              </w:rPr>
              <w:t xml:space="preserve">Name </w:t>
            </w:r>
            <w:proofErr w:type="spellStart"/>
            <w:r w:rsidRPr="00B90611">
              <w:rPr>
                <w:b/>
                <w:bCs/>
                <w:color w:val="000000"/>
              </w:rPr>
              <w:t>of</w:t>
            </w:r>
            <w:proofErr w:type="spellEnd"/>
            <w:r w:rsidRPr="00B9061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company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60D" w14:textId="6F8B10E6" w:rsidR="00B90611" w:rsidRPr="00B90611" w:rsidRDefault="00B90611" w:rsidP="00B9061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0611">
              <w:rPr>
                <w:b/>
                <w:bCs/>
                <w:color w:val="000000"/>
                <w:lang w:val="en-US"/>
              </w:rPr>
              <w:t>Amount under the contract (</w:t>
            </w:r>
            <w:r w:rsidR="00BA0B1C">
              <w:rPr>
                <w:b/>
                <w:bCs/>
                <w:color w:val="000000"/>
                <w:lang w:val="en-US"/>
              </w:rPr>
              <w:t>with</w:t>
            </w:r>
            <w:r w:rsidRPr="00B90611">
              <w:rPr>
                <w:b/>
                <w:bCs/>
                <w:color w:val="000000"/>
                <w:lang w:val="en-US"/>
              </w:rPr>
              <w:t xml:space="preserve"> VAT),</w:t>
            </w:r>
          </w:p>
          <w:p w14:paraId="7076340A" w14:textId="02D7ECE3" w:rsidR="00B90611" w:rsidRPr="00BA0B1C" w:rsidRDefault="00B90611" w:rsidP="00B9061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90611">
              <w:rPr>
                <w:b/>
                <w:bCs/>
                <w:color w:val="000000"/>
              </w:rPr>
              <w:t>in</w:t>
            </w:r>
            <w:proofErr w:type="spellEnd"/>
            <w:r w:rsidRPr="00B906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90611">
              <w:rPr>
                <w:b/>
                <w:bCs/>
                <w:color w:val="000000"/>
              </w:rPr>
              <w:t>thousand</w:t>
            </w:r>
            <w:proofErr w:type="spellEnd"/>
            <w:r w:rsidRPr="00B906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90611">
              <w:rPr>
                <w:b/>
                <w:bCs/>
                <w:color w:val="000000"/>
              </w:rPr>
              <w:t>tenge</w:t>
            </w:r>
            <w:proofErr w:type="spellEnd"/>
          </w:p>
        </w:tc>
      </w:tr>
      <w:tr w:rsidR="00B90611" w:rsidRPr="00562DEB" w14:paraId="2C0A5A57" w14:textId="77777777" w:rsidTr="00F524E2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473C" w14:textId="77777777" w:rsidR="00B90611" w:rsidRPr="00562DEB" w:rsidRDefault="00B90611" w:rsidP="00F524E2">
            <w:pPr>
              <w:rPr>
                <w:b/>
                <w:bCs/>
                <w:color w:val="000000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AF9A" w14:textId="77777777" w:rsidR="00B90611" w:rsidRPr="00562DEB" w:rsidRDefault="00B90611" w:rsidP="00F524E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997" w14:textId="5A556358" w:rsidR="00B90611" w:rsidRPr="00B90611" w:rsidRDefault="00B90611" w:rsidP="00F524E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D1B" w14:textId="735D567B" w:rsidR="00B90611" w:rsidRPr="00562DEB" w:rsidRDefault="00B90611" w:rsidP="00F524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90611">
              <w:rPr>
                <w:b/>
                <w:bCs/>
                <w:color w:val="000000"/>
              </w:rPr>
              <w:t>including</w:t>
            </w:r>
            <w:proofErr w:type="spellEnd"/>
            <w:r w:rsidRPr="00B906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90611">
              <w:rPr>
                <w:b/>
                <w:bCs/>
                <w:color w:val="000000"/>
              </w:rPr>
              <w:t>by</w:t>
            </w:r>
            <w:proofErr w:type="spellEnd"/>
            <w:r w:rsidRPr="00B906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90611">
              <w:rPr>
                <w:b/>
                <w:bCs/>
                <w:color w:val="000000"/>
              </w:rPr>
              <w:t>year</w:t>
            </w:r>
            <w:proofErr w:type="spellEnd"/>
          </w:p>
        </w:tc>
      </w:tr>
      <w:tr w:rsidR="00B90611" w:rsidRPr="00562DEB" w14:paraId="4BA0FAD8" w14:textId="77777777" w:rsidTr="00F524E2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73CE" w14:textId="77777777" w:rsidR="00B90611" w:rsidRPr="00562DEB" w:rsidRDefault="00B90611" w:rsidP="00F524E2">
            <w:pPr>
              <w:rPr>
                <w:b/>
                <w:bCs/>
                <w:color w:val="000000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6228" w14:textId="77777777" w:rsidR="00B90611" w:rsidRPr="00562DEB" w:rsidRDefault="00B90611" w:rsidP="00F524E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479" w14:textId="77777777" w:rsidR="00B90611" w:rsidRPr="00562DEB" w:rsidRDefault="00B90611" w:rsidP="00F524E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BC8" w14:textId="77777777" w:rsidR="00B90611" w:rsidRPr="00562DEB" w:rsidRDefault="00B90611" w:rsidP="00F524E2">
            <w:pPr>
              <w:jc w:val="center"/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216" w14:textId="77777777" w:rsidR="00B90611" w:rsidRPr="00562DEB" w:rsidRDefault="00B90611" w:rsidP="00F524E2">
            <w:pPr>
              <w:jc w:val="center"/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EB3" w14:textId="77777777" w:rsidR="00B90611" w:rsidRPr="00562DEB" w:rsidRDefault="00B90611" w:rsidP="00F524E2">
            <w:pPr>
              <w:jc w:val="center"/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>2024</w:t>
            </w:r>
          </w:p>
        </w:tc>
      </w:tr>
      <w:tr w:rsidR="00F04D4A" w:rsidRPr="00F04D4A" w14:paraId="2ACD12C5" w14:textId="77777777" w:rsidTr="00BA0B1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4E9" w14:textId="77777777" w:rsidR="00F04D4A" w:rsidRPr="00F04D4A" w:rsidRDefault="00F04D4A" w:rsidP="00F524E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6E9" w14:textId="4A113121" w:rsidR="00F04D4A" w:rsidRPr="00F04D4A" w:rsidRDefault="00F04D4A" w:rsidP="00F524E2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F04D4A">
              <w:rPr>
                <w:b/>
                <w:bCs/>
                <w:i/>
                <w:iCs/>
                <w:u w:val="single"/>
                <w:lang w:val="en-US"/>
              </w:rPr>
              <w:t>Audit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A16F" w14:textId="77777777" w:rsidR="00F04D4A" w:rsidRPr="00F04D4A" w:rsidRDefault="00F04D4A" w:rsidP="00F524E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0288" w14:textId="77777777" w:rsidR="00F04D4A" w:rsidRPr="00F04D4A" w:rsidRDefault="00F04D4A" w:rsidP="00F524E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E1C4" w14:textId="77777777" w:rsidR="00F04D4A" w:rsidRPr="00F04D4A" w:rsidRDefault="00F04D4A" w:rsidP="00F524E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E52E" w14:textId="77777777" w:rsidR="00F04D4A" w:rsidRPr="00F04D4A" w:rsidRDefault="00F04D4A" w:rsidP="00F524E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90611" w:rsidRPr="00562DEB" w14:paraId="7EA6A788" w14:textId="77777777" w:rsidTr="00BA0B1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702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00F" w14:textId="0886FC69" w:rsidR="00B90611" w:rsidRPr="00562DEB" w:rsidRDefault="00B90611" w:rsidP="00F524E2">
            <w:r w:rsidRPr="00B90611">
              <w:t>NC KTZ JSC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C4DC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511 168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E0B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163 632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1AF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170 352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EE6E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177 184 </w:t>
            </w:r>
          </w:p>
        </w:tc>
      </w:tr>
      <w:tr w:rsidR="00B90611" w:rsidRPr="00562DEB" w14:paraId="0E0BC98D" w14:textId="77777777" w:rsidTr="00BA0B1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7BD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B6E5" w14:textId="30BCD09C" w:rsidR="00B90611" w:rsidRPr="00562DEB" w:rsidRDefault="00B90611" w:rsidP="00F524E2">
            <w:pPr>
              <w:rPr>
                <w:color w:val="000000"/>
              </w:rPr>
            </w:pPr>
            <w:proofErr w:type="spellStart"/>
            <w:r w:rsidRPr="00B90611">
              <w:rPr>
                <w:color w:val="000000"/>
              </w:rPr>
              <w:t>Kaztemirtrans</w:t>
            </w:r>
            <w:proofErr w:type="spellEnd"/>
            <w:r w:rsidRPr="00B90611">
              <w:rPr>
                <w:color w:val="000000"/>
              </w:rPr>
              <w:t xml:space="preserve"> JSC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7C34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182 672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D167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58 464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0F4B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61 040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6E7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63 168 </w:t>
            </w:r>
          </w:p>
        </w:tc>
      </w:tr>
      <w:tr w:rsidR="00B90611" w:rsidRPr="00562DEB" w14:paraId="2EFA4F46" w14:textId="77777777" w:rsidTr="00F524E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173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0B4" w14:textId="01301574" w:rsidR="00B90611" w:rsidRPr="00562DEB" w:rsidRDefault="00B90611" w:rsidP="00F524E2">
            <w:proofErr w:type="spellStart"/>
            <w:r w:rsidRPr="00B90611">
              <w:t>Passenger</w:t>
            </w:r>
            <w:proofErr w:type="spellEnd"/>
            <w:r w:rsidRPr="00B90611">
              <w:t xml:space="preserve"> Transportation JSC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C0D6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178 864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843E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57 344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8B4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59 584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28BA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61 936 </w:t>
            </w:r>
          </w:p>
        </w:tc>
      </w:tr>
      <w:tr w:rsidR="00B90611" w:rsidRPr="00562DEB" w14:paraId="327AE8CB" w14:textId="77777777" w:rsidTr="00BA0B1C">
        <w:trPr>
          <w:trHeight w:val="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F2E4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317" w14:textId="1192EE0C" w:rsidR="00B90611" w:rsidRPr="00562DEB" w:rsidRDefault="00B90611" w:rsidP="00F524E2">
            <w:pPr>
              <w:rPr>
                <w:color w:val="000000"/>
              </w:rPr>
            </w:pPr>
            <w:r w:rsidRPr="00B90611">
              <w:rPr>
                <w:color w:val="000000"/>
              </w:rPr>
              <w:t>KTZ-</w:t>
            </w:r>
            <w:proofErr w:type="spellStart"/>
            <w:r w:rsidRPr="00B90611">
              <w:rPr>
                <w:color w:val="000000"/>
              </w:rPr>
              <w:t>Passenger</w:t>
            </w:r>
            <w:proofErr w:type="spellEnd"/>
            <w:r w:rsidRPr="00B90611">
              <w:rPr>
                <w:color w:val="000000"/>
              </w:rPr>
              <w:t xml:space="preserve"> </w:t>
            </w:r>
            <w:proofErr w:type="spellStart"/>
            <w:r w:rsidRPr="00B90611">
              <w:rPr>
                <w:color w:val="000000"/>
              </w:rPr>
              <w:t>Locomotives</w:t>
            </w:r>
            <w:proofErr w:type="spellEnd"/>
            <w:r w:rsidRPr="00B90611">
              <w:rPr>
                <w:color w:val="000000"/>
              </w:rPr>
              <w:t xml:space="preserve"> LLP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029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81 448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7B0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26 092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F8E8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27 135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9813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28 221 </w:t>
            </w:r>
          </w:p>
        </w:tc>
      </w:tr>
      <w:tr w:rsidR="00B90611" w:rsidRPr="00562DEB" w14:paraId="19DE80FE" w14:textId="77777777" w:rsidTr="00F524E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900F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60E5" w14:textId="3189790E" w:rsidR="00B90611" w:rsidRPr="00B90611" w:rsidRDefault="00B90611" w:rsidP="00F524E2">
            <w:pPr>
              <w:rPr>
                <w:color w:val="000000"/>
                <w:lang w:val="en-US"/>
              </w:rPr>
            </w:pPr>
            <w:r w:rsidRPr="00B90611">
              <w:rPr>
                <w:color w:val="000000"/>
                <w:lang w:val="en-US"/>
              </w:rPr>
              <w:t>NC Aktau Sea Trade Port</w:t>
            </w:r>
            <w:r>
              <w:rPr>
                <w:color w:val="000000"/>
                <w:lang w:val="en-US"/>
              </w:rPr>
              <w:t xml:space="preserve"> </w:t>
            </w:r>
            <w:r w:rsidRPr="00B90611">
              <w:rPr>
                <w:color w:val="000000"/>
                <w:lang w:val="en-US"/>
              </w:rPr>
              <w:t>JSC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1C09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122 920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8639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39 368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0356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40 880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D0C9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42 672 </w:t>
            </w:r>
          </w:p>
        </w:tc>
      </w:tr>
      <w:tr w:rsidR="00B90611" w:rsidRPr="00562DEB" w14:paraId="628C3275" w14:textId="77777777" w:rsidTr="00BA0B1C">
        <w:trPr>
          <w:trHeight w:val="5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5F2D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FF17" w14:textId="40A868EB" w:rsidR="00B90611" w:rsidRPr="00562DEB" w:rsidRDefault="00B90611" w:rsidP="00F524E2">
            <w:pPr>
              <w:rPr>
                <w:color w:val="000000"/>
              </w:rPr>
            </w:pPr>
            <w:r w:rsidRPr="00B90611">
              <w:rPr>
                <w:color w:val="000000"/>
              </w:rPr>
              <w:t>KTZ-</w:t>
            </w:r>
            <w:proofErr w:type="spellStart"/>
            <w:r w:rsidRPr="00B90611">
              <w:rPr>
                <w:color w:val="000000"/>
              </w:rPr>
              <w:t>Freight</w:t>
            </w:r>
            <w:proofErr w:type="spellEnd"/>
            <w:r w:rsidRPr="00B90611">
              <w:rPr>
                <w:color w:val="000000"/>
              </w:rPr>
              <w:t xml:space="preserve"> Transportation LLP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E29B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180 208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890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57 568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7A6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60 032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1540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62 608 </w:t>
            </w:r>
          </w:p>
        </w:tc>
      </w:tr>
      <w:tr w:rsidR="00B90611" w:rsidRPr="00562DEB" w14:paraId="090B513B" w14:textId="77777777" w:rsidTr="00BA0B1C">
        <w:trPr>
          <w:trHeight w:val="3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963C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4C92" w14:textId="25C228DD" w:rsidR="00B90611" w:rsidRPr="00562DEB" w:rsidRDefault="00B90611" w:rsidP="00F524E2">
            <w:pPr>
              <w:rPr>
                <w:color w:val="000000"/>
              </w:rPr>
            </w:pPr>
            <w:r w:rsidRPr="00B90611">
              <w:rPr>
                <w:color w:val="000000"/>
              </w:rPr>
              <w:t>KTZ Express JSC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F89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166 977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416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53 491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5740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55 630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021F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 xml:space="preserve">57 856 </w:t>
            </w:r>
          </w:p>
        </w:tc>
      </w:tr>
      <w:tr w:rsidR="00B90611" w:rsidRPr="00562DEB" w14:paraId="2F3263DB" w14:textId="77777777" w:rsidTr="00BA0B1C">
        <w:trPr>
          <w:trHeight w:val="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27A" w14:textId="77777777" w:rsidR="00B90611" w:rsidRPr="00562DEB" w:rsidRDefault="00B90611" w:rsidP="00F524E2">
            <w:pPr>
              <w:jc w:val="center"/>
              <w:rPr>
                <w:color w:val="000000"/>
              </w:rPr>
            </w:pPr>
            <w:r w:rsidRPr="00562DEB">
              <w:rPr>
                <w:color w:val="000000"/>
              </w:rPr>
              <w:t>8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C516" w14:textId="15BEA246" w:rsidR="00B90611" w:rsidRPr="00562DEB" w:rsidRDefault="00B90611" w:rsidP="00F524E2">
            <w:pPr>
              <w:rPr>
                <w:color w:val="000000"/>
              </w:rPr>
            </w:pPr>
            <w:r w:rsidRPr="00B90611">
              <w:rPr>
                <w:color w:val="000000"/>
              </w:rPr>
              <w:t xml:space="preserve">KTZE </w:t>
            </w:r>
            <w:proofErr w:type="spellStart"/>
            <w:r w:rsidRPr="00B90611">
              <w:rPr>
                <w:color w:val="000000"/>
              </w:rPr>
              <w:t>Khorgos</w:t>
            </w:r>
            <w:proofErr w:type="spellEnd"/>
            <w:r w:rsidRPr="00B90611">
              <w:rPr>
                <w:color w:val="000000"/>
              </w:rPr>
              <w:t xml:space="preserve"> Gateway LLP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8A66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62DEB">
              <w:rPr>
                <w:color w:val="000000"/>
              </w:rPr>
              <w:t xml:space="preserve">8 000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7BD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562DEB">
              <w:rPr>
                <w:color w:val="000000"/>
              </w:rPr>
              <w:t xml:space="preserve">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11F2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 w:rsidRPr="00562DEB">
              <w:rPr>
                <w:color w:val="000000"/>
              </w:rPr>
              <w:t>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D85" w14:textId="77777777" w:rsidR="00B90611" w:rsidRPr="00562DEB" w:rsidRDefault="00B90611" w:rsidP="00F5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62DEB">
              <w:rPr>
                <w:color w:val="000000"/>
              </w:rPr>
              <w:t> </w:t>
            </w:r>
          </w:p>
        </w:tc>
      </w:tr>
      <w:tr w:rsidR="00F04D4A" w:rsidRPr="00562DEB" w14:paraId="4969D7C6" w14:textId="77777777" w:rsidTr="00F04D4A">
        <w:trPr>
          <w:trHeight w:val="1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CBA7" w14:textId="77777777" w:rsidR="00F04D4A" w:rsidRPr="00562DEB" w:rsidRDefault="00F04D4A" w:rsidP="00F524E2">
            <w:pPr>
              <w:jc w:val="center"/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3B2B1" w14:textId="4A38A01F" w:rsidR="00F04D4A" w:rsidRPr="00F04D4A" w:rsidRDefault="00F04D4A" w:rsidP="00F524E2">
            <w:pPr>
              <w:rPr>
                <w:b/>
                <w:bCs/>
                <w:i/>
                <w:iCs/>
                <w:color w:val="000000"/>
                <w:u w:val="single"/>
                <w:lang w:val="en-US"/>
              </w:rPr>
            </w:pPr>
            <w:r w:rsidRPr="00F04D4A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Non-audit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EEDF" w14:textId="77777777" w:rsidR="00F04D4A" w:rsidRDefault="00F04D4A" w:rsidP="00F524E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87D4" w14:textId="77777777" w:rsidR="00F04D4A" w:rsidRPr="00562DEB" w:rsidRDefault="00F04D4A" w:rsidP="00F524E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86F1" w14:textId="77777777" w:rsidR="00F04D4A" w:rsidRPr="00562DEB" w:rsidRDefault="00F04D4A" w:rsidP="00F524E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8480" w14:textId="77777777" w:rsidR="00F04D4A" w:rsidRDefault="00F04D4A" w:rsidP="00F524E2">
            <w:pPr>
              <w:jc w:val="right"/>
              <w:rPr>
                <w:color w:val="000000"/>
              </w:rPr>
            </w:pPr>
          </w:p>
        </w:tc>
      </w:tr>
      <w:tr w:rsidR="00F04D4A" w:rsidRPr="00562DEB" w14:paraId="56C942B6" w14:textId="77777777" w:rsidTr="00F04D4A">
        <w:trPr>
          <w:trHeight w:val="3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8B2E" w14:textId="5DBD9ED4" w:rsidR="00F04D4A" w:rsidRPr="00F04D4A" w:rsidRDefault="00F04D4A" w:rsidP="00F04D4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0D98" w14:textId="19E986D0" w:rsidR="00F04D4A" w:rsidRPr="00B90611" w:rsidRDefault="00F04D4A" w:rsidP="00F04D4A">
            <w:pPr>
              <w:rPr>
                <w:color w:val="000000"/>
              </w:rPr>
            </w:pPr>
            <w:r w:rsidRPr="00B90611">
              <w:t>NC KTZ JSC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6EA9" w14:textId="1AB355B0" w:rsidR="00F04D4A" w:rsidRPr="00F04D4A" w:rsidRDefault="00F04D4A" w:rsidP="00F04D4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185 416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FB5" w14:textId="2A257DFE" w:rsidR="00F04D4A" w:rsidRPr="00F04D4A" w:rsidRDefault="00F04D4A" w:rsidP="00F04D4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185 416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D567" w14:textId="77777777" w:rsidR="00F04D4A" w:rsidRPr="00562DEB" w:rsidRDefault="00F04D4A" w:rsidP="00F04D4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914F" w14:textId="77777777" w:rsidR="00F04D4A" w:rsidRDefault="00F04D4A" w:rsidP="00F04D4A">
            <w:pPr>
              <w:jc w:val="right"/>
              <w:rPr>
                <w:color w:val="000000"/>
              </w:rPr>
            </w:pPr>
          </w:p>
        </w:tc>
      </w:tr>
      <w:tr w:rsidR="00F04D4A" w:rsidRPr="00562DEB" w14:paraId="4F41CEFE" w14:textId="77777777" w:rsidTr="00F524E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88C" w14:textId="77777777" w:rsidR="00F04D4A" w:rsidRPr="00562DEB" w:rsidRDefault="00F04D4A" w:rsidP="00F04D4A">
            <w:pPr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158" w14:textId="656B6AEF" w:rsidR="00F04D4A" w:rsidRPr="00F04D4A" w:rsidRDefault="00F04D4A" w:rsidP="00F04D4A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8AF" w14:textId="60F0FB18" w:rsidR="00F04D4A" w:rsidRPr="00562DEB" w:rsidRDefault="00F04D4A" w:rsidP="00F04D4A">
            <w:pPr>
              <w:jc w:val="right"/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667 673</w:t>
            </w:r>
            <w:r w:rsidRPr="00562DE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1A3" w14:textId="6FE74998" w:rsidR="00F04D4A" w:rsidRPr="00562DEB" w:rsidRDefault="00F04D4A" w:rsidP="00F04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670 375</w:t>
            </w:r>
            <w:r w:rsidRPr="00562DE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FAA" w14:textId="77777777" w:rsidR="00F04D4A" w:rsidRPr="00562DEB" w:rsidRDefault="00F04D4A" w:rsidP="00F04D4A">
            <w:pPr>
              <w:jc w:val="right"/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 xml:space="preserve">503 653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AB6" w14:textId="77777777" w:rsidR="00F04D4A" w:rsidRPr="00562DEB" w:rsidRDefault="00F04D4A" w:rsidP="00F04D4A">
            <w:pPr>
              <w:jc w:val="right"/>
              <w:rPr>
                <w:b/>
                <w:bCs/>
                <w:color w:val="000000"/>
              </w:rPr>
            </w:pPr>
            <w:r w:rsidRPr="00562DEB">
              <w:rPr>
                <w:b/>
                <w:bCs/>
                <w:color w:val="000000"/>
              </w:rPr>
              <w:t xml:space="preserve">493 645 </w:t>
            </w:r>
          </w:p>
        </w:tc>
      </w:tr>
    </w:tbl>
    <w:p w14:paraId="3FCBB7B0" w14:textId="77777777" w:rsidR="006009A1" w:rsidRDefault="006009A1" w:rsidP="00B90611">
      <w:pPr>
        <w:jc w:val="both"/>
        <w:rPr>
          <w:b/>
          <w:bCs/>
          <w:sz w:val="28"/>
          <w:szCs w:val="28"/>
          <w:lang w:val="en-US"/>
        </w:rPr>
      </w:pPr>
    </w:p>
    <w:p w14:paraId="524F980F" w14:textId="77777777" w:rsidR="006009A1" w:rsidRDefault="006009A1" w:rsidP="00B90611">
      <w:pPr>
        <w:jc w:val="both"/>
        <w:rPr>
          <w:b/>
          <w:bCs/>
          <w:sz w:val="28"/>
          <w:szCs w:val="28"/>
          <w:lang w:val="en-US"/>
        </w:rPr>
      </w:pPr>
    </w:p>
    <w:p w14:paraId="77B5C46D" w14:textId="77777777" w:rsidR="006009A1" w:rsidRDefault="006009A1" w:rsidP="00B90611">
      <w:pPr>
        <w:jc w:val="both"/>
        <w:rPr>
          <w:b/>
          <w:bCs/>
          <w:sz w:val="28"/>
          <w:szCs w:val="28"/>
          <w:lang w:val="en-US"/>
        </w:rPr>
      </w:pPr>
    </w:p>
    <w:p w14:paraId="1775D228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4F78EBBF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2496F7B2" w14:textId="77777777" w:rsidR="003943BD" w:rsidRDefault="003943BD" w:rsidP="00B90611">
      <w:pPr>
        <w:jc w:val="both"/>
        <w:rPr>
          <w:b/>
          <w:bCs/>
          <w:sz w:val="28"/>
          <w:szCs w:val="28"/>
        </w:rPr>
      </w:pPr>
    </w:p>
    <w:p w14:paraId="54A642EA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0E2D2CA2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44979AAD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69D36D28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408843A6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4F9AAF5C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2C2F3EED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7DD5BB33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1F9176AA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5CE40CB7" w14:textId="77777777" w:rsidR="0019523B" w:rsidRDefault="0019523B" w:rsidP="00B90611">
      <w:pPr>
        <w:jc w:val="both"/>
        <w:rPr>
          <w:b/>
          <w:bCs/>
          <w:sz w:val="28"/>
          <w:szCs w:val="28"/>
        </w:rPr>
      </w:pPr>
    </w:p>
    <w:p w14:paraId="239DE889" w14:textId="77777777" w:rsidR="0019523B" w:rsidRDefault="0019523B" w:rsidP="0019523B">
      <w:pPr>
        <w:jc w:val="center"/>
        <w:rPr>
          <w:b/>
          <w:bCs/>
          <w:sz w:val="28"/>
          <w:szCs w:val="28"/>
          <w:lang w:val="en-US"/>
        </w:rPr>
      </w:pPr>
      <w:r w:rsidRPr="00B90611">
        <w:rPr>
          <w:b/>
          <w:bCs/>
          <w:sz w:val="28"/>
          <w:szCs w:val="28"/>
          <w:lang w:val="en-US"/>
        </w:rPr>
        <w:lastRenderedPageBreak/>
        <w:t>Information about remuneration paid</w:t>
      </w:r>
      <w:r>
        <w:rPr>
          <w:b/>
          <w:bCs/>
          <w:sz w:val="28"/>
          <w:szCs w:val="28"/>
          <w:lang w:val="en-US"/>
        </w:rPr>
        <w:t xml:space="preserve"> </w:t>
      </w:r>
      <w:r w:rsidRPr="00B90611">
        <w:rPr>
          <w:b/>
          <w:bCs/>
          <w:sz w:val="28"/>
          <w:szCs w:val="28"/>
          <w:lang w:val="en-US"/>
        </w:rPr>
        <w:t>external auditor Deloitte LLP</w:t>
      </w:r>
    </w:p>
    <w:p w14:paraId="7BEEA76F" w14:textId="77777777" w:rsidR="0019523B" w:rsidRDefault="0019523B" w:rsidP="0019523B">
      <w:pPr>
        <w:jc w:val="both"/>
        <w:rPr>
          <w:b/>
          <w:bCs/>
          <w:sz w:val="28"/>
          <w:szCs w:val="28"/>
          <w:lang w:val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2437"/>
        <w:gridCol w:w="3686"/>
        <w:gridCol w:w="1400"/>
        <w:gridCol w:w="1151"/>
      </w:tblGrid>
      <w:tr w:rsidR="0019523B" w:rsidRPr="00172009" w14:paraId="119C466C" w14:textId="77777777" w:rsidTr="00A43657">
        <w:trPr>
          <w:trHeight w:val="11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B19" w14:textId="77777777" w:rsidR="0019523B" w:rsidRPr="006009A1" w:rsidRDefault="0019523B" w:rsidP="00A43657">
            <w:pPr>
              <w:jc w:val="center"/>
              <w:rPr>
                <w:b/>
                <w:bCs/>
                <w:color w:val="000000"/>
              </w:rPr>
            </w:pPr>
            <w:r w:rsidRPr="006009A1">
              <w:rPr>
                <w:b/>
                <w:bCs/>
                <w:color w:val="000000"/>
              </w:rPr>
              <w:t>No.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59A" w14:textId="77777777" w:rsidR="0019523B" w:rsidRPr="003943BD" w:rsidRDefault="0019523B" w:rsidP="00A43657">
            <w:pPr>
              <w:jc w:val="center"/>
              <w:rPr>
                <w:b/>
                <w:bCs/>
                <w:color w:val="000000"/>
              </w:rPr>
            </w:pPr>
            <w:r w:rsidRPr="003943BD">
              <w:rPr>
                <w:b/>
                <w:bCs/>
                <w:color w:val="000000"/>
              </w:rPr>
              <w:t xml:space="preserve">Name </w:t>
            </w:r>
            <w:proofErr w:type="spellStart"/>
            <w:r w:rsidRPr="003943BD">
              <w:rPr>
                <w:b/>
                <w:bCs/>
                <w:color w:val="000000"/>
              </w:rPr>
              <w:t>of</w:t>
            </w:r>
            <w:proofErr w:type="spellEnd"/>
            <w:r w:rsidRPr="003943BD">
              <w:rPr>
                <w:b/>
                <w:bCs/>
                <w:color w:val="000000"/>
              </w:rPr>
              <w:t xml:space="preserve"> </w:t>
            </w:r>
            <w:r w:rsidRPr="003943BD">
              <w:rPr>
                <w:b/>
                <w:bCs/>
                <w:color w:val="000000"/>
                <w:lang w:val="en-US"/>
              </w:rPr>
              <w:t>company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5A2" w14:textId="77777777" w:rsidR="0019523B" w:rsidRPr="006009A1" w:rsidRDefault="0019523B" w:rsidP="00A4365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009A1">
              <w:rPr>
                <w:b/>
                <w:bCs/>
                <w:lang w:val="en-US"/>
              </w:rPr>
              <w:t xml:space="preserve">Name of services provided by the audit </w:t>
            </w:r>
            <w:r>
              <w:rPr>
                <w:b/>
                <w:bCs/>
                <w:lang w:val="en-US"/>
              </w:rPr>
              <w:t>firm</w:t>
            </w:r>
            <w:r w:rsidRPr="006009A1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8F40" w14:textId="77777777" w:rsidR="0019523B" w:rsidRPr="006009A1" w:rsidRDefault="0019523B" w:rsidP="00A4365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009A1">
              <w:rPr>
                <w:b/>
                <w:bCs/>
                <w:lang w:val="en-US"/>
              </w:rPr>
              <w:t>Amount of remuneration paid (</w:t>
            </w:r>
            <w:r>
              <w:rPr>
                <w:b/>
                <w:bCs/>
                <w:lang w:val="en-US"/>
              </w:rPr>
              <w:t>with</w:t>
            </w:r>
            <w:r w:rsidRPr="006009A1">
              <w:rPr>
                <w:b/>
                <w:bCs/>
                <w:lang w:val="en-US"/>
              </w:rPr>
              <w:t xml:space="preserve"> VAT), in thousand </w:t>
            </w:r>
            <w:r>
              <w:rPr>
                <w:b/>
                <w:bCs/>
                <w:lang w:val="en-US"/>
              </w:rPr>
              <w:t>KZT</w:t>
            </w:r>
          </w:p>
        </w:tc>
      </w:tr>
      <w:tr w:rsidR="0019523B" w14:paraId="65454153" w14:textId="77777777" w:rsidTr="00A43657">
        <w:trPr>
          <w:trHeight w:val="8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B3E" w14:textId="77777777" w:rsidR="0019523B" w:rsidRPr="00B90611" w:rsidRDefault="0019523B" w:rsidP="00A4365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513B" w14:textId="77777777" w:rsidR="0019523B" w:rsidRPr="003943BD" w:rsidRDefault="0019523B" w:rsidP="00A4365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7C1" w14:textId="77777777" w:rsidR="0019523B" w:rsidRPr="00B90611" w:rsidRDefault="0019523B" w:rsidP="00A4365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05A" w14:textId="77777777" w:rsidR="0019523B" w:rsidRDefault="0019523B" w:rsidP="00A43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358" w14:textId="77777777" w:rsidR="0019523B" w:rsidRDefault="0019523B" w:rsidP="00A43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19523B" w14:paraId="28258FA5" w14:textId="77777777" w:rsidTr="00A436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EBF" w14:textId="77777777" w:rsidR="0019523B" w:rsidRDefault="0019523B" w:rsidP="00A43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6F3" w14:textId="77777777" w:rsidR="0019523B" w:rsidRPr="003943BD" w:rsidRDefault="0019523B" w:rsidP="00A43657">
            <w:pPr>
              <w:rPr>
                <w:b/>
                <w:bCs/>
                <w:i/>
                <w:iCs/>
                <w:color w:val="000000"/>
              </w:rPr>
            </w:pPr>
            <w:r w:rsidRPr="003943BD">
              <w:rPr>
                <w:b/>
                <w:bCs/>
                <w:lang w:val="en-US"/>
              </w:rPr>
              <w:t>Audit services</w:t>
            </w:r>
          </w:p>
        </w:tc>
      </w:tr>
      <w:tr w:rsidR="0019523B" w14:paraId="006651F9" w14:textId="77777777" w:rsidTr="00A4365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ED7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609" w14:textId="77777777" w:rsidR="0019523B" w:rsidRDefault="0019523B" w:rsidP="00A43657">
            <w:r w:rsidRPr="00B90611">
              <w:t>NC KTZ JSC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2F7E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>Audit services for consolidated and separate financial statements, including semi-annual review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816" w14:textId="77777777" w:rsidR="0019523B" w:rsidRDefault="0019523B" w:rsidP="00A43657">
            <w:pPr>
              <w:jc w:val="right"/>
            </w:pPr>
            <w:r>
              <w:t>274 455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2BD" w14:textId="77777777" w:rsidR="0019523B" w:rsidRDefault="0019523B" w:rsidP="00A43657">
            <w:pPr>
              <w:jc w:val="right"/>
            </w:pPr>
            <w:r>
              <w:t>164 976</w:t>
            </w:r>
          </w:p>
        </w:tc>
      </w:tr>
      <w:tr w:rsidR="0019523B" w14:paraId="69EDD78E" w14:textId="77777777" w:rsidTr="00A4365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719B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3156" w14:textId="77777777" w:rsidR="0019523B" w:rsidRDefault="0019523B" w:rsidP="00A43657">
            <w:pPr>
              <w:rPr>
                <w:color w:val="000000"/>
              </w:rPr>
            </w:pPr>
            <w:proofErr w:type="spellStart"/>
            <w:r w:rsidRPr="00B90611">
              <w:rPr>
                <w:color w:val="000000"/>
              </w:rPr>
              <w:t>Kaztemirtrans</w:t>
            </w:r>
            <w:proofErr w:type="spellEnd"/>
            <w:r w:rsidRPr="00B90611">
              <w:rPr>
                <w:color w:val="000000"/>
              </w:rPr>
              <w:t xml:space="preserve"> JSC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7301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>Audit services for consolidated and separate financial statements, including semi-annual review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123" w14:textId="77777777" w:rsidR="0019523B" w:rsidRDefault="0019523B" w:rsidP="00A43657">
            <w:pPr>
              <w:jc w:val="right"/>
            </w:pPr>
            <w:r>
              <w:t>42 886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20A" w14:textId="77777777" w:rsidR="0019523B" w:rsidRDefault="0019523B" w:rsidP="00A43657">
            <w:pPr>
              <w:jc w:val="right"/>
            </w:pPr>
            <w:r>
              <w:t>61 815</w:t>
            </w:r>
          </w:p>
        </w:tc>
      </w:tr>
      <w:tr w:rsidR="0019523B" w14:paraId="74DA3680" w14:textId="77777777" w:rsidTr="00A4365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5F31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743" w14:textId="77777777" w:rsidR="0019523B" w:rsidRDefault="0019523B" w:rsidP="00A43657">
            <w:proofErr w:type="spellStart"/>
            <w:r w:rsidRPr="00B90611">
              <w:t>Passenger</w:t>
            </w:r>
            <w:proofErr w:type="spellEnd"/>
            <w:r w:rsidRPr="00B90611">
              <w:t xml:space="preserve"> Transportation JSC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4B9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>Audit services for consolidated and separate financial statements, including semi-annual review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FD0" w14:textId="77777777" w:rsidR="0019523B" w:rsidRDefault="0019523B" w:rsidP="00A43657">
            <w:pPr>
              <w:jc w:val="right"/>
            </w:pPr>
            <w:r>
              <w:t>54 441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9E6" w14:textId="77777777" w:rsidR="0019523B" w:rsidRDefault="0019523B" w:rsidP="00A43657">
            <w:pPr>
              <w:jc w:val="right"/>
            </w:pPr>
            <w:r>
              <w:t>73 443</w:t>
            </w:r>
          </w:p>
        </w:tc>
      </w:tr>
      <w:tr w:rsidR="0019523B" w14:paraId="3BF2E6B4" w14:textId="77777777" w:rsidTr="00A4365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6B5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17B" w14:textId="77777777" w:rsidR="0019523B" w:rsidRDefault="0019523B" w:rsidP="00A43657">
            <w:pPr>
              <w:rPr>
                <w:color w:val="000000"/>
              </w:rPr>
            </w:pPr>
            <w:r w:rsidRPr="00B90611">
              <w:rPr>
                <w:color w:val="000000"/>
              </w:rPr>
              <w:t>KTZ-</w:t>
            </w:r>
            <w:proofErr w:type="spellStart"/>
            <w:r w:rsidRPr="00B90611">
              <w:rPr>
                <w:color w:val="000000"/>
              </w:rPr>
              <w:t>Passenger</w:t>
            </w:r>
            <w:proofErr w:type="spellEnd"/>
            <w:r w:rsidRPr="00B90611">
              <w:rPr>
                <w:color w:val="000000"/>
              </w:rPr>
              <w:t xml:space="preserve"> </w:t>
            </w:r>
            <w:proofErr w:type="spellStart"/>
            <w:r w:rsidRPr="00B90611">
              <w:rPr>
                <w:color w:val="000000"/>
              </w:rPr>
              <w:t>Locomotives</w:t>
            </w:r>
            <w:proofErr w:type="spellEnd"/>
            <w:r w:rsidRPr="00B90611">
              <w:rPr>
                <w:color w:val="000000"/>
              </w:rPr>
              <w:t xml:space="preserve"> LLP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F2E6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 xml:space="preserve">Audit services </w:t>
            </w:r>
            <w:r>
              <w:rPr>
                <w:lang w:val="en-US"/>
              </w:rPr>
              <w:t>for f</w:t>
            </w:r>
            <w:r w:rsidRPr="006009A1">
              <w:rPr>
                <w:lang w:val="en-US"/>
              </w:rPr>
              <w:t xml:space="preserve">inancial statement, including </w:t>
            </w:r>
            <w:r w:rsidRPr="00F04D4A">
              <w:rPr>
                <w:lang w:val="en-US"/>
              </w:rPr>
              <w:t>review of interim financial statements for 9 months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4A8" w14:textId="77777777" w:rsidR="0019523B" w:rsidRDefault="0019523B" w:rsidP="00A43657">
            <w:pPr>
              <w:jc w:val="right"/>
            </w:pPr>
            <w:r>
              <w:t>13 440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639" w14:textId="77777777" w:rsidR="0019523B" w:rsidRDefault="0019523B" w:rsidP="00A43657">
            <w:pPr>
              <w:jc w:val="right"/>
            </w:pPr>
            <w:r>
              <w:t>26 092</w:t>
            </w:r>
          </w:p>
        </w:tc>
      </w:tr>
      <w:tr w:rsidR="0019523B" w14:paraId="1FBDE1F3" w14:textId="77777777" w:rsidTr="00A436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53BD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7D62" w14:textId="77777777" w:rsidR="0019523B" w:rsidRPr="00B90611" w:rsidRDefault="0019523B" w:rsidP="00A43657">
            <w:pPr>
              <w:rPr>
                <w:color w:val="000000"/>
                <w:lang w:val="en-US"/>
              </w:rPr>
            </w:pPr>
            <w:r w:rsidRPr="00B90611">
              <w:rPr>
                <w:color w:val="000000"/>
                <w:lang w:val="en-US"/>
              </w:rPr>
              <w:t>NC Aktau Sea Trade Port</w:t>
            </w:r>
            <w:r>
              <w:rPr>
                <w:color w:val="000000"/>
                <w:lang w:val="en-US"/>
              </w:rPr>
              <w:t xml:space="preserve"> </w:t>
            </w:r>
            <w:r w:rsidRPr="00B90611">
              <w:rPr>
                <w:color w:val="000000"/>
                <w:lang w:val="en-US"/>
              </w:rPr>
              <w:t>JSC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FF07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 xml:space="preserve">Audit services </w:t>
            </w:r>
            <w:r>
              <w:rPr>
                <w:lang w:val="en-US"/>
              </w:rPr>
              <w:t>for f</w:t>
            </w:r>
            <w:r w:rsidRPr="006009A1">
              <w:rPr>
                <w:lang w:val="en-US"/>
              </w:rPr>
              <w:t>inancial statement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4FE" w14:textId="77777777" w:rsidR="0019523B" w:rsidRDefault="0019523B" w:rsidP="00A43657">
            <w:pPr>
              <w:jc w:val="right"/>
            </w:pPr>
            <w:r>
              <w:t>37 968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23A" w14:textId="77777777" w:rsidR="0019523B" w:rsidRDefault="0019523B" w:rsidP="00A43657">
            <w:pPr>
              <w:jc w:val="right"/>
            </w:pPr>
            <w:r>
              <w:t>39 368</w:t>
            </w:r>
          </w:p>
        </w:tc>
      </w:tr>
      <w:tr w:rsidR="0019523B" w14:paraId="7381BDDF" w14:textId="77777777" w:rsidTr="00A4365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9D0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B5CA" w14:textId="77777777" w:rsidR="0019523B" w:rsidRDefault="0019523B" w:rsidP="00A43657">
            <w:pPr>
              <w:rPr>
                <w:color w:val="000000"/>
              </w:rPr>
            </w:pPr>
            <w:r w:rsidRPr="00B90611">
              <w:rPr>
                <w:color w:val="000000"/>
              </w:rPr>
              <w:t>KTZ-</w:t>
            </w:r>
            <w:proofErr w:type="spellStart"/>
            <w:r w:rsidRPr="00B90611">
              <w:rPr>
                <w:color w:val="000000"/>
              </w:rPr>
              <w:t>Freight</w:t>
            </w:r>
            <w:proofErr w:type="spellEnd"/>
            <w:r w:rsidRPr="00B90611">
              <w:rPr>
                <w:color w:val="000000"/>
              </w:rPr>
              <w:t xml:space="preserve"> Transportation LLP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EF6E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 xml:space="preserve">Audit services </w:t>
            </w:r>
            <w:r>
              <w:rPr>
                <w:lang w:val="en-US"/>
              </w:rPr>
              <w:t>for f</w:t>
            </w:r>
            <w:r w:rsidRPr="006009A1">
              <w:rPr>
                <w:lang w:val="en-US"/>
              </w:rPr>
              <w:t>inancial statement, including semi-annual review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220" w14:textId="77777777" w:rsidR="0019523B" w:rsidRDefault="0019523B" w:rsidP="00A43657">
            <w:pPr>
              <w:jc w:val="right"/>
            </w:pPr>
            <w:r>
              <w:t>56 483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6F" w14:textId="77777777" w:rsidR="0019523B" w:rsidRDefault="0019523B" w:rsidP="00A43657">
            <w:pPr>
              <w:jc w:val="right"/>
            </w:pPr>
            <w:r>
              <w:t>58 554</w:t>
            </w:r>
          </w:p>
        </w:tc>
      </w:tr>
      <w:tr w:rsidR="0019523B" w14:paraId="1B8D5BA1" w14:textId="77777777" w:rsidTr="00A4365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423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73EE" w14:textId="77777777" w:rsidR="0019523B" w:rsidRDefault="0019523B" w:rsidP="00A43657">
            <w:pPr>
              <w:rPr>
                <w:color w:val="000000"/>
              </w:rPr>
            </w:pPr>
            <w:r w:rsidRPr="00B90611">
              <w:rPr>
                <w:color w:val="000000"/>
              </w:rPr>
              <w:t>KTZ Express JSC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5CE8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>Audit services for consolidated and separate financial statements, including semi-annual review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C42" w14:textId="77777777" w:rsidR="0019523B" w:rsidRDefault="0019523B" w:rsidP="00A43657">
            <w:pPr>
              <w:jc w:val="right"/>
            </w:pPr>
            <w:r>
              <w:t>25 258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9B6" w14:textId="77777777" w:rsidR="0019523B" w:rsidRDefault="0019523B" w:rsidP="00A43657">
            <w:pPr>
              <w:jc w:val="right"/>
            </w:pPr>
            <w:r>
              <w:t>90 463</w:t>
            </w:r>
          </w:p>
        </w:tc>
      </w:tr>
      <w:tr w:rsidR="0019523B" w14:paraId="5B2731EB" w14:textId="77777777" w:rsidTr="00A436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12B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281" w14:textId="77777777" w:rsidR="0019523B" w:rsidRDefault="0019523B" w:rsidP="00A43657">
            <w:pPr>
              <w:rPr>
                <w:color w:val="000000"/>
              </w:rPr>
            </w:pPr>
            <w:r w:rsidRPr="00B90611">
              <w:rPr>
                <w:color w:val="000000"/>
              </w:rPr>
              <w:t xml:space="preserve">KTZE </w:t>
            </w:r>
            <w:proofErr w:type="spellStart"/>
            <w:r w:rsidRPr="00B90611">
              <w:rPr>
                <w:color w:val="000000"/>
              </w:rPr>
              <w:t>Khorgos</w:t>
            </w:r>
            <w:proofErr w:type="spellEnd"/>
            <w:r w:rsidRPr="00B90611">
              <w:rPr>
                <w:color w:val="000000"/>
              </w:rPr>
              <w:t xml:space="preserve"> Gateway LLP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2E6E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lang w:val="en-US"/>
              </w:rPr>
              <w:t xml:space="preserve">Audit services </w:t>
            </w:r>
            <w:r>
              <w:rPr>
                <w:lang w:val="en-US"/>
              </w:rPr>
              <w:t>for f</w:t>
            </w:r>
            <w:r w:rsidRPr="006009A1">
              <w:rPr>
                <w:lang w:val="en-US"/>
              </w:rPr>
              <w:t>inancial statement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D8F" w14:textId="77777777" w:rsidR="0019523B" w:rsidRDefault="0019523B" w:rsidP="00A43657">
            <w:pPr>
              <w:jc w:val="right"/>
            </w:pPr>
            <w:r>
              <w:t>23 624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A7E" w14:textId="77777777" w:rsidR="0019523B" w:rsidRDefault="0019523B" w:rsidP="00A43657">
            <w:pPr>
              <w:jc w:val="right"/>
            </w:pPr>
            <w:r>
              <w:t>54 984</w:t>
            </w:r>
          </w:p>
        </w:tc>
      </w:tr>
      <w:tr w:rsidR="0019523B" w14:paraId="6F435E9D" w14:textId="77777777" w:rsidTr="00A436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EAA" w14:textId="77777777" w:rsidR="0019523B" w:rsidRDefault="0019523B" w:rsidP="00A43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E84" w14:textId="77777777" w:rsidR="0019523B" w:rsidRPr="003943BD" w:rsidRDefault="0019523B" w:rsidP="00A43657">
            <w:pPr>
              <w:rPr>
                <w:b/>
                <w:bCs/>
                <w:i/>
                <w:iCs/>
                <w:color w:val="000000"/>
              </w:rPr>
            </w:pPr>
            <w:r w:rsidRPr="003943BD">
              <w:rPr>
                <w:b/>
                <w:bCs/>
                <w:lang w:val="en-US"/>
              </w:rPr>
              <w:t>Non-</w:t>
            </w:r>
            <w:r>
              <w:rPr>
                <w:b/>
                <w:bCs/>
                <w:lang w:val="en-US"/>
              </w:rPr>
              <w:t>a</w:t>
            </w:r>
            <w:r w:rsidRPr="003943BD">
              <w:rPr>
                <w:b/>
                <w:bCs/>
                <w:lang w:val="en-US"/>
              </w:rPr>
              <w:t>udit services</w:t>
            </w:r>
          </w:p>
        </w:tc>
      </w:tr>
      <w:tr w:rsidR="0019523B" w14:paraId="5D3B25E9" w14:textId="77777777" w:rsidTr="00A43657">
        <w:trPr>
          <w:trHeight w:val="8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A3E0" w14:textId="77777777" w:rsidR="0019523B" w:rsidRDefault="0019523B" w:rsidP="00A43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7F26" w14:textId="77777777" w:rsidR="0019523B" w:rsidRDefault="0019523B" w:rsidP="00A43657">
            <w:r w:rsidRPr="00B90611">
              <w:t>NC KTZ JSC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62E" w14:textId="77777777" w:rsidR="0019523B" w:rsidRPr="006009A1" w:rsidRDefault="0019523B" w:rsidP="00A43657">
            <w:pPr>
              <w:rPr>
                <w:color w:val="000000"/>
                <w:lang w:val="en-US"/>
              </w:rPr>
            </w:pPr>
            <w:r w:rsidRPr="006009A1">
              <w:rPr>
                <w:color w:val="000000"/>
                <w:lang w:val="en-US"/>
              </w:rPr>
              <w:t>Consulting services related to the issuance of debt securities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03B" w14:textId="77777777" w:rsidR="0019523B" w:rsidRDefault="0019523B" w:rsidP="00A43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148 333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FC7" w14:textId="77777777" w:rsidR="0019523B" w:rsidRDefault="0019523B" w:rsidP="00A43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523B" w14:paraId="60315185" w14:textId="77777777" w:rsidTr="00A436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5B5" w14:textId="77777777" w:rsidR="0019523B" w:rsidRDefault="0019523B" w:rsidP="00A43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4756" w14:textId="77777777" w:rsidR="0019523B" w:rsidRPr="006009A1" w:rsidRDefault="0019523B" w:rsidP="00A43657">
            <w:pPr>
              <w:rPr>
                <w:b/>
                <w:bCs/>
                <w:color w:val="000000"/>
                <w:lang w:val="en-US"/>
              </w:rPr>
            </w:pPr>
            <w:r w:rsidRPr="006009A1">
              <w:rPr>
                <w:b/>
                <w:bCs/>
                <w:color w:val="000000"/>
                <w:lang w:val="en-US"/>
              </w:rPr>
              <w:t>Total paid for audit and non-audit services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54E8" w14:textId="77777777" w:rsidR="0019523B" w:rsidRPr="006009A1" w:rsidRDefault="0019523B" w:rsidP="00A43657">
            <w:pPr>
              <w:rPr>
                <w:b/>
                <w:bCs/>
                <w:color w:val="000000"/>
                <w:lang w:val="en-US"/>
              </w:rPr>
            </w:pPr>
            <w:r w:rsidRPr="006009A1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7A2" w14:textId="77777777" w:rsidR="0019523B" w:rsidRDefault="0019523B" w:rsidP="00A4365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676 888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309" w14:textId="77777777" w:rsidR="0019523B" w:rsidRDefault="0019523B" w:rsidP="00A4365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569 695</w:t>
            </w:r>
          </w:p>
        </w:tc>
      </w:tr>
    </w:tbl>
    <w:p w14:paraId="5F1141E4" w14:textId="77777777" w:rsidR="0019523B" w:rsidRPr="00E93EB2" w:rsidRDefault="0019523B" w:rsidP="0019523B">
      <w:pPr>
        <w:jc w:val="both"/>
        <w:rPr>
          <w:b/>
          <w:bCs/>
          <w:sz w:val="28"/>
          <w:szCs w:val="28"/>
          <w:lang w:val="en-US"/>
        </w:rPr>
      </w:pPr>
    </w:p>
    <w:p w14:paraId="32C018B2" w14:textId="77777777" w:rsidR="0019523B" w:rsidRPr="0019523B" w:rsidRDefault="0019523B" w:rsidP="00B90611">
      <w:pPr>
        <w:jc w:val="both"/>
        <w:rPr>
          <w:b/>
          <w:bCs/>
          <w:sz w:val="28"/>
          <w:szCs w:val="28"/>
        </w:rPr>
      </w:pPr>
    </w:p>
    <w:p w14:paraId="4D908B8E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577FDE8C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3A12213B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44BD7AC1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10B76331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p w14:paraId="4DBE9C53" w14:textId="77777777" w:rsidR="003943BD" w:rsidRDefault="003943BD" w:rsidP="00B90611">
      <w:pPr>
        <w:jc w:val="both"/>
        <w:rPr>
          <w:b/>
          <w:bCs/>
          <w:sz w:val="28"/>
          <w:szCs w:val="28"/>
          <w:lang w:val="en-US"/>
        </w:rPr>
      </w:pPr>
    </w:p>
    <w:sectPr w:rsidR="0039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45"/>
    <w:rsid w:val="00042AB4"/>
    <w:rsid w:val="00172009"/>
    <w:rsid w:val="0019523B"/>
    <w:rsid w:val="00260684"/>
    <w:rsid w:val="003339A0"/>
    <w:rsid w:val="003943BD"/>
    <w:rsid w:val="003C2381"/>
    <w:rsid w:val="004D3C0B"/>
    <w:rsid w:val="005017F9"/>
    <w:rsid w:val="006009A1"/>
    <w:rsid w:val="00606165"/>
    <w:rsid w:val="006D726A"/>
    <w:rsid w:val="007F7622"/>
    <w:rsid w:val="008870FD"/>
    <w:rsid w:val="00A27DD9"/>
    <w:rsid w:val="00B90611"/>
    <w:rsid w:val="00BA0B1C"/>
    <w:rsid w:val="00BC0BCD"/>
    <w:rsid w:val="00C3026B"/>
    <w:rsid w:val="00D25E34"/>
    <w:rsid w:val="00DB7345"/>
    <w:rsid w:val="00E219DC"/>
    <w:rsid w:val="00E93EB2"/>
    <w:rsid w:val="00E97E4A"/>
    <w:rsid w:val="00F04D4A"/>
    <w:rsid w:val="00F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E51C"/>
  <w15:chartTrackingRefBased/>
  <w15:docId w15:val="{9E21FAA0-0F14-4D46-9756-0261BF8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B73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3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3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3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3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3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3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DB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DB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3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DB73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8">
    <w:name w:val="Intense Emphasis"/>
    <w:basedOn w:val="a0"/>
    <w:uiPriority w:val="21"/>
    <w:qFormat/>
    <w:rsid w:val="00DB73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US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73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734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7F76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F76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F762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К Сарсембаев</dc:creator>
  <cp:keywords/>
  <dc:description/>
  <cp:lastModifiedBy>Рамазан К Сарсембаев</cp:lastModifiedBy>
  <cp:revision>24</cp:revision>
  <dcterms:created xsi:type="dcterms:W3CDTF">2024-02-16T04:29:00Z</dcterms:created>
  <dcterms:modified xsi:type="dcterms:W3CDTF">2024-04-15T11:04:00Z</dcterms:modified>
</cp:coreProperties>
</file>