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78" w:rsidRPr="00243295" w:rsidRDefault="00074B78" w:rsidP="00074B78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Pr="00243295">
        <w:rPr>
          <w:b/>
        </w:rPr>
        <w:t>илиал</w:t>
      </w:r>
      <w:r>
        <w:rPr>
          <w:b/>
        </w:rPr>
        <w:t>а</w:t>
      </w:r>
      <w:r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Pr="00243295">
        <w:rPr>
          <w:b/>
        </w:rPr>
        <w:t>«Казакстан тем</w:t>
      </w:r>
      <w:r w:rsidRPr="00243295">
        <w:rPr>
          <w:b/>
          <w:lang w:val="en-US"/>
        </w:rPr>
        <w:t>i</w:t>
      </w:r>
      <w:r w:rsidRPr="00243295">
        <w:rPr>
          <w:b/>
        </w:rPr>
        <w:t>р жолы» - «Илецкий железнодорожный участок»</w:t>
      </w:r>
    </w:p>
    <w:p w:rsidR="00074B78" w:rsidRPr="00243295" w:rsidRDefault="00074B78" w:rsidP="00074B78">
      <w:pPr>
        <w:tabs>
          <w:tab w:val="left" w:pos="7560"/>
        </w:tabs>
        <w:rPr>
          <w:b/>
        </w:rPr>
      </w:pPr>
    </w:p>
    <w:p w:rsidR="00074B78" w:rsidRPr="00243295" w:rsidRDefault="00074B78" w:rsidP="00074B78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>
        <w:rPr>
          <w:b/>
          <w:bCs/>
        </w:rPr>
        <w:t xml:space="preserve"> по вскрытию </w:t>
      </w:r>
      <w:r w:rsidRPr="001F3D3C">
        <w:rPr>
          <w:b/>
        </w:rPr>
        <w:t>заявок на участие в закупе</w:t>
      </w:r>
      <w:r>
        <w:rPr>
          <w:b/>
        </w:rPr>
        <w:t xml:space="preserve"> товарно-материальных ценностей </w:t>
      </w:r>
      <w:r w:rsidRPr="00243295">
        <w:rPr>
          <w:b/>
        </w:rPr>
        <w:t>способом запроса ценовых предложений</w:t>
      </w:r>
    </w:p>
    <w:p w:rsidR="00DA62C0" w:rsidRDefault="00DA62C0" w:rsidP="00DA62C0">
      <w:pPr>
        <w:rPr>
          <w:b/>
        </w:rPr>
      </w:pPr>
    </w:p>
    <w:p w:rsidR="00074B78" w:rsidRPr="0022718A" w:rsidRDefault="00074B78" w:rsidP="00DA62C0">
      <w:pPr>
        <w:rPr>
          <w:bCs/>
        </w:rPr>
      </w:pPr>
      <w:r w:rsidRPr="0022718A">
        <w:rPr>
          <w:bCs/>
        </w:rPr>
        <w:t xml:space="preserve">г.Горняк   </w:t>
      </w:r>
      <w:r w:rsidR="00BE0AAC">
        <w:rPr>
          <w:bCs/>
        </w:rPr>
        <w:t xml:space="preserve">         </w:t>
      </w:r>
      <w:r w:rsidRPr="0022718A">
        <w:rPr>
          <w:bCs/>
        </w:rPr>
        <w:t xml:space="preserve">                                                  </w:t>
      </w:r>
      <w:r>
        <w:rPr>
          <w:bCs/>
        </w:rPr>
        <w:t>№ВЖ</w:t>
      </w:r>
      <w:r w:rsidRPr="005C3DFD">
        <w:rPr>
          <w:bCs/>
        </w:rPr>
        <w:t>У/</w:t>
      </w:r>
      <w:r w:rsidR="00115A24">
        <w:rPr>
          <w:bCs/>
        </w:rPr>
        <w:t>54</w:t>
      </w:r>
      <w:r>
        <w:rPr>
          <w:bCs/>
        </w:rPr>
        <w:t xml:space="preserve"> </w:t>
      </w:r>
      <w:r w:rsidRPr="0022718A">
        <w:rPr>
          <w:bCs/>
        </w:rPr>
        <w:t xml:space="preserve"> </w:t>
      </w:r>
      <w:r w:rsidR="00DA62C0">
        <w:rPr>
          <w:bCs/>
        </w:rPr>
        <w:t xml:space="preserve">                          13</w:t>
      </w:r>
      <w:r w:rsidRPr="0022718A">
        <w:rPr>
          <w:lang w:val="kk-KZ"/>
        </w:rPr>
        <w:t xml:space="preserve"> </w:t>
      </w:r>
      <w:r w:rsidR="00DA62C0">
        <w:rPr>
          <w:lang w:val="kk-KZ"/>
        </w:rPr>
        <w:t>сентября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074B78" w:rsidRPr="0022718A" w:rsidRDefault="00074B78" w:rsidP="00074B78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</w:t>
      </w:r>
      <w:r w:rsidR="00CB559B">
        <w:rPr>
          <w:bCs/>
        </w:rPr>
        <w:t>3</w:t>
      </w:r>
      <w:r>
        <w:rPr>
          <w:bCs/>
        </w:rPr>
        <w:t>:</w:t>
      </w:r>
      <w:r>
        <w:rPr>
          <w:bCs/>
          <w:lang w:val="kk-KZ"/>
        </w:rPr>
        <w:t>00</w:t>
      </w:r>
      <w:r w:rsidRPr="0022718A">
        <w:rPr>
          <w:bCs/>
        </w:rPr>
        <w:t xml:space="preserve"> часов</w:t>
      </w:r>
    </w:p>
    <w:p w:rsidR="00074B78" w:rsidRPr="0022718A" w:rsidRDefault="00074B78" w:rsidP="00074B78"/>
    <w:p w:rsidR="00074B78" w:rsidRPr="0022718A" w:rsidRDefault="00074B78" w:rsidP="00074B7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  <w:bookmarkStart w:id="0" w:name="_GoBack"/>
      <w:bookmarkEnd w:id="0"/>
    </w:p>
    <w:p w:rsidR="003F584F" w:rsidRPr="003F584F" w:rsidRDefault="00074B78" w:rsidP="003F584F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="003F584F" w:rsidRPr="003F584F">
        <w:rPr>
          <w:rFonts w:eastAsia="Calibri"/>
        </w:rPr>
        <w:t>Заместитель директора</w:t>
      </w:r>
      <w:r w:rsidR="003F584F" w:rsidRPr="003F584F">
        <w:rPr>
          <w:rFonts w:eastAsia="Calibri"/>
          <w:lang w:val="kk-KZ"/>
        </w:rPr>
        <w:t xml:space="preserve"> </w:t>
      </w:r>
      <w:r w:rsidR="003F584F" w:rsidRPr="003F584F">
        <w:rPr>
          <w:rFonts w:eastAsia="Calibri"/>
        </w:rPr>
        <w:t>«Восточного железнодорожного участка» филиала АО НК «КТЖ» - «Илецкий железнодорожный участок» Д.У.Кожахметов;</w:t>
      </w:r>
    </w:p>
    <w:p w:rsidR="003F584F" w:rsidRDefault="00074B78" w:rsidP="00074B78">
      <w:pPr>
        <w:jc w:val="both"/>
        <w:rPr>
          <w:rFonts w:eastAsia="Calibri"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="003F584F" w:rsidRPr="00B8189B">
        <w:rPr>
          <w:rFonts w:eastAsia="Calibri"/>
          <w:lang w:val="kk-KZ"/>
        </w:rPr>
        <w:t xml:space="preserve">Заместитель </w:t>
      </w:r>
      <w:r w:rsidR="003F584F">
        <w:rPr>
          <w:rFonts w:eastAsia="Calibri"/>
          <w:lang w:val="kk-KZ"/>
        </w:rPr>
        <w:t xml:space="preserve">главного бухгалтера </w:t>
      </w:r>
      <w:r w:rsidR="003F584F"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 w:rsidR="003F584F">
        <w:rPr>
          <w:rFonts w:eastAsia="Calibri"/>
        </w:rPr>
        <w:t>Е.К.</w:t>
      </w:r>
      <w:r w:rsidR="004C43BF">
        <w:rPr>
          <w:rFonts w:eastAsia="Calibri"/>
        </w:rPr>
        <w:t xml:space="preserve"> </w:t>
      </w:r>
      <w:r w:rsidR="003F584F">
        <w:rPr>
          <w:rFonts w:eastAsia="Calibri"/>
        </w:rPr>
        <w:t>Солохина</w:t>
      </w:r>
      <w:r w:rsidR="003F584F" w:rsidRPr="00FC15C6">
        <w:rPr>
          <w:rFonts w:eastAsia="Calibri"/>
        </w:rPr>
        <w:t>;</w:t>
      </w:r>
    </w:p>
    <w:p w:rsidR="00074B78" w:rsidRPr="00B90C09" w:rsidRDefault="00074B78" w:rsidP="00074B78">
      <w:pPr>
        <w:jc w:val="both"/>
        <w:rPr>
          <w:rFonts w:eastAsia="Calibri"/>
          <w:b/>
        </w:rPr>
      </w:pPr>
      <w:r w:rsidRPr="00B90C09">
        <w:rPr>
          <w:rFonts w:eastAsia="Calibri"/>
          <w:b/>
        </w:rPr>
        <w:t>Члены тендерной комиссии:</w:t>
      </w:r>
    </w:p>
    <w:p w:rsidR="00B90C09" w:rsidRPr="00B90C09" w:rsidRDefault="00B90C09" w:rsidP="00B90C09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B90C09" w:rsidRPr="00B90C09" w:rsidRDefault="00B90C09" w:rsidP="00B90C09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 w:rsidR="004C43BF">
        <w:rPr>
          <w:rFonts w:eastAsia="Calibri"/>
        </w:rPr>
        <w:t xml:space="preserve"> 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B90C09" w:rsidRDefault="00B90C09" w:rsidP="00B90C09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</w:t>
      </w:r>
      <w:r w:rsidR="004C43BF">
        <w:rPr>
          <w:rFonts w:eastAsia="Calibri"/>
          <w:lang w:val="kk-KZ"/>
        </w:rPr>
        <w:t xml:space="preserve"> </w:t>
      </w:r>
      <w:r w:rsidRPr="00B90C09">
        <w:rPr>
          <w:rFonts w:eastAsia="Calibri"/>
          <w:lang w:val="kk-KZ"/>
        </w:rPr>
        <w:t>Юров</w:t>
      </w:r>
      <w:r w:rsidRPr="00B90C09">
        <w:rPr>
          <w:rFonts w:eastAsia="Calibri"/>
        </w:rPr>
        <w:t>;</w:t>
      </w:r>
    </w:p>
    <w:p w:rsidR="00BC6B8E" w:rsidRPr="00B90C09" w:rsidRDefault="00BC6B8E" w:rsidP="00B90C09">
      <w:pPr>
        <w:jc w:val="both"/>
        <w:rPr>
          <w:rFonts w:eastAsia="Calibri"/>
        </w:rPr>
      </w:pPr>
      <w:r>
        <w:rPr>
          <w:color w:val="000000"/>
        </w:rPr>
        <w:t xml:space="preserve">- Ведущий юрисконсульт </w:t>
      </w:r>
      <w:r w:rsidRPr="00FC15C6">
        <w:rPr>
          <w:rFonts w:eastAsia="Calibri"/>
        </w:rPr>
        <w:t>«Восточного железнодорожного участка»</w:t>
      </w:r>
      <w:r w:rsidRPr="002C5918">
        <w:rPr>
          <w:rFonts w:eastAsia="Calibri"/>
        </w:rPr>
        <w:t xml:space="preserve"> </w:t>
      </w:r>
      <w:r w:rsidRPr="00FC15C6">
        <w:rPr>
          <w:rFonts w:eastAsia="Calibri"/>
        </w:rPr>
        <w:t>филиала АО НК «КТЖ» - «Илецкий железнодорожный участок»</w:t>
      </w:r>
      <w:r>
        <w:rPr>
          <w:rFonts w:eastAsia="Calibri"/>
        </w:rPr>
        <w:t xml:space="preserve"> С.И.Макаров</w:t>
      </w:r>
      <w:r>
        <w:rPr>
          <w:rFonts w:eastAsia="Calibri"/>
        </w:rPr>
        <w:t>.</w:t>
      </w:r>
    </w:p>
    <w:p w:rsidR="00074B78" w:rsidRPr="0022718A" w:rsidRDefault="00074B78" w:rsidP="00074B7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 w:rsidR="00B90C09">
        <w:rPr>
          <w:rFonts w:eastAsia="Arial Unicode MS"/>
        </w:rPr>
        <w:t>ТМЦ</w:t>
      </w:r>
      <w:r>
        <w:rPr>
          <w:rFonts w:eastAsia="Arial Unicode MS"/>
          <w:lang w:val="kk-KZ"/>
        </w:rPr>
        <w:t xml:space="preserve"> </w:t>
      </w:r>
      <w:r w:rsidRPr="0022718A">
        <w:rPr>
          <w:rFonts w:eastAsia="Arial Unicode MS"/>
        </w:rPr>
        <w:t>способом запроса ценовых предложении:</w:t>
      </w:r>
    </w:p>
    <w:p w:rsidR="00074B78" w:rsidRDefault="00DA62C0" w:rsidP="00074B78">
      <w:pPr>
        <w:jc w:val="both"/>
      </w:pPr>
      <w:r>
        <w:rPr>
          <w:rFonts w:eastAsia="Calibri"/>
        </w:rPr>
        <w:t>13</w:t>
      </w:r>
      <w:r w:rsidR="00074B78" w:rsidRPr="00D33EE8">
        <w:rPr>
          <w:rFonts w:eastAsia="Calibri"/>
        </w:rPr>
        <w:t>.</w:t>
      </w:r>
      <w:r w:rsidR="00074B78" w:rsidRPr="00D33EE8">
        <w:rPr>
          <w:rFonts w:eastAsia="Calibri"/>
          <w:lang w:val="kk-KZ"/>
        </w:rPr>
        <w:t>0</w:t>
      </w:r>
      <w:r>
        <w:rPr>
          <w:rFonts w:eastAsia="Calibri"/>
          <w:lang w:val="kk-KZ"/>
        </w:rPr>
        <w:t>9</w:t>
      </w:r>
      <w:r w:rsidR="00074B78">
        <w:rPr>
          <w:rFonts w:eastAsia="Calibri"/>
        </w:rPr>
        <w:t>.2024 года в 1</w:t>
      </w:r>
      <w:r w:rsidR="00D368A7">
        <w:rPr>
          <w:rFonts w:eastAsia="Calibri"/>
        </w:rPr>
        <w:t>1</w:t>
      </w:r>
      <w:r w:rsidR="00074B78">
        <w:rPr>
          <w:rFonts w:eastAsia="Calibri"/>
        </w:rPr>
        <w:t>:00</w:t>
      </w:r>
      <w:r w:rsidR="00074B78" w:rsidRPr="00D33EE8">
        <w:rPr>
          <w:rFonts w:eastAsia="Calibri"/>
        </w:rPr>
        <w:t xml:space="preserve"> часов по адресу: </w:t>
      </w:r>
      <w:r w:rsidR="00074B78" w:rsidRPr="0022718A">
        <w:t>658424, Алтайский край, Локтевский район, г.</w:t>
      </w:r>
      <w:r w:rsidR="00B90C09">
        <w:t xml:space="preserve">Горняк, ул.Вокзальная 95а, каб. </w:t>
      </w:r>
      <w:r w:rsidR="00074B78" w:rsidRPr="0022718A">
        <w:t>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9649" w:type="dxa"/>
        <w:jc w:val="center"/>
        <w:tblLayout w:type="fixed"/>
        <w:tblLook w:val="04A0" w:firstRow="1" w:lastRow="0" w:firstColumn="1" w:lastColumn="0" w:noHBand="0" w:noVBand="1"/>
      </w:tblPr>
      <w:tblGrid>
        <w:gridCol w:w="1929"/>
        <w:gridCol w:w="1930"/>
        <w:gridCol w:w="1930"/>
        <w:gridCol w:w="1930"/>
        <w:gridCol w:w="1930"/>
      </w:tblGrid>
      <w:tr w:rsidR="00074B78" w:rsidRPr="00CB4266" w:rsidTr="00D22F2F">
        <w:trPr>
          <w:trHeight w:val="900"/>
          <w:jc w:val="center"/>
        </w:trPr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CB4266" w:rsidRDefault="00074B78" w:rsidP="00BD4E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266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CB4266" w:rsidRDefault="00074B78" w:rsidP="00BD4E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266">
              <w:rPr>
                <w:b/>
                <w:bCs/>
                <w:sz w:val="22"/>
                <w:szCs w:val="22"/>
              </w:rPr>
              <w:t>Наименование закупаемых товаров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CB4266" w:rsidRDefault="00074B78" w:rsidP="0006642C">
            <w:pPr>
              <w:jc w:val="center"/>
              <w:rPr>
                <w:b/>
                <w:bCs/>
                <w:sz w:val="22"/>
                <w:szCs w:val="22"/>
              </w:rPr>
            </w:pPr>
            <w:r w:rsidRPr="00CB426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CB4266" w:rsidRDefault="00074B78" w:rsidP="00BD4E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266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B78" w:rsidRPr="00CB4266" w:rsidRDefault="00074B78" w:rsidP="00BD4E7A">
            <w:pPr>
              <w:jc w:val="center"/>
              <w:rPr>
                <w:b/>
                <w:bCs/>
                <w:sz w:val="22"/>
                <w:szCs w:val="22"/>
              </w:rPr>
            </w:pPr>
            <w:r w:rsidRPr="00CB4266">
              <w:rPr>
                <w:b/>
                <w:bCs/>
                <w:sz w:val="22"/>
                <w:szCs w:val="22"/>
              </w:rPr>
              <w:t>Сумма выделенная для закупки без учета НДС в рублях</w:t>
            </w:r>
          </w:p>
        </w:tc>
      </w:tr>
      <w:tr w:rsidR="00D22F2F" w:rsidRPr="00CB4266" w:rsidTr="00D22F2F">
        <w:trPr>
          <w:trHeight w:val="627"/>
          <w:jc w:val="center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Набор ключей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11 506,67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Набор инструментов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5 695,84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Кабель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008 Километр (тысяча метров)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493 846,15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Устройство переговорное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63 022,34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Набор инструментов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839 Комплект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47 032,97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Пускатель магнитный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5 285,33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Мультиметр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3 606,25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Ящик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134 902,93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7 373,00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Портландцемент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6,365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48 961,54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Уголок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166 Килограмм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37 300,00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Масло моторное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168 Тонна (метрическая)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0,335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70 609,82</w:t>
            </w:r>
          </w:p>
        </w:tc>
      </w:tr>
      <w:tr w:rsidR="00D22F2F" w:rsidRPr="00CB4266" w:rsidTr="00D22F2F">
        <w:trPr>
          <w:trHeight w:val="57"/>
          <w:jc w:val="center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Громкоговоритель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796 Штука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22F2F">
              <w:rPr>
                <w:bCs/>
                <w:color w:val="000000"/>
                <w:sz w:val="22"/>
                <w:szCs w:val="22"/>
              </w:rPr>
              <w:t>5 016,67</w:t>
            </w:r>
          </w:p>
        </w:tc>
      </w:tr>
    </w:tbl>
    <w:p w:rsidR="00146773" w:rsidRDefault="00BC2612" w:rsidP="00074B78">
      <w:pPr>
        <w:tabs>
          <w:tab w:val="left" w:pos="993"/>
        </w:tabs>
        <w:jc w:val="both"/>
        <w:rPr>
          <w:rFonts w:cs="Arial"/>
        </w:rPr>
      </w:pPr>
      <w:r>
        <w:lastRenderedPageBreak/>
        <w:t>3.</w:t>
      </w:r>
      <w:r w:rsidR="00146773" w:rsidRPr="0022718A"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</w:t>
      </w:r>
      <w:r>
        <w:t xml:space="preserve">шением совета директоров </w:t>
      </w:r>
      <w:r w:rsidR="00146773" w:rsidRPr="0022718A">
        <w:t xml:space="preserve">АО «Самрук-Қазына» </w:t>
      </w:r>
      <w:r w:rsidRPr="00991F74">
        <w:rPr>
          <w:rFonts w:cs="Arial"/>
        </w:rPr>
        <w:t>Приложение № 3</w:t>
      </w:r>
      <w:r>
        <w:rPr>
          <w:rFonts w:cs="Arial"/>
        </w:rPr>
        <w:t xml:space="preserve"> </w:t>
      </w:r>
      <w:r w:rsidRPr="00991F74">
        <w:rPr>
          <w:rFonts w:cs="Arial"/>
        </w:rPr>
        <w:t xml:space="preserve">к Протоколу очного заседания </w:t>
      </w:r>
      <w:r>
        <w:rPr>
          <w:rFonts w:cs="Arial"/>
        </w:rPr>
        <w:t xml:space="preserve"> Совета директоров </w:t>
      </w:r>
      <w:r w:rsidRPr="00991F74">
        <w:rPr>
          <w:rFonts w:cs="Arial"/>
        </w:rPr>
        <w:t>АО «Самрук-</w:t>
      </w:r>
      <w:r w:rsidRPr="00991F74">
        <w:rPr>
          <w:rFonts w:cs="Arial"/>
          <w:bCs/>
          <w:caps/>
          <w:lang w:val="kk-KZ"/>
        </w:rPr>
        <w:t>Қ</w:t>
      </w:r>
      <w:r w:rsidRPr="00991F74">
        <w:rPr>
          <w:rFonts w:cs="Arial"/>
        </w:rPr>
        <w:t xml:space="preserve">азына» </w:t>
      </w:r>
      <w:r>
        <w:rPr>
          <w:rFonts w:cs="Arial"/>
        </w:rPr>
        <w:t xml:space="preserve"> </w:t>
      </w:r>
      <w:r w:rsidRPr="00991F74">
        <w:rPr>
          <w:rFonts w:cs="Arial"/>
        </w:rPr>
        <w:t>от «3» марта 2022 года № 193</w:t>
      </w:r>
      <w:r w:rsidR="00074B78">
        <w:rPr>
          <w:rFonts w:cs="Arial"/>
        </w:rPr>
        <w:t>.</w:t>
      </w:r>
    </w:p>
    <w:p w:rsidR="00074B78" w:rsidRPr="0022718A" w:rsidRDefault="00074B78" w:rsidP="00074B78">
      <w:pPr>
        <w:tabs>
          <w:tab w:val="left" w:pos="993"/>
        </w:tabs>
        <w:ind w:firstLine="567"/>
        <w:jc w:val="both"/>
      </w:pPr>
    </w:p>
    <w:p w:rsidR="00074B78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</w:t>
      </w:r>
      <w:r w:rsidR="00CB4266">
        <w:rPr>
          <w:sz w:val="24"/>
          <w:szCs w:val="24"/>
        </w:rPr>
        <w:t xml:space="preserve"> По </w:t>
      </w:r>
      <w:r w:rsidR="00DB3EA8">
        <w:rPr>
          <w:sz w:val="24"/>
          <w:szCs w:val="24"/>
        </w:rPr>
        <w:t>лотам</w:t>
      </w:r>
      <w:r w:rsidR="00D22F2F">
        <w:rPr>
          <w:sz w:val="24"/>
          <w:szCs w:val="24"/>
        </w:rPr>
        <w:t xml:space="preserve"> № 2,3,4,9,11,13</w:t>
      </w:r>
      <w:r w:rsidR="00074B78">
        <w:rPr>
          <w:sz w:val="24"/>
          <w:szCs w:val="24"/>
        </w:rPr>
        <w:t xml:space="preserve"> </w:t>
      </w:r>
      <w:r w:rsidRPr="0022718A">
        <w:rPr>
          <w:sz w:val="24"/>
          <w:szCs w:val="24"/>
        </w:rPr>
        <w:t xml:space="preserve">тендерные заявки </w:t>
      </w:r>
      <w:r w:rsidR="00CB559B">
        <w:rPr>
          <w:sz w:val="24"/>
          <w:szCs w:val="24"/>
        </w:rPr>
        <w:t>отс</w:t>
      </w:r>
      <w:r w:rsidRPr="0022718A">
        <w:rPr>
          <w:sz w:val="24"/>
          <w:szCs w:val="24"/>
        </w:rPr>
        <w:t>утствуют.</w:t>
      </w:r>
    </w:p>
    <w:p w:rsidR="00D62789" w:rsidRPr="0022718A" w:rsidRDefault="00D62789" w:rsidP="009962A1">
      <w:pPr>
        <w:pStyle w:val="a9"/>
        <w:spacing w:after="0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634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440"/>
      </w:tblGrid>
      <w:tr w:rsidR="00D62789" w:rsidRPr="0022718A" w:rsidTr="008F453B">
        <w:trPr>
          <w:trHeight w:val="180"/>
        </w:trPr>
        <w:tc>
          <w:tcPr>
            <w:tcW w:w="1615" w:type="dxa"/>
          </w:tcPr>
          <w:p w:rsidR="00D62789" w:rsidRPr="000E62F2" w:rsidRDefault="00D62789" w:rsidP="009962A1">
            <w:pPr>
              <w:jc w:val="both"/>
              <w:rPr>
                <w:b/>
                <w:sz w:val="32"/>
              </w:rPr>
            </w:pPr>
          </w:p>
          <w:p w:rsidR="00D62789" w:rsidRPr="000E62F2" w:rsidRDefault="00D62789" w:rsidP="009962A1">
            <w:pPr>
              <w:jc w:val="center"/>
              <w:rPr>
                <w:b/>
                <w:sz w:val="22"/>
                <w:lang w:val="kk-KZ"/>
              </w:rPr>
            </w:pPr>
            <w:r w:rsidRPr="000E62F2">
              <w:rPr>
                <w:b/>
                <w:sz w:val="22"/>
              </w:rPr>
              <w:t xml:space="preserve">№ </w:t>
            </w:r>
            <w:r w:rsidRPr="000E62F2">
              <w:rPr>
                <w:b/>
                <w:sz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0E62F2" w:rsidRDefault="00D62789" w:rsidP="009962A1">
            <w:pPr>
              <w:jc w:val="both"/>
              <w:rPr>
                <w:b/>
                <w:sz w:val="22"/>
              </w:rPr>
            </w:pPr>
            <w:r w:rsidRPr="000E62F2">
              <w:rPr>
                <w:b/>
                <w:sz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0E62F2" w:rsidRDefault="00D62789" w:rsidP="009962A1">
            <w:pPr>
              <w:jc w:val="both"/>
              <w:rPr>
                <w:b/>
                <w:sz w:val="22"/>
              </w:rPr>
            </w:pPr>
            <w:r w:rsidRPr="000E62F2">
              <w:rPr>
                <w:b/>
                <w:sz w:val="22"/>
              </w:rPr>
              <w:t>Адрес местонахождения</w:t>
            </w:r>
          </w:p>
        </w:tc>
        <w:tc>
          <w:tcPr>
            <w:tcW w:w="2440" w:type="dxa"/>
            <w:vAlign w:val="center"/>
          </w:tcPr>
          <w:p w:rsidR="00D62789" w:rsidRPr="000E62F2" w:rsidRDefault="00D62789" w:rsidP="009962A1">
            <w:pPr>
              <w:jc w:val="both"/>
              <w:rPr>
                <w:b/>
                <w:sz w:val="22"/>
              </w:rPr>
            </w:pPr>
            <w:r w:rsidRPr="000E62F2">
              <w:rPr>
                <w:b/>
                <w:sz w:val="22"/>
              </w:rPr>
              <w:t>Дата и время представления ценового предложения</w:t>
            </w:r>
          </w:p>
        </w:tc>
      </w:tr>
      <w:tr w:rsidR="00AF2E76" w:rsidRPr="0022718A" w:rsidTr="009962A1">
        <w:trPr>
          <w:trHeight w:val="327"/>
        </w:trPr>
        <w:tc>
          <w:tcPr>
            <w:tcW w:w="1615" w:type="dxa"/>
            <w:vAlign w:val="center"/>
          </w:tcPr>
          <w:p w:rsidR="00AF2E76" w:rsidRDefault="00D22F2F" w:rsidP="009962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1,5,6,7,8,10,12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AF2E76" w:rsidRPr="00697AE9" w:rsidRDefault="009962A1" w:rsidP="009962A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«Арт-Бизнес»</w:t>
            </w:r>
            <w:r w:rsidR="00AF2E76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AF2E76" w:rsidRPr="00697AE9" w:rsidRDefault="009962A1" w:rsidP="009962A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656010, РФ, Алтайский край, г.Барнаул, ул. Эмилии Алексеевой, д.3</w:t>
            </w:r>
          </w:p>
        </w:tc>
        <w:tc>
          <w:tcPr>
            <w:tcW w:w="2440" w:type="dxa"/>
          </w:tcPr>
          <w:p w:rsidR="009962A1" w:rsidRPr="009962A1" w:rsidRDefault="009962A1" w:rsidP="009962A1">
            <w:pPr>
              <w:jc w:val="center"/>
              <w:rPr>
                <w:sz w:val="14"/>
              </w:rPr>
            </w:pPr>
          </w:p>
          <w:p w:rsidR="00AF2E76" w:rsidRDefault="00D22F2F" w:rsidP="00D22F2F">
            <w:pPr>
              <w:jc w:val="center"/>
            </w:pPr>
            <w:r>
              <w:rPr>
                <w:sz w:val="22"/>
              </w:rPr>
              <w:t>12</w:t>
            </w:r>
            <w:r w:rsidR="009962A1" w:rsidRPr="00476183">
              <w:rPr>
                <w:sz w:val="22"/>
              </w:rPr>
              <w:t>.</w:t>
            </w:r>
            <w:r w:rsidR="009962A1" w:rsidRPr="00476183">
              <w:rPr>
                <w:sz w:val="22"/>
                <w:lang w:val="kk-KZ"/>
              </w:rPr>
              <w:t>0</w:t>
            </w:r>
            <w:r>
              <w:rPr>
                <w:sz w:val="22"/>
                <w:lang w:val="kk-KZ"/>
              </w:rPr>
              <w:t>9</w:t>
            </w:r>
            <w:r w:rsidR="009962A1" w:rsidRPr="00476183">
              <w:rPr>
                <w:sz w:val="22"/>
              </w:rPr>
              <w:t xml:space="preserve">.2024г., время </w:t>
            </w:r>
            <w:r>
              <w:rPr>
                <w:sz w:val="22"/>
              </w:rPr>
              <w:t>09</w:t>
            </w:r>
            <w:r w:rsidR="009962A1" w:rsidRPr="00476183">
              <w:rPr>
                <w:sz w:val="22"/>
              </w:rPr>
              <w:t xml:space="preserve"> час </w:t>
            </w:r>
            <w:r>
              <w:rPr>
                <w:sz w:val="22"/>
              </w:rPr>
              <w:t>2</w:t>
            </w:r>
            <w:r w:rsidR="009962A1">
              <w:rPr>
                <w:sz w:val="22"/>
              </w:rPr>
              <w:t>3</w:t>
            </w:r>
            <w:r w:rsidR="009962A1" w:rsidRPr="00476183">
              <w:rPr>
                <w:sz w:val="22"/>
              </w:rPr>
              <w:t xml:space="preserve"> мин</w:t>
            </w:r>
          </w:p>
        </w:tc>
      </w:tr>
    </w:tbl>
    <w:p w:rsidR="00074B78" w:rsidRDefault="00074B78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W w:w="10111" w:type="dxa"/>
        <w:jc w:val="center"/>
        <w:tblLook w:val="04A0" w:firstRow="1" w:lastRow="0" w:firstColumn="1" w:lastColumn="0" w:noHBand="0" w:noVBand="1"/>
      </w:tblPr>
      <w:tblGrid>
        <w:gridCol w:w="880"/>
        <w:gridCol w:w="2262"/>
        <w:gridCol w:w="1836"/>
        <w:gridCol w:w="1461"/>
        <w:gridCol w:w="1836"/>
        <w:gridCol w:w="1836"/>
      </w:tblGrid>
      <w:tr w:rsidR="0006642C" w:rsidRPr="0006642C" w:rsidTr="009962A1">
        <w:trPr>
          <w:trHeight w:val="1451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06642C" w:rsidRDefault="008F45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42C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06642C" w:rsidRDefault="008F45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42C">
              <w:rPr>
                <w:b/>
                <w:color w:val="000000"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06642C" w:rsidRDefault="008F453B" w:rsidP="0006642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42C">
              <w:rPr>
                <w:b/>
                <w:color w:val="000000"/>
                <w:sz w:val="22"/>
                <w:szCs w:val="22"/>
              </w:rPr>
              <w:t>Наименование потенциального участника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06642C" w:rsidRDefault="008F45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42C">
              <w:rPr>
                <w:b/>
                <w:color w:val="000000"/>
                <w:sz w:val="22"/>
                <w:szCs w:val="22"/>
              </w:rPr>
              <w:t>Кол-во (объем потребности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06642C" w:rsidRDefault="008F45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42C">
              <w:rPr>
                <w:b/>
                <w:color w:val="000000"/>
                <w:sz w:val="22"/>
                <w:szCs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B" w:rsidRPr="0006642C" w:rsidRDefault="008F453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642C">
              <w:rPr>
                <w:b/>
                <w:color w:val="000000"/>
                <w:sz w:val="22"/>
                <w:szCs w:val="22"/>
              </w:rPr>
              <w:t>Ценовое предложение потенциального поставщика в руб. без НДС за ед.</w:t>
            </w:r>
          </w:p>
        </w:tc>
      </w:tr>
      <w:tr w:rsidR="00D22F2F" w:rsidRPr="0006642C" w:rsidTr="00DF56AE">
        <w:trPr>
          <w:trHeight w:val="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Набор ключей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</w:rPr>
              <w:t xml:space="preserve">ООО «Арт-Бизнес»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B3EA8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763BEA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11400,00</w:t>
            </w:r>
          </w:p>
        </w:tc>
      </w:tr>
      <w:tr w:rsidR="00D22F2F" w:rsidRPr="0006642C" w:rsidTr="004C4EF8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Набор инструментов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</w:rPr>
              <w:t>Отсутствует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2F" w:rsidRPr="00DB3EA8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763BEA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F2F" w:rsidRPr="0006642C" w:rsidTr="009962A1">
        <w:trPr>
          <w:trHeight w:val="31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Кабель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</w:rPr>
              <w:t>Отсутствует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2F" w:rsidRPr="00DB3EA8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763BEA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F2F" w:rsidRPr="0006642C" w:rsidTr="004C4EF8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Устройство переговорное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</w:rPr>
              <w:t>Отсутствует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2F" w:rsidRPr="00DB3EA8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763BEA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F2F" w:rsidRPr="0006642C" w:rsidTr="009962A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Набор инструментов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</w:rPr>
              <w:t>ООО «Арт-Бизнес»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B3EA8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763BEA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46800,00</w:t>
            </w:r>
          </w:p>
        </w:tc>
      </w:tr>
      <w:tr w:rsidR="00D22F2F" w:rsidRPr="0006642C" w:rsidTr="009962A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Пускатель магнитный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</w:rPr>
              <w:t>ООО «Арт-Бизнес»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B3EA8" w:rsidRDefault="00D22F2F" w:rsidP="004C4EF8">
            <w:pPr>
              <w:jc w:val="center"/>
              <w:rPr>
                <w:color w:val="000000"/>
                <w:sz w:val="22"/>
                <w:szCs w:val="22"/>
              </w:rPr>
            </w:pPr>
            <w:r w:rsidRPr="00DB3EA8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763BEA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5200,00</w:t>
            </w:r>
          </w:p>
        </w:tc>
      </w:tr>
      <w:tr w:rsidR="00D22F2F" w:rsidRPr="0006642C" w:rsidTr="009962A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Мультиметр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</w:rPr>
              <w:t>ООО «Арт-Бизнес»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B3EA8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763BEA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3600,00</w:t>
            </w:r>
          </w:p>
        </w:tc>
      </w:tr>
      <w:tr w:rsidR="00D22F2F" w:rsidRPr="0006642C" w:rsidTr="009962A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Ящик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</w:rPr>
              <w:t>ООО «Арт-Бизнес»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B3EA8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26900,00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763BEA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134500,00</w:t>
            </w:r>
          </w:p>
        </w:tc>
      </w:tr>
      <w:tr w:rsidR="00D22F2F" w:rsidRPr="0006642C" w:rsidTr="004C4EF8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Бланк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</w:rPr>
              <w:t>Отсутствует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2F" w:rsidRPr="00DB3EA8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763BEA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F2F" w:rsidRPr="0006642C" w:rsidTr="009962A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Портландцемент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</w:rPr>
              <w:t>ООО «Арт-Бизнес»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B3EA8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6,365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763BEA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48692,25</w:t>
            </w:r>
          </w:p>
        </w:tc>
      </w:tr>
      <w:tr w:rsidR="00D22F2F" w:rsidRPr="0006642C" w:rsidTr="004C4EF8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Уголок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06642C" w:rsidRDefault="00D22F2F" w:rsidP="00D22F2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</w:rPr>
              <w:t>Отсутствует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2F" w:rsidRPr="00DB3EA8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763BEA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F2F" w:rsidRPr="0006642C" w:rsidTr="009962A1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Масло моторное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F2F" w:rsidRPr="0006642C" w:rsidRDefault="00D22F2F" w:rsidP="00D22F2F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ООО «Арт-Бизнес»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B3EA8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0,335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210750,00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763BEA" w:rsidRDefault="004C4EF8" w:rsidP="00D22F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70601,25</w:t>
            </w:r>
          </w:p>
        </w:tc>
      </w:tr>
      <w:tr w:rsidR="00D22F2F" w:rsidRPr="0006642C" w:rsidTr="004C4EF8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06642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F2F" w:rsidRPr="00D22F2F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  <w:r w:rsidRPr="00D22F2F">
              <w:rPr>
                <w:color w:val="000000"/>
                <w:sz w:val="22"/>
                <w:szCs w:val="22"/>
              </w:rPr>
              <w:t>Громкоговоритель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F2F" w:rsidRDefault="00D22F2F" w:rsidP="00D22F2F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Отсутствует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F2F" w:rsidRPr="00DB3EA8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06642C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F2F" w:rsidRPr="00763BEA" w:rsidRDefault="00D22F2F" w:rsidP="00D22F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43295" w:rsidRPr="0022718A" w:rsidRDefault="00DF56AE" w:rsidP="00DF56AE">
      <w:pPr>
        <w:pStyle w:val="a7"/>
        <w:numPr>
          <w:ilvl w:val="0"/>
          <w:numId w:val="17"/>
        </w:numPr>
        <w:tabs>
          <w:tab w:val="left" w:pos="1134"/>
        </w:tabs>
        <w:ind w:left="0" w:firstLine="0"/>
        <w:jc w:val="both"/>
      </w:pPr>
      <w:r>
        <w:t xml:space="preserve">     </w:t>
      </w:r>
      <w:r w:rsidR="00243295" w:rsidRPr="0022718A">
        <w:t xml:space="preserve">Ценовые предложения на участие в закупках товаров до истечения окончательного срока </w:t>
      </w:r>
      <w:r w:rsidR="00DC6906" w:rsidRPr="0022718A">
        <w:t>отсутствуют.</w:t>
      </w:r>
    </w:p>
    <w:p w:rsidR="00243295" w:rsidRPr="0022718A" w:rsidRDefault="00074B78" w:rsidP="0094084B">
      <w:pPr>
        <w:tabs>
          <w:tab w:val="left" w:pos="1134"/>
        </w:tabs>
        <w:jc w:val="both"/>
      </w:pPr>
      <w:r>
        <w:t>8</w:t>
      </w:r>
      <w:r w:rsidR="00FE7BC3" w:rsidRPr="0022718A">
        <w:t>.</w:t>
      </w:r>
      <w:r w:rsidR="00FE7BC3" w:rsidRPr="0022718A">
        <w:tab/>
      </w:r>
      <w:r w:rsidR="00243295" w:rsidRPr="0022718A">
        <w:tab/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Pr="0022718A" w:rsidRDefault="00074B78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976F3C" w:rsidRPr="00243295" w:rsidTr="00BE0AAC">
        <w:tc>
          <w:tcPr>
            <w:tcW w:w="4077" w:type="dxa"/>
          </w:tcPr>
          <w:p w:rsidR="00976F3C" w:rsidRPr="00243295" w:rsidRDefault="00976F3C" w:rsidP="00BE0AA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976F3C" w:rsidRPr="00243295" w:rsidRDefault="00976F3C" w:rsidP="00BE0AA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243295" w:rsidRDefault="00976F3C" w:rsidP="00BE0AA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976F3C" w:rsidRPr="00AD6F56" w:rsidTr="00BE0AAC">
        <w:tc>
          <w:tcPr>
            <w:tcW w:w="4077" w:type="dxa"/>
          </w:tcPr>
          <w:p w:rsidR="00976F3C" w:rsidRPr="00AD6F56" w:rsidRDefault="00976F3C" w:rsidP="00BE0AAC">
            <w:pPr>
              <w:rPr>
                <w:rFonts w:eastAsia="Arial Unicode MS"/>
                <w:b/>
              </w:rPr>
            </w:pPr>
            <w:r w:rsidRPr="00AD6F56">
              <w:rPr>
                <w:rFonts w:eastAsia="Arial Unicode MS"/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976F3C" w:rsidRPr="00AD6F56" w:rsidRDefault="00976F3C" w:rsidP="00BE0AA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976F3C" w:rsidRPr="00AD6F56" w:rsidRDefault="00976F3C" w:rsidP="00BE0AA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  <w:r w:rsidRPr="00AD6F56">
              <w:rPr>
                <w:rFonts w:eastAsia="Arial Unicode MS"/>
                <w:b/>
              </w:rPr>
              <w:t>Заместитель председателя комиссии</w:t>
            </w:r>
          </w:p>
        </w:tc>
      </w:tr>
      <w:tr w:rsidR="00976F3C" w:rsidRPr="009E4AC7" w:rsidTr="00BE0AAC">
        <w:tc>
          <w:tcPr>
            <w:tcW w:w="4077" w:type="dxa"/>
          </w:tcPr>
          <w:p w:rsidR="00976F3C" w:rsidRPr="009E4AC7" w:rsidRDefault="00976F3C" w:rsidP="00BE0AAC">
            <w:pPr>
              <w:rPr>
                <w:rFonts w:eastAsia="Arial Unicode MS"/>
              </w:rPr>
            </w:pPr>
          </w:p>
          <w:p w:rsidR="00976F3C" w:rsidRPr="00181E60" w:rsidRDefault="00976F3C" w:rsidP="00BE0AAC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C94BC6">
              <w:rPr>
                <w:rFonts w:eastAsia="Calibri"/>
              </w:rPr>
              <w:t xml:space="preserve"> Д.У.</w:t>
            </w:r>
            <w:r w:rsidR="007062F5">
              <w:rPr>
                <w:rFonts w:eastAsia="Calibri"/>
              </w:rPr>
              <w:t xml:space="preserve"> </w:t>
            </w:r>
            <w:r w:rsidR="00C94BC6">
              <w:rPr>
                <w:rFonts w:eastAsia="Calibri"/>
              </w:rPr>
              <w:t>Кожахметов</w:t>
            </w:r>
          </w:p>
          <w:p w:rsidR="00976F3C" w:rsidRPr="009E4AC7" w:rsidRDefault="00976F3C" w:rsidP="00BE0AA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976F3C" w:rsidRPr="009E4AC7" w:rsidRDefault="00976F3C" w:rsidP="00BE0AA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9E4AC7" w:rsidRDefault="00976F3C" w:rsidP="00BE0AA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9E4AC7" w:rsidRDefault="00976F3C" w:rsidP="00BE0AA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</w:t>
            </w:r>
            <w:r w:rsidR="007062F5"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976F3C" w:rsidRPr="00AD6F56" w:rsidTr="00BE0AAC">
        <w:tc>
          <w:tcPr>
            <w:tcW w:w="4077" w:type="dxa"/>
          </w:tcPr>
          <w:p w:rsidR="00976F3C" w:rsidRPr="00AD6F56" w:rsidRDefault="00976F3C" w:rsidP="00BE0AAC">
            <w:pPr>
              <w:rPr>
                <w:rFonts w:eastAsia="Arial Unicode MS"/>
                <w:b/>
              </w:rPr>
            </w:pPr>
            <w:r w:rsidRPr="00AD6F56">
              <w:rPr>
                <w:rFonts w:eastAsia="Arial Unicode MS"/>
                <w:b/>
              </w:rPr>
              <w:t>Члены комиссии:</w:t>
            </w:r>
          </w:p>
        </w:tc>
        <w:tc>
          <w:tcPr>
            <w:tcW w:w="426" w:type="dxa"/>
          </w:tcPr>
          <w:p w:rsidR="00976F3C" w:rsidRPr="00AD6F56" w:rsidRDefault="00976F3C" w:rsidP="00BE0AA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976F3C" w:rsidRPr="00AD6F56" w:rsidRDefault="00976F3C" w:rsidP="00BE0AA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976F3C" w:rsidRPr="009E4AC7" w:rsidTr="00BE0AAC">
        <w:tc>
          <w:tcPr>
            <w:tcW w:w="4077" w:type="dxa"/>
          </w:tcPr>
          <w:p w:rsidR="00976F3C" w:rsidRDefault="00976F3C" w:rsidP="00BE0AAC">
            <w:pPr>
              <w:rPr>
                <w:rFonts w:eastAsia="Arial Unicode MS"/>
              </w:rPr>
            </w:pPr>
          </w:p>
          <w:p w:rsidR="00976F3C" w:rsidRPr="00FE7BC3" w:rsidRDefault="00976F3C" w:rsidP="00BE0AAC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C94BC6">
              <w:rPr>
                <w:rFonts w:eastAsia="Calibri"/>
              </w:rPr>
              <w:t xml:space="preserve"> </w:t>
            </w:r>
            <w:r w:rsidR="007062F5">
              <w:rPr>
                <w:rFonts w:eastAsia="Calibri"/>
              </w:rPr>
              <w:t xml:space="preserve">Н.Н. </w:t>
            </w:r>
            <w:r w:rsidR="00C94BC6">
              <w:rPr>
                <w:rFonts w:eastAsia="Calibri"/>
              </w:rPr>
              <w:t>Садулла</w:t>
            </w:r>
          </w:p>
        </w:tc>
        <w:tc>
          <w:tcPr>
            <w:tcW w:w="426" w:type="dxa"/>
          </w:tcPr>
          <w:p w:rsidR="00976F3C" w:rsidRPr="009E4AC7" w:rsidRDefault="00976F3C" w:rsidP="00BE0AA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976F3C" w:rsidRPr="00FE7BC3" w:rsidRDefault="00976F3C" w:rsidP="00BE0AA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976F3C" w:rsidRPr="00FE7BC3" w:rsidRDefault="00976F3C" w:rsidP="00BE0AA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</w:t>
            </w:r>
            <w:r w:rsidR="007062F5"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Логвиненко</w:t>
            </w:r>
          </w:p>
        </w:tc>
      </w:tr>
      <w:tr w:rsidR="004C4EF8" w:rsidRPr="009E4AC7" w:rsidTr="00BE0AAC">
        <w:tc>
          <w:tcPr>
            <w:tcW w:w="4077" w:type="dxa"/>
          </w:tcPr>
          <w:p w:rsidR="004C4EF8" w:rsidRPr="00FE7BC3" w:rsidRDefault="004C4EF8" w:rsidP="004C4EF8">
            <w:pPr>
              <w:rPr>
                <w:rFonts w:eastAsia="Arial Unicode MS"/>
              </w:rPr>
            </w:pPr>
          </w:p>
          <w:p w:rsidR="004C4EF8" w:rsidRPr="00181E60" w:rsidRDefault="004C4EF8" w:rsidP="004C4EF8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  <w:lang w:val="kk-KZ"/>
              </w:rPr>
              <w:t xml:space="preserve"> С.А. Юров</w:t>
            </w:r>
          </w:p>
        </w:tc>
        <w:tc>
          <w:tcPr>
            <w:tcW w:w="426" w:type="dxa"/>
          </w:tcPr>
          <w:p w:rsidR="004C4EF8" w:rsidRPr="009E4AC7" w:rsidRDefault="004C4EF8" w:rsidP="004C4EF8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4C4EF8" w:rsidRPr="00FE7BC3" w:rsidRDefault="004C4EF8" w:rsidP="004C4EF8">
            <w:pPr>
              <w:rPr>
                <w:rFonts w:eastAsia="Arial Unicode MS"/>
              </w:rPr>
            </w:pPr>
          </w:p>
          <w:p w:rsidR="004C4EF8" w:rsidRPr="00181E60" w:rsidRDefault="004C4EF8" w:rsidP="004C4EF8">
            <w:pPr>
              <w:rPr>
                <w:rFonts w:eastAsia="Arial Unicode MS"/>
                <w:lang w:val="kk-KZ"/>
              </w:rPr>
            </w:pPr>
            <w:r>
              <w:rPr>
                <w:rFonts w:eastAsia="Arial Unicode MS"/>
              </w:rPr>
              <w:t xml:space="preserve">     _</w:t>
            </w:r>
            <w:r w:rsidRPr="009E4AC7">
              <w:rPr>
                <w:rFonts w:eastAsia="Arial Unicode MS"/>
              </w:rPr>
              <w:t>__________</w:t>
            </w:r>
            <w:r>
              <w:rPr>
                <w:rFonts w:eastAsia="Calibri"/>
                <w:lang w:val="kk-KZ"/>
              </w:rPr>
              <w:t xml:space="preserve"> С.И. Макаров</w:t>
            </w:r>
          </w:p>
        </w:tc>
      </w:tr>
      <w:tr w:rsidR="004C4EF8" w:rsidRPr="009E4AC7" w:rsidTr="00BE0AAC">
        <w:tc>
          <w:tcPr>
            <w:tcW w:w="4077" w:type="dxa"/>
          </w:tcPr>
          <w:p w:rsidR="004C4EF8" w:rsidRPr="00FE7BC3" w:rsidRDefault="004C4EF8" w:rsidP="004C4EF8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4C4EF8" w:rsidRPr="009E4AC7" w:rsidRDefault="004C4EF8" w:rsidP="004C4EF8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4C4EF8" w:rsidRPr="00FE7BC3" w:rsidRDefault="004C4EF8" w:rsidP="004C4EF8">
            <w:pPr>
              <w:rPr>
                <w:rFonts w:eastAsia="Arial Unicode MS"/>
              </w:rPr>
            </w:pPr>
          </w:p>
        </w:tc>
      </w:tr>
      <w:tr w:rsidR="004C4EF8" w:rsidRPr="00AD6F56" w:rsidTr="00BE0AAC">
        <w:tc>
          <w:tcPr>
            <w:tcW w:w="4077" w:type="dxa"/>
          </w:tcPr>
          <w:p w:rsidR="004C4EF8" w:rsidRPr="00AD6F56" w:rsidRDefault="004C4EF8" w:rsidP="004C4EF8">
            <w:pPr>
              <w:rPr>
                <w:rFonts w:eastAsia="Arial Unicode MS"/>
                <w:b/>
              </w:rPr>
            </w:pPr>
            <w:r w:rsidRPr="00AD6F56">
              <w:rPr>
                <w:rFonts w:eastAsia="Arial Unicode MS"/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4C4EF8" w:rsidRPr="00AD6F56" w:rsidRDefault="004C4EF8" w:rsidP="004C4EF8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4C4EF8" w:rsidRPr="00AD6F56" w:rsidRDefault="004C4EF8" w:rsidP="004C4EF8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4C4EF8" w:rsidRPr="009E4AC7" w:rsidTr="00BE0AAC">
        <w:tc>
          <w:tcPr>
            <w:tcW w:w="4077" w:type="dxa"/>
          </w:tcPr>
          <w:p w:rsidR="004C4EF8" w:rsidRPr="00FE7BC3" w:rsidRDefault="004C4EF8" w:rsidP="004C4EF8">
            <w:pPr>
              <w:rPr>
                <w:rFonts w:eastAsia="Arial Unicode MS"/>
              </w:rPr>
            </w:pPr>
          </w:p>
          <w:p w:rsidR="004C4EF8" w:rsidRPr="009E4AC7" w:rsidRDefault="004C4EF8" w:rsidP="004C4EF8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4C4EF8" w:rsidRPr="009E4AC7" w:rsidRDefault="004C4EF8" w:rsidP="004C4EF8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4C4EF8" w:rsidRPr="009E4AC7" w:rsidRDefault="004C4EF8" w:rsidP="004C4EF8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DB3EA8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665" w:rsidRDefault="004E0665" w:rsidP="001525F9">
      <w:r>
        <w:separator/>
      </w:r>
    </w:p>
  </w:endnote>
  <w:endnote w:type="continuationSeparator" w:id="0">
    <w:p w:rsidR="004E0665" w:rsidRDefault="004E0665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665" w:rsidRDefault="004E0665" w:rsidP="001525F9">
      <w:r>
        <w:separator/>
      </w:r>
    </w:p>
  </w:footnote>
  <w:footnote w:type="continuationSeparator" w:id="0">
    <w:p w:rsidR="004E0665" w:rsidRDefault="004E0665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EFD"/>
    <w:multiLevelType w:val="hybridMultilevel"/>
    <w:tmpl w:val="13785724"/>
    <w:lvl w:ilvl="0" w:tplc="0419000F">
      <w:start w:val="7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4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4CAB"/>
    <w:rsid w:val="00065349"/>
    <w:rsid w:val="0006642C"/>
    <w:rsid w:val="00066513"/>
    <w:rsid w:val="000679EF"/>
    <w:rsid w:val="000705B9"/>
    <w:rsid w:val="00071B1D"/>
    <w:rsid w:val="0007397A"/>
    <w:rsid w:val="00074B78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2F2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24"/>
    <w:rsid w:val="00115A7B"/>
    <w:rsid w:val="001208DC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64A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C77A5"/>
    <w:rsid w:val="001D12C3"/>
    <w:rsid w:val="001D303D"/>
    <w:rsid w:val="001D3188"/>
    <w:rsid w:val="001D3486"/>
    <w:rsid w:val="001D3CEC"/>
    <w:rsid w:val="001D50CF"/>
    <w:rsid w:val="001D5C27"/>
    <w:rsid w:val="001D6EAB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2D04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267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6F6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28DA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4997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13E7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584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3780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175F"/>
    <w:rsid w:val="004B27F2"/>
    <w:rsid w:val="004B4569"/>
    <w:rsid w:val="004B4F42"/>
    <w:rsid w:val="004B6C51"/>
    <w:rsid w:val="004C021E"/>
    <w:rsid w:val="004C1366"/>
    <w:rsid w:val="004C1AD4"/>
    <w:rsid w:val="004C1FE8"/>
    <w:rsid w:val="004C43BF"/>
    <w:rsid w:val="004C4EF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0665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334D"/>
    <w:rsid w:val="00524B1B"/>
    <w:rsid w:val="00525602"/>
    <w:rsid w:val="00531159"/>
    <w:rsid w:val="005316B5"/>
    <w:rsid w:val="00531AF3"/>
    <w:rsid w:val="00533D30"/>
    <w:rsid w:val="00534DC9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2D99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2078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3DFD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97AE9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2DCD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62F5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3BEA"/>
    <w:rsid w:val="00764374"/>
    <w:rsid w:val="0076484D"/>
    <w:rsid w:val="007648D9"/>
    <w:rsid w:val="00765C63"/>
    <w:rsid w:val="0076682B"/>
    <w:rsid w:val="00767367"/>
    <w:rsid w:val="0077046E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97E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949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1A6"/>
    <w:rsid w:val="0087073A"/>
    <w:rsid w:val="00872D23"/>
    <w:rsid w:val="00874D39"/>
    <w:rsid w:val="00875369"/>
    <w:rsid w:val="00877518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6EF9"/>
    <w:rsid w:val="00897EE2"/>
    <w:rsid w:val="008A0EAC"/>
    <w:rsid w:val="008A1606"/>
    <w:rsid w:val="008A3176"/>
    <w:rsid w:val="008A3DE9"/>
    <w:rsid w:val="008A5567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53B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05F6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76F3C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2A1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6F56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2E76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7A2"/>
    <w:rsid w:val="00B20B7E"/>
    <w:rsid w:val="00B20F93"/>
    <w:rsid w:val="00B211C6"/>
    <w:rsid w:val="00B24064"/>
    <w:rsid w:val="00B26975"/>
    <w:rsid w:val="00B27761"/>
    <w:rsid w:val="00B31AE8"/>
    <w:rsid w:val="00B31C68"/>
    <w:rsid w:val="00B31DD4"/>
    <w:rsid w:val="00B32B81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2C8C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16D8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0C09"/>
    <w:rsid w:val="00B91066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612"/>
    <w:rsid w:val="00BC28B7"/>
    <w:rsid w:val="00BC36AE"/>
    <w:rsid w:val="00BC3A36"/>
    <w:rsid w:val="00BC41A2"/>
    <w:rsid w:val="00BC491D"/>
    <w:rsid w:val="00BC4A7C"/>
    <w:rsid w:val="00BC5ABD"/>
    <w:rsid w:val="00BC5D87"/>
    <w:rsid w:val="00BC6B8E"/>
    <w:rsid w:val="00BC718F"/>
    <w:rsid w:val="00BC7A88"/>
    <w:rsid w:val="00BD0155"/>
    <w:rsid w:val="00BD1868"/>
    <w:rsid w:val="00BD2CCF"/>
    <w:rsid w:val="00BD3DB8"/>
    <w:rsid w:val="00BD4E7A"/>
    <w:rsid w:val="00BD6322"/>
    <w:rsid w:val="00BD7097"/>
    <w:rsid w:val="00BE07CE"/>
    <w:rsid w:val="00BE0AAC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16A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511F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BC6"/>
    <w:rsid w:val="00C94D88"/>
    <w:rsid w:val="00CA20A2"/>
    <w:rsid w:val="00CA2826"/>
    <w:rsid w:val="00CA5A67"/>
    <w:rsid w:val="00CB29B6"/>
    <w:rsid w:val="00CB4266"/>
    <w:rsid w:val="00CB559B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2F2F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68A7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5F1E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A62C0"/>
    <w:rsid w:val="00DB04DD"/>
    <w:rsid w:val="00DB0665"/>
    <w:rsid w:val="00DB204D"/>
    <w:rsid w:val="00DB3EA8"/>
    <w:rsid w:val="00DB49B6"/>
    <w:rsid w:val="00DB5599"/>
    <w:rsid w:val="00DB6790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56AE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20B8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3DA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1BB1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2D63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846A-45D8-484E-BA63-675284F3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75</cp:revision>
  <cp:lastPrinted>2024-09-13T05:09:00Z</cp:lastPrinted>
  <dcterms:created xsi:type="dcterms:W3CDTF">2023-01-27T10:17:00Z</dcterms:created>
  <dcterms:modified xsi:type="dcterms:W3CDTF">2024-09-13T05:29:00Z</dcterms:modified>
</cp:coreProperties>
</file>