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B5D8" w14:textId="77777777" w:rsidR="00624C3A" w:rsidRPr="00624C3A" w:rsidRDefault="00624C3A" w:rsidP="00624C3A">
      <w:pPr>
        <w:rPr>
          <w:b/>
          <w:bCs/>
        </w:rPr>
      </w:pPr>
      <w:r w:rsidRPr="00624C3A">
        <w:rPr>
          <w:b/>
          <w:bCs/>
        </w:rPr>
        <w:t>«Жолаушылар тасымалы» АҚ-ның жолаушыларына арналған хабарлама</w:t>
      </w:r>
    </w:p>
    <w:p w14:paraId="76DCD2B7" w14:textId="77777777" w:rsidR="00624C3A" w:rsidRDefault="00624C3A" w:rsidP="00624C3A"/>
    <w:p w14:paraId="108CBFFA" w14:textId="77777777" w:rsidR="00624C3A" w:rsidRDefault="00624C3A" w:rsidP="00624C3A">
      <w:r>
        <w:t>«Жолаушылар тасымалы» АҚ 2024 жылдың 1 қаңтарынан бастап жолаушыларды темір жол көлігімен тасымалдау құнын облысаралық қатынастағы барлық әлеуметтік маңызы бар бағыттарға 7%-ға жоспарлы индекстеу көзделіп отырғанын хабарлайды.</w:t>
      </w:r>
    </w:p>
    <w:p w14:paraId="02AD994A" w14:textId="77777777" w:rsidR="00624C3A" w:rsidRDefault="00624C3A" w:rsidP="00624C3A"/>
    <w:p w14:paraId="3F0D6DB4" w14:textId="58DE5996" w:rsidR="00361FD7" w:rsidRDefault="00624C3A" w:rsidP="00624C3A">
      <w:r>
        <w:t>Жоспарлы индекстеу әлеуметтік маңызы бар қатынастар бойынша жолаушыларды тасымалдауды жүзеге асыруға байланысты тасымалдаушының шығыстарын ұзақ мерзімді субсидиялауға арналған шарттарға сәйкес жүргізіледі.</w:t>
      </w:r>
    </w:p>
    <w:sectPr w:rsidR="0036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D7"/>
    <w:rsid w:val="00361FD7"/>
    <w:rsid w:val="0062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9DA6-FEF3-4F1F-A23B-8CD451D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F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F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F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F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F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F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1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F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F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1F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1F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1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 Калиев</dc:creator>
  <cp:keywords/>
  <dc:description/>
  <cp:lastModifiedBy>Руслан С Калиев</cp:lastModifiedBy>
  <cp:revision>3</cp:revision>
  <dcterms:created xsi:type="dcterms:W3CDTF">2024-01-24T12:46:00Z</dcterms:created>
  <dcterms:modified xsi:type="dcterms:W3CDTF">2024-01-24T12:46:00Z</dcterms:modified>
</cp:coreProperties>
</file>