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DCC10" w14:textId="652DD256" w:rsidR="00B65D60" w:rsidRDefault="00B65D60" w:rsidP="002D5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bookmarkStart w:id="0" w:name="_GoBack"/>
      <w:bookmarkEnd w:id="0"/>
      <w:r w:rsidRPr="00E23171">
        <w:rPr>
          <w:rFonts w:ascii="Times New Roman" w:hAnsi="Times New Roman"/>
          <w:b/>
          <w:sz w:val="28"/>
          <w:szCs w:val="28"/>
        </w:rPr>
        <w:t>ептіру және тазалау қызметтерін көрсеткені үшін</w:t>
      </w:r>
    </w:p>
    <w:p w14:paraId="569C8C62" w14:textId="5DEE84A6" w:rsidR="002D236F" w:rsidRDefault="00B65D60" w:rsidP="002D23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0CAE">
        <w:rPr>
          <w:rFonts w:ascii="Times New Roman" w:hAnsi="Times New Roman"/>
          <w:b/>
          <w:sz w:val="28"/>
          <w:szCs w:val="28"/>
        </w:rPr>
        <w:t xml:space="preserve"> трансформатор майы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т</w:t>
      </w:r>
      <w:r w:rsidRPr="00EF22EB">
        <w:rPr>
          <w:rFonts w:ascii="Times New Roman" w:hAnsi="Times New Roman"/>
          <w:b/>
          <w:sz w:val="28"/>
          <w:szCs w:val="28"/>
        </w:rPr>
        <w:t>ехникалық ерекшелі</w:t>
      </w:r>
      <w:r>
        <w:rPr>
          <w:rFonts w:ascii="Times New Roman" w:hAnsi="Times New Roman"/>
          <w:b/>
          <w:sz w:val="28"/>
          <w:szCs w:val="28"/>
          <w:lang w:val="kk-KZ"/>
        </w:rPr>
        <w:t>гі</w:t>
      </w:r>
      <w:r w:rsidR="002D236F">
        <w:rPr>
          <w:rFonts w:ascii="Times New Roman" w:hAnsi="Times New Roman"/>
          <w:b/>
          <w:sz w:val="28"/>
          <w:szCs w:val="28"/>
        </w:rPr>
        <w:t>.</w:t>
      </w:r>
    </w:p>
    <w:p w14:paraId="4EC262E4" w14:textId="64B6585F" w:rsidR="002D236F" w:rsidRPr="00EF22EB" w:rsidRDefault="002D236F" w:rsidP="002D23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2EB">
        <w:rPr>
          <w:rFonts w:ascii="Times New Roman" w:hAnsi="Times New Roman"/>
          <w:b/>
          <w:sz w:val="28"/>
          <w:szCs w:val="28"/>
        </w:rPr>
        <w:t xml:space="preserve">(ЕНС ТРУ </w:t>
      </w:r>
      <w:r w:rsidRPr="002D236F">
        <w:rPr>
          <w:rFonts w:ascii="Times New Roman" w:hAnsi="Times New Roman"/>
          <w:b/>
          <w:sz w:val="28"/>
          <w:szCs w:val="28"/>
        </w:rPr>
        <w:t>712019.000.000005</w:t>
      </w:r>
      <w:r w:rsidR="00B65D60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EF22EB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X="-777" w:tblpY="1"/>
        <w:tblOverlap w:val="never"/>
        <w:tblW w:w="10348" w:type="dxa"/>
        <w:tblLook w:val="04A0" w:firstRow="1" w:lastRow="0" w:firstColumn="1" w:lastColumn="0" w:noHBand="0" w:noVBand="1"/>
      </w:tblPr>
      <w:tblGrid>
        <w:gridCol w:w="851"/>
        <w:gridCol w:w="3510"/>
        <w:gridCol w:w="5987"/>
      </w:tblGrid>
      <w:tr w:rsidR="002D236F" w:rsidRPr="00CB1182" w14:paraId="411CFC8E" w14:textId="77777777" w:rsidTr="00D10A1F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B61F" w14:textId="38DFEF81" w:rsidR="002D236F" w:rsidRPr="00B65D60" w:rsidRDefault="002D236F" w:rsidP="00D10A1F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п№</w:t>
            </w:r>
            <w:r w:rsidR="00B65D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р/с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8F50" w14:textId="0141F50F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D7EA" w14:textId="00B8F6D5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2D236F" w:rsidRPr="00CB1182" w14:paraId="7418D748" w14:textId="77777777" w:rsidTr="00D10A1F">
        <w:trPr>
          <w:trHeight w:val="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B78B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0ED0" w14:textId="3CF3CAFF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07B2" w14:textId="43D74623" w:rsidR="002D236F" w:rsidRPr="002D236F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Трансформатор майын кептіру және тазарту</w:t>
            </w:r>
            <w:r w:rsidR="002D236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4018121A" w14:textId="40C6D535" w:rsidR="002D236F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Өлшем бірлігі – дана</w:t>
            </w:r>
            <w:r w:rsidR="002D236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67B527F" w14:textId="5FC781FD" w:rsidR="002D236F" w:rsidRPr="00475CD0" w:rsidRDefault="00B65D60" w:rsidP="002D236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2024 жылға арналған саны - 30 дана (қызмет жұмыс алаңына командалық баруды, трансформатор майын 0,2 тонна көлемінде кептіруді қамтиды)</w:t>
            </w:r>
          </w:p>
        </w:tc>
      </w:tr>
      <w:tr w:rsidR="002D236F" w:rsidRPr="00CB1182" w14:paraId="62DD63C7" w14:textId="77777777" w:rsidTr="00D10A1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DCD0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1AE9" w14:textId="32FB0786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4685" w14:textId="066DCE12" w:rsidR="002D236F" w:rsidRDefault="00B65D60" w:rsidP="00300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Трансформатор майын кептіруге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және тазартуға мүмкіндік береді</w:t>
            </w:r>
            <w:r w:rsidR="003001F0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14:paraId="2AA6290B" w14:textId="3415EC18" w:rsidR="003001F0" w:rsidRDefault="003001F0" w:rsidP="00300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65D60">
              <w:rPr>
                <w:rFonts w:ascii="Times New Roman" w:hAnsi="Times New Roman"/>
                <w:bCs/>
                <w:sz w:val="28"/>
                <w:szCs w:val="28"/>
              </w:rPr>
              <w:t>артық суды ағызу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38164D6" w14:textId="4F1BE837" w:rsidR="003001F0" w:rsidRDefault="003001F0" w:rsidP="00300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65D60">
              <w:rPr>
                <w:rFonts w:ascii="Times New Roman" w:hAnsi="Times New Roman"/>
                <w:bCs/>
                <w:sz w:val="28"/>
                <w:szCs w:val="28"/>
              </w:rPr>
              <w:t>еріген газдарды жою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606376A" w14:textId="21B981FA" w:rsidR="003001F0" w:rsidRDefault="003001F0" w:rsidP="00300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65D60">
              <w:rPr>
                <w:rFonts w:ascii="Times New Roman" w:hAnsi="Times New Roman"/>
                <w:bCs/>
                <w:sz w:val="28"/>
                <w:szCs w:val="28"/>
              </w:rPr>
              <w:t>iлiнген қатты заттар сүзу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788B6E6" w14:textId="73C5494D" w:rsidR="003001F0" w:rsidRPr="003B17ED" w:rsidRDefault="003001F0" w:rsidP="00300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65D60">
              <w:rPr>
                <w:rFonts w:ascii="Times New Roman" w:hAnsi="Times New Roman"/>
                <w:bCs/>
                <w:sz w:val="28"/>
                <w:szCs w:val="28"/>
              </w:rPr>
              <w:t>физикалық-химиялық параметрлерді қалпына келтіру үшін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2D236F" w:rsidRPr="00CB1182" w14:paraId="07E5BF04" w14:textId="77777777" w:rsidTr="00D10A1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BB68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771F" w14:textId="5A35A038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2D08" w14:textId="77777777" w:rsidR="00B65D60" w:rsidRPr="00781A4C" w:rsidRDefault="00B65D60" w:rsidP="00B65D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4C">
              <w:rPr>
                <w:rFonts w:ascii="Times New Roman" w:hAnsi="Times New Roman"/>
                <w:sz w:val="28"/>
                <w:szCs w:val="28"/>
              </w:rPr>
              <w:t>Барлық жұмыстар:</w:t>
            </w:r>
          </w:p>
          <w:p w14:paraId="02AB7CF7" w14:textId="0BAC5ACF" w:rsidR="002D236F" w:rsidRPr="006527AD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4C">
              <w:rPr>
                <w:rFonts w:ascii="Times New Roman" w:hAnsi="Times New Roman"/>
                <w:sz w:val="28"/>
                <w:szCs w:val="28"/>
              </w:rPr>
              <w:t>-РД 16.500-04 "Күш трансформаторлары. Жөндеу. Трансформатор майлары. Кептіру және тазалау"</w:t>
            </w:r>
            <w:r w:rsidR="006527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D236F" w:rsidRPr="00CB1182" w14:paraId="3B0C6E73" w14:textId="77777777" w:rsidTr="00D10A1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A12C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DF9B" w14:textId="48B6D64C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049B" w14:textId="77777777" w:rsidR="002D236F" w:rsidRPr="00CB1182" w:rsidRDefault="002D236F" w:rsidP="00D10A1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2D236F" w:rsidRPr="00CB1182" w14:paraId="26963028" w14:textId="77777777" w:rsidTr="00D10A1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F7D5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A037" w14:textId="006DA3A8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1ECB" w14:textId="7F916C05" w:rsidR="002D236F" w:rsidRPr="00CB1182" w:rsidRDefault="00B65D60" w:rsidP="00D10A1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>Талап етілмеді</w:t>
            </w:r>
          </w:p>
        </w:tc>
      </w:tr>
      <w:tr w:rsidR="002D236F" w:rsidRPr="00CB1182" w14:paraId="54B6682A" w14:textId="77777777" w:rsidTr="00D10A1F">
        <w:trPr>
          <w:trHeight w:val="8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4346" w14:textId="77777777" w:rsidR="002D236F" w:rsidRPr="00CB1182" w:rsidRDefault="002D236F" w:rsidP="00D10A1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BEFA" w14:textId="67742426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2D236F" w:rsidRPr="00CB1182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26FA61E7" w14:textId="77777777" w:rsidR="002D236F" w:rsidRPr="00CB1182" w:rsidRDefault="002D236F" w:rsidP="00D10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8FAA" w14:textId="22A20284" w:rsidR="002D236F" w:rsidRPr="00CB1182" w:rsidRDefault="00B65D60" w:rsidP="00D10A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Талап етілмеді</w:t>
            </w:r>
          </w:p>
        </w:tc>
      </w:tr>
    </w:tbl>
    <w:p w14:paraId="74C6F363" w14:textId="77777777" w:rsidR="002D236F" w:rsidRDefault="002D236F" w:rsidP="002D236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F741EE5" w14:textId="77777777" w:rsidR="002D236F" w:rsidRDefault="002D236F" w:rsidP="002D236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4D1E977" w14:textId="77777777" w:rsidR="002D236F" w:rsidRPr="00CB1182" w:rsidRDefault="002D236F" w:rsidP="002D236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4CF06212" w14:textId="5E1CF0B3" w:rsidR="00D92340" w:rsidRPr="0010718F" w:rsidRDefault="00B65D60" w:rsidP="00D92340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10718F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D92340" w:rsidRPr="0010718F">
        <w:rPr>
          <w:rFonts w:ascii="Times New Roman" w:hAnsi="Times New Roman"/>
          <w:b/>
          <w:bCs/>
          <w:sz w:val="28"/>
          <w:szCs w:val="28"/>
        </w:rPr>
        <w:tab/>
      </w:r>
      <w:r w:rsidR="00D92340" w:rsidRPr="0010718F">
        <w:rPr>
          <w:rFonts w:ascii="Times New Roman" w:hAnsi="Times New Roman"/>
          <w:b/>
          <w:bCs/>
          <w:sz w:val="28"/>
          <w:szCs w:val="28"/>
        </w:rPr>
        <w:tab/>
      </w:r>
      <w:r w:rsidR="00D92340" w:rsidRPr="0010718F">
        <w:rPr>
          <w:rFonts w:ascii="Times New Roman" w:hAnsi="Times New Roman"/>
          <w:b/>
          <w:bCs/>
          <w:sz w:val="28"/>
          <w:szCs w:val="28"/>
        </w:rPr>
        <w:tab/>
      </w:r>
      <w:r w:rsidR="00D92340" w:rsidRPr="0010718F">
        <w:rPr>
          <w:rFonts w:ascii="Times New Roman" w:hAnsi="Times New Roman"/>
          <w:b/>
          <w:bCs/>
          <w:sz w:val="28"/>
          <w:szCs w:val="28"/>
        </w:rPr>
        <w:tab/>
      </w:r>
      <w:r w:rsidR="00D92340" w:rsidRPr="0010718F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3CEF293A" w14:textId="77777777" w:rsidR="00D92340" w:rsidRDefault="00D92340" w:rsidP="00D92340">
      <w:pPr>
        <w:pStyle w:val="a7"/>
        <w:rPr>
          <w:rFonts w:ascii="Times New Roman" w:hAnsi="Times New Roman"/>
          <w:sz w:val="16"/>
          <w:szCs w:val="16"/>
        </w:rPr>
      </w:pPr>
    </w:p>
    <w:p w14:paraId="3E0D63FF" w14:textId="77777777" w:rsidR="00D92340" w:rsidRDefault="00D92340" w:rsidP="00D92340">
      <w:pPr>
        <w:pStyle w:val="a7"/>
        <w:rPr>
          <w:rFonts w:ascii="Times New Roman" w:hAnsi="Times New Roman"/>
          <w:sz w:val="16"/>
          <w:szCs w:val="16"/>
        </w:rPr>
      </w:pPr>
    </w:p>
    <w:p w14:paraId="2DCA8F37" w14:textId="77777777" w:rsidR="002D236F" w:rsidRDefault="002D236F" w:rsidP="002D236F">
      <w:pPr>
        <w:pStyle w:val="a7"/>
        <w:rPr>
          <w:rFonts w:ascii="Times New Roman" w:hAnsi="Times New Roman"/>
          <w:sz w:val="16"/>
          <w:szCs w:val="16"/>
        </w:rPr>
      </w:pPr>
    </w:p>
    <w:p w14:paraId="4EE4E97A" w14:textId="623512E4" w:rsidR="002D236F" w:rsidRDefault="00B65D60" w:rsidP="002D236F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2D236F" w:rsidRPr="008B06DB">
        <w:rPr>
          <w:rFonts w:ascii="Times New Roman" w:hAnsi="Times New Roman"/>
          <w:sz w:val="16"/>
          <w:szCs w:val="16"/>
        </w:rPr>
        <w:t xml:space="preserve">: </w:t>
      </w:r>
      <w:r w:rsidR="002D236F">
        <w:rPr>
          <w:rFonts w:ascii="Times New Roman" w:hAnsi="Times New Roman"/>
          <w:sz w:val="16"/>
          <w:szCs w:val="16"/>
        </w:rPr>
        <w:t>ЭЧМ Рогова Г.</w:t>
      </w:r>
    </w:p>
    <w:p w14:paraId="3EDDC583" w14:textId="77777777" w:rsidR="002D236F" w:rsidRPr="008B06DB" w:rsidRDefault="002D236F" w:rsidP="002D236F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 xml:space="preserve">ел: </w:t>
      </w:r>
      <w:r>
        <w:rPr>
          <w:rFonts w:ascii="Times New Roman" w:hAnsi="Times New Roman"/>
          <w:sz w:val="16"/>
          <w:szCs w:val="16"/>
        </w:rPr>
        <w:t>31-03</w:t>
      </w:r>
    </w:p>
    <w:p w14:paraId="5CEF0469" w14:textId="77777777" w:rsidR="002D236F" w:rsidRPr="008B06DB" w:rsidRDefault="002D236F" w:rsidP="00161239">
      <w:pPr>
        <w:pStyle w:val="a7"/>
        <w:rPr>
          <w:rFonts w:ascii="Times New Roman" w:hAnsi="Times New Roman"/>
          <w:sz w:val="16"/>
          <w:szCs w:val="16"/>
        </w:rPr>
      </w:pPr>
    </w:p>
    <w:sectPr w:rsidR="002D236F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AEC"/>
    <w:multiLevelType w:val="hybridMultilevel"/>
    <w:tmpl w:val="92FE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C4856"/>
    <w:multiLevelType w:val="hybridMultilevel"/>
    <w:tmpl w:val="92FE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219F2"/>
    <w:rsid w:val="00067F23"/>
    <w:rsid w:val="00100A89"/>
    <w:rsid w:val="001011E8"/>
    <w:rsid w:val="00161239"/>
    <w:rsid w:val="00165983"/>
    <w:rsid w:val="001B4379"/>
    <w:rsid w:val="00201D51"/>
    <w:rsid w:val="00233D78"/>
    <w:rsid w:val="002618C1"/>
    <w:rsid w:val="00275F09"/>
    <w:rsid w:val="002812EE"/>
    <w:rsid w:val="00287FB5"/>
    <w:rsid w:val="002C36CB"/>
    <w:rsid w:val="002D236F"/>
    <w:rsid w:val="002F3F54"/>
    <w:rsid w:val="003001F0"/>
    <w:rsid w:val="00331EE1"/>
    <w:rsid w:val="00392232"/>
    <w:rsid w:val="003A00E1"/>
    <w:rsid w:val="003A20A1"/>
    <w:rsid w:val="003B17ED"/>
    <w:rsid w:val="003D0208"/>
    <w:rsid w:val="003D26E8"/>
    <w:rsid w:val="003F7C6C"/>
    <w:rsid w:val="0043614D"/>
    <w:rsid w:val="00453587"/>
    <w:rsid w:val="00475CD0"/>
    <w:rsid w:val="00487ADA"/>
    <w:rsid w:val="004A7B29"/>
    <w:rsid w:val="00514A8C"/>
    <w:rsid w:val="00552C1A"/>
    <w:rsid w:val="005A498D"/>
    <w:rsid w:val="005B421D"/>
    <w:rsid w:val="005E0343"/>
    <w:rsid w:val="00627323"/>
    <w:rsid w:val="006506E7"/>
    <w:rsid w:val="006527AD"/>
    <w:rsid w:val="00666A22"/>
    <w:rsid w:val="00671906"/>
    <w:rsid w:val="0068503B"/>
    <w:rsid w:val="006A046A"/>
    <w:rsid w:val="007416F6"/>
    <w:rsid w:val="007517AA"/>
    <w:rsid w:val="007B6AA1"/>
    <w:rsid w:val="008071E9"/>
    <w:rsid w:val="00821F41"/>
    <w:rsid w:val="00835081"/>
    <w:rsid w:val="008A37E0"/>
    <w:rsid w:val="008B06DB"/>
    <w:rsid w:val="008B0CAE"/>
    <w:rsid w:val="009713F2"/>
    <w:rsid w:val="00993922"/>
    <w:rsid w:val="009B6236"/>
    <w:rsid w:val="00A2113A"/>
    <w:rsid w:val="00A23B94"/>
    <w:rsid w:val="00A2638D"/>
    <w:rsid w:val="00A31629"/>
    <w:rsid w:val="00A357D3"/>
    <w:rsid w:val="00A4750B"/>
    <w:rsid w:val="00A52F07"/>
    <w:rsid w:val="00A61B2E"/>
    <w:rsid w:val="00A67503"/>
    <w:rsid w:val="00AD7E71"/>
    <w:rsid w:val="00AF130F"/>
    <w:rsid w:val="00B2526C"/>
    <w:rsid w:val="00B65D60"/>
    <w:rsid w:val="00BF0336"/>
    <w:rsid w:val="00C91201"/>
    <w:rsid w:val="00CA4B6D"/>
    <w:rsid w:val="00CB1182"/>
    <w:rsid w:val="00CC202E"/>
    <w:rsid w:val="00CE205E"/>
    <w:rsid w:val="00D92340"/>
    <w:rsid w:val="00DD6159"/>
    <w:rsid w:val="00DE2FED"/>
    <w:rsid w:val="00DF1616"/>
    <w:rsid w:val="00DF21AE"/>
    <w:rsid w:val="00E23171"/>
    <w:rsid w:val="00E3634A"/>
    <w:rsid w:val="00F21C84"/>
    <w:rsid w:val="00F44FE4"/>
    <w:rsid w:val="00F50963"/>
    <w:rsid w:val="00F60146"/>
    <w:rsid w:val="00F87A08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42F1"/>
  <w15:docId w15:val="{502E193C-2C33-4791-9321-E02BE76C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60</cp:revision>
  <cp:lastPrinted>2024-05-15T12:06:00Z</cp:lastPrinted>
  <dcterms:created xsi:type="dcterms:W3CDTF">2020-11-30T12:55:00Z</dcterms:created>
  <dcterms:modified xsi:type="dcterms:W3CDTF">2024-05-16T04:50:00Z</dcterms:modified>
</cp:coreProperties>
</file>