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D1D76" w14:textId="77777777" w:rsidR="00D25166" w:rsidRPr="00D25166" w:rsidRDefault="00D25166" w:rsidP="003703B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D25166">
        <w:rPr>
          <w:rFonts w:ascii="Times New Roman" w:hAnsi="Times New Roman"/>
          <w:b/>
          <w:sz w:val="28"/>
          <w:szCs w:val="28"/>
          <w:lang w:val="kk"/>
        </w:rPr>
        <w:t>Техникалық ерекшелік</w:t>
      </w:r>
    </w:p>
    <w:p w14:paraId="31945CAB" w14:textId="439003C5" w:rsidR="00E67843" w:rsidRPr="00D25166" w:rsidRDefault="00D25166" w:rsidP="00F27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166">
        <w:rPr>
          <w:rFonts w:ascii="Times New Roman" w:hAnsi="Times New Roman"/>
          <w:b/>
          <w:sz w:val="28"/>
          <w:szCs w:val="28"/>
          <w:lang w:val="kk"/>
        </w:rPr>
        <w:t>пайдаланылған майларды алу және кәдеге жарату жөніндегі қызметтер үшін</w:t>
      </w:r>
    </w:p>
    <w:p w14:paraId="23B3CAB0" w14:textId="1AAB5C3B" w:rsidR="00E67843" w:rsidRPr="00D25166" w:rsidRDefault="00E67843" w:rsidP="00E678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166">
        <w:rPr>
          <w:rFonts w:ascii="Times New Roman" w:hAnsi="Times New Roman"/>
          <w:b/>
          <w:sz w:val="28"/>
          <w:szCs w:val="28"/>
        </w:rPr>
        <w:t>(ЕНС ТРУ 382229.000.000000</w:t>
      </w:r>
      <w:r w:rsidR="00D25166" w:rsidRPr="00D25166">
        <w:rPr>
          <w:rFonts w:ascii="Times New Roman" w:hAnsi="Times New Roman"/>
          <w:b/>
          <w:sz w:val="28"/>
          <w:szCs w:val="28"/>
        </w:rPr>
        <w:t xml:space="preserve"> коды</w:t>
      </w:r>
      <w:r w:rsidRPr="00D25166">
        <w:rPr>
          <w:rFonts w:ascii="Times New Roman" w:hAnsi="Times New Roman"/>
          <w:b/>
          <w:sz w:val="28"/>
          <w:szCs w:val="28"/>
        </w:rPr>
        <w:t xml:space="preserve">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3311"/>
        <w:gridCol w:w="5613"/>
      </w:tblGrid>
      <w:tr w:rsidR="00FD52E7" w:rsidRPr="00D25166" w14:paraId="59955FE0" w14:textId="77777777" w:rsidTr="00E67843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8F1D" w14:textId="77777777" w:rsidR="00FD52E7" w:rsidRPr="00D25166" w:rsidRDefault="00FD52E7" w:rsidP="00D25166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D251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434628D2" w14:textId="2F01335A" w:rsidR="00FD52E7" w:rsidRPr="00D25166" w:rsidRDefault="00D25166" w:rsidP="00D25166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="00FD52E7" w:rsidRPr="00D251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 w:rsidRPr="00D251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DF98" w14:textId="21D840FD" w:rsidR="00FD52E7" w:rsidRPr="00D25166" w:rsidRDefault="00D25166" w:rsidP="00D251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CC39" w14:textId="164DE723" w:rsidR="00FD52E7" w:rsidRPr="00D25166" w:rsidRDefault="00D25166" w:rsidP="00D251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FD52E7" w:rsidRPr="00D25166" w14:paraId="391CF9C2" w14:textId="77777777" w:rsidTr="00E67843">
        <w:trPr>
          <w:trHeight w:val="8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04EB" w14:textId="77777777" w:rsidR="00FD52E7" w:rsidRPr="00D2516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7E77" w14:textId="4CB71673" w:rsidR="00FD52E7" w:rsidRPr="00D25166" w:rsidRDefault="00D25166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Көрсетілетін қызметтердің сипаттамасы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85EE" w14:textId="2E426E9A" w:rsidR="00362CDA" w:rsidRPr="00D25166" w:rsidRDefault="00D25166" w:rsidP="00362CDA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bCs/>
                <w:color w:val="000000"/>
                <w:sz w:val="28"/>
                <w:szCs w:val="28"/>
                <w:lang w:val="kk"/>
              </w:rPr>
              <w:t>Пайдаланылған майларды алу және кәдеге жарату</w:t>
            </w:r>
            <w:r w:rsidR="00E67843" w:rsidRPr="00D2516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14:paraId="17ABC81E" w14:textId="7E4C2D71" w:rsidR="00E67843" w:rsidRPr="00D25166" w:rsidRDefault="00D25166" w:rsidP="00E67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>Минералды моторлы май-1</w:t>
            </w:r>
            <w:r w:rsidR="002F04C6">
              <w:rPr>
                <w:rFonts w:ascii="Times New Roman" w:hAnsi="Times New Roman"/>
                <w:sz w:val="28"/>
                <w:szCs w:val="28"/>
                <w:lang w:val="kk"/>
              </w:rPr>
              <w:t>10</w:t>
            </w: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 xml:space="preserve"> л</w:t>
            </w:r>
            <w:r w:rsidR="002F65AC" w:rsidRPr="00D2516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428D368" w14:textId="650D4701" w:rsidR="00E67843" w:rsidRPr="00D25166" w:rsidRDefault="00D25166" w:rsidP="00E67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>Өнеркәсіптік минералды мұнай-1</w:t>
            </w:r>
            <w:r w:rsidR="002F04C6">
              <w:rPr>
                <w:rFonts w:ascii="Times New Roman" w:hAnsi="Times New Roman"/>
                <w:sz w:val="28"/>
                <w:szCs w:val="28"/>
                <w:lang w:val="kk"/>
              </w:rPr>
              <w:t>0</w:t>
            </w: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 xml:space="preserve"> л</w:t>
            </w:r>
            <w:r w:rsidR="002F65AC" w:rsidRPr="00D2516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D431294" w14:textId="37C31F48" w:rsidR="00E67843" w:rsidRPr="00D25166" w:rsidRDefault="00D25166" w:rsidP="00E67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>Минералды трансмиссиялық май-</w:t>
            </w:r>
            <w:r w:rsidR="002F04C6">
              <w:rPr>
                <w:rFonts w:ascii="Times New Roman" w:hAnsi="Times New Roman"/>
                <w:sz w:val="28"/>
                <w:szCs w:val="28"/>
                <w:lang w:val="kk"/>
              </w:rPr>
              <w:t>70</w:t>
            </w: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 xml:space="preserve"> л</w:t>
            </w:r>
            <w:r w:rsidR="002F65AC" w:rsidRPr="00D2516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12C6A6B" w14:textId="5C22481D" w:rsidR="00E67843" w:rsidRPr="00D25166" w:rsidRDefault="00D25166" w:rsidP="00E67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>Майлы минералды компрессор-</w:t>
            </w:r>
            <w:r w:rsidR="002F04C6">
              <w:rPr>
                <w:rFonts w:ascii="Times New Roman" w:hAnsi="Times New Roman"/>
                <w:sz w:val="28"/>
                <w:szCs w:val="28"/>
                <w:lang w:val="kk"/>
              </w:rPr>
              <w:t>10</w:t>
            </w: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 xml:space="preserve"> л</w:t>
            </w:r>
            <w:r w:rsidR="002F65AC" w:rsidRPr="00D2516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FFB5C9F" w14:textId="5D34DBC8" w:rsidR="00E67843" w:rsidRPr="00D25166" w:rsidRDefault="00D25166" w:rsidP="00E67843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bCs/>
                <w:color w:val="000000"/>
                <w:sz w:val="28"/>
                <w:szCs w:val="28"/>
                <w:lang w:val="kk"/>
              </w:rPr>
              <w:t>2</w:t>
            </w:r>
            <w:r w:rsidR="002F04C6">
              <w:rPr>
                <w:rFonts w:ascii="Times New Roman" w:hAnsi="Times New Roman"/>
                <w:bCs/>
                <w:color w:val="000000"/>
                <w:sz w:val="28"/>
                <w:szCs w:val="28"/>
                <w:lang w:val="kk"/>
              </w:rPr>
              <w:t>00</w:t>
            </w:r>
            <w:r w:rsidRPr="00D25166">
              <w:rPr>
                <w:rFonts w:ascii="Times New Roman" w:hAnsi="Times New Roman"/>
                <w:bCs/>
                <w:color w:val="000000"/>
                <w:sz w:val="28"/>
                <w:szCs w:val="28"/>
                <w:lang w:val="kk"/>
              </w:rPr>
              <w:t xml:space="preserve"> л</w:t>
            </w:r>
            <w:r w:rsidR="002F65AC" w:rsidRPr="00D2516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FD52E7" w:rsidRPr="00D25166" w14:paraId="659D9F99" w14:textId="77777777" w:rsidTr="00E6784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65195" w14:textId="77777777" w:rsidR="00FD52E7" w:rsidRPr="00D25166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8D42" w14:textId="764FB550" w:rsidR="00FD52E7" w:rsidRPr="00D25166" w:rsidRDefault="00D25166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E570" w14:textId="6D6F2256" w:rsidR="007411E2" w:rsidRPr="00D25166" w:rsidRDefault="00D25166" w:rsidP="00E67843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>Пайдаланылған майлар кәдеге жарату үшін мамандандырылған ұйы</w:t>
            </w:r>
            <w:bookmarkStart w:id="2" w:name="_GoBack"/>
            <w:bookmarkEnd w:id="2"/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>мға тапсырылады</w:t>
            </w:r>
            <w:r w:rsidR="00E67843" w:rsidRPr="00D2516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D25166" w14:paraId="01424E34" w14:textId="77777777" w:rsidTr="00E6784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0AD56" w14:textId="77777777" w:rsidR="00BD58CE" w:rsidRPr="00D251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A6A5" w14:textId="6D83DA42" w:rsidR="00BD58CE" w:rsidRPr="00D25166" w:rsidRDefault="00D25166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5166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B8B8" w14:textId="64E437F7" w:rsidR="00BD58CE" w:rsidRPr="00D25166" w:rsidRDefault="00D25166" w:rsidP="00BD58CE">
            <w:pPr>
              <w:pStyle w:val="a9"/>
              <w:widowControl w:val="0"/>
              <w:suppressAutoHyphens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D25166">
              <w:rPr>
                <w:color w:val="000000"/>
                <w:sz w:val="28"/>
                <w:szCs w:val="28"/>
                <w:lang w:val="kk"/>
              </w:rPr>
              <w:t>10.01.2002 ж. No 7-ФЗ Федералдық заң</w:t>
            </w:r>
            <w:r w:rsidR="00BD58CE" w:rsidRPr="00D25166">
              <w:rPr>
                <w:color w:val="000000"/>
                <w:sz w:val="28"/>
                <w:szCs w:val="28"/>
              </w:rPr>
              <w:t>.</w:t>
            </w:r>
          </w:p>
        </w:tc>
      </w:tr>
      <w:tr w:rsidR="00BD58CE" w:rsidRPr="00D25166" w14:paraId="71F36EA4" w14:textId="77777777" w:rsidTr="00E6784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CED2" w14:textId="77777777" w:rsidR="00BD58CE" w:rsidRPr="00D251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3565" w14:textId="6F74F36D" w:rsidR="00BD58CE" w:rsidRPr="00D25166" w:rsidRDefault="00D25166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құжаттаманы көрсету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A203D" w14:textId="77777777" w:rsidR="00BD58CE" w:rsidRPr="00D25166" w:rsidRDefault="00BD58CE" w:rsidP="00BD58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  <w:tr w:rsidR="00BD58CE" w:rsidRPr="00D25166" w14:paraId="6C436F46" w14:textId="77777777" w:rsidTr="00E67843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8968" w14:textId="77777777" w:rsidR="00BD58CE" w:rsidRPr="00D251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3020" w14:textId="04392C8B" w:rsidR="00BD58CE" w:rsidRPr="00D25166" w:rsidRDefault="00D25166" w:rsidP="00BD5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1131" w14:textId="6EEA27B2" w:rsidR="00BD58CE" w:rsidRPr="00D25166" w:rsidRDefault="00D25166" w:rsidP="00BD58C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>Көрсетiлетiн қызметтердiң сапасы</w:t>
            </w:r>
            <w:r w:rsidR="00BD58CE" w:rsidRPr="00D2516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58CE" w:rsidRPr="00D25166" w14:paraId="49949986" w14:textId="77777777" w:rsidTr="00E67843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AE9D" w14:textId="77777777" w:rsidR="00BD58CE" w:rsidRPr="00D25166" w:rsidRDefault="00BD58CE" w:rsidP="00BD58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7A351" w14:textId="396BCA51" w:rsidR="00BD58CE" w:rsidRPr="00D25166" w:rsidRDefault="00D25166" w:rsidP="00BD58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 xml:space="preserve">Рұқсат </w:t>
            </w:r>
            <w:r w:rsidR="00BD58CE" w:rsidRPr="00D25166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14:paraId="11110BA8" w14:textId="77777777" w:rsidR="00BD58CE" w:rsidRPr="00D25166" w:rsidRDefault="00BD58CE" w:rsidP="00BD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EC78" w14:textId="4B692111" w:rsidR="00BD58CE" w:rsidRPr="00D25166" w:rsidRDefault="00D25166" w:rsidP="00BD58CE">
            <w:pPr>
              <w:pStyle w:val="a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25166">
              <w:rPr>
                <w:rFonts w:ascii="Times New Roman" w:hAnsi="Times New Roman"/>
                <w:sz w:val="28"/>
                <w:szCs w:val="28"/>
                <w:lang w:val="kk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BD58CE" w:rsidRPr="00D2516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bookmarkEnd w:id="1"/>
    </w:tbl>
    <w:p w14:paraId="64D29307" w14:textId="77777777" w:rsidR="00821F41" w:rsidRPr="00D25166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17FBAA2B" w14:textId="77777777" w:rsidR="008D1185" w:rsidRPr="00D25166" w:rsidRDefault="008D1185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7D5F5C37" w14:textId="5CF0A313" w:rsidR="00161239" w:rsidRPr="00E23F66" w:rsidRDefault="00D25166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D25166">
        <w:rPr>
          <w:rFonts w:ascii="Times New Roman" w:hAnsi="Times New Roman"/>
          <w:b/>
          <w:bCs/>
          <w:sz w:val="28"/>
          <w:szCs w:val="28"/>
          <w:lang w:val="kk"/>
        </w:rPr>
        <w:t>Филиалдың бас инженері</w:t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r w:rsidR="00CB1182" w:rsidRPr="00E23F66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="00CB1182" w:rsidRPr="00E23F66">
        <w:rPr>
          <w:rFonts w:ascii="Times New Roman" w:hAnsi="Times New Roman"/>
          <w:b/>
          <w:bCs/>
          <w:sz w:val="28"/>
          <w:szCs w:val="28"/>
        </w:rPr>
        <w:t>Б.Гасумов</w:t>
      </w:r>
      <w:proofErr w:type="spellEnd"/>
    </w:p>
    <w:p w14:paraId="4E61A0AB" w14:textId="77777777" w:rsidR="00CB1182" w:rsidRDefault="00CB1182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125D8F2C" w14:textId="77777777"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A4A56AA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0EB7CC5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51E5034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6F7D566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CC28EAE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EE8A73D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E64BD14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9B69404" w14:textId="77777777" w:rsidR="001439BB" w:rsidRDefault="001439BB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C591892" w14:textId="6BB85BEC" w:rsidR="001439BB" w:rsidRDefault="00D25166" w:rsidP="00161239">
      <w:pPr>
        <w:pStyle w:val="a7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16"/>
          <w:szCs w:val="16"/>
        </w:rPr>
        <w:t>орн</w:t>
      </w:r>
      <w:proofErr w:type="spellEnd"/>
      <w:r w:rsidR="00161239" w:rsidRPr="008B06DB">
        <w:rPr>
          <w:rFonts w:ascii="Times New Roman" w:hAnsi="Times New Roman"/>
          <w:sz w:val="16"/>
          <w:szCs w:val="16"/>
        </w:rPr>
        <w:t>: З</w:t>
      </w:r>
      <w:r w:rsidR="008D1185">
        <w:rPr>
          <w:rFonts w:ascii="Times New Roman" w:hAnsi="Times New Roman"/>
          <w:sz w:val="16"/>
          <w:szCs w:val="16"/>
        </w:rPr>
        <w:t>абирова Р.Р</w:t>
      </w:r>
      <w:r w:rsidR="00161239" w:rsidRPr="008B06DB">
        <w:rPr>
          <w:rFonts w:ascii="Times New Roman" w:hAnsi="Times New Roman"/>
          <w:sz w:val="16"/>
          <w:szCs w:val="16"/>
        </w:rPr>
        <w:t xml:space="preserve">. – </w:t>
      </w:r>
      <w:proofErr w:type="spellStart"/>
      <w:r w:rsidR="00161239" w:rsidRPr="008B06DB">
        <w:rPr>
          <w:rFonts w:ascii="Times New Roman" w:hAnsi="Times New Roman"/>
          <w:sz w:val="16"/>
          <w:szCs w:val="16"/>
        </w:rPr>
        <w:t>ИЖУТех</w:t>
      </w:r>
      <w:proofErr w:type="spellEnd"/>
      <w:r w:rsidR="00161239" w:rsidRPr="008B06DB">
        <w:rPr>
          <w:rFonts w:ascii="Times New Roman" w:hAnsi="Times New Roman"/>
          <w:sz w:val="16"/>
          <w:szCs w:val="16"/>
        </w:rPr>
        <w:t>.,</w:t>
      </w:r>
    </w:p>
    <w:p w14:paraId="41107EF1" w14:textId="6954E186" w:rsidR="00161239" w:rsidRPr="008B06DB" w:rsidRDefault="00627323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="00161239" w:rsidRPr="008B06DB">
        <w:rPr>
          <w:rFonts w:ascii="Times New Roman" w:hAnsi="Times New Roman"/>
          <w:sz w:val="16"/>
          <w:szCs w:val="16"/>
        </w:rPr>
        <w:t>ел: 3</w:t>
      </w:r>
      <w:r w:rsidR="008D1185">
        <w:rPr>
          <w:rFonts w:ascii="Times New Roman" w:hAnsi="Times New Roman"/>
          <w:sz w:val="16"/>
          <w:szCs w:val="16"/>
        </w:rPr>
        <w:t>1-15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19F2"/>
    <w:rsid w:val="00067F23"/>
    <w:rsid w:val="000B7958"/>
    <w:rsid w:val="001011E8"/>
    <w:rsid w:val="001439BB"/>
    <w:rsid w:val="00161239"/>
    <w:rsid w:val="00165983"/>
    <w:rsid w:val="001B4379"/>
    <w:rsid w:val="00233D78"/>
    <w:rsid w:val="002618C1"/>
    <w:rsid w:val="002812EE"/>
    <w:rsid w:val="002F04C6"/>
    <w:rsid w:val="002F65AC"/>
    <w:rsid w:val="00331EE1"/>
    <w:rsid w:val="00362CDA"/>
    <w:rsid w:val="00392232"/>
    <w:rsid w:val="003A20A1"/>
    <w:rsid w:val="003D0208"/>
    <w:rsid w:val="003D26E8"/>
    <w:rsid w:val="003F7C6C"/>
    <w:rsid w:val="00453587"/>
    <w:rsid w:val="004A7B29"/>
    <w:rsid w:val="00514A8C"/>
    <w:rsid w:val="005A498D"/>
    <w:rsid w:val="005E0343"/>
    <w:rsid w:val="00627323"/>
    <w:rsid w:val="006506E7"/>
    <w:rsid w:val="00666A22"/>
    <w:rsid w:val="00671906"/>
    <w:rsid w:val="00701ECA"/>
    <w:rsid w:val="00727265"/>
    <w:rsid w:val="007411E2"/>
    <w:rsid w:val="007416F6"/>
    <w:rsid w:val="007517AA"/>
    <w:rsid w:val="007B6AA1"/>
    <w:rsid w:val="008071E9"/>
    <w:rsid w:val="00821F41"/>
    <w:rsid w:val="00835081"/>
    <w:rsid w:val="008B06DB"/>
    <w:rsid w:val="008D1185"/>
    <w:rsid w:val="00993922"/>
    <w:rsid w:val="009B6236"/>
    <w:rsid w:val="00A2113A"/>
    <w:rsid w:val="00A23B94"/>
    <w:rsid w:val="00A2638D"/>
    <w:rsid w:val="00A31629"/>
    <w:rsid w:val="00A4750B"/>
    <w:rsid w:val="00AD7E71"/>
    <w:rsid w:val="00AF130F"/>
    <w:rsid w:val="00BD58CE"/>
    <w:rsid w:val="00BF0336"/>
    <w:rsid w:val="00C91201"/>
    <w:rsid w:val="00CA4B6D"/>
    <w:rsid w:val="00CB1182"/>
    <w:rsid w:val="00CE205E"/>
    <w:rsid w:val="00D25166"/>
    <w:rsid w:val="00D50D1A"/>
    <w:rsid w:val="00DE2FED"/>
    <w:rsid w:val="00E23171"/>
    <w:rsid w:val="00E23F66"/>
    <w:rsid w:val="00E3634A"/>
    <w:rsid w:val="00E67843"/>
    <w:rsid w:val="00F21C84"/>
    <w:rsid w:val="00F50963"/>
    <w:rsid w:val="00F60146"/>
    <w:rsid w:val="00FC64DB"/>
    <w:rsid w:val="00FD5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674EF"/>
  <w15:docId w15:val="{3C004AFA-EDA0-45A4-8A0B-8ED8F842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paragraph" w:styleId="ab">
    <w:name w:val="footer"/>
    <w:basedOn w:val="a"/>
    <w:link w:val="ac"/>
    <w:uiPriority w:val="99"/>
    <w:unhideWhenUsed/>
    <w:rsid w:val="004535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453587"/>
    <w:rPr>
      <w:rFonts w:ascii="Calibri" w:eastAsia="Calibri" w:hAnsi="Calibri" w:cs="Times New Roman"/>
    </w:rPr>
  </w:style>
  <w:style w:type="paragraph" w:customStyle="1" w:styleId="ft3">
    <w:name w:val="ft3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886">
    <w:name w:val="ft886"/>
    <w:basedOn w:val="a0"/>
    <w:rsid w:val="00E23F66"/>
  </w:style>
  <w:style w:type="paragraph" w:customStyle="1" w:styleId="ft14">
    <w:name w:val="ft14"/>
    <w:basedOn w:val="a"/>
    <w:rsid w:val="00E23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58CE"/>
  </w:style>
  <w:style w:type="character" w:styleId="ad">
    <w:name w:val="Hyperlink"/>
    <w:basedOn w:val="a0"/>
    <w:uiPriority w:val="99"/>
    <w:semiHidden/>
    <w:unhideWhenUsed/>
    <w:rsid w:val="00BD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Рузалия Р. Забирова</cp:lastModifiedBy>
  <cp:revision>2</cp:revision>
  <cp:lastPrinted>2021-02-12T06:04:00Z</cp:lastPrinted>
  <dcterms:created xsi:type="dcterms:W3CDTF">2024-05-14T09:53:00Z</dcterms:created>
  <dcterms:modified xsi:type="dcterms:W3CDTF">2024-05-14T09:53:00Z</dcterms:modified>
</cp:coreProperties>
</file>