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79DED" w14:textId="77777777" w:rsidR="007D750B" w:rsidRPr="007D750B" w:rsidRDefault="007D750B" w:rsidP="005F3D56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62477546"/>
      <w:r w:rsidRPr="007D750B">
        <w:rPr>
          <w:rFonts w:ascii="Times New Roman" w:hAnsi="Times New Roman"/>
          <w:b/>
          <w:sz w:val="24"/>
          <w:szCs w:val="24"/>
          <w:lang w:val="kk"/>
        </w:rPr>
        <w:t xml:space="preserve">Техникалық ерекшелік </w:t>
      </w:r>
    </w:p>
    <w:p w14:paraId="5373D112" w14:textId="07427F5E" w:rsidR="0063311B" w:rsidRPr="007D750B" w:rsidRDefault="007D750B" w:rsidP="0076337C">
      <w:pPr>
        <w:pStyle w:val="a7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D750B">
        <w:rPr>
          <w:rFonts w:ascii="Times New Roman" w:hAnsi="Times New Roman"/>
          <w:b/>
          <w:sz w:val="24"/>
          <w:szCs w:val="24"/>
          <w:lang w:val="kk"/>
        </w:rPr>
        <w:t>ағаш конструкцияларды сіңдіріп өңдеу қызметін көрсеткені үшін</w:t>
      </w:r>
      <w:r w:rsidR="0063311B" w:rsidRPr="007D750B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</w:p>
    <w:p w14:paraId="1D28757C" w14:textId="5FF26A8D" w:rsidR="0063311B" w:rsidRPr="007D750B" w:rsidRDefault="0063311B" w:rsidP="0063311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7D750B">
        <w:rPr>
          <w:rFonts w:ascii="Times New Roman" w:hAnsi="Times New Roman"/>
          <w:b/>
          <w:sz w:val="24"/>
          <w:szCs w:val="24"/>
        </w:rPr>
        <w:t xml:space="preserve">(ЕНС ТРУ </w:t>
      </w:r>
      <w:r w:rsidRPr="007D750B">
        <w:rPr>
          <w:rFonts w:ascii="Times New Roman" w:hAnsi="Times New Roman"/>
          <w:b/>
          <w:color w:val="000000"/>
          <w:sz w:val="24"/>
          <w:szCs w:val="24"/>
        </w:rPr>
        <w:t>161091.000.000002</w:t>
      </w:r>
      <w:r w:rsidR="007D750B" w:rsidRPr="007D750B">
        <w:rPr>
          <w:rFonts w:ascii="Times New Roman" w:hAnsi="Times New Roman"/>
          <w:b/>
          <w:color w:val="000000"/>
          <w:sz w:val="24"/>
          <w:szCs w:val="24"/>
        </w:rPr>
        <w:t xml:space="preserve"> коды</w:t>
      </w:r>
      <w:r w:rsidRPr="007D750B">
        <w:rPr>
          <w:rFonts w:ascii="Times New Roman" w:hAnsi="Times New Roman"/>
          <w:b/>
          <w:sz w:val="24"/>
          <w:szCs w:val="24"/>
        </w:rPr>
        <w:t>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7D750B" w14:paraId="0B11DD48" w14:textId="77777777" w:rsidTr="00AF130F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68DFB157" w:rsidR="00FD52E7" w:rsidRPr="007D750B" w:rsidRDefault="00FD52E7" w:rsidP="007D750B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1" w:name="OLE_LINK1"/>
            <w:bookmarkEnd w:id="0"/>
            <w:r w:rsidRPr="007D75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14:paraId="0CEFB26F" w14:textId="44A352E9" w:rsidR="00FD52E7" w:rsidRPr="007D750B" w:rsidRDefault="007D750B" w:rsidP="007D750B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="00FD52E7" w:rsidRPr="007D75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r w:rsidRPr="007D75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F695" w14:textId="6AD86547" w:rsidR="00FD52E7" w:rsidRPr="007D750B" w:rsidRDefault="007D750B" w:rsidP="007D7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"/>
              </w:rPr>
              <w:t>Мазмұн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9D0D" w14:textId="57866170" w:rsidR="00FD52E7" w:rsidRPr="007D750B" w:rsidRDefault="007D750B" w:rsidP="007D7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"/>
              </w:rPr>
              <w:t>Ескерту</w:t>
            </w:r>
          </w:p>
        </w:tc>
      </w:tr>
      <w:tr w:rsidR="00FD52E7" w:rsidRPr="007D750B" w14:paraId="5B2A730D" w14:textId="77777777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577B70E6" w:rsidR="00FD52E7" w:rsidRPr="007D750B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25AD" w14:textId="66717274" w:rsidR="00FD52E7" w:rsidRPr="007D750B" w:rsidRDefault="007D750B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color w:val="000000"/>
                <w:sz w:val="24"/>
                <w:szCs w:val="24"/>
                <w:lang w:val="kk"/>
              </w:rPr>
              <w:t>Көрсетілетін қызметтердің сипаттамасы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61B8" w14:textId="52ED31B4" w:rsidR="00A23B94" w:rsidRPr="007D750B" w:rsidRDefault="007D750B" w:rsidP="00A3162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color w:val="000000"/>
                <w:sz w:val="24"/>
                <w:szCs w:val="24"/>
                <w:lang w:val="kk"/>
              </w:rPr>
              <w:t>Ағаш конструкцияларды өңдеу, сіңдіру</w:t>
            </w:r>
            <w:r w:rsidR="00CF249F" w:rsidRPr="007D750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46FBE78E" w14:textId="598CEF40" w:rsidR="00CF249F" w:rsidRPr="007D750B" w:rsidRDefault="009A18D9" w:rsidP="00A3162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color w:val="000000"/>
                <w:sz w:val="24"/>
                <w:szCs w:val="24"/>
              </w:rPr>
              <w:t>ПЧ-1</w:t>
            </w:r>
            <w:r w:rsidR="0024739A" w:rsidRPr="007D750B">
              <w:rPr>
                <w:rFonts w:ascii="Times New Roman" w:hAnsi="Times New Roman"/>
                <w:color w:val="000000"/>
                <w:sz w:val="24"/>
                <w:szCs w:val="24"/>
              </w:rPr>
              <w:t>837</w:t>
            </w:r>
            <w:r w:rsidRPr="007D750B">
              <w:rPr>
                <w:rFonts w:ascii="Times New Roman" w:hAnsi="Times New Roman"/>
                <w:color w:val="000000"/>
                <w:sz w:val="24"/>
                <w:szCs w:val="24"/>
              </w:rPr>
              <w:t>,32 м2;</w:t>
            </w:r>
          </w:p>
          <w:p w14:paraId="69A3F8B3" w14:textId="77777777" w:rsidR="009A18D9" w:rsidRPr="007D750B" w:rsidRDefault="009A18D9" w:rsidP="00A3162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color w:val="000000"/>
                <w:sz w:val="24"/>
                <w:szCs w:val="24"/>
              </w:rPr>
              <w:t>ШЧ-7146,4 м2;</w:t>
            </w:r>
          </w:p>
          <w:p w14:paraId="69534C80" w14:textId="77777777" w:rsidR="009A18D9" w:rsidRPr="007D750B" w:rsidRDefault="009A18D9" w:rsidP="00A3162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color w:val="000000"/>
                <w:sz w:val="24"/>
                <w:szCs w:val="24"/>
              </w:rPr>
              <w:t>ЭЧ-737,59 м2;</w:t>
            </w:r>
          </w:p>
          <w:p w14:paraId="201E44DC" w14:textId="782DB6DB" w:rsidR="009A18D9" w:rsidRPr="007D750B" w:rsidRDefault="009A18D9" w:rsidP="00A3162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color w:val="000000"/>
                <w:sz w:val="24"/>
                <w:szCs w:val="24"/>
              </w:rPr>
              <w:t>Вокзал-4557,34 м2;</w:t>
            </w:r>
          </w:p>
          <w:p w14:paraId="12622BCF" w14:textId="514DD4B2" w:rsidR="009A18D9" w:rsidRPr="007D750B" w:rsidRDefault="009A18D9" w:rsidP="00A3162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color w:val="000000"/>
                <w:sz w:val="24"/>
                <w:szCs w:val="24"/>
              </w:rPr>
              <w:t>ПП – 103,7;</w:t>
            </w:r>
          </w:p>
          <w:p w14:paraId="31E5A0FC" w14:textId="77777777" w:rsidR="009A18D9" w:rsidRPr="007D750B" w:rsidRDefault="009A18D9" w:rsidP="00A3162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color w:val="000000"/>
                <w:sz w:val="24"/>
                <w:szCs w:val="24"/>
              </w:rPr>
              <w:t>ВП-854 м2.</w:t>
            </w:r>
          </w:p>
          <w:p w14:paraId="4E9F952B" w14:textId="7669E747" w:rsidR="0063311B" w:rsidRPr="007D750B" w:rsidRDefault="007D750B" w:rsidP="009A18D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color w:val="000000"/>
                <w:sz w:val="24"/>
                <w:szCs w:val="24"/>
                <w:lang w:val="kk"/>
              </w:rPr>
              <w:t xml:space="preserve">БАРЛЫҒЫ </w:t>
            </w:r>
            <w:r w:rsidR="0063311B" w:rsidRPr="007D750B">
              <w:rPr>
                <w:rFonts w:ascii="Times New Roman" w:hAnsi="Times New Roman"/>
                <w:color w:val="000000"/>
                <w:sz w:val="24"/>
                <w:szCs w:val="24"/>
              </w:rPr>
              <w:t>15 396,35 м</w:t>
            </w:r>
            <w:r w:rsidR="0063311B" w:rsidRPr="007D750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FD52E7" w:rsidRPr="007D750B" w14:paraId="12359C28" w14:textId="77777777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359EB4F3" w:rsidR="00FD52E7" w:rsidRPr="007D750B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539E6" w14:textId="07FFB2A3" w:rsidR="00FD52E7" w:rsidRPr="007D750B" w:rsidRDefault="007D750B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sz w:val="24"/>
                <w:szCs w:val="24"/>
                <w:lang w:val="kk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B8DA5" w14:textId="0880ACE6" w:rsidR="00CB1182" w:rsidRPr="007D750B" w:rsidRDefault="007D750B" w:rsidP="002618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sz w:val="24"/>
                <w:szCs w:val="24"/>
                <w:lang w:val="kk"/>
              </w:rPr>
              <w:t>Ағашты өртке қарсы өңдеу өрт қаупін барынша азайтуға көмектеседі</w:t>
            </w:r>
            <w:r w:rsidR="0063311B" w:rsidRPr="007D7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52E7" w:rsidRPr="007D750B" w14:paraId="2840ABC1" w14:textId="77777777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5A43" w14:textId="65AD91AD" w:rsidR="00FD52E7" w:rsidRPr="007D750B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8ADD" w14:textId="36A6BD56" w:rsidR="00FD52E7" w:rsidRPr="007D750B" w:rsidRDefault="007D750B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750B">
              <w:rPr>
                <w:rFonts w:ascii="Times New Roman" w:hAnsi="Times New Roman"/>
                <w:color w:val="000000"/>
                <w:sz w:val="24"/>
                <w:szCs w:val="24"/>
                <w:lang w:val="kk"/>
              </w:rPr>
              <w:t>Техникалық стандарттар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F794" w14:textId="7DDA9956" w:rsidR="007517AA" w:rsidRPr="007D750B" w:rsidRDefault="007D750B" w:rsidP="0063311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sz w:val="24"/>
                <w:szCs w:val="24"/>
                <w:lang w:val="kk"/>
              </w:rPr>
              <w:t>МЕМСТ R 53292-2009 "Ағашқа арналған оттан және оның негізіндегі материалдарға арналған заттар</w:t>
            </w:r>
            <w:r w:rsidR="0063311B" w:rsidRPr="007D750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D750B">
              <w:rPr>
                <w:rFonts w:ascii="Times New Roman" w:hAnsi="Times New Roman"/>
                <w:sz w:val="24"/>
                <w:szCs w:val="24"/>
                <w:lang w:val="kk"/>
              </w:rPr>
              <w:t>Жалпы талаптар</w:t>
            </w:r>
            <w:r w:rsidR="0063311B" w:rsidRPr="007D750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D750B">
              <w:rPr>
                <w:rFonts w:ascii="Times New Roman" w:hAnsi="Times New Roman"/>
                <w:sz w:val="24"/>
                <w:szCs w:val="24"/>
                <w:lang w:val="kk"/>
              </w:rPr>
              <w:t>Сынау әдістері</w:t>
            </w:r>
            <w:r w:rsidR="0063311B" w:rsidRPr="007D750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3634A" w:rsidRPr="00985032" w14:paraId="5D24E621" w14:textId="77777777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5DCC" w14:textId="4BE848D4" w:rsidR="00E3634A" w:rsidRPr="007D750B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8279C" w14:textId="0A305F68" w:rsidR="00E3634A" w:rsidRPr="007D750B" w:rsidRDefault="007D750B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sz w:val="24"/>
                <w:szCs w:val="24"/>
                <w:lang w:val="kk"/>
              </w:rPr>
              <w:t>Басқа нормативтік-техникалық құжаттаманы көрсету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C952" w14:textId="45357761" w:rsidR="0063311B" w:rsidRPr="007D750B" w:rsidRDefault="007D750B" w:rsidP="0063311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sz w:val="24"/>
                <w:szCs w:val="24"/>
                <w:lang w:val="kk"/>
              </w:rPr>
              <w:t xml:space="preserve">21.12.1994 ж. </w:t>
            </w:r>
            <w:r w:rsidRPr="007D750B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 w:rsidRPr="007D750B">
              <w:rPr>
                <w:rFonts w:ascii="Times New Roman" w:hAnsi="Times New Roman"/>
                <w:sz w:val="24"/>
                <w:szCs w:val="24"/>
                <w:lang w:val="kk"/>
              </w:rPr>
              <w:t xml:space="preserve"> 69-ФЗ «Өрт қауіпсіздігі туралы» Федералдық заң</w:t>
            </w:r>
            <w:r w:rsidR="0063311B" w:rsidRPr="007D750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20F3691" w14:textId="2FE5D580" w:rsidR="0063311B" w:rsidRPr="007D750B" w:rsidRDefault="007D750B" w:rsidP="0063311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kk"/>
              </w:rPr>
            </w:pPr>
            <w:r w:rsidRPr="007D750B">
              <w:rPr>
                <w:rFonts w:ascii="Times New Roman" w:hAnsi="Times New Roman"/>
                <w:sz w:val="24"/>
                <w:szCs w:val="24"/>
                <w:lang w:val="kk"/>
              </w:rPr>
              <w:t>«Өрт режимі туралы» Ресей Федерациясы Үкіметінің 2012 жылғы 25.04. № 390 қаулысымен бекітілген Ресей Федерациясындағы өрттің алдын алу қағидалары»</w:t>
            </w:r>
            <w:r w:rsidR="0063311B" w:rsidRPr="007D750B">
              <w:rPr>
                <w:rFonts w:ascii="Times New Roman" w:hAnsi="Times New Roman"/>
                <w:sz w:val="24"/>
                <w:szCs w:val="24"/>
                <w:lang w:val="kk"/>
              </w:rPr>
              <w:t>;</w:t>
            </w:r>
          </w:p>
          <w:p w14:paraId="651476F8" w14:textId="67F71AF2" w:rsidR="00E3634A" w:rsidRPr="007D750B" w:rsidRDefault="007D750B" w:rsidP="00AF130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kk"/>
              </w:rPr>
            </w:pPr>
            <w:r w:rsidRPr="007D750B">
              <w:rPr>
                <w:rFonts w:ascii="Times New Roman" w:hAnsi="Times New Roman"/>
                <w:sz w:val="24"/>
                <w:szCs w:val="24"/>
                <w:lang w:val="kk"/>
              </w:rPr>
              <w:t>«Өрттен қорғау құралдарына қойылатын нормативтік құжаттар талаптарының сақталуын бақылау тәртібі (әзірлеу, қолдану және пайдалану)» өрт қауіпсіздігі нормалары</w:t>
            </w:r>
            <w:r w:rsidR="0063311B" w:rsidRPr="007D750B">
              <w:rPr>
                <w:rFonts w:ascii="Times New Roman" w:hAnsi="Times New Roman"/>
                <w:sz w:val="24"/>
                <w:szCs w:val="24"/>
                <w:lang w:val="kk"/>
              </w:rPr>
              <w:t xml:space="preserve"> (НПБ 232-96).</w:t>
            </w:r>
          </w:p>
        </w:tc>
      </w:tr>
      <w:tr w:rsidR="00E3634A" w:rsidRPr="007D750B" w14:paraId="4C21D4B4" w14:textId="77777777" w:rsidTr="00AF130F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0ABC" w14:textId="293ECEF3" w:rsidR="00E3634A" w:rsidRPr="007D750B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B22D" w14:textId="3F61ED71" w:rsidR="00E3634A" w:rsidRPr="007D750B" w:rsidRDefault="007D750B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sz w:val="24"/>
                <w:szCs w:val="24"/>
                <w:lang w:val="kk"/>
              </w:rPr>
              <w:t>Кепiлдiк мерзiмдерi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B470F" w14:textId="79C55CAD" w:rsidR="00E3634A" w:rsidRPr="007D750B" w:rsidRDefault="007D750B" w:rsidP="00AF130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sz w:val="24"/>
                <w:szCs w:val="24"/>
                <w:lang w:val="kk"/>
              </w:rPr>
              <w:t>Мердiгердiң кепiлдiк мiндеттемелерi</w:t>
            </w:r>
            <w:r w:rsidR="0063311B" w:rsidRPr="007D750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D750B">
              <w:rPr>
                <w:rFonts w:ascii="Times New Roman" w:hAnsi="Times New Roman"/>
                <w:sz w:val="24"/>
                <w:szCs w:val="24"/>
                <w:lang w:val="kk"/>
              </w:rPr>
              <w:t>12 айдан кем емес</w:t>
            </w:r>
            <w:r w:rsidR="0063311B" w:rsidRPr="007D750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D750B">
              <w:rPr>
                <w:rFonts w:ascii="Times New Roman" w:hAnsi="Times New Roman"/>
                <w:sz w:val="24"/>
                <w:szCs w:val="24"/>
                <w:lang w:val="kk"/>
              </w:rPr>
              <w:t>Ғимараттар мен құрылыстарды пайдаланудың барлық нормаларын сақтай отырып, өрттен қорғау режимiнiң бұзылуы анықталған жағдайда (Тапсырыс берушiнiң жылына 2 рет оттан қорғау режимiнiң жай-күйiн бақылау тексеруi барысында) Мердiгер өз есебiнен қайталап оттан қорғау режимiн жүргiзуге мiндеттi.</w:t>
            </w:r>
          </w:p>
        </w:tc>
      </w:tr>
      <w:tr w:rsidR="00821F41" w:rsidRPr="007D750B" w14:paraId="04EA7862" w14:textId="77777777" w:rsidTr="00AF130F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50E7450" w:rsidR="00821F41" w:rsidRPr="007D750B" w:rsidRDefault="00821F41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03E3" w14:textId="14418B8B" w:rsidR="00821F41" w:rsidRPr="007D750B" w:rsidRDefault="007D750B" w:rsidP="00AF13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50B">
              <w:rPr>
                <w:rFonts w:ascii="Times New Roman" w:hAnsi="Times New Roman"/>
                <w:sz w:val="24"/>
                <w:szCs w:val="24"/>
                <w:lang w:val="kk"/>
              </w:rPr>
              <w:t xml:space="preserve">Рұқсат </w:t>
            </w:r>
            <w:r w:rsidR="00821F41" w:rsidRPr="007D750B">
              <w:rPr>
                <w:rFonts w:ascii="Times New Roman" w:hAnsi="Times New Roman"/>
                <w:sz w:val="24"/>
                <w:szCs w:val="24"/>
              </w:rPr>
              <w:t>(лицензия).</w:t>
            </w:r>
          </w:p>
          <w:p w14:paraId="6649D5C5" w14:textId="47F0F893" w:rsidR="00821F41" w:rsidRPr="007D750B" w:rsidRDefault="00821F41" w:rsidP="00AF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DBAE" w14:textId="65753262" w:rsidR="00821F41" w:rsidRPr="007D750B" w:rsidRDefault="007D750B" w:rsidP="00AF13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750B">
              <w:rPr>
                <w:rFonts w:ascii="Times New Roman" w:hAnsi="Times New Roman"/>
                <w:sz w:val="24"/>
                <w:szCs w:val="24"/>
                <w:lang w:val="kk"/>
              </w:rPr>
              <w:t>Ресей Федерациясының заңнамасына сәйкес берілген мемлекеттік рұқсаттың (лицензияның) немесе өзге де рұқсаттардың нотариалды куәландырылған көшірмесі</w:t>
            </w:r>
            <w:r w:rsidR="009A18D9" w:rsidRPr="007D7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bookmarkEnd w:id="1"/>
    </w:tbl>
    <w:p w14:paraId="1F0466F5" w14:textId="77777777" w:rsidR="00821F41" w:rsidRPr="007D750B" w:rsidRDefault="00821F41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18BEBCE9" w14:textId="479FFFD3" w:rsidR="00161239" w:rsidRPr="009A18D9" w:rsidRDefault="007D750B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  <w:r w:rsidRPr="007D750B">
        <w:rPr>
          <w:rFonts w:ascii="Times New Roman" w:hAnsi="Times New Roman"/>
          <w:b/>
          <w:bCs/>
          <w:sz w:val="24"/>
          <w:szCs w:val="24"/>
          <w:lang w:val="kk"/>
        </w:rPr>
        <w:t>Филиалдың бас инженері</w:t>
      </w:r>
      <w:r w:rsidR="00CB1182" w:rsidRPr="009A18D9">
        <w:rPr>
          <w:rFonts w:ascii="Times New Roman" w:hAnsi="Times New Roman"/>
          <w:b/>
          <w:bCs/>
          <w:sz w:val="24"/>
          <w:szCs w:val="24"/>
        </w:rPr>
        <w:tab/>
      </w:r>
      <w:r w:rsidR="00CB1182" w:rsidRPr="009A18D9">
        <w:rPr>
          <w:rFonts w:ascii="Times New Roman" w:hAnsi="Times New Roman"/>
          <w:b/>
          <w:bCs/>
          <w:sz w:val="24"/>
          <w:szCs w:val="24"/>
        </w:rPr>
        <w:tab/>
      </w:r>
      <w:r w:rsidR="00CB1182" w:rsidRPr="009A18D9">
        <w:rPr>
          <w:rFonts w:ascii="Times New Roman" w:hAnsi="Times New Roman"/>
          <w:b/>
          <w:bCs/>
          <w:sz w:val="24"/>
          <w:szCs w:val="24"/>
        </w:rPr>
        <w:tab/>
      </w:r>
      <w:r w:rsidR="00CB1182" w:rsidRPr="009A18D9">
        <w:rPr>
          <w:rFonts w:ascii="Times New Roman" w:hAnsi="Times New Roman"/>
          <w:b/>
          <w:bCs/>
          <w:sz w:val="24"/>
          <w:szCs w:val="24"/>
        </w:rPr>
        <w:tab/>
      </w:r>
      <w:r w:rsidR="00CB1182" w:rsidRPr="009A18D9">
        <w:rPr>
          <w:rFonts w:ascii="Times New Roman" w:hAnsi="Times New Roman"/>
          <w:b/>
          <w:bCs/>
          <w:sz w:val="24"/>
          <w:szCs w:val="24"/>
        </w:rPr>
        <w:tab/>
      </w:r>
      <w:r w:rsidR="00CB1182" w:rsidRPr="009A18D9">
        <w:rPr>
          <w:rFonts w:ascii="Times New Roman" w:hAnsi="Times New Roman"/>
          <w:b/>
          <w:bCs/>
          <w:sz w:val="24"/>
          <w:szCs w:val="24"/>
        </w:rPr>
        <w:tab/>
      </w:r>
      <w:r w:rsidR="00CB1182" w:rsidRPr="009A18D9">
        <w:rPr>
          <w:rFonts w:ascii="Times New Roman" w:hAnsi="Times New Roman"/>
          <w:b/>
          <w:bCs/>
          <w:sz w:val="24"/>
          <w:szCs w:val="24"/>
        </w:rPr>
        <w:tab/>
        <w:t>Б.</w:t>
      </w:r>
      <w:r w:rsidR="009850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B1182" w:rsidRPr="009A18D9">
        <w:rPr>
          <w:rFonts w:ascii="Times New Roman" w:hAnsi="Times New Roman"/>
          <w:b/>
          <w:bCs/>
          <w:sz w:val="24"/>
          <w:szCs w:val="24"/>
        </w:rPr>
        <w:t>Гасумов</w:t>
      </w:r>
    </w:p>
    <w:p w14:paraId="0346D0E1" w14:textId="77777777" w:rsidR="00CB1182" w:rsidRDefault="00CB118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3691CCF" w14:textId="6BA67193" w:rsidR="00161239" w:rsidRPr="008B06DB" w:rsidRDefault="007D750B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161239" w:rsidRPr="008B06DB">
        <w:rPr>
          <w:rFonts w:ascii="Times New Roman" w:hAnsi="Times New Roman"/>
          <w:sz w:val="16"/>
          <w:szCs w:val="16"/>
        </w:rPr>
        <w:t xml:space="preserve">: </w:t>
      </w:r>
      <w:r w:rsidR="0024739A">
        <w:rPr>
          <w:rFonts w:ascii="Times New Roman" w:hAnsi="Times New Roman"/>
          <w:sz w:val="16"/>
          <w:szCs w:val="16"/>
        </w:rPr>
        <w:t>Кулишева</w:t>
      </w:r>
      <w:r w:rsidR="00161239" w:rsidRPr="008B06DB">
        <w:rPr>
          <w:rFonts w:ascii="Times New Roman" w:hAnsi="Times New Roman"/>
          <w:sz w:val="16"/>
          <w:szCs w:val="16"/>
        </w:rPr>
        <w:t xml:space="preserve"> Г.</w:t>
      </w:r>
      <w:r w:rsidR="0024739A">
        <w:rPr>
          <w:rFonts w:ascii="Times New Roman" w:hAnsi="Times New Roman"/>
          <w:sz w:val="16"/>
          <w:szCs w:val="16"/>
        </w:rPr>
        <w:t>А</w:t>
      </w:r>
      <w:r w:rsidR="00161239" w:rsidRPr="008B06DB">
        <w:rPr>
          <w:rFonts w:ascii="Times New Roman" w:hAnsi="Times New Roman"/>
          <w:sz w:val="16"/>
          <w:szCs w:val="16"/>
        </w:rPr>
        <w:t xml:space="preserve">. – </w:t>
      </w:r>
      <w:proofErr w:type="spellStart"/>
      <w:r w:rsidR="00161239" w:rsidRPr="008B06DB">
        <w:rPr>
          <w:rFonts w:ascii="Times New Roman" w:hAnsi="Times New Roman"/>
          <w:sz w:val="16"/>
          <w:szCs w:val="16"/>
        </w:rPr>
        <w:t>ИЖУТех</w:t>
      </w:r>
      <w:proofErr w:type="spellEnd"/>
      <w:r w:rsidR="00161239" w:rsidRPr="008B06DB">
        <w:rPr>
          <w:rFonts w:ascii="Times New Roman" w:hAnsi="Times New Roman"/>
          <w:sz w:val="16"/>
          <w:szCs w:val="16"/>
        </w:rPr>
        <w:t>.,</w:t>
      </w:r>
      <w:r w:rsidR="00627323">
        <w:rPr>
          <w:rFonts w:ascii="Times New Roman" w:hAnsi="Times New Roman"/>
          <w:sz w:val="16"/>
          <w:szCs w:val="16"/>
        </w:rPr>
        <w:t>т</w:t>
      </w:r>
      <w:r w:rsidR="00161239" w:rsidRPr="008B06DB">
        <w:rPr>
          <w:rFonts w:ascii="Times New Roman" w:hAnsi="Times New Roman"/>
          <w:sz w:val="16"/>
          <w:szCs w:val="16"/>
        </w:rPr>
        <w:t xml:space="preserve">ел: </w:t>
      </w:r>
      <w:proofErr w:type="gramStart"/>
      <w:r w:rsidR="00161239" w:rsidRPr="008B06DB">
        <w:rPr>
          <w:rFonts w:ascii="Times New Roman" w:hAnsi="Times New Roman"/>
          <w:sz w:val="16"/>
          <w:szCs w:val="16"/>
        </w:rPr>
        <w:t>32-24</w:t>
      </w:r>
      <w:proofErr w:type="gramEnd"/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542871">
    <w:abstractNumId w:val="0"/>
  </w:num>
  <w:num w:numId="2" w16cid:durableId="1524393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1011E8"/>
    <w:rsid w:val="0010718F"/>
    <w:rsid w:val="00161239"/>
    <w:rsid w:val="0024739A"/>
    <w:rsid w:val="002618C1"/>
    <w:rsid w:val="002812EE"/>
    <w:rsid w:val="00331EE1"/>
    <w:rsid w:val="00392232"/>
    <w:rsid w:val="003A20A1"/>
    <w:rsid w:val="003D0208"/>
    <w:rsid w:val="003D26E8"/>
    <w:rsid w:val="003F7C6C"/>
    <w:rsid w:val="004A7B29"/>
    <w:rsid w:val="00514A8C"/>
    <w:rsid w:val="005A498D"/>
    <w:rsid w:val="005E0343"/>
    <w:rsid w:val="00627323"/>
    <w:rsid w:val="0063311B"/>
    <w:rsid w:val="00666A22"/>
    <w:rsid w:val="00671906"/>
    <w:rsid w:val="007416F6"/>
    <w:rsid w:val="007517AA"/>
    <w:rsid w:val="00784569"/>
    <w:rsid w:val="007B6AA1"/>
    <w:rsid w:val="007D750B"/>
    <w:rsid w:val="008071E9"/>
    <w:rsid w:val="00821F41"/>
    <w:rsid w:val="008B06DB"/>
    <w:rsid w:val="00985032"/>
    <w:rsid w:val="00993922"/>
    <w:rsid w:val="009A18D9"/>
    <w:rsid w:val="009B6236"/>
    <w:rsid w:val="00A23B94"/>
    <w:rsid w:val="00A2638D"/>
    <w:rsid w:val="00A31629"/>
    <w:rsid w:val="00A4750B"/>
    <w:rsid w:val="00AD7E71"/>
    <w:rsid w:val="00AF130F"/>
    <w:rsid w:val="00BF0336"/>
    <w:rsid w:val="00C91201"/>
    <w:rsid w:val="00CA4B6D"/>
    <w:rsid w:val="00CB1182"/>
    <w:rsid w:val="00CE205E"/>
    <w:rsid w:val="00CF249F"/>
    <w:rsid w:val="00DE2FED"/>
    <w:rsid w:val="00E3634A"/>
    <w:rsid w:val="00F21C84"/>
    <w:rsid w:val="00F50963"/>
    <w:rsid w:val="00F60146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Гульнара А. Кулишева</cp:lastModifiedBy>
  <cp:revision>27</cp:revision>
  <cp:lastPrinted>2023-05-02T13:15:00Z</cp:lastPrinted>
  <dcterms:created xsi:type="dcterms:W3CDTF">2020-11-30T12:55:00Z</dcterms:created>
  <dcterms:modified xsi:type="dcterms:W3CDTF">2024-05-14T09:35:00Z</dcterms:modified>
</cp:coreProperties>
</file>