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548A7" w14:textId="77777777" w:rsidR="008F4C88" w:rsidRPr="00E67843" w:rsidRDefault="008F4C88" w:rsidP="00047C4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bookmarkStart w:id="0" w:name="_Hlk62477546"/>
      <w:r w:rsidRPr="00E67843">
        <w:rPr>
          <w:rFonts w:ascii="Times New Roman" w:hAnsi="Times New Roman"/>
          <w:b/>
          <w:sz w:val="28"/>
          <w:szCs w:val="28"/>
        </w:rPr>
        <w:t>Техникалық ерекшелік</w:t>
      </w:r>
    </w:p>
    <w:p w14:paraId="23B3CAB0" w14:textId="2BA59162" w:rsidR="00E67843" w:rsidRPr="003E25D0" w:rsidRDefault="008F4C88" w:rsidP="00E678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25D0">
        <w:rPr>
          <w:rFonts w:ascii="Times New Roman" w:hAnsi="Times New Roman"/>
          <w:b/>
          <w:sz w:val="28"/>
          <w:szCs w:val="28"/>
        </w:rPr>
        <w:t>пайдаланылған компьютерлік және ұйымдастыру техникасын шығару және кәдеге жарату жөніндегі қызметтер үшін</w:t>
      </w:r>
      <w:r w:rsidR="003E25D0" w:rsidRPr="003E25D0">
        <w:rPr>
          <w:rFonts w:ascii="Times New Roman" w:hAnsi="Times New Roman"/>
          <w:b/>
          <w:sz w:val="28"/>
          <w:szCs w:val="28"/>
        </w:rPr>
        <w:t xml:space="preserve"> </w:t>
      </w:r>
      <w:r w:rsidR="00E67843" w:rsidRPr="003E25D0">
        <w:rPr>
          <w:rFonts w:ascii="Times New Roman" w:hAnsi="Times New Roman"/>
          <w:b/>
          <w:sz w:val="28"/>
          <w:szCs w:val="28"/>
        </w:rPr>
        <w:t>(ЕНС ТРУ 38</w:t>
      </w:r>
      <w:r w:rsidR="003E25D0">
        <w:rPr>
          <w:rFonts w:ascii="Times New Roman" w:hAnsi="Times New Roman"/>
          <w:b/>
          <w:sz w:val="28"/>
          <w:szCs w:val="28"/>
        </w:rPr>
        <w:t>1230</w:t>
      </w:r>
      <w:r w:rsidR="00E67843" w:rsidRPr="003E25D0">
        <w:rPr>
          <w:rFonts w:ascii="Times New Roman" w:hAnsi="Times New Roman"/>
          <w:b/>
          <w:sz w:val="28"/>
          <w:szCs w:val="28"/>
        </w:rPr>
        <w:t>.000.000000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коды</w:t>
      </w:r>
      <w:r w:rsidR="00E67843" w:rsidRPr="003E25D0">
        <w:rPr>
          <w:rFonts w:ascii="Times New Roman" w:hAnsi="Times New Roman"/>
          <w:b/>
          <w:sz w:val="28"/>
          <w:szCs w:val="28"/>
        </w:rPr>
        <w:t xml:space="preserve">) 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0"/>
        <w:gridCol w:w="2836"/>
        <w:gridCol w:w="6089"/>
      </w:tblGrid>
      <w:tr w:rsidR="00FD52E7" w:rsidRPr="00E23F66" w14:paraId="59955FE0" w14:textId="77777777" w:rsidTr="002F4E70">
        <w:trPr>
          <w:trHeight w:val="6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8F1D" w14:textId="77777777" w:rsidR="00FD52E7" w:rsidRPr="00E23F66" w:rsidRDefault="00FD52E7" w:rsidP="008F4C88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1" w:name="OLE_LINK1"/>
            <w:bookmarkEnd w:id="0"/>
            <w:r w:rsidRPr="00E23F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14:paraId="434628D2" w14:textId="122ADF02" w:rsidR="00FD52E7" w:rsidRPr="008F4C88" w:rsidRDefault="008F4C88" w:rsidP="008F4C88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р</w:t>
            </w:r>
            <w:r w:rsidR="00FD52E7" w:rsidRPr="00E23F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с</w:t>
            </w:r>
            <w:bookmarkStart w:id="2" w:name="_GoBack"/>
            <w:bookmarkEnd w:id="2"/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DF98" w14:textId="1F85363F" w:rsidR="00FD52E7" w:rsidRPr="00E23F66" w:rsidRDefault="008F4C88" w:rsidP="008F4C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Мазмұн</w:t>
            </w:r>
          </w:p>
        </w:tc>
        <w:tc>
          <w:tcPr>
            <w:tcW w:w="6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CC39" w14:textId="694697AA" w:rsidR="00FD52E7" w:rsidRPr="00E23F66" w:rsidRDefault="008F4C88" w:rsidP="008F4C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Ескерту</w:t>
            </w:r>
          </w:p>
        </w:tc>
      </w:tr>
      <w:tr w:rsidR="00FD52E7" w:rsidRPr="00E23F66" w14:paraId="391CF9C2" w14:textId="77777777" w:rsidTr="002F4E70">
        <w:trPr>
          <w:trHeight w:val="89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C04EB" w14:textId="77777777" w:rsidR="00FD52E7" w:rsidRPr="00E23F66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57E77" w14:textId="572F711C" w:rsidR="00FD52E7" w:rsidRPr="00E23F66" w:rsidRDefault="008F4C88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Көрсетілетін қызметтердің сипаттамасы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B5C9F" w14:textId="38F9CB68" w:rsidR="00E67843" w:rsidRPr="003E25D0" w:rsidRDefault="008F4C88" w:rsidP="002F4E70">
            <w:pPr>
              <w:tabs>
                <w:tab w:val="left" w:pos="510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E25D0">
              <w:rPr>
                <w:rFonts w:ascii="Times New Roman" w:hAnsi="Times New Roman"/>
                <w:sz w:val="28"/>
                <w:szCs w:val="28"/>
              </w:rPr>
              <w:t>Пайдаланылған компьютерлік және ұйымдастыру техникасын кәдеге жарату қызметі: (клавиатура, тұтынушылық қасиеттерін жоғалтқан жалғаушы сымдары бар тышқан манипуляторлары) — 18,5 кг</w:t>
            </w:r>
          </w:p>
        </w:tc>
      </w:tr>
      <w:tr w:rsidR="00FD52E7" w:rsidRPr="007411E2" w14:paraId="659D9F99" w14:textId="77777777" w:rsidTr="002F4E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65195" w14:textId="77777777" w:rsidR="00FD52E7" w:rsidRPr="00E23F66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48D42" w14:textId="2083A8A0" w:rsidR="00FD52E7" w:rsidRPr="00E23F66" w:rsidRDefault="008F4C88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sz w:val="28"/>
                <w:szCs w:val="28"/>
              </w:rPr>
              <w:t>Талап етілетін функционалдық, техникалық, сапалық, пайдалану сипаттамалары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BE570" w14:textId="50A7E348" w:rsidR="007411E2" w:rsidRPr="003E25D0" w:rsidRDefault="008F4C88" w:rsidP="00E67843">
            <w:pPr>
              <w:pStyle w:val="a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E25D0">
              <w:rPr>
                <w:rFonts w:ascii="Times New Roman" w:hAnsi="Times New Roman"/>
                <w:sz w:val="28"/>
                <w:szCs w:val="28"/>
              </w:rPr>
              <w:t>Пайдаланылған компьютерлік және ұйымдастыру техникасы (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картриджде</w:t>
            </w:r>
            <w:r w:rsidRPr="003E25D0">
              <w:rPr>
                <w:rFonts w:ascii="Times New Roman" w:hAnsi="Times New Roman"/>
                <w:sz w:val="28"/>
                <w:szCs w:val="28"/>
              </w:rPr>
              <w:t>р, тінтуір, пернетақта) кәдеге жарату үшін шарт жасалған мамандандырылған ұйымға, олардың жинақталуына қарай, бірақ жылына кемінде бір рет беріледі</w:t>
            </w:r>
            <w:r w:rsidR="003E25D0" w:rsidRPr="003E25D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D58CE" w:rsidRPr="00E23F66" w14:paraId="01424E34" w14:textId="77777777" w:rsidTr="002F4E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0AD56" w14:textId="77777777" w:rsidR="00BD58CE" w:rsidRPr="00E23F66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6A6A5" w14:textId="76B6C707" w:rsidR="00BD58CE" w:rsidRPr="00E23F66" w:rsidRDefault="008F4C88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Техникалық стандарттар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3B8B8" w14:textId="4C6325E3" w:rsidR="00BD58CE" w:rsidRPr="005E0E2B" w:rsidRDefault="008F4C88" w:rsidP="00BD58CE">
            <w:pPr>
              <w:pStyle w:val="a9"/>
              <w:widowControl w:val="0"/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7"/>
                <w:szCs w:val="27"/>
              </w:rPr>
            </w:pPr>
            <w:r w:rsidRPr="006702F4">
              <w:rPr>
                <w:color w:val="000000"/>
                <w:sz w:val="28"/>
                <w:szCs w:val="28"/>
              </w:rPr>
              <w:t xml:space="preserve">10.01.2002ж. </w:t>
            </w:r>
            <w:r>
              <w:rPr>
                <w:color w:val="000000"/>
                <w:sz w:val="28"/>
                <w:szCs w:val="28"/>
                <w:lang w:val="kk-KZ"/>
              </w:rPr>
              <w:t>№</w:t>
            </w:r>
            <w:r w:rsidRPr="006702F4">
              <w:rPr>
                <w:color w:val="000000"/>
                <w:sz w:val="28"/>
                <w:szCs w:val="28"/>
              </w:rPr>
              <w:t xml:space="preserve"> 7-ФЗ Федералдық заң. 24.06.1998 ж. 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№ </w:t>
            </w:r>
            <w:r w:rsidRPr="006702F4">
              <w:rPr>
                <w:color w:val="000000"/>
                <w:sz w:val="28"/>
                <w:szCs w:val="28"/>
              </w:rPr>
              <w:t>89-ФЗ</w:t>
            </w:r>
          </w:p>
        </w:tc>
      </w:tr>
      <w:tr w:rsidR="00BD58CE" w:rsidRPr="00E23F66" w14:paraId="71F36EA4" w14:textId="77777777" w:rsidTr="002F4E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CED2" w14:textId="77777777" w:rsidR="00BD58CE" w:rsidRPr="00E23F66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13565" w14:textId="1069E303" w:rsidR="00BD58CE" w:rsidRPr="00E23F66" w:rsidRDefault="008F4C88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sz w:val="28"/>
                <w:szCs w:val="28"/>
              </w:rPr>
              <w:t>Басқа нормативтік-техникалық құжаттаманы көрсету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A203D" w14:textId="77777777" w:rsidR="00BD58CE" w:rsidRPr="007411E2" w:rsidRDefault="00BD58CE" w:rsidP="00BD58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--------</w:t>
            </w:r>
          </w:p>
        </w:tc>
      </w:tr>
      <w:tr w:rsidR="00BD58CE" w:rsidRPr="00E23F66" w14:paraId="6C436F46" w14:textId="77777777" w:rsidTr="002F4E70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8968" w14:textId="77777777" w:rsidR="00BD58CE" w:rsidRPr="00E23F66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C3020" w14:textId="14C55713" w:rsidR="00BD58CE" w:rsidRPr="00E23F66" w:rsidRDefault="008F4C88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sz w:val="28"/>
                <w:szCs w:val="28"/>
              </w:rPr>
              <w:t>Кепiлдiк мерзiмдерi</w:t>
            </w:r>
          </w:p>
        </w:tc>
        <w:tc>
          <w:tcPr>
            <w:tcW w:w="6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F1131" w14:textId="5C7CF253" w:rsidR="00BD58CE" w:rsidRPr="007411E2" w:rsidRDefault="008F4C88" w:rsidP="00BD58CE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11E2">
              <w:rPr>
                <w:rFonts w:ascii="Times New Roman" w:hAnsi="Times New Roman"/>
                <w:sz w:val="28"/>
                <w:szCs w:val="28"/>
              </w:rPr>
              <w:t>Көрсетілетін қызметтердің сапасы</w:t>
            </w:r>
            <w:r w:rsidR="00BD58CE" w:rsidRPr="007411E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D58CE" w:rsidRPr="00E23F66" w14:paraId="49949986" w14:textId="77777777" w:rsidTr="002F4E70">
        <w:trPr>
          <w:trHeight w:val="829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AE9D" w14:textId="77777777" w:rsidR="00BD58CE" w:rsidRPr="00E23F66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7A351" w14:textId="07175902" w:rsidR="00BD58CE" w:rsidRPr="00E23F66" w:rsidRDefault="008F4C88" w:rsidP="00BD58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sz w:val="28"/>
                <w:szCs w:val="28"/>
              </w:rPr>
              <w:t xml:space="preserve">Рұқсат </w:t>
            </w:r>
            <w:r w:rsidR="00BD58CE" w:rsidRPr="00E23F66">
              <w:rPr>
                <w:rFonts w:ascii="Times New Roman" w:hAnsi="Times New Roman"/>
                <w:sz w:val="28"/>
                <w:szCs w:val="28"/>
              </w:rPr>
              <w:t>(лицензия).</w:t>
            </w:r>
          </w:p>
          <w:p w14:paraId="11110BA8" w14:textId="77777777" w:rsidR="00BD58CE" w:rsidRPr="00E23F66" w:rsidRDefault="00BD58CE" w:rsidP="00BD5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8EC78" w14:textId="7EF66CC9" w:rsidR="00BD58CE" w:rsidRPr="007411E2" w:rsidRDefault="008F4C88" w:rsidP="00BD58CE">
            <w:pPr>
              <w:pStyle w:val="a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39BB">
              <w:rPr>
                <w:rFonts w:ascii="Times New Roman" w:hAnsi="Times New Roman"/>
                <w:sz w:val="28"/>
                <w:szCs w:val="28"/>
              </w:rPr>
              <w:t>Ресей Федерациясының заңнамасына сәйкес берілген мемлекеттік рұқсаттың (лицензияның) немесе өзге де рұқсаттардың нотариалды куәландырылған көшірмесі</w:t>
            </w:r>
            <w:r w:rsidR="00BD58CE" w:rsidRPr="001439B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bookmarkEnd w:id="1"/>
    </w:tbl>
    <w:p w14:paraId="64D29307" w14:textId="77777777" w:rsidR="00821F41" w:rsidRPr="00E23F66" w:rsidRDefault="00821F41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17FBAA2B" w14:textId="77777777" w:rsidR="008D1185" w:rsidRDefault="008D1185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7D5F5C37" w14:textId="71019A54" w:rsidR="00161239" w:rsidRPr="00E23F66" w:rsidRDefault="008F4C88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  <w:r w:rsidRPr="00E23F66">
        <w:rPr>
          <w:rFonts w:ascii="Times New Roman" w:hAnsi="Times New Roman"/>
          <w:b/>
          <w:bCs/>
          <w:sz w:val="28"/>
          <w:szCs w:val="28"/>
        </w:rPr>
        <w:t>Филиалдың бас инженері</w:t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  <w:t>Б.Гасумов</w:t>
      </w:r>
    </w:p>
    <w:p w14:paraId="4E61A0AB" w14:textId="77777777" w:rsidR="00CB1182" w:rsidRDefault="00CB1182" w:rsidP="00161239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125D8F2C" w14:textId="77777777" w:rsidR="00CB1182" w:rsidRDefault="00CB118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2A4A56AA" w14:textId="77777777"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00EB7CC5" w14:textId="77777777"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651E5034" w14:textId="77777777"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56F7D566" w14:textId="77777777"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CC28EAE" w14:textId="77777777"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4EE8A73D" w14:textId="77777777"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4E64BD14" w14:textId="77777777"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09B69404" w14:textId="77777777"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C591892" w14:textId="5B852D56" w:rsidR="001439BB" w:rsidRDefault="008F4C88" w:rsidP="00161239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val="kk-KZ"/>
        </w:rPr>
        <w:t>Орн</w:t>
      </w:r>
      <w:r w:rsidR="00161239" w:rsidRPr="008B06DB">
        <w:rPr>
          <w:rFonts w:ascii="Times New Roman" w:hAnsi="Times New Roman"/>
          <w:sz w:val="16"/>
          <w:szCs w:val="16"/>
        </w:rPr>
        <w:t>: З</w:t>
      </w:r>
      <w:r w:rsidR="008D1185">
        <w:rPr>
          <w:rFonts w:ascii="Times New Roman" w:hAnsi="Times New Roman"/>
          <w:sz w:val="16"/>
          <w:szCs w:val="16"/>
        </w:rPr>
        <w:t>абирова Р.Р</w:t>
      </w:r>
      <w:r w:rsidR="00161239" w:rsidRPr="008B06DB">
        <w:rPr>
          <w:rFonts w:ascii="Times New Roman" w:hAnsi="Times New Roman"/>
          <w:sz w:val="16"/>
          <w:szCs w:val="16"/>
        </w:rPr>
        <w:t>. – ИЖУТех.,</w:t>
      </w:r>
    </w:p>
    <w:p w14:paraId="41107EF1" w14:textId="6954E186" w:rsidR="00161239" w:rsidRPr="008B06DB" w:rsidRDefault="00627323" w:rsidP="00161239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</w:t>
      </w:r>
      <w:r w:rsidR="00161239" w:rsidRPr="008B06DB">
        <w:rPr>
          <w:rFonts w:ascii="Times New Roman" w:hAnsi="Times New Roman"/>
          <w:sz w:val="16"/>
          <w:szCs w:val="16"/>
        </w:rPr>
        <w:t>ел: 3</w:t>
      </w:r>
      <w:r w:rsidR="008D1185">
        <w:rPr>
          <w:rFonts w:ascii="Times New Roman" w:hAnsi="Times New Roman"/>
          <w:sz w:val="16"/>
          <w:szCs w:val="16"/>
        </w:rPr>
        <w:t>1-15</w:t>
      </w:r>
    </w:p>
    <w:sectPr w:rsidR="00161239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2E7"/>
    <w:rsid w:val="000219F2"/>
    <w:rsid w:val="00067F23"/>
    <w:rsid w:val="000B7958"/>
    <w:rsid w:val="001011E8"/>
    <w:rsid w:val="001439BB"/>
    <w:rsid w:val="00161239"/>
    <w:rsid w:val="00165983"/>
    <w:rsid w:val="001B4379"/>
    <w:rsid w:val="00233D78"/>
    <w:rsid w:val="002618C1"/>
    <w:rsid w:val="002812EE"/>
    <w:rsid w:val="002F4E70"/>
    <w:rsid w:val="002F65AC"/>
    <w:rsid w:val="00331EE1"/>
    <w:rsid w:val="00362CDA"/>
    <w:rsid w:val="00392232"/>
    <w:rsid w:val="003A20A1"/>
    <w:rsid w:val="003D0208"/>
    <w:rsid w:val="003D26E8"/>
    <w:rsid w:val="003E25D0"/>
    <w:rsid w:val="003F7C6C"/>
    <w:rsid w:val="00453587"/>
    <w:rsid w:val="004A7B29"/>
    <w:rsid w:val="00514A8C"/>
    <w:rsid w:val="005A498D"/>
    <w:rsid w:val="005E0343"/>
    <w:rsid w:val="00627323"/>
    <w:rsid w:val="006506E7"/>
    <w:rsid w:val="00666A22"/>
    <w:rsid w:val="00671906"/>
    <w:rsid w:val="00701ECA"/>
    <w:rsid w:val="00727265"/>
    <w:rsid w:val="007411E2"/>
    <w:rsid w:val="007416F6"/>
    <w:rsid w:val="007517AA"/>
    <w:rsid w:val="007B6AA1"/>
    <w:rsid w:val="007D7E17"/>
    <w:rsid w:val="008071E9"/>
    <w:rsid w:val="00821F41"/>
    <w:rsid w:val="00835081"/>
    <w:rsid w:val="008B06DB"/>
    <w:rsid w:val="008D1185"/>
    <w:rsid w:val="008F4C88"/>
    <w:rsid w:val="00993922"/>
    <w:rsid w:val="009B6236"/>
    <w:rsid w:val="00A2113A"/>
    <w:rsid w:val="00A23B94"/>
    <w:rsid w:val="00A2638D"/>
    <w:rsid w:val="00A31629"/>
    <w:rsid w:val="00A4750B"/>
    <w:rsid w:val="00AD157F"/>
    <w:rsid w:val="00AD7E71"/>
    <w:rsid w:val="00AF130F"/>
    <w:rsid w:val="00AF4645"/>
    <w:rsid w:val="00BD58CE"/>
    <w:rsid w:val="00BF0336"/>
    <w:rsid w:val="00C91201"/>
    <w:rsid w:val="00CA4B6D"/>
    <w:rsid w:val="00CB1182"/>
    <w:rsid w:val="00CE205E"/>
    <w:rsid w:val="00D50D1A"/>
    <w:rsid w:val="00DE2FED"/>
    <w:rsid w:val="00E23171"/>
    <w:rsid w:val="00E23F66"/>
    <w:rsid w:val="00E3634A"/>
    <w:rsid w:val="00E67843"/>
    <w:rsid w:val="00F21C84"/>
    <w:rsid w:val="00F50963"/>
    <w:rsid w:val="00F60146"/>
    <w:rsid w:val="00FC64DB"/>
    <w:rsid w:val="00FD5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674EF"/>
  <w15:docId w15:val="{3C004AFA-EDA0-45A4-8A0B-8ED8F842C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35081"/>
    <w:rPr>
      <w:i/>
      <w:iCs/>
    </w:rPr>
  </w:style>
  <w:style w:type="paragraph" w:styleId="ab">
    <w:name w:val="footer"/>
    <w:basedOn w:val="a"/>
    <w:link w:val="ac"/>
    <w:uiPriority w:val="99"/>
    <w:unhideWhenUsed/>
    <w:rsid w:val="0045358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453587"/>
    <w:rPr>
      <w:rFonts w:ascii="Calibri" w:eastAsia="Calibri" w:hAnsi="Calibri" w:cs="Times New Roman"/>
    </w:rPr>
  </w:style>
  <w:style w:type="paragraph" w:customStyle="1" w:styleId="ft3">
    <w:name w:val="ft3"/>
    <w:basedOn w:val="a"/>
    <w:rsid w:val="00E23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t886">
    <w:name w:val="ft886"/>
    <w:basedOn w:val="a0"/>
    <w:rsid w:val="00E23F66"/>
  </w:style>
  <w:style w:type="paragraph" w:customStyle="1" w:styleId="ft14">
    <w:name w:val="ft14"/>
    <w:basedOn w:val="a"/>
    <w:rsid w:val="00E23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D58CE"/>
  </w:style>
  <w:style w:type="character" w:styleId="ad">
    <w:name w:val="Hyperlink"/>
    <w:basedOn w:val="a0"/>
    <w:uiPriority w:val="99"/>
    <w:semiHidden/>
    <w:unhideWhenUsed/>
    <w:rsid w:val="00BD58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Салима Л. Досжанова</cp:lastModifiedBy>
  <cp:revision>5</cp:revision>
  <cp:lastPrinted>2024-05-13T05:00:00Z</cp:lastPrinted>
  <dcterms:created xsi:type="dcterms:W3CDTF">2024-05-07T12:37:00Z</dcterms:created>
  <dcterms:modified xsi:type="dcterms:W3CDTF">2024-05-14T10:30:00Z</dcterms:modified>
</cp:coreProperties>
</file>