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CEB76" w14:textId="5AEC994C" w:rsidR="001A5F81" w:rsidRDefault="001A5F81" w:rsidP="00BD62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  <w:r>
        <w:rPr>
          <w:rFonts w:ascii="Times New Roman" w:hAnsi="Times New Roman"/>
          <w:b/>
          <w:sz w:val="28"/>
          <w:szCs w:val="28"/>
          <w:lang w:val="kk-KZ"/>
        </w:rPr>
        <w:t>Х</w:t>
      </w:r>
      <w:bookmarkStart w:id="1" w:name="_GoBack"/>
      <w:bookmarkEnd w:id="1"/>
      <w:r w:rsidRPr="00E23171">
        <w:rPr>
          <w:rFonts w:ascii="Times New Roman" w:hAnsi="Times New Roman"/>
          <w:b/>
          <w:sz w:val="28"/>
          <w:szCs w:val="28"/>
        </w:rPr>
        <w:t>имиялық талдау бойынша қызметтер көрсеткені үшін</w:t>
      </w:r>
    </w:p>
    <w:p w14:paraId="1187BD3B" w14:textId="1F98FF08" w:rsidR="00E23171" w:rsidRDefault="001A5F81" w:rsidP="00835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0CAE">
        <w:rPr>
          <w:rFonts w:ascii="Times New Roman" w:hAnsi="Times New Roman"/>
          <w:b/>
          <w:sz w:val="28"/>
          <w:szCs w:val="28"/>
        </w:rPr>
        <w:t xml:space="preserve"> трансформатор майы</w:t>
      </w:r>
      <w:r>
        <w:rPr>
          <w:rFonts w:ascii="Times New Roman" w:hAnsi="Times New Roman"/>
          <w:b/>
          <w:sz w:val="28"/>
          <w:szCs w:val="28"/>
          <w:lang w:val="kk-KZ"/>
        </w:rPr>
        <w:t>ның т</w:t>
      </w:r>
      <w:r w:rsidRPr="00EF22EB">
        <w:rPr>
          <w:rFonts w:ascii="Times New Roman" w:hAnsi="Times New Roman"/>
          <w:b/>
          <w:sz w:val="28"/>
          <w:szCs w:val="28"/>
        </w:rPr>
        <w:t>ехникалық ерекшелі</w:t>
      </w:r>
      <w:r>
        <w:rPr>
          <w:rFonts w:ascii="Times New Roman" w:hAnsi="Times New Roman"/>
          <w:b/>
          <w:sz w:val="28"/>
          <w:szCs w:val="28"/>
          <w:lang w:val="kk-KZ"/>
        </w:rPr>
        <w:t>гі</w:t>
      </w:r>
      <w:r w:rsidR="006A046A">
        <w:rPr>
          <w:rFonts w:ascii="Times New Roman" w:hAnsi="Times New Roman"/>
          <w:b/>
          <w:sz w:val="28"/>
          <w:szCs w:val="28"/>
        </w:rPr>
        <w:t>.</w:t>
      </w:r>
    </w:p>
    <w:p w14:paraId="1F73460B" w14:textId="6E32FD38" w:rsidR="00835081" w:rsidRPr="00EF22EB" w:rsidRDefault="00835081" w:rsidP="00835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22EB">
        <w:rPr>
          <w:rFonts w:ascii="Times New Roman" w:hAnsi="Times New Roman"/>
          <w:b/>
          <w:sz w:val="28"/>
          <w:szCs w:val="28"/>
        </w:rPr>
        <w:t xml:space="preserve">(ЕНС ТРУ </w:t>
      </w:r>
      <w:r w:rsidR="008B0CAE" w:rsidRPr="008B0CAE">
        <w:rPr>
          <w:rFonts w:ascii="Times New Roman" w:hAnsi="Times New Roman"/>
          <w:b/>
          <w:sz w:val="28"/>
          <w:szCs w:val="28"/>
        </w:rPr>
        <w:t>712019.000.000009</w:t>
      </w:r>
      <w:r w:rsidR="001A5F81">
        <w:rPr>
          <w:rFonts w:ascii="Times New Roman" w:hAnsi="Times New Roman"/>
          <w:b/>
          <w:sz w:val="28"/>
          <w:szCs w:val="28"/>
          <w:lang w:val="kk-KZ"/>
        </w:rPr>
        <w:t xml:space="preserve"> коды</w:t>
      </w:r>
      <w:r w:rsidRPr="00EF22EB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tblpX="-777" w:tblpY="1"/>
        <w:tblOverlap w:val="never"/>
        <w:tblW w:w="10348" w:type="dxa"/>
        <w:tblLook w:val="04A0" w:firstRow="1" w:lastRow="0" w:firstColumn="1" w:lastColumn="0" w:noHBand="0" w:noVBand="1"/>
      </w:tblPr>
      <w:tblGrid>
        <w:gridCol w:w="851"/>
        <w:gridCol w:w="3510"/>
        <w:gridCol w:w="5987"/>
      </w:tblGrid>
      <w:tr w:rsidR="00FD52E7" w:rsidRPr="00CB1182" w14:paraId="34F00638" w14:textId="77777777" w:rsidTr="002D236F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E406" w14:textId="3E2314C2" w:rsidR="00FD52E7" w:rsidRPr="001A5F81" w:rsidRDefault="002D236F" w:rsidP="002D236F">
            <w:pPr>
              <w:spacing w:after="0" w:line="240" w:lineRule="auto"/>
              <w:ind w:left="-255" w:right="-199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bookmarkStart w:id="2" w:name="OLE_LINK1"/>
            <w:bookmarkEnd w:id="0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п№</w:t>
            </w:r>
            <w:r w:rsidR="001A5F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1A5F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р</w:t>
            </w:r>
            <w:r w:rsidR="001A5F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 w:rsidR="001A5F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с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6D5C" w14:textId="04BEB7E1" w:rsidR="00FD52E7" w:rsidRPr="00CB1182" w:rsidRDefault="001A5F81" w:rsidP="002D236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Мазмұн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1838" w14:textId="6CFDDF66" w:rsidR="00FD52E7" w:rsidRPr="00CB1182" w:rsidRDefault="001A5F81" w:rsidP="002D236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Ескерту</w:t>
            </w:r>
          </w:p>
        </w:tc>
      </w:tr>
      <w:tr w:rsidR="00FD52E7" w:rsidRPr="00CB1182" w14:paraId="10583418" w14:textId="77777777" w:rsidTr="002D236F">
        <w:trPr>
          <w:trHeight w:val="8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B5F11" w14:textId="77777777" w:rsidR="00FD52E7" w:rsidRPr="00CB1182" w:rsidRDefault="00E3634A" w:rsidP="002D236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B0F61" w14:textId="5C7CB7F0" w:rsidR="00FD52E7" w:rsidRPr="00CB1182" w:rsidRDefault="001A5F81" w:rsidP="002D23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Көрсетілетін қызметтердің сипаттамасы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9CDFC" w14:textId="6B0A62F3" w:rsidR="008A37E0" w:rsidRPr="00552C1A" w:rsidRDefault="001A5F81" w:rsidP="002D23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Трансформатор майын сынау (трансформатор майының хроматографиялық және физикохимиялық талдаулары)</w:t>
            </w:r>
          </w:p>
          <w:p w14:paraId="34201CE8" w14:textId="63EC7D01" w:rsidR="003B17ED" w:rsidRDefault="001A5F81" w:rsidP="002D23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Өлшем бірлігі – 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сынама</w:t>
            </w:r>
            <w:r w:rsidR="003B17E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4F01BA62" w14:textId="57F00449" w:rsidR="003B17ED" w:rsidRPr="003B17ED" w:rsidRDefault="001A5F81" w:rsidP="002D236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2024 жылға арналған саны - 30 сынама</w:t>
            </w:r>
            <w:r w:rsidR="003B17E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FD52E7" w:rsidRPr="00CB1182" w14:paraId="25E83235" w14:textId="77777777" w:rsidTr="002D23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3452D" w14:textId="77777777" w:rsidR="00FD52E7" w:rsidRPr="00CB1182" w:rsidRDefault="00201D51" w:rsidP="002D236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9BA1" w14:textId="294FDFC8" w:rsidR="00FD52E7" w:rsidRPr="00CB1182" w:rsidRDefault="001A5F81" w:rsidP="002D23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sz w:val="28"/>
                <w:szCs w:val="28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C1F85" w14:textId="76730B0A" w:rsidR="00067F23" w:rsidRDefault="001A5F81" w:rsidP="002D23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Трансформатор  майын анықтау мақсатында хроматографиялық және физикохимиялық талдаулар</w:t>
            </w:r>
            <w:r w:rsidR="003B17ED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  <w:p w14:paraId="2EA1F55A" w14:textId="046CEB59" w:rsidR="003B17ED" w:rsidRDefault="001A5F81" w:rsidP="002D236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90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Тұздың шөгінділерінің үлесі</w:t>
            </w:r>
            <w:r w:rsidR="003B17E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64E54D7" w14:textId="046E70F6" w:rsidR="003B17ED" w:rsidRDefault="001A5F81" w:rsidP="002D236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90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Күкірт құрамы</w:t>
            </w:r>
            <w:r w:rsidR="003B17E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6197919" w14:textId="31FA1859" w:rsidR="003B17ED" w:rsidRDefault="001A5F81" w:rsidP="002D236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90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Сілтілер мен қышқылдардың болуы</w:t>
            </w:r>
            <w:r w:rsidR="003B17E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A478861" w14:textId="0A89BB80" w:rsidR="003B17ED" w:rsidRDefault="001A5F81" w:rsidP="002D236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90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Дёготь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ен майлардың болуы</w:t>
            </w:r>
            <w:r w:rsidR="003B17E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547B1FB" w14:textId="6016E159" w:rsidR="003B17ED" w:rsidRDefault="001A5F81" w:rsidP="002D236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90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Майдың электрлік беріктігін тексеру</w:t>
            </w:r>
            <w:r w:rsidR="003B17E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A839B42" w14:textId="130347B3" w:rsidR="003B17ED" w:rsidRPr="003B17ED" w:rsidRDefault="001A5F81" w:rsidP="002D236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90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Майдағы ылғалдың мөлшері</w:t>
            </w:r>
            <w:r w:rsidR="003B17E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D52E7" w:rsidRPr="00CB1182" w14:paraId="1C2C47FB" w14:textId="77777777" w:rsidTr="002D23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ADF36" w14:textId="77777777" w:rsidR="00FD52E7" w:rsidRPr="00CB1182" w:rsidRDefault="00E3634A" w:rsidP="002D236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1128" w14:textId="7D8E73A7" w:rsidR="00FD52E7" w:rsidRPr="00CB1182" w:rsidRDefault="001A5F81" w:rsidP="002D23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Техникалық стандарттар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8AE1C" w14:textId="77777777" w:rsidR="001A5F81" w:rsidRPr="00781A4C" w:rsidRDefault="001A5F81" w:rsidP="001A5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4C">
              <w:rPr>
                <w:rFonts w:ascii="Times New Roman" w:hAnsi="Times New Roman"/>
                <w:sz w:val="28"/>
                <w:szCs w:val="28"/>
              </w:rPr>
              <w:t>Барлық жұмыстар:</w:t>
            </w:r>
          </w:p>
          <w:p w14:paraId="6B0C5677" w14:textId="77777777" w:rsidR="001A5F81" w:rsidRDefault="001A5F81" w:rsidP="001A5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4C">
              <w:rPr>
                <w:rFonts w:ascii="Times New Roman" w:hAnsi="Times New Roman"/>
                <w:sz w:val="28"/>
                <w:szCs w:val="28"/>
              </w:rPr>
              <w:t>- МЕМСТ 982-80 "Трансформатор майлары";</w:t>
            </w:r>
          </w:p>
          <w:p w14:paraId="523D7E8A" w14:textId="535DFB74" w:rsidR="00B2526C" w:rsidRPr="00E23171" w:rsidRDefault="001A5F81" w:rsidP="002D23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РД 153-34.0-46.302-00 Майда еріген газдарды хронографиялық талдау нәтижелері бойынша трансформатор жабдығының даму ақауларын диагностикалау жөніндегі әдістемелік нұсқаулар</w:t>
            </w:r>
          </w:p>
        </w:tc>
      </w:tr>
      <w:tr w:rsidR="00E3634A" w:rsidRPr="00CB1182" w14:paraId="753BD876" w14:textId="77777777" w:rsidTr="002D23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2579" w14:textId="77777777" w:rsidR="00E3634A" w:rsidRPr="00CB1182" w:rsidRDefault="00E3634A" w:rsidP="002D236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48320" w14:textId="6DAA3A7F" w:rsidR="00E3634A" w:rsidRPr="00CB1182" w:rsidRDefault="001A5F81" w:rsidP="002D23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sz w:val="28"/>
                <w:szCs w:val="28"/>
              </w:rPr>
              <w:t>Басқа нормативтік-техникалық құжаттаманы көрсету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393D" w14:textId="77777777" w:rsidR="00E3634A" w:rsidRPr="00CB1182" w:rsidRDefault="00821F41" w:rsidP="002D236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sz w:val="28"/>
                <w:szCs w:val="28"/>
              </w:rPr>
              <w:t>----------</w:t>
            </w:r>
          </w:p>
        </w:tc>
      </w:tr>
      <w:tr w:rsidR="00E3634A" w:rsidRPr="00CB1182" w14:paraId="09C7E9FB" w14:textId="77777777" w:rsidTr="002D236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1803" w14:textId="77777777" w:rsidR="00E3634A" w:rsidRPr="00CB1182" w:rsidRDefault="00E3634A" w:rsidP="002D236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E95A" w14:textId="6AA78179" w:rsidR="00E3634A" w:rsidRPr="00CB1182" w:rsidRDefault="001A5F81" w:rsidP="002D23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sz w:val="28"/>
                <w:szCs w:val="28"/>
              </w:rPr>
              <w:t>Кепiлдiк мерзiмдерi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21FBA" w14:textId="3B6D8789" w:rsidR="00E3634A" w:rsidRPr="00CB1182" w:rsidRDefault="001A5F81" w:rsidP="002D236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sz w:val="28"/>
                <w:szCs w:val="28"/>
              </w:rPr>
              <w:t>Талап етілмеді</w:t>
            </w:r>
          </w:p>
        </w:tc>
      </w:tr>
      <w:tr w:rsidR="00821F41" w:rsidRPr="00CB1182" w14:paraId="6EF7733A" w14:textId="77777777" w:rsidTr="002D236F">
        <w:trPr>
          <w:trHeight w:val="82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7F9A1" w14:textId="77777777" w:rsidR="00821F41" w:rsidRPr="00CB1182" w:rsidRDefault="00821F41" w:rsidP="002D236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07F37" w14:textId="03A08A96" w:rsidR="00821F41" w:rsidRPr="00CB1182" w:rsidRDefault="001A5F81" w:rsidP="002D2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sz w:val="28"/>
                <w:szCs w:val="28"/>
              </w:rPr>
              <w:t xml:space="preserve">Рұқсат </w:t>
            </w:r>
            <w:r w:rsidR="00821F41" w:rsidRPr="00CB1182">
              <w:rPr>
                <w:rFonts w:ascii="Times New Roman" w:hAnsi="Times New Roman"/>
                <w:sz w:val="28"/>
                <w:szCs w:val="28"/>
              </w:rPr>
              <w:t>(лицензия).</w:t>
            </w:r>
          </w:p>
          <w:p w14:paraId="0F7D1FC6" w14:textId="77777777" w:rsidR="00821F41" w:rsidRPr="00CB1182" w:rsidRDefault="00821F41" w:rsidP="002D2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8AAA6" w14:textId="1DD451B4" w:rsidR="00821F41" w:rsidRPr="00CB1182" w:rsidRDefault="001A5F81" w:rsidP="002D23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Талап етілмеді</w:t>
            </w:r>
          </w:p>
        </w:tc>
      </w:tr>
      <w:bookmarkEnd w:id="2"/>
    </w:tbl>
    <w:p w14:paraId="260C5881" w14:textId="77777777" w:rsidR="00821F41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42AC1E03" w14:textId="77777777" w:rsidR="002D236F" w:rsidRDefault="002D236F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60082810" w14:textId="77777777" w:rsidR="002D236F" w:rsidRPr="00CB1182" w:rsidRDefault="002D236F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34203F8B" w14:textId="5BD55093" w:rsidR="00936825" w:rsidRPr="0010718F" w:rsidRDefault="001A5F81" w:rsidP="00936825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10718F">
        <w:rPr>
          <w:rFonts w:ascii="Times New Roman" w:hAnsi="Times New Roman"/>
          <w:b/>
          <w:bCs/>
          <w:sz w:val="28"/>
          <w:szCs w:val="28"/>
        </w:rPr>
        <w:t>Филиалдың бас инженері</w:t>
      </w:r>
      <w:r w:rsidR="00936825" w:rsidRPr="0010718F">
        <w:rPr>
          <w:rFonts w:ascii="Times New Roman" w:hAnsi="Times New Roman"/>
          <w:b/>
          <w:bCs/>
          <w:sz w:val="28"/>
          <w:szCs w:val="28"/>
        </w:rPr>
        <w:tab/>
      </w:r>
      <w:r w:rsidR="00936825" w:rsidRPr="0010718F">
        <w:rPr>
          <w:rFonts w:ascii="Times New Roman" w:hAnsi="Times New Roman"/>
          <w:b/>
          <w:bCs/>
          <w:sz w:val="28"/>
          <w:szCs w:val="28"/>
        </w:rPr>
        <w:tab/>
      </w:r>
      <w:r w:rsidR="00936825" w:rsidRPr="0010718F">
        <w:rPr>
          <w:rFonts w:ascii="Times New Roman" w:hAnsi="Times New Roman"/>
          <w:b/>
          <w:bCs/>
          <w:sz w:val="28"/>
          <w:szCs w:val="28"/>
        </w:rPr>
        <w:tab/>
      </w:r>
      <w:r w:rsidR="00936825" w:rsidRPr="0010718F">
        <w:rPr>
          <w:rFonts w:ascii="Times New Roman" w:hAnsi="Times New Roman"/>
          <w:b/>
          <w:bCs/>
          <w:sz w:val="28"/>
          <w:szCs w:val="28"/>
        </w:rPr>
        <w:tab/>
      </w:r>
      <w:r w:rsidR="00936825" w:rsidRPr="0010718F">
        <w:rPr>
          <w:rFonts w:ascii="Times New Roman" w:hAnsi="Times New Roman"/>
          <w:b/>
          <w:bCs/>
          <w:sz w:val="28"/>
          <w:szCs w:val="28"/>
        </w:rPr>
        <w:tab/>
        <w:t>Б.Гасумов</w:t>
      </w:r>
    </w:p>
    <w:p w14:paraId="5434DDC7" w14:textId="77777777" w:rsidR="002D236F" w:rsidRDefault="002D236F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0B2CF4FC" w14:textId="77777777" w:rsidR="002D236F" w:rsidRDefault="002D236F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6BF2B48" w14:textId="7292776A" w:rsidR="002D236F" w:rsidRDefault="001A5F81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="00161239" w:rsidRPr="008B06DB">
        <w:rPr>
          <w:rFonts w:ascii="Times New Roman" w:hAnsi="Times New Roman"/>
          <w:sz w:val="16"/>
          <w:szCs w:val="16"/>
        </w:rPr>
        <w:t xml:space="preserve">: </w:t>
      </w:r>
      <w:r w:rsidR="002D236F">
        <w:rPr>
          <w:rFonts w:ascii="Times New Roman" w:hAnsi="Times New Roman"/>
          <w:sz w:val="16"/>
          <w:szCs w:val="16"/>
        </w:rPr>
        <w:t>ЭЧМ Рогова Г.</w:t>
      </w:r>
    </w:p>
    <w:p w14:paraId="7EEC4AC9" w14:textId="77777777" w:rsidR="00161239" w:rsidRDefault="00627323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</w:t>
      </w:r>
      <w:r w:rsidR="00161239" w:rsidRPr="008B06DB">
        <w:rPr>
          <w:rFonts w:ascii="Times New Roman" w:hAnsi="Times New Roman"/>
          <w:sz w:val="16"/>
          <w:szCs w:val="16"/>
        </w:rPr>
        <w:t xml:space="preserve">ел: </w:t>
      </w:r>
      <w:r w:rsidR="002D236F">
        <w:rPr>
          <w:rFonts w:ascii="Times New Roman" w:hAnsi="Times New Roman"/>
          <w:sz w:val="16"/>
          <w:szCs w:val="16"/>
        </w:rPr>
        <w:t>31-03</w:t>
      </w:r>
    </w:p>
    <w:sectPr w:rsidR="00161239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AEC"/>
    <w:multiLevelType w:val="hybridMultilevel"/>
    <w:tmpl w:val="92FEA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C4856"/>
    <w:multiLevelType w:val="hybridMultilevel"/>
    <w:tmpl w:val="92FEA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219F2"/>
    <w:rsid w:val="00067F23"/>
    <w:rsid w:val="00100A89"/>
    <w:rsid w:val="001011E8"/>
    <w:rsid w:val="00161239"/>
    <w:rsid w:val="00165983"/>
    <w:rsid w:val="001A5F81"/>
    <w:rsid w:val="001B4379"/>
    <w:rsid w:val="00201D51"/>
    <w:rsid w:val="00233D78"/>
    <w:rsid w:val="002618C1"/>
    <w:rsid w:val="00275F09"/>
    <w:rsid w:val="002812EE"/>
    <w:rsid w:val="00287FB5"/>
    <w:rsid w:val="002C36CB"/>
    <w:rsid w:val="002D236F"/>
    <w:rsid w:val="002F3F54"/>
    <w:rsid w:val="003001F0"/>
    <w:rsid w:val="00331EE1"/>
    <w:rsid w:val="00392232"/>
    <w:rsid w:val="003A00E1"/>
    <w:rsid w:val="003A20A1"/>
    <w:rsid w:val="003B17ED"/>
    <w:rsid w:val="003D0208"/>
    <w:rsid w:val="003D26E8"/>
    <w:rsid w:val="003F7C6C"/>
    <w:rsid w:val="0043614D"/>
    <w:rsid w:val="00453587"/>
    <w:rsid w:val="00475CD0"/>
    <w:rsid w:val="00487ADA"/>
    <w:rsid w:val="004A7B29"/>
    <w:rsid w:val="00514A8C"/>
    <w:rsid w:val="00552C1A"/>
    <w:rsid w:val="005A498D"/>
    <w:rsid w:val="005B421D"/>
    <w:rsid w:val="005E0343"/>
    <w:rsid w:val="00627323"/>
    <w:rsid w:val="006506E7"/>
    <w:rsid w:val="006527AD"/>
    <w:rsid w:val="00666A22"/>
    <w:rsid w:val="00671906"/>
    <w:rsid w:val="0068503B"/>
    <w:rsid w:val="006A046A"/>
    <w:rsid w:val="007416F6"/>
    <w:rsid w:val="007517AA"/>
    <w:rsid w:val="007B6AA1"/>
    <w:rsid w:val="008071E9"/>
    <w:rsid w:val="00821F41"/>
    <w:rsid w:val="00835081"/>
    <w:rsid w:val="008A37E0"/>
    <w:rsid w:val="008B06DB"/>
    <w:rsid w:val="008B0CAE"/>
    <w:rsid w:val="00936825"/>
    <w:rsid w:val="009713F2"/>
    <w:rsid w:val="00993922"/>
    <w:rsid w:val="009B6236"/>
    <w:rsid w:val="00A2113A"/>
    <w:rsid w:val="00A23B94"/>
    <w:rsid w:val="00A2638D"/>
    <w:rsid w:val="00A31629"/>
    <w:rsid w:val="00A357D3"/>
    <w:rsid w:val="00A4750B"/>
    <w:rsid w:val="00A52F07"/>
    <w:rsid w:val="00A61B2E"/>
    <w:rsid w:val="00A67503"/>
    <w:rsid w:val="00AD7E71"/>
    <w:rsid w:val="00AF130F"/>
    <w:rsid w:val="00B2526C"/>
    <w:rsid w:val="00BF0336"/>
    <w:rsid w:val="00C91201"/>
    <w:rsid w:val="00CA4B6D"/>
    <w:rsid w:val="00CB1182"/>
    <w:rsid w:val="00CC202E"/>
    <w:rsid w:val="00CE205E"/>
    <w:rsid w:val="00D11A46"/>
    <w:rsid w:val="00DD6159"/>
    <w:rsid w:val="00DE2FED"/>
    <w:rsid w:val="00DF1616"/>
    <w:rsid w:val="00DF21AE"/>
    <w:rsid w:val="00E23171"/>
    <w:rsid w:val="00E3634A"/>
    <w:rsid w:val="00F21C84"/>
    <w:rsid w:val="00F44FE4"/>
    <w:rsid w:val="00F50963"/>
    <w:rsid w:val="00F60146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960F7"/>
  <w15:docId w15:val="{0F38C179-50D1-428D-81F3-8370B63D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paragraph" w:styleId="ab">
    <w:name w:val="footer"/>
    <w:basedOn w:val="a"/>
    <w:link w:val="ac"/>
    <w:uiPriority w:val="99"/>
    <w:unhideWhenUsed/>
    <w:rsid w:val="0045358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45358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Салима Л. Досжанова</cp:lastModifiedBy>
  <cp:revision>60</cp:revision>
  <cp:lastPrinted>2024-05-15T12:07:00Z</cp:lastPrinted>
  <dcterms:created xsi:type="dcterms:W3CDTF">2020-11-30T12:55:00Z</dcterms:created>
  <dcterms:modified xsi:type="dcterms:W3CDTF">2024-05-16T04:45:00Z</dcterms:modified>
</cp:coreProperties>
</file>