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6089F" w14:textId="77777777" w:rsidR="00463614" w:rsidRPr="00EF22EB" w:rsidRDefault="00463614" w:rsidP="00CB252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28476666"/>
      <w:proofErr w:type="spellStart"/>
      <w:r w:rsidRPr="00EF22EB">
        <w:rPr>
          <w:rFonts w:ascii="Times New Roman" w:hAnsi="Times New Roman"/>
          <w:b/>
          <w:sz w:val="28"/>
          <w:szCs w:val="28"/>
        </w:rPr>
        <w:t>Техникалық</w:t>
      </w:r>
      <w:proofErr w:type="spellEnd"/>
      <w:r w:rsidRPr="00EF22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F22EB">
        <w:rPr>
          <w:rFonts w:ascii="Times New Roman" w:hAnsi="Times New Roman"/>
          <w:b/>
          <w:sz w:val="28"/>
          <w:szCs w:val="28"/>
        </w:rPr>
        <w:t>ерекшелік</w:t>
      </w:r>
      <w:proofErr w:type="spellEnd"/>
    </w:p>
    <w:p w14:paraId="6CC876E2" w14:textId="4A75747B" w:rsidR="008E6424" w:rsidRDefault="00463614" w:rsidP="008E64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моторлы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көлік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құралдарына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техникалық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қызмет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көрсету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және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жөндеу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жөніндегі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жұмыстар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үшін</w:t>
      </w:r>
      <w:proofErr w:type="spellEnd"/>
      <w:r w:rsidR="008E6424" w:rsidRPr="00F63B1D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14:paraId="606F1C8B" w14:textId="629B9E1B" w:rsidR="00795176" w:rsidRPr="00EF22EB" w:rsidRDefault="00795176" w:rsidP="00795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2EB">
        <w:rPr>
          <w:rFonts w:ascii="Times New Roman" w:hAnsi="Times New Roman"/>
          <w:b/>
          <w:sz w:val="28"/>
          <w:szCs w:val="28"/>
        </w:rPr>
        <w:t xml:space="preserve">(ЕНС ТРУ </w:t>
      </w:r>
      <w:r>
        <w:rPr>
          <w:rFonts w:ascii="Times New Roman" w:hAnsi="Times New Roman"/>
          <w:b/>
          <w:sz w:val="28"/>
          <w:szCs w:val="28"/>
        </w:rPr>
        <w:t>292040.100.000001</w:t>
      </w:r>
      <w:r w:rsidR="00463614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EF22EB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X="-431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852"/>
        <w:gridCol w:w="3793"/>
        <w:gridCol w:w="5131"/>
      </w:tblGrid>
      <w:tr w:rsidR="00795176" w:rsidRPr="00CB1182" w14:paraId="2F769BD0" w14:textId="77777777" w:rsidTr="001C1173">
        <w:trPr>
          <w:trHeight w:val="6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EFD7" w14:textId="77777777" w:rsidR="00795176" w:rsidRPr="00CB1182" w:rsidRDefault="00795176" w:rsidP="001C1173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1C4BE1CD" w14:textId="6ADB4B34" w:rsidR="00795176" w:rsidRPr="00463614" w:rsidRDefault="00463614" w:rsidP="001C1173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795176"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2F05" w14:textId="78898BA5" w:rsidR="00795176" w:rsidRPr="00CB1182" w:rsidRDefault="00463614" w:rsidP="001C11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  <w:proofErr w:type="spellEnd"/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997A" w14:textId="677C14CF" w:rsidR="00795176" w:rsidRPr="00CB1182" w:rsidRDefault="00463614" w:rsidP="001C11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  <w:proofErr w:type="spellEnd"/>
          </w:p>
        </w:tc>
      </w:tr>
      <w:tr w:rsidR="00795176" w:rsidRPr="00CB1182" w14:paraId="04A5B50C" w14:textId="77777777" w:rsidTr="001C1173">
        <w:trPr>
          <w:trHeight w:val="89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40C4" w14:textId="77777777" w:rsidR="00795176" w:rsidRPr="00CB1182" w:rsidRDefault="00795176" w:rsidP="001C1173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A6F8" w14:textId="67F5FE8F" w:rsidR="00795176" w:rsidRPr="00CB1182" w:rsidRDefault="00463614" w:rsidP="001C11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Қызмет</w:t>
            </w:r>
            <w:r w:rsidR="00D57F7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і</w:t>
            </w: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ң </w:t>
            </w:r>
            <w:proofErr w:type="spellStart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сипаттамасы</w:t>
            </w:r>
            <w:proofErr w:type="spellEnd"/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1938" w14:textId="77777777" w:rsidR="00463614" w:rsidRPr="00F63B1D" w:rsidRDefault="00463614" w:rsidP="004636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Автокөлік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құралдарына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техникалық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қызмет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көрсету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және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>жөндеу</w:t>
            </w:r>
            <w:proofErr w:type="spellEnd"/>
            <w:r w:rsidRPr="00F63B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023E4491" w14:textId="4E553F08" w:rsidR="00795176" w:rsidRDefault="00463614" w:rsidP="001C11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D37A8B">
              <w:rPr>
                <w:rFonts w:ascii="Times New Roman" w:hAnsi="Times New Roman"/>
                <w:color w:val="000000"/>
                <w:sz w:val="28"/>
                <w:szCs w:val="28"/>
              </w:rPr>
              <w:t>дана</w:t>
            </w:r>
          </w:p>
          <w:p w14:paraId="0939ACC5" w14:textId="3649E2E3" w:rsidR="00795176" w:rsidRPr="00835081" w:rsidRDefault="00B07137" w:rsidP="001C11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ГАЗ 3307</w:t>
            </w:r>
            <w:r w:rsidR="008E6424">
              <w:rPr>
                <w:rFonts w:ascii="Times New Roman" w:hAnsi="Times New Roman"/>
                <w:color w:val="000000"/>
                <w:sz w:val="28"/>
                <w:szCs w:val="28"/>
              </w:rPr>
              <w:t>(ШЧ</w:t>
            </w:r>
            <w:r w:rsidR="00654EC8">
              <w:rPr>
                <w:rFonts w:ascii="Times New Roman" w:hAnsi="Times New Roman"/>
                <w:color w:val="000000"/>
                <w:sz w:val="28"/>
                <w:szCs w:val="28"/>
              </w:rPr>
              <w:t>-6</w:t>
            </w:r>
            <w:r w:rsidR="008E6424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 w:rsidR="001C1173" w:rsidRPr="00CB1182" w14:paraId="3432A430" w14:textId="77777777" w:rsidTr="00AC0736">
        <w:trPr>
          <w:trHeight w:val="254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38AB" w14:textId="77777777" w:rsidR="001C1173" w:rsidRPr="00CB1182" w:rsidRDefault="001C1173" w:rsidP="001C1173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D183" w14:textId="5CD5D069" w:rsidR="001C1173" w:rsidRPr="00CB1182" w:rsidRDefault="00463614" w:rsidP="001C11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Талап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етілетін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функционалдық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сапалық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пайдалану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сипаттамалары</w:t>
            </w:r>
            <w:proofErr w:type="spellEnd"/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B5CC" w14:textId="594834B0" w:rsidR="00AC0736" w:rsidRPr="00723CE1" w:rsidRDefault="00463614" w:rsidP="00AC073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қойылатын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талаптарға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жүргізілуі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тиіс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68720F80" w14:textId="7FFBDFBD" w:rsidR="00AC0736" w:rsidRPr="00723CE1" w:rsidRDefault="00AC0736" w:rsidP="00AC0736">
            <w:pPr>
              <w:pStyle w:val="a4"/>
              <w:tabs>
                <w:tab w:val="left" w:pos="0"/>
                <w:tab w:val="left" w:pos="4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Мердiгер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Қызмет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көрсетудi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стандарттарға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жалпыға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бiрдей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қабылданған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сапа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стандарттарының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талаптарына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Ресей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Федерациясында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жұмыстарды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орындауды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және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қолданылып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жүрген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қызметтердi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көрсетудi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ұйымдастыру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тәртiбiн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регламенттейтін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пайдалану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және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өзге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нормативтiк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құжаттардың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талаптарына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сондай-ақ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көлiк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құралын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өндiрушiнiң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талаптарына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сәйкес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көрсетуге</w:t>
            </w:r>
            <w:proofErr w:type="spellEnd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тиiс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AC98AC5" w14:textId="07C452F2" w:rsidR="00AC0736" w:rsidRPr="00AC0736" w:rsidRDefault="00463614" w:rsidP="00AC073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434"/>
              </w:tabs>
              <w:spacing w:after="0" w:line="240" w:lineRule="auto"/>
              <w:ind w:left="0" w:firstLine="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736">
              <w:rPr>
                <w:rFonts w:ascii="Times New Roman" w:hAnsi="Times New Roman"/>
                <w:sz w:val="28"/>
                <w:szCs w:val="28"/>
              </w:rPr>
              <w:t xml:space="preserve">Осы </w:t>
            </w:r>
            <w:proofErr w:type="spellStart"/>
            <w:r w:rsidRPr="00AC0736">
              <w:rPr>
                <w:rFonts w:ascii="Times New Roman" w:hAnsi="Times New Roman"/>
                <w:sz w:val="28"/>
                <w:szCs w:val="28"/>
              </w:rPr>
              <w:t>машиналарды</w:t>
            </w:r>
            <w:proofErr w:type="spellEnd"/>
            <w:r w:rsidRPr="00AC0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0736">
              <w:rPr>
                <w:rFonts w:ascii="Times New Roman" w:hAnsi="Times New Roman"/>
                <w:sz w:val="28"/>
                <w:szCs w:val="28"/>
              </w:rPr>
              <w:t>нұсқаулықтан</w:t>
            </w:r>
            <w:proofErr w:type="spellEnd"/>
            <w:r w:rsidRPr="00AC0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0736">
              <w:rPr>
                <w:rFonts w:ascii="Times New Roman" w:hAnsi="Times New Roman"/>
                <w:sz w:val="28"/>
                <w:szCs w:val="28"/>
              </w:rPr>
              <w:t>өткізу</w:t>
            </w:r>
            <w:proofErr w:type="spellEnd"/>
            <w:r w:rsidRPr="00AC0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0736">
              <w:rPr>
                <w:rFonts w:ascii="Times New Roman" w:hAnsi="Times New Roman"/>
                <w:sz w:val="28"/>
                <w:szCs w:val="28"/>
              </w:rPr>
              <w:t>жөніндегі</w:t>
            </w:r>
            <w:proofErr w:type="spellEnd"/>
            <w:r w:rsidRPr="00AC0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0736">
              <w:rPr>
                <w:rFonts w:ascii="Times New Roman" w:hAnsi="Times New Roman"/>
                <w:sz w:val="28"/>
                <w:szCs w:val="28"/>
              </w:rPr>
              <w:t>нұсқаулық</w:t>
            </w:r>
            <w:proofErr w:type="spellEnd"/>
            <w:r w:rsidR="00AC0736" w:rsidRPr="00AC073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0DDAFA3" w14:textId="1C9511B4" w:rsidR="00AC0736" w:rsidRPr="00723CE1" w:rsidRDefault="00463614" w:rsidP="00AC073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Моторлы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қызмет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үшiн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қажеттi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нормативтiк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құжаттар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сатып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алуды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ұйымдастырушылар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орналасқан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жердегi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ықтимал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талабы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бойынша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3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күнтiзбелiк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iшiнде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немесе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қағаз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түрiнде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берiлуге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3A7D4A8" w14:textId="02557746" w:rsidR="00AC0736" w:rsidRPr="00723CE1" w:rsidRDefault="00463614" w:rsidP="00AC073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орындау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үшiн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болуы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8962613" w14:textId="609DB473" w:rsidR="00AC0736" w:rsidRPr="00723CE1" w:rsidRDefault="00AC0736" w:rsidP="00AC073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3CE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463614" w:rsidRPr="00723CE1">
              <w:rPr>
                <w:rFonts w:ascii="Times New Roman" w:hAnsi="Times New Roman"/>
                <w:sz w:val="28"/>
                <w:szCs w:val="28"/>
              </w:rPr>
              <w:t>өндірістік</w:t>
            </w:r>
            <w:proofErr w:type="spellEnd"/>
            <w:r w:rsidR="00463614" w:rsidRPr="00723CE1">
              <w:rPr>
                <w:rFonts w:ascii="Times New Roman" w:hAnsi="Times New Roman"/>
                <w:sz w:val="28"/>
                <w:szCs w:val="28"/>
              </w:rPr>
              <w:t xml:space="preserve"> база (</w:t>
            </w:r>
            <w:proofErr w:type="spellStart"/>
            <w:r w:rsidR="00463614" w:rsidRPr="00723CE1">
              <w:rPr>
                <w:rFonts w:ascii="Times New Roman" w:hAnsi="Times New Roman"/>
                <w:sz w:val="28"/>
                <w:szCs w:val="28"/>
              </w:rPr>
              <w:t>ғимарат</w:t>
            </w:r>
            <w:proofErr w:type="spellEnd"/>
            <w:r w:rsidR="00463614" w:rsidRPr="00723CE1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="00463614" w:rsidRPr="00723CE1">
              <w:rPr>
                <w:rFonts w:ascii="Times New Roman" w:hAnsi="Times New Roman"/>
                <w:sz w:val="28"/>
                <w:szCs w:val="28"/>
              </w:rPr>
              <w:t>шілтер</w:t>
            </w:r>
            <w:proofErr w:type="spellEnd"/>
            <w:r w:rsidR="00463614" w:rsidRPr="00723CE1">
              <w:rPr>
                <w:rFonts w:ascii="Times New Roman" w:hAnsi="Times New Roman"/>
                <w:sz w:val="28"/>
                <w:szCs w:val="28"/>
              </w:rPr>
              <w:t xml:space="preserve">, арматура, </w:t>
            </w:r>
            <w:proofErr w:type="spellStart"/>
            <w:r w:rsidR="00463614" w:rsidRPr="00723CE1">
              <w:rPr>
                <w:rFonts w:ascii="Times New Roman" w:hAnsi="Times New Roman"/>
                <w:sz w:val="28"/>
                <w:szCs w:val="28"/>
              </w:rPr>
              <w:t>құрал-саймандар</w:t>
            </w:r>
            <w:proofErr w:type="spellEnd"/>
            <w:r w:rsidR="00463614"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463614" w:rsidRPr="00723CE1">
              <w:rPr>
                <w:rFonts w:ascii="Times New Roman" w:hAnsi="Times New Roman"/>
                <w:sz w:val="28"/>
                <w:szCs w:val="28"/>
              </w:rPr>
              <w:t>мүкәммалдық</w:t>
            </w:r>
            <w:proofErr w:type="spellEnd"/>
            <w:r w:rsidR="00463614"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63614" w:rsidRPr="00723CE1">
              <w:rPr>
                <w:rFonts w:ascii="Times New Roman" w:hAnsi="Times New Roman"/>
                <w:sz w:val="28"/>
                <w:szCs w:val="28"/>
              </w:rPr>
              <w:t>мүлік</w:t>
            </w:r>
            <w:proofErr w:type="spellEnd"/>
            <w:r w:rsidRPr="00723CE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033F4FE4" w14:textId="35E9EC70" w:rsidR="00AC0736" w:rsidRPr="00723CE1" w:rsidRDefault="00463614" w:rsidP="00AC073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Автокөлік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қызмет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жүргізу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кезінде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негізгі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lastRenderedPageBreak/>
              <w:t>жұмыстардың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мынадай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көлемін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орындау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49213CA" w14:textId="0C92D7BF" w:rsidR="008E6424" w:rsidRPr="00D37A8B" w:rsidRDefault="00463614" w:rsidP="008E6424">
            <w:pPr>
              <w:pStyle w:val="TableParagraph"/>
              <w:numPr>
                <w:ilvl w:val="0"/>
                <w:numId w:val="1"/>
              </w:numPr>
              <w:ind w:left="339" w:hanging="283"/>
              <w:rPr>
                <w:iCs/>
                <w:sz w:val="28"/>
                <w:szCs w:val="28"/>
              </w:rPr>
            </w:pPr>
            <w:proofErr w:type="spellStart"/>
            <w:r w:rsidRPr="00D37A8B">
              <w:rPr>
                <w:iCs/>
                <w:sz w:val="28"/>
                <w:szCs w:val="28"/>
              </w:rPr>
              <w:t>Іштен</w:t>
            </w:r>
            <w:proofErr w:type="spellEnd"/>
            <w:r w:rsidRPr="00D37A8B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iCs/>
                <w:sz w:val="28"/>
                <w:szCs w:val="28"/>
              </w:rPr>
              <w:t>жану</w:t>
            </w:r>
            <w:proofErr w:type="spellEnd"/>
            <w:r w:rsidRPr="00D37A8B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iCs/>
                <w:sz w:val="28"/>
                <w:szCs w:val="28"/>
              </w:rPr>
              <w:t>қозғалтқышы</w:t>
            </w:r>
            <w:proofErr w:type="spellEnd"/>
            <w:r w:rsidRPr="00D37A8B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iCs/>
                <w:sz w:val="28"/>
                <w:szCs w:val="28"/>
              </w:rPr>
              <w:t>майының</w:t>
            </w:r>
            <w:proofErr w:type="spellEnd"/>
            <w:r w:rsidRPr="00D37A8B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iCs/>
                <w:sz w:val="28"/>
                <w:szCs w:val="28"/>
              </w:rPr>
              <w:t>өзгеруі</w:t>
            </w:r>
            <w:proofErr w:type="spellEnd"/>
          </w:p>
          <w:p w14:paraId="330E0C11" w14:textId="23194FBA" w:rsidR="008E6424" w:rsidRPr="00D37A8B" w:rsidRDefault="00463614" w:rsidP="00AC0736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ind w:left="0" w:firstLine="56"/>
              <w:rPr>
                <w:iCs/>
                <w:sz w:val="28"/>
                <w:szCs w:val="28"/>
              </w:rPr>
            </w:pPr>
            <w:proofErr w:type="spellStart"/>
            <w:r w:rsidRPr="00D37A8B">
              <w:rPr>
                <w:iCs/>
                <w:sz w:val="28"/>
                <w:szCs w:val="28"/>
              </w:rPr>
              <w:t>Антифризді</w:t>
            </w:r>
            <w:proofErr w:type="spellEnd"/>
            <w:r w:rsidRPr="00D37A8B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iCs/>
                <w:sz w:val="28"/>
                <w:szCs w:val="28"/>
              </w:rPr>
              <w:t>ауыстыру</w:t>
            </w:r>
            <w:proofErr w:type="spellEnd"/>
          </w:p>
          <w:p w14:paraId="3CF1C04B" w14:textId="134FE0BA" w:rsidR="008E6424" w:rsidRPr="00D37A8B" w:rsidRDefault="00463614" w:rsidP="00AC0736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ind w:left="0" w:firstLine="56"/>
              <w:rPr>
                <w:iCs/>
                <w:sz w:val="28"/>
                <w:szCs w:val="28"/>
              </w:rPr>
            </w:pPr>
            <w:r w:rsidRPr="00D37A8B">
              <w:rPr>
                <w:iCs/>
                <w:sz w:val="28"/>
                <w:szCs w:val="28"/>
              </w:rPr>
              <w:t xml:space="preserve">Редуктор </w:t>
            </w:r>
            <w:proofErr w:type="spellStart"/>
            <w:r w:rsidRPr="00D37A8B">
              <w:rPr>
                <w:iCs/>
                <w:sz w:val="28"/>
                <w:szCs w:val="28"/>
              </w:rPr>
              <w:t>майының</w:t>
            </w:r>
            <w:proofErr w:type="spellEnd"/>
            <w:r w:rsidRPr="00D37A8B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iCs/>
                <w:sz w:val="28"/>
                <w:szCs w:val="28"/>
              </w:rPr>
              <w:t>өзгеруі</w:t>
            </w:r>
            <w:proofErr w:type="spellEnd"/>
          </w:p>
          <w:p w14:paraId="3995C0E3" w14:textId="724CA507" w:rsidR="008E6424" w:rsidRPr="00D37A8B" w:rsidRDefault="00463614" w:rsidP="00AC0736">
            <w:pPr>
              <w:pStyle w:val="a3"/>
              <w:numPr>
                <w:ilvl w:val="0"/>
                <w:numId w:val="1"/>
              </w:numPr>
              <w:tabs>
                <w:tab w:val="left" w:pos="339"/>
              </w:tabs>
              <w:ind w:left="0" w:firstLine="56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37A8B">
              <w:rPr>
                <w:rFonts w:ascii="Times New Roman" w:hAnsi="Times New Roman"/>
                <w:iCs/>
                <w:sz w:val="28"/>
                <w:szCs w:val="28"/>
              </w:rPr>
              <w:t xml:space="preserve">Редуктор </w:t>
            </w:r>
            <w:proofErr w:type="spellStart"/>
            <w:r w:rsidRPr="00D37A8B">
              <w:rPr>
                <w:rFonts w:ascii="Times New Roman" w:hAnsi="Times New Roman"/>
                <w:iCs/>
                <w:sz w:val="28"/>
                <w:szCs w:val="28"/>
              </w:rPr>
              <w:t>майының</w:t>
            </w:r>
            <w:proofErr w:type="spellEnd"/>
            <w:r w:rsidRPr="00D37A8B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rFonts w:ascii="Times New Roman" w:hAnsi="Times New Roman"/>
                <w:iCs/>
                <w:sz w:val="28"/>
                <w:szCs w:val="28"/>
              </w:rPr>
              <w:t>өзгеруі</w:t>
            </w:r>
            <w:proofErr w:type="spellEnd"/>
          </w:p>
          <w:p w14:paraId="5979DF4E" w14:textId="53A7CC40" w:rsidR="00897EAB" w:rsidRPr="00D37A8B" w:rsidRDefault="00463614" w:rsidP="00AC0736">
            <w:pPr>
              <w:pStyle w:val="a3"/>
              <w:numPr>
                <w:ilvl w:val="0"/>
                <w:numId w:val="1"/>
              </w:numPr>
              <w:tabs>
                <w:tab w:val="left" w:pos="339"/>
              </w:tabs>
              <w:ind w:left="0" w:firstLine="56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D37A8B">
              <w:rPr>
                <w:rFonts w:ascii="Times New Roman" w:hAnsi="Times New Roman"/>
                <w:sz w:val="28"/>
                <w:szCs w:val="28"/>
              </w:rPr>
              <w:t>Сүзгіні</w:t>
            </w:r>
            <w:proofErr w:type="spellEnd"/>
            <w:r w:rsidRPr="00D37A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7A8B">
              <w:rPr>
                <w:rFonts w:ascii="Times New Roman" w:hAnsi="Times New Roman"/>
                <w:sz w:val="28"/>
                <w:szCs w:val="28"/>
              </w:rPr>
              <w:t>ауыстыру</w:t>
            </w:r>
            <w:proofErr w:type="spellEnd"/>
          </w:p>
          <w:p w14:paraId="02A44D59" w14:textId="339FF62F" w:rsidR="00AC0736" w:rsidRPr="00723CE1" w:rsidRDefault="00463614" w:rsidP="00AC07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мерзімі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шартқа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қойылған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бастап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30.12.2</w:t>
            </w:r>
            <w:r w:rsidR="00D37A8B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1" w:name="_GoBack"/>
            <w:bookmarkEnd w:id="1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-ке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дейін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кестесіне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шартқа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кестеге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шартпен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қатар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қойылады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)</w:t>
            </w:r>
            <w:r w:rsidR="00AC0736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5A6EEAA" w14:textId="22E1A388" w:rsidR="00AC0736" w:rsidRPr="00723CE1" w:rsidRDefault="00463614" w:rsidP="00AC07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материалдары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қосалқы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бөлшектерін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ауыстыруға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барлық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сондай-ақ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құрамдас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бөліктерін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бөлшектеуді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монтаждауды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Мердігердің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қаражаты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есебінен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жүргізеді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01ECB9F" w14:textId="63AD09C4" w:rsidR="00AC0736" w:rsidRPr="00723CE1" w:rsidRDefault="00463614" w:rsidP="00AC07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орындау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қосалқы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бөлшектерді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материалдарды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майлар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жағармай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материалдарын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есебінен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қамтамасыз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етеді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жаңа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тиісті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сапада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бұрын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пайдаланылмаған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дайындалған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жылына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дейін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бір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жылдан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ерте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емес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болуы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дайындаушының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талаптары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стандарттарына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келуі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тиіс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87660C3" w14:textId="67D90226" w:rsidR="00AC0736" w:rsidRPr="00723CE1" w:rsidRDefault="00463614" w:rsidP="00AC07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Істен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шыққан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құралынан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бөлшектелген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барлық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пайдаланылған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қосалқы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берушіге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қайтарылады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EB33641" w14:textId="740EB611" w:rsidR="00AC0736" w:rsidRPr="00723CE1" w:rsidRDefault="00463614" w:rsidP="00AC07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берушінің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өндірістік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Мердігердің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шығару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lastRenderedPageBreak/>
              <w:t>қайтару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берушінің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меншікті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қаражаты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күшімен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жүзеге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асырылады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65489AE" w14:textId="6C46F35D" w:rsidR="00AC0736" w:rsidRPr="00F63B1D" w:rsidRDefault="00463614" w:rsidP="00AC07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Мердiгерлердiң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базалары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объектiлердiң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тiркелген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жерiнен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200 км-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аспайтын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қашықтықта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орналасуға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егер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бұл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қашықтық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асып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кетсе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үшiн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Тапсырысшының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өндiрiстiк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шығару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қайтару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қаражаты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күшiмен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жүзеге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асырылады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0736" w:rsidRPr="00CB1182" w14:paraId="593F430C" w14:textId="77777777" w:rsidTr="001C1173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A653" w14:textId="77777777" w:rsidR="00AC0736" w:rsidRPr="00CB1182" w:rsidRDefault="00AC0736" w:rsidP="00AC0736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6C4F" w14:textId="6BDD611B" w:rsidR="00AC0736" w:rsidRPr="00CB1182" w:rsidRDefault="004B7271" w:rsidP="00AC07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стандарттар</w:t>
            </w:r>
            <w:proofErr w:type="spellEnd"/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E857" w14:textId="49A32BD7" w:rsidR="00AC0736" w:rsidRPr="00835081" w:rsidRDefault="004B7271" w:rsidP="00AC07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Қолданыстағы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стандарттардың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сипаттамалардың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өндірушінің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ұсынымдары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нормативтік-техникалық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құжаттарының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талаптарына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0736" w:rsidRPr="00CB1182" w14:paraId="6D290625" w14:textId="77777777" w:rsidTr="001C1173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FD7F" w14:textId="77777777" w:rsidR="00AC0736" w:rsidRPr="00CB1182" w:rsidRDefault="00AC0736" w:rsidP="00AC0736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DEAE" w14:textId="2BB75BB8" w:rsidR="00AC0736" w:rsidRPr="00CB1182" w:rsidRDefault="004B7271" w:rsidP="00AC07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Басқа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нормативтік-техникалық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құжаттаманы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A8A2" w14:textId="4C555E48" w:rsidR="00AC0736" w:rsidRPr="00F63B1D" w:rsidRDefault="004B7271" w:rsidP="00AC07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3B1D">
              <w:rPr>
                <w:rFonts w:ascii="Times New Roman" w:eastAsia="Calibri" w:hAnsi="Times New Roman"/>
                <w:sz w:val="28"/>
                <w:szCs w:val="28"/>
              </w:rPr>
              <w:t>Нұсқаулар</w:t>
            </w:r>
            <w:proofErr w:type="spellEnd"/>
            <w:r w:rsidRPr="00F63B1D">
              <w:rPr>
                <w:rFonts w:ascii="Times New Roman" w:eastAsia="Calibri" w:hAnsi="Times New Roman"/>
                <w:sz w:val="28"/>
                <w:szCs w:val="28"/>
              </w:rPr>
              <w:t xml:space="preserve"> мен </w:t>
            </w:r>
            <w:proofErr w:type="spellStart"/>
            <w:r w:rsidRPr="00F63B1D">
              <w:rPr>
                <w:rFonts w:ascii="Times New Roman" w:eastAsia="Calibri" w:hAnsi="Times New Roman"/>
                <w:sz w:val="28"/>
                <w:szCs w:val="28"/>
              </w:rPr>
              <w:t>ережелердің</w:t>
            </w:r>
            <w:proofErr w:type="spellEnd"/>
            <w:r w:rsidRPr="00F63B1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eastAsia="Calibri" w:hAnsi="Times New Roman"/>
                <w:sz w:val="28"/>
                <w:szCs w:val="28"/>
              </w:rPr>
              <w:t>болуы</w:t>
            </w:r>
            <w:proofErr w:type="spellEnd"/>
          </w:p>
        </w:tc>
      </w:tr>
      <w:tr w:rsidR="00AC0736" w:rsidRPr="00CB1182" w14:paraId="29EC0626" w14:textId="77777777" w:rsidTr="001C1173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BB97" w14:textId="77777777" w:rsidR="00AC0736" w:rsidRPr="00CB1182" w:rsidRDefault="00AC0736" w:rsidP="00AC0736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8DE" w14:textId="7C06C927" w:rsidR="00AC0736" w:rsidRPr="00CB1182" w:rsidRDefault="004B7271" w:rsidP="00AC07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Кепiлдiк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мерзiмдерi</w:t>
            </w:r>
            <w:proofErr w:type="spellEnd"/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6D8A" w14:textId="279216C0" w:rsidR="00AC0736" w:rsidRPr="00CB1182" w:rsidRDefault="004B7271" w:rsidP="00AC07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пайдаланудың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кепiлдiк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мерзiмi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пайдалануға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берiлген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бастап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12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айдан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кем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болмауы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="00AC0736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C0736" w:rsidRPr="00CB1182" w14:paraId="7869C704" w14:textId="77777777" w:rsidTr="001C1173">
        <w:trPr>
          <w:trHeight w:val="82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B06D" w14:textId="77777777" w:rsidR="00AC0736" w:rsidRPr="00CB1182" w:rsidRDefault="00AC0736" w:rsidP="00AC0736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085" w14:textId="389ACC1B" w:rsidR="00AC0736" w:rsidRPr="00CB1182" w:rsidRDefault="004B7271" w:rsidP="00AC07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Рұқсат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0736" w:rsidRPr="00CB1182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5E0F3FDF" w14:textId="77777777" w:rsidR="00AC0736" w:rsidRPr="00CB1182" w:rsidRDefault="00AC0736" w:rsidP="00AC0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3AE3" w14:textId="48FBB414" w:rsidR="00AC0736" w:rsidRPr="00CB1182" w:rsidRDefault="004B7271" w:rsidP="00AC07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3D26E8">
              <w:rPr>
                <w:rFonts w:ascii="Times New Roman" w:hAnsi="Times New Roman"/>
                <w:sz w:val="28"/>
                <w:szCs w:val="28"/>
              </w:rPr>
              <w:t>Талап</w:t>
            </w:r>
            <w:proofErr w:type="spellEnd"/>
            <w:r w:rsidRPr="003D2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26E8">
              <w:rPr>
                <w:rFonts w:ascii="Times New Roman" w:hAnsi="Times New Roman"/>
                <w:sz w:val="28"/>
                <w:szCs w:val="28"/>
              </w:rPr>
              <w:t>етілмеді</w:t>
            </w:r>
            <w:proofErr w:type="spellEnd"/>
          </w:p>
        </w:tc>
      </w:tr>
    </w:tbl>
    <w:p w14:paraId="0D04D945" w14:textId="77777777" w:rsidR="00795176" w:rsidRPr="00CB1182" w:rsidRDefault="00795176" w:rsidP="00795176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14:paraId="0E0FE670" w14:textId="783DC1E5" w:rsidR="00795176" w:rsidRPr="00F63B1D" w:rsidRDefault="004B7271" w:rsidP="00795176">
      <w:pPr>
        <w:pStyle w:val="a3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63B1D">
        <w:rPr>
          <w:rFonts w:ascii="Times New Roman" w:hAnsi="Times New Roman"/>
          <w:b/>
          <w:bCs/>
          <w:sz w:val="28"/>
          <w:szCs w:val="28"/>
        </w:rPr>
        <w:t>Филиалдың</w:t>
      </w:r>
      <w:proofErr w:type="spellEnd"/>
      <w:r w:rsidRPr="00F63B1D">
        <w:rPr>
          <w:rFonts w:ascii="Times New Roman" w:hAnsi="Times New Roman"/>
          <w:b/>
          <w:bCs/>
          <w:sz w:val="28"/>
          <w:szCs w:val="28"/>
        </w:rPr>
        <w:t xml:space="preserve"> бас </w:t>
      </w:r>
      <w:proofErr w:type="spellStart"/>
      <w:r w:rsidRPr="00F63B1D">
        <w:rPr>
          <w:rFonts w:ascii="Times New Roman" w:hAnsi="Times New Roman"/>
          <w:b/>
          <w:bCs/>
          <w:sz w:val="28"/>
          <w:szCs w:val="28"/>
        </w:rPr>
        <w:t>инженері</w:t>
      </w:r>
      <w:proofErr w:type="spellEnd"/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r w:rsidR="00795176" w:rsidRPr="00F63B1D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795176" w:rsidRPr="00F63B1D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13081D46" w14:textId="77777777" w:rsidR="00795176" w:rsidRDefault="00795176" w:rsidP="00795176">
      <w:pPr>
        <w:pStyle w:val="a3"/>
        <w:rPr>
          <w:rFonts w:ascii="Times New Roman" w:hAnsi="Times New Roman"/>
          <w:sz w:val="16"/>
          <w:szCs w:val="16"/>
        </w:rPr>
      </w:pPr>
    </w:p>
    <w:p w14:paraId="52D241D6" w14:textId="77777777" w:rsidR="001C1173" w:rsidRDefault="001C1173" w:rsidP="00795176">
      <w:pPr>
        <w:pStyle w:val="a3"/>
        <w:rPr>
          <w:rFonts w:ascii="Times New Roman" w:hAnsi="Times New Roman"/>
          <w:sz w:val="16"/>
          <w:szCs w:val="16"/>
        </w:rPr>
      </w:pPr>
    </w:p>
    <w:p w14:paraId="65A4EB15" w14:textId="77777777" w:rsidR="001C1173" w:rsidRDefault="001C1173" w:rsidP="00795176">
      <w:pPr>
        <w:pStyle w:val="a3"/>
        <w:rPr>
          <w:rFonts w:ascii="Times New Roman" w:hAnsi="Times New Roman"/>
          <w:sz w:val="16"/>
          <w:szCs w:val="16"/>
        </w:rPr>
      </w:pPr>
    </w:p>
    <w:p w14:paraId="38F9E2C5" w14:textId="77777777" w:rsidR="001C1173" w:rsidRDefault="001C1173" w:rsidP="00795176">
      <w:pPr>
        <w:pStyle w:val="a3"/>
        <w:rPr>
          <w:rFonts w:ascii="Times New Roman" w:hAnsi="Times New Roman"/>
          <w:sz w:val="16"/>
          <w:szCs w:val="16"/>
        </w:rPr>
      </w:pPr>
    </w:p>
    <w:p w14:paraId="17F566FD" w14:textId="77777777" w:rsidR="001C1173" w:rsidRDefault="001C1173" w:rsidP="00795176">
      <w:pPr>
        <w:pStyle w:val="a3"/>
        <w:rPr>
          <w:rFonts w:ascii="Times New Roman" w:hAnsi="Times New Roman"/>
          <w:sz w:val="16"/>
          <w:szCs w:val="16"/>
        </w:rPr>
      </w:pPr>
    </w:p>
    <w:p w14:paraId="3957BDF4" w14:textId="348071F3" w:rsidR="00795176" w:rsidRDefault="004B7271" w:rsidP="00795176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795176" w:rsidRPr="008B06DB">
        <w:rPr>
          <w:rFonts w:ascii="Times New Roman" w:hAnsi="Times New Roman"/>
          <w:sz w:val="16"/>
          <w:szCs w:val="16"/>
        </w:rPr>
        <w:t xml:space="preserve">: </w:t>
      </w:r>
      <w:r w:rsidR="006873AF">
        <w:rPr>
          <w:rFonts w:ascii="Times New Roman" w:hAnsi="Times New Roman"/>
          <w:sz w:val="16"/>
          <w:szCs w:val="16"/>
        </w:rPr>
        <w:t>Кулишева</w:t>
      </w:r>
      <w:r w:rsidR="00795176" w:rsidRPr="008B06DB">
        <w:rPr>
          <w:rFonts w:ascii="Times New Roman" w:hAnsi="Times New Roman"/>
          <w:sz w:val="16"/>
          <w:szCs w:val="16"/>
        </w:rPr>
        <w:t xml:space="preserve"> Г.</w:t>
      </w:r>
      <w:r w:rsidR="006873AF">
        <w:rPr>
          <w:rFonts w:ascii="Times New Roman" w:hAnsi="Times New Roman"/>
          <w:sz w:val="16"/>
          <w:szCs w:val="16"/>
        </w:rPr>
        <w:t>А</w:t>
      </w:r>
      <w:r w:rsidR="00795176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795176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795176" w:rsidRPr="008B06DB">
        <w:rPr>
          <w:rFonts w:ascii="Times New Roman" w:hAnsi="Times New Roman"/>
          <w:sz w:val="16"/>
          <w:szCs w:val="16"/>
        </w:rPr>
        <w:t>.,</w:t>
      </w:r>
      <w:r w:rsidR="00795176">
        <w:rPr>
          <w:rFonts w:ascii="Times New Roman" w:hAnsi="Times New Roman"/>
          <w:sz w:val="16"/>
          <w:szCs w:val="16"/>
        </w:rPr>
        <w:t>т</w:t>
      </w:r>
      <w:r w:rsidR="00795176" w:rsidRPr="008B06DB">
        <w:rPr>
          <w:rFonts w:ascii="Times New Roman" w:hAnsi="Times New Roman"/>
          <w:sz w:val="16"/>
          <w:szCs w:val="16"/>
        </w:rPr>
        <w:t>ел: 32-24</w:t>
      </w:r>
    </w:p>
    <w:sectPr w:rsidR="00795176" w:rsidSect="00C06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76957"/>
    <w:multiLevelType w:val="multilevel"/>
    <w:tmpl w:val="DA22D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1DA7463F"/>
    <w:multiLevelType w:val="hybridMultilevel"/>
    <w:tmpl w:val="246CA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8FD"/>
    <w:multiLevelType w:val="hybridMultilevel"/>
    <w:tmpl w:val="0A1C12D8"/>
    <w:lvl w:ilvl="0" w:tplc="29B45D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B3B2E"/>
    <w:multiLevelType w:val="hybridMultilevel"/>
    <w:tmpl w:val="D3A86B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76"/>
    <w:rsid w:val="001C1173"/>
    <w:rsid w:val="00247B19"/>
    <w:rsid w:val="00395DE6"/>
    <w:rsid w:val="00463614"/>
    <w:rsid w:val="004B7271"/>
    <w:rsid w:val="00654EC8"/>
    <w:rsid w:val="006873AF"/>
    <w:rsid w:val="00795176"/>
    <w:rsid w:val="00897EAB"/>
    <w:rsid w:val="008E6424"/>
    <w:rsid w:val="00AC0736"/>
    <w:rsid w:val="00B07137"/>
    <w:rsid w:val="00C067EB"/>
    <w:rsid w:val="00D37A8B"/>
    <w:rsid w:val="00D42560"/>
    <w:rsid w:val="00D5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EAE2"/>
  <w15:chartTrackingRefBased/>
  <w15:docId w15:val="{AF523110-AB3E-4368-8D29-27EB84D6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176"/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1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6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6424"/>
    <w:pPr>
      <w:widowControl w:val="0"/>
      <w:autoSpaceDE w:val="0"/>
      <w:autoSpaceDN w:val="0"/>
      <w:spacing w:before="52" w:after="0" w:line="240" w:lineRule="auto"/>
    </w:pPr>
    <w:rPr>
      <w:rFonts w:ascii="Times New Roman" w:hAnsi="Times New Roman"/>
    </w:rPr>
  </w:style>
  <w:style w:type="paragraph" w:styleId="a4">
    <w:name w:val="List Paragraph"/>
    <w:basedOn w:val="a"/>
    <w:link w:val="a5"/>
    <w:uiPriority w:val="34"/>
    <w:qFormat/>
    <w:rsid w:val="00AC0736"/>
    <w:pPr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34"/>
    <w:rsid w:val="00AC0736"/>
    <w:rPr>
      <w:rFonts w:ascii="Arial" w:eastAsia="Times New Roman" w:hAnsi="Arial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AC073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31pt">
    <w:name w:val="Основной текст (2) + 31 pt;Не курсив"/>
    <w:basedOn w:val="2"/>
    <w:rsid w:val="00AC07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62"/>
      <w:szCs w:val="6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C0736"/>
    <w:pPr>
      <w:widowControl w:val="0"/>
      <w:shd w:val="clear" w:color="auto" w:fill="FFFFFF"/>
      <w:spacing w:before="300" w:after="300" w:line="240" w:lineRule="exact"/>
      <w:jc w:val="center"/>
    </w:pPr>
    <w:rPr>
      <w:rFonts w:ascii="Times New Roman" w:hAnsi="Times New Roman"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У. Зубарева</dc:creator>
  <cp:keywords/>
  <dc:description/>
  <cp:lastModifiedBy>Айжан И. Муфтеева</cp:lastModifiedBy>
  <cp:revision>14</cp:revision>
  <cp:lastPrinted>2023-02-28T11:18:00Z</cp:lastPrinted>
  <dcterms:created xsi:type="dcterms:W3CDTF">2022-03-02T04:36:00Z</dcterms:created>
  <dcterms:modified xsi:type="dcterms:W3CDTF">2024-03-19T09:26:00Z</dcterms:modified>
</cp:coreProperties>
</file>