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BB5AE3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BB5AE3">
        <w:rPr>
          <w:b/>
        </w:rPr>
        <w:t xml:space="preserve">Филиал </w:t>
      </w:r>
      <w:r w:rsidR="000D5760" w:rsidRPr="00BB5AE3">
        <w:rPr>
          <w:b/>
        </w:rPr>
        <w:t xml:space="preserve">акционерного </w:t>
      </w:r>
      <w:r w:rsidRPr="00BB5AE3">
        <w:rPr>
          <w:b/>
        </w:rPr>
        <w:t xml:space="preserve">общества «Национальная </w:t>
      </w:r>
      <w:r w:rsidR="002F7460" w:rsidRPr="00BB5AE3">
        <w:rPr>
          <w:b/>
        </w:rPr>
        <w:t>компания</w:t>
      </w:r>
      <w:r w:rsidRPr="00BB5AE3">
        <w:rPr>
          <w:b/>
        </w:rPr>
        <w:t xml:space="preserve">» </w:t>
      </w:r>
    </w:p>
    <w:p w:rsidR="00B10156" w:rsidRPr="00BB5AE3" w:rsidRDefault="006568C1" w:rsidP="00D14D80">
      <w:pPr>
        <w:tabs>
          <w:tab w:val="left" w:pos="7560"/>
        </w:tabs>
        <w:jc w:val="center"/>
        <w:rPr>
          <w:b/>
        </w:rPr>
      </w:pPr>
      <w:r w:rsidRPr="00BB5AE3">
        <w:rPr>
          <w:b/>
        </w:rPr>
        <w:t>«</w:t>
      </w:r>
      <w:r w:rsidR="00F9220B" w:rsidRPr="00BB5AE3">
        <w:rPr>
          <w:b/>
        </w:rPr>
        <w:t xml:space="preserve">Казакстан </w:t>
      </w:r>
      <w:r w:rsidR="002F7460" w:rsidRPr="00BB5AE3">
        <w:rPr>
          <w:b/>
        </w:rPr>
        <w:t>тем</w:t>
      </w:r>
      <w:r w:rsidR="002F7460" w:rsidRPr="00BB5AE3">
        <w:rPr>
          <w:b/>
          <w:lang w:val="en-US"/>
        </w:rPr>
        <w:t>i</w:t>
      </w:r>
      <w:r w:rsidR="002F7460" w:rsidRPr="00BB5AE3">
        <w:rPr>
          <w:b/>
        </w:rPr>
        <w:t>р жолы</w:t>
      </w:r>
      <w:r w:rsidR="00F9220B" w:rsidRPr="00BB5AE3">
        <w:rPr>
          <w:b/>
        </w:rPr>
        <w:t>» - «Илецкий железнодорожный участок»</w:t>
      </w:r>
    </w:p>
    <w:p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:rsidR="00AD480A" w:rsidRPr="00BB5AE3" w:rsidRDefault="00AD480A" w:rsidP="00AD480A">
      <w:pPr>
        <w:jc w:val="center"/>
        <w:rPr>
          <w:b/>
          <w:bCs/>
        </w:rPr>
      </w:pPr>
      <w:r w:rsidRPr="00BB5AE3">
        <w:rPr>
          <w:b/>
          <w:bCs/>
        </w:rPr>
        <w:t xml:space="preserve">Протокол </w:t>
      </w:r>
      <w:r w:rsidR="00EE5DB1">
        <w:rPr>
          <w:b/>
          <w:bCs/>
        </w:rPr>
        <w:t>об итогах</w:t>
      </w:r>
      <w:r w:rsidRPr="00BB5AE3">
        <w:rPr>
          <w:b/>
          <w:bCs/>
        </w:rPr>
        <w:t xml:space="preserve"> </w:t>
      </w:r>
    </w:p>
    <w:p w:rsidR="00AD480A" w:rsidRPr="00BB5AE3" w:rsidRDefault="00AD480A" w:rsidP="00AD480A">
      <w:pPr>
        <w:jc w:val="center"/>
        <w:rPr>
          <w:b/>
        </w:rPr>
      </w:pPr>
      <w:r w:rsidRPr="00BB5AE3">
        <w:rPr>
          <w:b/>
          <w:bCs/>
        </w:rPr>
        <w:t xml:space="preserve">закупа </w:t>
      </w:r>
      <w:r w:rsidRPr="00BB5AE3">
        <w:rPr>
          <w:b/>
        </w:rPr>
        <w:t>способом открыт</w:t>
      </w:r>
      <w:r w:rsidR="00EE5DB1">
        <w:rPr>
          <w:b/>
        </w:rPr>
        <w:t>ый</w:t>
      </w:r>
      <w:r w:rsidRPr="00BB5AE3">
        <w:rPr>
          <w:b/>
        </w:rPr>
        <w:t xml:space="preserve"> тендер </w:t>
      </w:r>
      <w:r w:rsidR="00477433" w:rsidRPr="00CB385A">
        <w:rPr>
          <w:b/>
        </w:rPr>
        <w:t>дизельное топливо зимнее (код по ЕНС 192026.510.000001)</w:t>
      </w:r>
    </w:p>
    <w:p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:rsidTr="00862F6A">
        <w:tc>
          <w:tcPr>
            <w:tcW w:w="3528" w:type="dxa"/>
          </w:tcPr>
          <w:p w:rsidR="005740B5" w:rsidRPr="00BB5AE3" w:rsidRDefault="005740B5" w:rsidP="008A23D5">
            <w:r w:rsidRPr="00BB5AE3">
              <w:t>г. Соль-Илецк</w:t>
            </w:r>
          </w:p>
          <w:p w:rsidR="005740B5" w:rsidRPr="00BB5AE3" w:rsidRDefault="005740B5" w:rsidP="008A23D5">
            <w:pPr>
              <w:pStyle w:val="af0"/>
              <w:tabs>
                <w:tab w:val="clear" w:pos="4677"/>
                <w:tab w:val="clear" w:pos="9355"/>
              </w:tabs>
            </w:pPr>
            <w:r w:rsidRPr="00BB5AE3">
              <w:t>ул. Вокзальная, 95а</w:t>
            </w:r>
          </w:p>
        </w:tc>
        <w:tc>
          <w:tcPr>
            <w:tcW w:w="3040" w:type="dxa"/>
          </w:tcPr>
          <w:p w:rsidR="005740B5" w:rsidRPr="00BB5AE3" w:rsidRDefault="005740B5" w:rsidP="008A23D5">
            <w:pPr>
              <w:jc w:val="center"/>
            </w:pPr>
            <w:r w:rsidRPr="008F2202">
              <w:rPr>
                <w:bCs/>
                <w:lang w:val="kk-KZ"/>
              </w:rPr>
              <w:t>№</w:t>
            </w:r>
            <w:r w:rsidRPr="00E26153">
              <w:rPr>
                <w:bCs/>
                <w:u w:val="single"/>
              </w:rPr>
              <w:t xml:space="preserve"> </w:t>
            </w:r>
            <w:r w:rsidR="00C758AC">
              <w:rPr>
                <w:bCs/>
                <w:u w:val="single"/>
              </w:rPr>
              <w:t>218</w:t>
            </w:r>
            <w:bookmarkStart w:id="0" w:name="_GoBack"/>
            <w:bookmarkEnd w:id="0"/>
            <w:r w:rsidR="00E26153">
              <w:rPr>
                <w:bCs/>
                <w:u w:val="single"/>
              </w:rPr>
              <w:t>-П</w:t>
            </w:r>
            <w:r w:rsidR="00B31074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BB5AE3" w:rsidRDefault="008F2202" w:rsidP="008A23D5">
            <w:pPr>
              <w:ind w:left="-88"/>
              <w:jc w:val="right"/>
            </w:pPr>
            <w:r>
              <w:t>2</w:t>
            </w:r>
            <w:r w:rsidR="005740B5" w:rsidRPr="00BB5AE3">
              <w:t xml:space="preserve"> </w:t>
            </w:r>
            <w:r w:rsidR="00E26153">
              <w:t>нояб</w:t>
            </w:r>
            <w:r w:rsidR="0004202F" w:rsidRPr="00BB5AE3">
              <w:t>ря</w:t>
            </w:r>
            <w:r w:rsidR="005740B5" w:rsidRPr="00BB5AE3">
              <w:rPr>
                <w:lang w:val="kk-KZ"/>
              </w:rPr>
              <w:t xml:space="preserve"> </w:t>
            </w:r>
            <w:r w:rsidR="005740B5" w:rsidRPr="00BB5AE3">
              <w:rPr>
                <w:lang w:val="ru-MD"/>
              </w:rPr>
              <w:t>20</w:t>
            </w:r>
            <w:r w:rsidR="000852E3" w:rsidRPr="00BB5AE3">
              <w:rPr>
                <w:lang w:val="ru-MD"/>
              </w:rPr>
              <w:t>2</w:t>
            </w:r>
            <w:r>
              <w:rPr>
                <w:lang w:val="ru-MD"/>
              </w:rPr>
              <w:t>3</w:t>
            </w:r>
            <w:r w:rsidR="005740B5" w:rsidRPr="00BB5AE3">
              <w:t xml:space="preserve"> года</w:t>
            </w:r>
          </w:p>
          <w:p w:rsidR="005740B5" w:rsidRPr="00BB5AE3" w:rsidRDefault="006B48C2" w:rsidP="00477433">
            <w:pPr>
              <w:ind w:left="-88"/>
              <w:jc w:val="right"/>
            </w:pPr>
            <w:r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1C77E7">
              <w:t>4</w:t>
            </w:r>
            <w:r w:rsidR="008F2202">
              <w:t>0</w:t>
            </w:r>
            <w:r w:rsidR="005740B5" w:rsidRPr="00BB5AE3">
              <w:t xml:space="preserve"> часов</w:t>
            </w:r>
          </w:p>
        </w:tc>
      </w:tr>
    </w:tbl>
    <w:p w:rsidR="005740B5" w:rsidRPr="00BB5AE3" w:rsidRDefault="005740B5" w:rsidP="005740B5">
      <w:pPr>
        <w:jc w:val="center"/>
        <w:rPr>
          <w:lang w:val="kk-KZ"/>
        </w:rPr>
      </w:pPr>
    </w:p>
    <w:p w:rsidR="00E26153" w:rsidRPr="00BB5AE3" w:rsidRDefault="00BC440F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BB5AE3">
        <w:t>Тендерная к</w:t>
      </w:r>
      <w:r w:rsidR="005740B5" w:rsidRPr="00BB5AE3">
        <w:t>омиссия в составе: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8080"/>
      </w:tblGrid>
      <w:tr w:rsidR="001C77E7" w:rsidRPr="00BB5AE3" w:rsidTr="008F2202">
        <w:trPr>
          <w:trHeight w:val="558"/>
        </w:trPr>
        <w:tc>
          <w:tcPr>
            <w:tcW w:w="1985" w:type="dxa"/>
          </w:tcPr>
          <w:p w:rsidR="001C77E7" w:rsidRPr="00BB5AE3" w:rsidRDefault="001C77E7" w:rsidP="008F2202">
            <w:pPr>
              <w:pStyle w:val="ae"/>
              <w:tabs>
                <w:tab w:val="left" w:pos="993"/>
              </w:tabs>
              <w:spacing w:after="0"/>
              <w:ind w:left="-101"/>
            </w:pPr>
            <w:r>
              <w:t>Гасумов Б.Т.о.</w:t>
            </w:r>
          </w:p>
        </w:tc>
        <w:tc>
          <w:tcPr>
            <w:tcW w:w="283" w:type="dxa"/>
          </w:tcPr>
          <w:p w:rsidR="001C77E7" w:rsidRPr="00BB5AE3" w:rsidRDefault="001C77E7" w:rsidP="008A23D5"/>
        </w:tc>
        <w:tc>
          <w:tcPr>
            <w:tcW w:w="8080" w:type="dxa"/>
          </w:tcPr>
          <w:p w:rsidR="001C77E7" w:rsidRPr="00BB5AE3" w:rsidRDefault="001C77E7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</w:pPr>
            <w:r>
              <w:t>Главный инженер филиала</w:t>
            </w:r>
            <w:r w:rsidRPr="00BB5AE3">
              <w:t xml:space="preserve"> акционерного общества «Национальная компания «Қазақстан темір жолы» - «Илецкий железнодорожный участок»</w:t>
            </w:r>
            <w:r>
              <w:t xml:space="preserve">, заместитель </w:t>
            </w:r>
            <w:r w:rsidRPr="00BB5AE3">
              <w:t>председател</w:t>
            </w:r>
            <w:r>
              <w:t>я</w:t>
            </w:r>
            <w:r w:rsidRPr="00BB5AE3">
              <w:t xml:space="preserve"> тендерной комиссии</w:t>
            </w:r>
          </w:p>
        </w:tc>
      </w:tr>
    </w:tbl>
    <w:p w:rsidR="00611E83" w:rsidRPr="00BB5AE3" w:rsidRDefault="005740B5" w:rsidP="00A34329">
      <w:pPr>
        <w:ind w:firstLine="1134"/>
        <w:jc w:val="both"/>
      </w:pPr>
      <w:r w:rsidRPr="00BB5AE3">
        <w:t xml:space="preserve">Члены </w:t>
      </w:r>
      <w:r w:rsidR="00BC440F" w:rsidRPr="00BB5AE3">
        <w:t xml:space="preserve">тендерной </w:t>
      </w:r>
      <w:r w:rsidRPr="00BB5AE3">
        <w:t>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BE0655" w:rsidRPr="00BB5AE3" w:rsidTr="008F2202">
        <w:trPr>
          <w:trHeight w:val="742"/>
        </w:trPr>
        <w:tc>
          <w:tcPr>
            <w:tcW w:w="1985" w:type="dxa"/>
          </w:tcPr>
          <w:p w:rsidR="00BE0655" w:rsidRPr="00BB5AE3" w:rsidRDefault="00BE0655" w:rsidP="00480A3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BE0655" w:rsidRPr="00BB5AE3" w:rsidRDefault="00BE0655" w:rsidP="00480A3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126" w:type="dxa"/>
          </w:tcPr>
          <w:p w:rsidR="00BE0655" w:rsidRPr="00BB5AE3" w:rsidRDefault="00BE0655" w:rsidP="008F220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lang w:val="kk-KZ"/>
              </w:rPr>
            </w:pPr>
            <w:r w:rsidRPr="00BB5AE3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E0655" w:rsidRPr="00BB5AE3" w:rsidTr="008F2202">
        <w:trPr>
          <w:trHeight w:val="283"/>
        </w:trPr>
        <w:tc>
          <w:tcPr>
            <w:tcW w:w="1985" w:type="dxa"/>
          </w:tcPr>
          <w:p w:rsidR="00BE0655" w:rsidRPr="00BB5AE3" w:rsidRDefault="008F2202" w:rsidP="00480A3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Кулишева</w:t>
            </w:r>
            <w:r w:rsidR="00BE0655" w:rsidRPr="00BB5AE3">
              <w:t xml:space="preserve"> Г.</w:t>
            </w:r>
            <w:r>
              <w:t>А</w:t>
            </w:r>
            <w:r w:rsidR="00BE0655" w:rsidRPr="00BB5AE3">
              <w:t>.</w:t>
            </w:r>
          </w:p>
        </w:tc>
        <w:tc>
          <w:tcPr>
            <w:tcW w:w="237" w:type="dxa"/>
          </w:tcPr>
          <w:p w:rsidR="00BE0655" w:rsidRPr="00BB5AE3" w:rsidRDefault="00BE0655" w:rsidP="00480A3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6" w:type="dxa"/>
          </w:tcPr>
          <w:p w:rsidR="00BE0655" w:rsidRPr="00BB5AE3" w:rsidRDefault="00BE0655" w:rsidP="008F220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</w:pPr>
            <w:r w:rsidRPr="00BB5AE3"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AD480A" w:rsidRPr="00BB5AE3" w:rsidRDefault="00E26153" w:rsidP="00AD480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>
        <w:t>30</w:t>
      </w:r>
      <w:r w:rsidR="00BE0655" w:rsidRPr="00BB5AE3">
        <w:t xml:space="preserve"> </w:t>
      </w:r>
      <w:r>
        <w:t>октяб</w:t>
      </w:r>
      <w:r w:rsidR="00BE0655" w:rsidRPr="00BB5AE3">
        <w:t>ря</w:t>
      </w:r>
      <w:r w:rsidR="00AD480A" w:rsidRPr="00BB5AE3">
        <w:t xml:space="preserve"> 202</w:t>
      </w:r>
      <w:r w:rsidR="00BF76EF">
        <w:t>3</w:t>
      </w:r>
      <w:r w:rsidR="00AD480A" w:rsidRPr="00BB5AE3">
        <w:t xml:space="preserve"> года в 09:</w:t>
      </w:r>
      <w:r w:rsidR="001C77E7">
        <w:t>4</w:t>
      </w:r>
      <w:r w:rsidR="00BF76EF">
        <w:t>0</w:t>
      </w:r>
      <w:r w:rsidR="00AD480A" w:rsidRPr="00BB5AE3">
        <w:t xml:space="preserve"> часов по адресу: 461504, Оренбургская область, г. Соль-Илецк, ул. Вокзальная, 92, 2 этаж, каб. проведения конкурсов, произвела процедуру вскрытия конвертов с заявками на участие в закупках способом открытого тендера </w:t>
      </w:r>
      <w:r w:rsidR="00477433" w:rsidRPr="00477433">
        <w:t>дизельное топливо  (код по ЕНС 192026.510.000000), дизельное топливо зимнее (код по ЕНС 192026.510.000001)</w:t>
      </w:r>
      <w:r w:rsidR="00477433">
        <w:t>.</w:t>
      </w:r>
    </w:p>
    <w:p w:rsidR="00BF76EF" w:rsidRDefault="00BC440F" w:rsidP="00BF76EF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t>Тендерная к</w:t>
      </w:r>
      <w:r w:rsidR="007C61EA" w:rsidRPr="00BB5AE3">
        <w:t xml:space="preserve">омиссия при организации и </w:t>
      </w:r>
      <w:r w:rsidR="00D60BCC" w:rsidRPr="00BB5AE3">
        <w:t xml:space="preserve">вскрытии конвертов с заявками на участие в </w:t>
      </w:r>
      <w:r w:rsidR="007C61EA" w:rsidRPr="00BB5AE3">
        <w:t>закуп</w:t>
      </w:r>
      <w:r w:rsidR="00D60BCC" w:rsidRPr="00BB5AE3">
        <w:t>ках</w:t>
      </w:r>
      <w:r w:rsidR="007C61EA" w:rsidRPr="00BB5AE3">
        <w:t xml:space="preserve"> способом </w:t>
      </w:r>
      <w:r w:rsidR="00BF1382" w:rsidRPr="00BF1382">
        <w:t>открытого тендера</w:t>
      </w:r>
      <w:r w:rsidR="00BF1382" w:rsidRPr="00BF76EF">
        <w:rPr>
          <w:b/>
        </w:rPr>
        <w:t xml:space="preserve"> </w:t>
      </w:r>
      <w:r w:rsidR="007C61EA" w:rsidRPr="00BB5AE3">
        <w:t>руководствовалась главой 1</w:t>
      </w:r>
      <w:r w:rsidR="00353E6C" w:rsidRPr="00BB5AE3">
        <w:t>1</w:t>
      </w:r>
      <w:r w:rsidR="007C61EA" w:rsidRPr="00BB5AE3">
        <w:t xml:space="preserve"> </w:t>
      </w:r>
      <w:r w:rsidR="00BF76EF" w:rsidRPr="005720F8">
        <w:t>Порядк</w:t>
      </w:r>
      <w:r w:rsidR="00BF76EF">
        <w:t>а</w:t>
      </w:r>
      <w:r w:rsidR="00BF76EF" w:rsidRPr="005720F8"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</w:t>
      </w:r>
      <w:r w:rsidR="00BF76EF" w:rsidRPr="00BB5AE3">
        <w:t>.</w:t>
      </w:r>
    </w:p>
    <w:p w:rsidR="00BF76EF" w:rsidRPr="00523D87" w:rsidRDefault="00BF76EF" w:rsidP="00BF76E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23D87">
        <w:t xml:space="preserve">Сумма, выделенная для закупок – </w:t>
      </w:r>
      <w:r w:rsidR="00E26153">
        <w:t>2 199 646 (два миллиона сто девяносто девять тысяч шестьсот сорок шесть) рублей 05 копеек</w:t>
      </w:r>
      <w:r w:rsidR="00E26153" w:rsidRPr="00523D87">
        <w:t xml:space="preserve"> без учета НДС</w:t>
      </w:r>
      <w:r w:rsidRPr="00523D87">
        <w:t>.</w:t>
      </w:r>
    </w:p>
    <w:p w:rsidR="00880225" w:rsidRPr="00BB5AE3" w:rsidRDefault="00BC440F" w:rsidP="006B7A15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t>Тендерные заявки</w:t>
      </w:r>
      <w:r w:rsidR="00880225" w:rsidRPr="00BB5AE3">
        <w:t xml:space="preserve"> на участие в закупках товаров до истечения окончательного срока представления </w:t>
      </w:r>
      <w:r w:rsidRPr="00BB5AE3">
        <w:t>тендерных заявок</w:t>
      </w:r>
      <w:r w:rsidR="00880225" w:rsidRPr="00BB5AE3">
        <w:t xml:space="preserve"> представили следующие потенциальные поставщики: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6"/>
        <w:gridCol w:w="4536"/>
        <w:gridCol w:w="2659"/>
      </w:tblGrid>
      <w:tr w:rsidR="009D5C1B" w:rsidRPr="00BB5AE3" w:rsidTr="00EE5DB1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№</w:t>
            </w:r>
          </w:p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F76DAF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BF76EF" w:rsidRPr="00BB5AE3" w:rsidTr="00EE5DB1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BF76EF" w:rsidP="00BF76EF">
            <w:pPr>
              <w:jc w:val="center"/>
            </w:pPr>
            <w:r w:rsidRPr="00BB5AE3">
              <w:t>1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BF76EF" w:rsidP="00BF76EF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F76EF" w:rsidRPr="00BB5AE3" w:rsidRDefault="00BF76EF" w:rsidP="00BF76EF">
            <w:r w:rsidRPr="00E4583C">
              <w:t>4600</w:t>
            </w:r>
            <w:r>
              <w:t>48</w:t>
            </w:r>
            <w:r w:rsidRPr="00E4583C">
              <w:t xml:space="preserve">, Оренбургская обл., г. Оренбург, </w:t>
            </w:r>
            <w:r>
              <w:t>пр</w:t>
            </w:r>
            <w:r w:rsidRPr="00E4583C">
              <w:t xml:space="preserve">. </w:t>
            </w:r>
            <w:r>
              <w:t>Победы</w:t>
            </w:r>
            <w:r w:rsidRPr="00E4583C">
              <w:t xml:space="preserve">, </w:t>
            </w:r>
            <w:r>
              <w:t>157</w:t>
            </w:r>
            <w:r w:rsidRPr="00E4583C">
              <w:t xml:space="preserve">/2, </w:t>
            </w:r>
            <w:r>
              <w:t>кв</w:t>
            </w:r>
            <w:r w:rsidRPr="00E4583C">
              <w:t xml:space="preserve">. </w:t>
            </w:r>
            <w:r>
              <w:t>301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153" w:rsidRDefault="00E26153" w:rsidP="00E26153">
            <w:pPr>
              <w:jc w:val="center"/>
            </w:pPr>
            <w:r>
              <w:t xml:space="preserve">30.10.2023 г. </w:t>
            </w:r>
          </w:p>
          <w:p w:rsidR="00BF76EF" w:rsidRPr="00BB5AE3" w:rsidRDefault="00E26153" w:rsidP="00E26153">
            <w:pPr>
              <w:jc w:val="center"/>
            </w:pPr>
            <w:r>
              <w:t>вр.09 час. 00 мин.</w:t>
            </w:r>
          </w:p>
        </w:tc>
      </w:tr>
    </w:tbl>
    <w:p w:rsidR="007A3801" w:rsidRPr="00BB5AE3" w:rsidRDefault="007A3801" w:rsidP="007A3801">
      <w:pPr>
        <w:pStyle w:val="a4"/>
        <w:tabs>
          <w:tab w:val="left" w:pos="1134"/>
        </w:tabs>
        <w:ind w:left="567"/>
        <w:jc w:val="both"/>
      </w:pPr>
    </w:p>
    <w:p w:rsidR="00D929E1" w:rsidRPr="00BB5AE3" w:rsidRDefault="007A3801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t>П</w:t>
      </w:r>
      <w:r w:rsidR="00D929E1" w:rsidRPr="00BB5AE3">
        <w:t>отенциальны</w:t>
      </w:r>
      <w:r w:rsidRPr="00BB5AE3">
        <w:t>е</w:t>
      </w:r>
      <w:r w:rsidR="00D929E1" w:rsidRPr="00BB5AE3">
        <w:t xml:space="preserve"> поставщик</w:t>
      </w:r>
      <w:r w:rsidRPr="00BB5AE3">
        <w:t>и предложили следующие ценовые предложения</w:t>
      </w:r>
      <w:r w:rsidR="00D929E1" w:rsidRPr="00BB5AE3"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3682"/>
        <w:gridCol w:w="1674"/>
        <w:gridCol w:w="2000"/>
        <w:gridCol w:w="2252"/>
      </w:tblGrid>
      <w:tr w:rsidR="00056A22" w:rsidRPr="00EE5DB1" w:rsidTr="00EE5DB1">
        <w:trPr>
          <w:trHeight w:val="4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EE5DB1" w:rsidRDefault="00056A22" w:rsidP="00A513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5DB1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EE5DB1" w:rsidRDefault="00056A22" w:rsidP="00A513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5DB1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EE5DB1" w:rsidRDefault="00056A22" w:rsidP="00A513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5DB1">
              <w:rPr>
                <w:b/>
                <w:bCs/>
                <w:sz w:val="22"/>
                <w:szCs w:val="22"/>
              </w:rPr>
              <w:t xml:space="preserve">Кол-во (объем потребности)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Pr="00EE5DB1" w:rsidRDefault="00056A22" w:rsidP="00634985">
            <w:pPr>
              <w:jc w:val="center"/>
              <w:rPr>
                <w:b/>
                <w:bCs/>
                <w:sz w:val="22"/>
                <w:szCs w:val="22"/>
              </w:rPr>
            </w:pPr>
            <w:r w:rsidRPr="00EE5DB1">
              <w:rPr>
                <w:b/>
                <w:bCs/>
                <w:sz w:val="22"/>
                <w:szCs w:val="22"/>
              </w:rPr>
              <w:t>Цен</w:t>
            </w:r>
            <w:r w:rsidR="00AC7092" w:rsidRPr="00EE5DB1">
              <w:rPr>
                <w:b/>
                <w:bCs/>
                <w:sz w:val="22"/>
                <w:szCs w:val="22"/>
              </w:rPr>
              <w:t>а</w:t>
            </w:r>
            <w:r w:rsidRPr="00EE5DB1">
              <w:rPr>
                <w:b/>
                <w:bCs/>
                <w:sz w:val="22"/>
                <w:szCs w:val="22"/>
              </w:rPr>
              <w:t>, без учета НДС, в рублях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EE5DB1" w:rsidRDefault="00056A22" w:rsidP="00634985">
            <w:pPr>
              <w:jc w:val="center"/>
              <w:rPr>
                <w:b/>
                <w:bCs/>
                <w:sz w:val="22"/>
                <w:szCs w:val="22"/>
              </w:rPr>
            </w:pPr>
            <w:r w:rsidRPr="00EE5DB1">
              <w:rPr>
                <w:b/>
                <w:bCs/>
                <w:sz w:val="22"/>
                <w:szCs w:val="22"/>
              </w:rPr>
              <w:t>Сумма</w:t>
            </w:r>
            <w:r w:rsidR="00634985" w:rsidRPr="00EE5DB1">
              <w:rPr>
                <w:b/>
                <w:bCs/>
                <w:sz w:val="22"/>
                <w:szCs w:val="22"/>
              </w:rPr>
              <w:t xml:space="preserve"> </w:t>
            </w:r>
            <w:r w:rsidRPr="00EE5DB1">
              <w:rPr>
                <w:b/>
                <w:bCs/>
                <w:sz w:val="22"/>
                <w:szCs w:val="22"/>
              </w:rPr>
              <w:t>поставщика, без учета НДС, в рублях</w:t>
            </w:r>
          </w:p>
        </w:tc>
      </w:tr>
      <w:tr w:rsidR="00477433" w:rsidRPr="00BB5AE3" w:rsidTr="00EE5DB1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33" w:rsidRPr="00BB5AE3" w:rsidRDefault="00477433" w:rsidP="00477433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2</w:t>
            </w:r>
            <w:r w:rsidRPr="00BB5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Дизельное топливо зимнее</w:t>
            </w:r>
            <w:r w:rsidRPr="00BB5AE3">
              <w:rPr>
                <w:color w:val="000000"/>
              </w:rPr>
              <w:t xml:space="preserve">  </w:t>
            </w:r>
          </w:p>
        </w:tc>
      </w:tr>
      <w:tr w:rsidR="00E26153" w:rsidRPr="00BB5AE3" w:rsidTr="00EE5DB1">
        <w:trPr>
          <w:trHeight w:val="58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53" w:rsidRPr="00BB5AE3" w:rsidRDefault="00E26153" w:rsidP="00E26153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53" w:rsidRPr="00AC62A8" w:rsidRDefault="00E26153" w:rsidP="00E26153">
            <w:pPr>
              <w:jc w:val="center"/>
              <w:rPr>
                <w:bCs/>
              </w:rPr>
            </w:pPr>
            <w:r w:rsidRPr="00AC62A8">
              <w:rPr>
                <w:bCs/>
              </w:rPr>
              <w:t>38 815,00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53" w:rsidRPr="00AC62A8" w:rsidRDefault="00E26153" w:rsidP="00E26153">
            <w:pPr>
              <w:jc w:val="center"/>
              <w:rPr>
                <w:bCs/>
              </w:rPr>
            </w:pPr>
            <w:r>
              <w:rPr>
                <w:bCs/>
              </w:rPr>
              <w:t>56,67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53" w:rsidRPr="00AC62A8" w:rsidRDefault="00E26153" w:rsidP="00E26153">
            <w:pPr>
              <w:jc w:val="center"/>
              <w:rPr>
                <w:bCs/>
              </w:rPr>
            </w:pPr>
            <w:r>
              <w:rPr>
                <w:bCs/>
              </w:rPr>
              <w:t>2 199 646,05</w:t>
            </w:r>
          </w:p>
        </w:tc>
      </w:tr>
    </w:tbl>
    <w:p w:rsidR="00B9556A" w:rsidRPr="006E3065" w:rsidRDefault="00B9556A" w:rsidP="00B9556A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E3065">
        <w:rPr>
          <w:sz w:val="24"/>
          <w:szCs w:val="24"/>
        </w:rPr>
        <w:t xml:space="preserve">Сведения о заявках признанных соответствующими требованиям </w:t>
      </w:r>
      <w:r w:rsidRPr="006E3065">
        <w:rPr>
          <w:rFonts w:eastAsia="Arial Unicode MS"/>
          <w:sz w:val="24"/>
          <w:szCs w:val="24"/>
        </w:rPr>
        <w:t xml:space="preserve">пункта </w:t>
      </w:r>
      <w:r>
        <w:rPr>
          <w:rFonts w:eastAsia="Arial Unicode MS"/>
          <w:sz w:val="24"/>
          <w:szCs w:val="24"/>
        </w:rPr>
        <w:t>4</w:t>
      </w:r>
      <w:r w:rsidRPr="006E3065">
        <w:rPr>
          <w:rFonts w:eastAsia="Arial Unicode MS"/>
          <w:sz w:val="24"/>
          <w:szCs w:val="24"/>
        </w:rPr>
        <w:t xml:space="preserve"> Статьи </w:t>
      </w:r>
      <w:r>
        <w:rPr>
          <w:rFonts w:eastAsia="Arial Unicode MS"/>
          <w:sz w:val="24"/>
          <w:szCs w:val="24"/>
        </w:rPr>
        <w:t>4</w:t>
      </w:r>
      <w:r w:rsidRPr="006E3065">
        <w:rPr>
          <w:rFonts w:eastAsia="Arial Unicode MS"/>
          <w:sz w:val="24"/>
          <w:szCs w:val="24"/>
        </w:rPr>
        <w:t>0 Порядка</w:t>
      </w:r>
      <w:r w:rsidRPr="006E3065">
        <w:rPr>
          <w:sz w:val="24"/>
          <w:szCs w:val="24"/>
        </w:rPr>
        <w:t>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B9556A" w:rsidRPr="00EE5DB1" w:rsidTr="006B3C90">
        <w:trPr>
          <w:trHeight w:val="20"/>
        </w:trPr>
        <w:tc>
          <w:tcPr>
            <w:tcW w:w="567" w:type="dxa"/>
            <w:vAlign w:val="center"/>
          </w:tcPr>
          <w:p w:rsidR="00B9556A" w:rsidRPr="00EE5DB1" w:rsidRDefault="00B9556A" w:rsidP="006B3C90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EE5DB1">
              <w:rPr>
                <w:b/>
                <w:snapToGrid w:val="0"/>
                <w:sz w:val="22"/>
                <w:szCs w:val="22"/>
              </w:rPr>
              <w:t>№</w:t>
            </w:r>
          </w:p>
          <w:p w:rsidR="00B9556A" w:rsidRPr="00EE5DB1" w:rsidRDefault="00B9556A" w:rsidP="006B3C90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EE5DB1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B9556A" w:rsidRPr="00EE5DB1" w:rsidRDefault="00B9556A" w:rsidP="006B3C90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EE5DB1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119" w:type="dxa"/>
            <w:vAlign w:val="center"/>
          </w:tcPr>
          <w:p w:rsidR="00B9556A" w:rsidRPr="00EE5DB1" w:rsidRDefault="00B9556A" w:rsidP="006B3C90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EE5DB1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56A" w:rsidRPr="00EE5DB1" w:rsidRDefault="00B9556A" w:rsidP="006B3C90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EE5DB1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3401" w:type="dxa"/>
            <w:vAlign w:val="center"/>
          </w:tcPr>
          <w:p w:rsidR="00B9556A" w:rsidRPr="00EE5DB1" w:rsidRDefault="00B9556A" w:rsidP="006B3C90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EE5DB1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B9556A" w:rsidRPr="006E3065" w:rsidTr="006B3C90">
        <w:trPr>
          <w:trHeight w:val="429"/>
        </w:trPr>
        <w:tc>
          <w:tcPr>
            <w:tcW w:w="567" w:type="dxa"/>
            <w:vAlign w:val="center"/>
          </w:tcPr>
          <w:p w:rsidR="00B9556A" w:rsidRPr="006E3065" w:rsidRDefault="00B9556A" w:rsidP="006B3C9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6E3065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B9556A" w:rsidRPr="006E3065" w:rsidRDefault="00B9556A" w:rsidP="006B3C90">
            <w:pPr>
              <w:ind w:right="-111"/>
              <w:jc w:val="center"/>
            </w:pPr>
            <w:r w:rsidRPr="006E3065">
              <w:t>1</w:t>
            </w:r>
          </w:p>
        </w:tc>
        <w:tc>
          <w:tcPr>
            <w:tcW w:w="3119" w:type="dxa"/>
            <w:vAlign w:val="center"/>
          </w:tcPr>
          <w:p w:rsidR="00B9556A" w:rsidRPr="008A1825" w:rsidRDefault="00E26153" w:rsidP="006B3C90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Дизельное топливо зимнее</w:t>
            </w:r>
            <w:r w:rsidRPr="00BB5AE3">
              <w:rPr>
                <w:color w:val="00000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56A" w:rsidRPr="005A1ACD" w:rsidRDefault="00B9556A" w:rsidP="006B3C90">
            <w:pPr>
              <w:tabs>
                <w:tab w:val="left" w:pos="993"/>
              </w:tabs>
              <w:jc w:val="center"/>
            </w:pPr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3401" w:type="dxa"/>
            <w:vAlign w:val="center"/>
          </w:tcPr>
          <w:p w:rsidR="00B9556A" w:rsidRPr="006E3065" w:rsidRDefault="00B9556A" w:rsidP="006B3C90">
            <w:pPr>
              <w:jc w:val="center"/>
            </w:pPr>
            <w:r w:rsidRPr="006E3065">
              <w:t>Соответствует</w:t>
            </w:r>
          </w:p>
        </w:tc>
      </w:tr>
    </w:tbl>
    <w:p w:rsidR="00EE5DB1" w:rsidRPr="001828DA" w:rsidRDefault="00E26153" w:rsidP="00EE5DB1">
      <w:pPr>
        <w:tabs>
          <w:tab w:val="left" w:pos="709"/>
        </w:tabs>
        <w:ind w:firstLine="567"/>
        <w:jc w:val="both"/>
      </w:pPr>
      <w:r>
        <w:lastRenderedPageBreak/>
        <w:t>01 ноября</w:t>
      </w:r>
      <w:r w:rsidR="00EE5DB1">
        <w:t xml:space="preserve"> 2023 года получено д</w:t>
      </w:r>
      <w:r w:rsidR="00EE5DB1" w:rsidRPr="001828DA">
        <w:t xml:space="preserve">ополнительное ценовое предложение на понижение цены </w:t>
      </w:r>
      <w:r w:rsidR="00EE5DB1">
        <w:t>от</w:t>
      </w:r>
      <w:r w:rsidR="00EE5DB1" w:rsidRPr="001828DA">
        <w:t xml:space="preserve"> ООО «Висма»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1"/>
        <w:gridCol w:w="3681"/>
        <w:gridCol w:w="11"/>
        <w:gridCol w:w="1598"/>
        <w:gridCol w:w="12"/>
        <w:gridCol w:w="1910"/>
        <w:gridCol w:w="10"/>
        <w:gridCol w:w="2495"/>
      </w:tblGrid>
      <w:tr w:rsidR="00EE5DB1" w:rsidRPr="00BB5AE3" w:rsidTr="00EE5DB1">
        <w:trPr>
          <w:trHeight w:val="42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B1" w:rsidRPr="00BB5AE3" w:rsidRDefault="00EE5DB1" w:rsidP="00F9129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B1" w:rsidRPr="00BB5AE3" w:rsidRDefault="00EE5DB1" w:rsidP="00F9129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B1" w:rsidRPr="00BB5AE3" w:rsidRDefault="00EE5DB1" w:rsidP="00F9129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DB1" w:rsidRPr="00BB5AE3" w:rsidRDefault="00EE5DB1" w:rsidP="00F9129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B1" w:rsidRPr="00BB5AE3" w:rsidRDefault="00EE5DB1" w:rsidP="00F9129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EE5DB1" w:rsidRPr="00BB5AE3" w:rsidTr="00EE5DB1">
        <w:trPr>
          <w:trHeight w:val="5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B1" w:rsidRPr="00EE5DB1" w:rsidRDefault="00EE5DB1" w:rsidP="00F91290">
            <w:pPr>
              <w:jc w:val="center"/>
              <w:rPr>
                <w:b/>
                <w:bCs/>
              </w:rPr>
            </w:pPr>
            <w:r w:rsidRPr="00EE5DB1">
              <w:rPr>
                <w:b/>
                <w:bCs/>
                <w:color w:val="000000"/>
              </w:rPr>
              <w:t xml:space="preserve">Лот 2 Дизельное топливо зимнее  </w:t>
            </w:r>
          </w:p>
        </w:tc>
      </w:tr>
      <w:tr w:rsidR="00E26153" w:rsidRPr="00BB5AE3" w:rsidTr="00EE5DB1">
        <w:trPr>
          <w:trHeight w:val="58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53" w:rsidRPr="00BB5AE3" w:rsidRDefault="00E26153" w:rsidP="00E26153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53" w:rsidRDefault="00E26153" w:rsidP="00E26153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033D49">
              <w:rPr>
                <w:bCs/>
              </w:rPr>
              <w:t> </w:t>
            </w:r>
            <w:r>
              <w:rPr>
                <w:bCs/>
              </w:rPr>
              <w:t>815,00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53" w:rsidRDefault="00E26153" w:rsidP="00E26153">
            <w:pPr>
              <w:jc w:val="center"/>
              <w:rPr>
                <w:bCs/>
              </w:rPr>
            </w:pPr>
            <w:r>
              <w:rPr>
                <w:bCs/>
              </w:rPr>
              <w:t>54,10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53" w:rsidRDefault="00E26153" w:rsidP="00E26153">
            <w:pPr>
              <w:jc w:val="center"/>
              <w:rPr>
                <w:bCs/>
              </w:rPr>
            </w:pPr>
            <w:r>
              <w:rPr>
                <w:bCs/>
              </w:rPr>
              <w:t>2 099 891,50</w:t>
            </w:r>
          </w:p>
        </w:tc>
      </w:tr>
    </w:tbl>
    <w:p w:rsidR="00EE5DB1" w:rsidRPr="00201C60" w:rsidRDefault="00EE5DB1" w:rsidP="00EE5DB1">
      <w:pPr>
        <w:ind w:firstLine="720"/>
        <w:jc w:val="both"/>
        <w:rPr>
          <w:b/>
          <w:bCs/>
        </w:rPr>
      </w:pPr>
      <w:r w:rsidRPr="00201C60">
        <w:t xml:space="preserve">Комиссия по результатам оценки и сопоставления ценовых предложений путем открытого голосования </w:t>
      </w:r>
      <w:r w:rsidRPr="00201C60">
        <w:rPr>
          <w:b/>
          <w:bCs/>
        </w:rPr>
        <w:t>РЕШИЛА</w:t>
      </w:r>
    </w:p>
    <w:p w:rsidR="00EE5DB1" w:rsidRPr="00201C60" w:rsidRDefault="00EE5DB1" w:rsidP="00EE5DB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01C60">
        <w:t xml:space="preserve">Признать </w:t>
      </w:r>
      <w:r w:rsidRPr="00201C60">
        <w:rPr>
          <w:lang w:val="kk-KZ"/>
        </w:rPr>
        <w:t>закуп способом открытый тендер по 1</w:t>
      </w:r>
      <w:r>
        <w:rPr>
          <w:lang w:val="kk-KZ"/>
        </w:rPr>
        <w:t xml:space="preserve"> </w:t>
      </w:r>
      <w:r w:rsidRPr="00201C60">
        <w:rPr>
          <w:lang w:val="kk-KZ"/>
        </w:rPr>
        <w:t>лот</w:t>
      </w:r>
      <w:r w:rsidR="00FD245C">
        <w:rPr>
          <w:lang w:val="kk-KZ"/>
        </w:rPr>
        <w:t>у</w:t>
      </w:r>
      <w:r w:rsidRPr="00201C60">
        <w:rPr>
          <w:lang w:val="kk-KZ"/>
        </w:rPr>
        <w:t xml:space="preserve"> </w:t>
      </w:r>
      <w:r w:rsidRPr="00201C60">
        <w:t>состоявшим</w:t>
      </w:r>
      <w:r>
        <w:t>и</w:t>
      </w:r>
      <w:r w:rsidRPr="00201C60">
        <w:t>ся в соответствии с пунктом 3 статьи 43 Порядка.</w:t>
      </w:r>
    </w:p>
    <w:p w:rsidR="00EE5DB1" w:rsidRPr="00201C60" w:rsidRDefault="00033D49" w:rsidP="00EE5DB1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iCs/>
        </w:rPr>
      </w:pPr>
      <w:r w:rsidRPr="00201C60">
        <w:t xml:space="preserve">Заместителю </w:t>
      </w:r>
      <w:r>
        <w:t xml:space="preserve">директора по экономике и финансам - </w:t>
      </w:r>
      <w:r w:rsidRPr="00201C60">
        <w:t>главно</w:t>
      </w:r>
      <w:r>
        <w:t>му</w:t>
      </w:r>
      <w:r w:rsidRPr="00201C60">
        <w:t xml:space="preserve"> бухгалтер</w:t>
      </w:r>
      <w:r>
        <w:t>у</w:t>
      </w:r>
      <w:r w:rsidRPr="00201C60">
        <w:t xml:space="preserve"> филиала АО «НК «ҚТЖ» - «Илецкий железнодорожный участок» </w:t>
      </w:r>
      <w:r>
        <w:t>Успанову А.Е</w:t>
      </w:r>
      <w:r w:rsidRPr="00201C60">
        <w:t>.</w:t>
      </w:r>
      <w:r w:rsidR="00EE5DB1" w:rsidRPr="00201C60">
        <w:t xml:space="preserve"> в срок не более 10 (десяти)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товара с победителем закупок </w:t>
      </w:r>
      <w:r w:rsidR="00EE5DB1" w:rsidRPr="00201C60">
        <w:rPr>
          <w:color w:val="000000"/>
        </w:rPr>
        <w:t>ООО «Висма»</w:t>
      </w:r>
      <w:r w:rsidR="00EE5DB1" w:rsidRPr="00201C60">
        <w:t>.</w:t>
      </w:r>
    </w:p>
    <w:p w:rsidR="00B9556A" w:rsidRPr="00D06BF1" w:rsidRDefault="00B9556A" w:rsidP="00B9556A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</w:p>
    <w:p w:rsidR="00B9556A" w:rsidRPr="006E3065" w:rsidRDefault="00B9556A" w:rsidP="00B9556A">
      <w:pPr>
        <w:tabs>
          <w:tab w:val="center" w:pos="300"/>
          <w:tab w:val="left" w:pos="993"/>
        </w:tabs>
        <w:ind w:left="709"/>
        <w:jc w:val="both"/>
      </w:pPr>
      <w:r w:rsidRPr="006E3065">
        <w:t>За данное решение проголосовали:</w:t>
      </w:r>
    </w:p>
    <w:p w:rsidR="00022234" w:rsidRDefault="00022234" w:rsidP="00022234">
      <w:pPr>
        <w:pStyle w:val="a4"/>
        <w:tabs>
          <w:tab w:val="left" w:pos="709"/>
        </w:tabs>
        <w:ind w:left="14" w:firstLine="695"/>
        <w:jc w:val="both"/>
        <w:rPr>
          <w:rFonts w:eastAsia="Arial Unicode MS"/>
        </w:rPr>
      </w:pPr>
      <w:r>
        <w:rPr>
          <w:rFonts w:eastAsia="Arial Unicode MS"/>
        </w:rPr>
        <w:t>ЗА – 3 (три) голоса</w:t>
      </w:r>
    </w:p>
    <w:p w:rsidR="00022234" w:rsidRDefault="00022234" w:rsidP="00022234">
      <w:pPr>
        <w:pStyle w:val="a4"/>
        <w:tabs>
          <w:tab w:val="left" w:pos="709"/>
        </w:tabs>
        <w:ind w:left="14" w:firstLine="695"/>
        <w:jc w:val="both"/>
        <w:rPr>
          <w:rFonts w:eastAsia="Arial Unicode MS"/>
        </w:rPr>
      </w:pPr>
      <w:r>
        <w:rPr>
          <w:rFonts w:eastAsia="Arial Unicode MS"/>
        </w:rPr>
        <w:t>ПРОТИВ – нет.</w:t>
      </w:r>
    </w:p>
    <w:p w:rsidR="00022234" w:rsidRDefault="00022234" w:rsidP="00022234">
      <w:pPr>
        <w:pStyle w:val="3"/>
        <w:tabs>
          <w:tab w:val="left" w:pos="709"/>
          <w:tab w:val="left" w:pos="1418"/>
        </w:tabs>
        <w:spacing w:after="0"/>
        <w:ind w:left="14" w:right="-2" w:firstLine="695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Отсутствуют: Директор филиала - Жартыбаев Ж.М., главный инженер линейно-эксплуатационного подразделения по хозяйству пути и сооружений - Бертаев А.К. объезд линии.</w:t>
      </w:r>
    </w:p>
    <w:p w:rsidR="00B9556A" w:rsidRPr="00892A8E" w:rsidRDefault="00B9556A" w:rsidP="00B9556A">
      <w:pPr>
        <w:jc w:val="thaiDistribute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B9556A" w:rsidRPr="00A8617C" w:rsidTr="006B3C90">
        <w:tc>
          <w:tcPr>
            <w:tcW w:w="4077" w:type="dxa"/>
          </w:tcPr>
          <w:p w:rsidR="00B9556A" w:rsidRPr="00A8617C" w:rsidRDefault="00B9556A" w:rsidP="006B3C90">
            <w:pPr>
              <w:rPr>
                <w:b/>
              </w:rPr>
            </w:pPr>
            <w:r w:rsidRPr="00A8617C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rPr>
                <w:b/>
              </w:rPr>
            </w:pPr>
          </w:p>
        </w:tc>
      </w:tr>
      <w:tr w:rsidR="00B9556A" w:rsidRPr="00A8617C" w:rsidTr="006B3C90">
        <w:tc>
          <w:tcPr>
            <w:tcW w:w="4077" w:type="dxa"/>
          </w:tcPr>
          <w:p w:rsidR="00B9556A" w:rsidRPr="00A8617C" w:rsidRDefault="00B9556A" w:rsidP="006B3C90">
            <w:pPr>
              <w:ind w:hanging="109"/>
              <w:jc w:val="thaiDistribute"/>
              <w:rPr>
                <w:rFonts w:eastAsia="Arial Unicode MS"/>
              </w:rPr>
            </w:pPr>
          </w:p>
          <w:p w:rsidR="00B9556A" w:rsidRPr="00A8617C" w:rsidRDefault="00B9556A" w:rsidP="006B3C90">
            <w:pPr>
              <w:ind w:hanging="109"/>
              <w:jc w:val="thaiDistribute"/>
              <w:rPr>
                <w:b/>
              </w:rPr>
            </w:pPr>
            <w:r w:rsidRPr="00A8617C">
              <w:rPr>
                <w:rFonts w:eastAsia="Arial Unicode MS"/>
              </w:rPr>
              <w:t xml:space="preserve">______________ </w:t>
            </w:r>
            <w:r w:rsidR="00022234">
              <w:rPr>
                <w:rFonts w:eastAsia="Arial Unicode MS"/>
              </w:rPr>
              <w:t>Б.Гасумов</w:t>
            </w:r>
          </w:p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B9556A" w:rsidRPr="00A8617C" w:rsidTr="006B3C90">
        <w:tc>
          <w:tcPr>
            <w:tcW w:w="4077" w:type="dxa"/>
          </w:tcPr>
          <w:p w:rsidR="00B9556A" w:rsidRPr="00A8617C" w:rsidRDefault="00B9556A" w:rsidP="006B3C90">
            <w:pPr>
              <w:jc w:val="thaiDistribute"/>
              <w:rPr>
                <w:b/>
              </w:rPr>
            </w:pPr>
            <w:r w:rsidRPr="00A8617C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B9556A" w:rsidRPr="00A8617C" w:rsidTr="006B3C90">
        <w:tc>
          <w:tcPr>
            <w:tcW w:w="4077" w:type="dxa"/>
          </w:tcPr>
          <w:p w:rsidR="00B9556A" w:rsidRPr="00A8617C" w:rsidRDefault="00B9556A" w:rsidP="006B3C90"/>
          <w:p w:rsidR="00B9556A" w:rsidRPr="00A8617C" w:rsidRDefault="00B9556A" w:rsidP="006B3C90">
            <w:pPr>
              <w:rPr>
                <w:rFonts w:eastAsia="Arial Unicode MS"/>
              </w:rPr>
            </w:pPr>
            <w:r w:rsidRPr="00A8617C">
              <w:rPr>
                <w:rFonts w:eastAsia="Arial Unicode MS"/>
              </w:rPr>
              <w:t xml:space="preserve">______________ </w:t>
            </w:r>
            <w:r w:rsidRPr="00A8617C">
              <w:t>М. Кенжеева</w:t>
            </w:r>
            <w:r w:rsidRPr="00A8617C">
              <w:rPr>
                <w:rFonts w:eastAsia="Arial Unicode MS"/>
              </w:rPr>
              <w:t xml:space="preserve"> </w:t>
            </w:r>
          </w:p>
          <w:p w:rsidR="00B9556A" w:rsidRPr="00A8617C" w:rsidRDefault="00B9556A" w:rsidP="006B3C90">
            <w:pPr>
              <w:rPr>
                <w:b/>
              </w:rPr>
            </w:pP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jc w:val="thaiDistribute"/>
            </w:pPr>
            <w:r w:rsidRPr="00A8617C">
              <w:t xml:space="preserve"> </w:t>
            </w:r>
          </w:p>
        </w:tc>
      </w:tr>
      <w:tr w:rsidR="00B9556A" w:rsidRPr="00A8617C" w:rsidTr="006B3C90">
        <w:tc>
          <w:tcPr>
            <w:tcW w:w="4077" w:type="dxa"/>
          </w:tcPr>
          <w:p w:rsidR="00B9556A" w:rsidRPr="00A8617C" w:rsidRDefault="00B9556A" w:rsidP="006B3C90"/>
          <w:p w:rsidR="00B9556A" w:rsidRPr="00A8617C" w:rsidRDefault="00B9556A" w:rsidP="006B3C90">
            <w:r w:rsidRPr="00A8617C">
              <w:t xml:space="preserve">______________ Г. </w:t>
            </w:r>
            <w:r>
              <w:t>Кулиш</w:t>
            </w:r>
            <w:r w:rsidRPr="00A8617C">
              <w:t xml:space="preserve">ева </w:t>
            </w:r>
          </w:p>
          <w:p w:rsidR="00B9556A" w:rsidRPr="00A8617C" w:rsidRDefault="00B9556A" w:rsidP="006B3C90">
            <w:pPr>
              <w:rPr>
                <w:b/>
              </w:rPr>
            </w:pP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jc w:val="thaiDistribute"/>
            </w:pPr>
          </w:p>
          <w:p w:rsidR="00B9556A" w:rsidRPr="00A8617C" w:rsidRDefault="00B9556A" w:rsidP="006B3C90">
            <w:pPr>
              <w:jc w:val="thaiDistribute"/>
            </w:pPr>
          </w:p>
        </w:tc>
      </w:tr>
      <w:tr w:rsidR="00B9556A" w:rsidRPr="00A8617C" w:rsidTr="006B3C90">
        <w:tc>
          <w:tcPr>
            <w:tcW w:w="4077" w:type="dxa"/>
          </w:tcPr>
          <w:p w:rsidR="00B9556A" w:rsidRPr="00A8617C" w:rsidRDefault="00B9556A" w:rsidP="006B3C90">
            <w:pPr>
              <w:rPr>
                <w:b/>
              </w:rPr>
            </w:pPr>
            <w:r w:rsidRPr="00A8617C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B9556A" w:rsidRPr="00A8617C" w:rsidTr="00B9556A">
        <w:trPr>
          <w:trHeight w:val="826"/>
        </w:trPr>
        <w:tc>
          <w:tcPr>
            <w:tcW w:w="4077" w:type="dxa"/>
          </w:tcPr>
          <w:p w:rsidR="00B9556A" w:rsidRDefault="00B9556A" w:rsidP="006B3C90"/>
          <w:p w:rsidR="00B9556A" w:rsidRPr="007E3DC0" w:rsidRDefault="00B9556A" w:rsidP="006B3C90">
            <w:pPr>
              <w:rPr>
                <w:rFonts w:eastAsia="Arial Unicode MS"/>
              </w:rPr>
            </w:pPr>
            <w:r w:rsidRPr="00A8617C">
              <w:t>______________ А. Муфтеева</w:t>
            </w:r>
          </w:p>
        </w:tc>
        <w:tc>
          <w:tcPr>
            <w:tcW w:w="426" w:type="dxa"/>
          </w:tcPr>
          <w:p w:rsidR="00B9556A" w:rsidRPr="00A8617C" w:rsidRDefault="00B9556A" w:rsidP="006B3C9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B9556A" w:rsidRPr="00A8617C" w:rsidRDefault="00B9556A" w:rsidP="006B3C90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E5237" w:rsidRPr="00BB5AE3" w:rsidRDefault="00CE5237" w:rsidP="00B9556A">
      <w:pPr>
        <w:tabs>
          <w:tab w:val="left" w:pos="1134"/>
        </w:tabs>
        <w:ind w:right="-2"/>
        <w:jc w:val="both"/>
      </w:pPr>
    </w:p>
    <w:sectPr w:rsidR="00CE5237" w:rsidRPr="00BB5AE3" w:rsidSect="008F2202">
      <w:footerReference w:type="default" r:id="rId8"/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CD" w:rsidRDefault="00A95ACD" w:rsidP="00BC440F">
      <w:r>
        <w:separator/>
      </w:r>
    </w:p>
  </w:endnote>
  <w:endnote w:type="continuationSeparator" w:id="0">
    <w:p w:rsidR="00A95ACD" w:rsidRDefault="00A95ACD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 xml:space="preserve">__________   __________   </w:t>
    </w:r>
    <w:r w:rsidR="00022234">
      <w:t xml:space="preserve">                                             </w:t>
    </w:r>
    <w:r>
      <w:t xml:space="preserve">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CD" w:rsidRDefault="00A95ACD" w:rsidP="00BC440F">
      <w:r>
        <w:separator/>
      </w:r>
    </w:p>
  </w:footnote>
  <w:footnote w:type="continuationSeparator" w:id="0">
    <w:p w:rsidR="00A95ACD" w:rsidRDefault="00A95ACD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8F5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234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3D49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0A81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B14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7E7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008C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3BD4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1B1D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2E51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3B18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4E33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5E6B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8EA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43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791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613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46AC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C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505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0DC7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67E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220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5F67"/>
    <w:rsid w:val="00946215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1CE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08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AC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2A"/>
    <w:rsid w:val="00AC78AA"/>
    <w:rsid w:val="00AD0945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2C4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074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67FE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56A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6EF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1C2C"/>
    <w:rsid w:val="00C72569"/>
    <w:rsid w:val="00C73465"/>
    <w:rsid w:val="00C74CA6"/>
    <w:rsid w:val="00C758AC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E37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30C3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666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0E58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6153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2B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61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5DB1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6CF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245C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038A8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DB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B95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B9556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56A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EE5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43DF-011A-47EB-A8A4-7BEA2F26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33</cp:revision>
  <cp:lastPrinted>2020-06-16T05:00:00Z</cp:lastPrinted>
  <dcterms:created xsi:type="dcterms:W3CDTF">2020-12-28T12:07:00Z</dcterms:created>
  <dcterms:modified xsi:type="dcterms:W3CDTF">2023-11-03T05:57:00Z</dcterms:modified>
</cp:coreProperties>
</file>