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F21B5" w14:textId="77777777" w:rsidR="00C85E14" w:rsidRPr="001C4EC6" w:rsidRDefault="00C85E14" w:rsidP="00704D59">
      <w:pPr>
        <w:ind w:left="-284"/>
        <w:jc w:val="center"/>
        <w:rPr>
          <w:b/>
        </w:rPr>
      </w:pPr>
      <w:r w:rsidRPr="001C4EC6">
        <w:rPr>
          <w:b/>
        </w:rPr>
        <w:t xml:space="preserve">Объявление </w:t>
      </w:r>
      <w:r w:rsidR="0081715A" w:rsidRPr="001C4EC6">
        <w:rPr>
          <w:b/>
        </w:rPr>
        <w:t xml:space="preserve">о заключении Договора </w:t>
      </w:r>
      <w:r w:rsidRPr="001C4EC6">
        <w:rPr>
          <w:b/>
        </w:rPr>
        <w:t>по передаче в аренду права предоставления услуг по обслуживанию пассажиров</w:t>
      </w:r>
      <w:r w:rsidR="00A212B5" w:rsidRPr="001C4EC6">
        <w:rPr>
          <w:b/>
        </w:rPr>
        <w:t xml:space="preserve"> </w:t>
      </w:r>
      <w:r w:rsidRPr="001C4EC6">
        <w:rPr>
          <w:b/>
        </w:rPr>
        <w:t>в вагонах-ресторанах</w:t>
      </w:r>
      <w:r w:rsidR="00DC7AE8" w:rsidRPr="001C4EC6">
        <w:rPr>
          <w:b/>
        </w:rPr>
        <w:t xml:space="preserve">, </w:t>
      </w:r>
      <w:r w:rsidRPr="001C4EC6">
        <w:rPr>
          <w:b/>
        </w:rPr>
        <w:t>вагонах-барах</w:t>
      </w:r>
      <w:r w:rsidR="00DC7AE8" w:rsidRPr="001C4EC6">
        <w:rPr>
          <w:b/>
        </w:rPr>
        <w:t xml:space="preserve"> и купе-буфетах</w:t>
      </w:r>
      <w:r w:rsidRPr="001C4EC6">
        <w:rPr>
          <w:b/>
        </w:rPr>
        <w:t xml:space="preserve"> пассажирских поезд</w:t>
      </w:r>
      <w:r w:rsidR="003C39BF" w:rsidRPr="001C4EC6">
        <w:rPr>
          <w:b/>
        </w:rPr>
        <w:t>ов</w:t>
      </w:r>
    </w:p>
    <w:p w14:paraId="327CD194" w14:textId="77777777" w:rsidR="00C85E14" w:rsidRPr="001C4EC6" w:rsidRDefault="00C85E14" w:rsidP="00704D59">
      <w:pPr>
        <w:ind w:left="-284"/>
        <w:jc w:val="center"/>
        <w:rPr>
          <w:b/>
          <w:lang w:val="kk-KZ"/>
        </w:rPr>
      </w:pPr>
      <w:r w:rsidRPr="001C4EC6">
        <w:rPr>
          <w:b/>
        </w:rPr>
        <w:t>АО «Пассажирские перевозки»</w:t>
      </w:r>
      <w:r w:rsidR="00D53B9A" w:rsidRPr="001C4EC6">
        <w:rPr>
          <w:b/>
          <w:lang w:val="kk-KZ"/>
        </w:rPr>
        <w:t xml:space="preserve"> </w:t>
      </w:r>
      <w:r w:rsidR="0081715A" w:rsidRPr="001C4EC6">
        <w:rPr>
          <w:b/>
        </w:rPr>
        <w:t>способом из одного источника</w:t>
      </w:r>
    </w:p>
    <w:p w14:paraId="7980F6C6" w14:textId="77777777" w:rsidR="0066728C" w:rsidRPr="001C4EC6" w:rsidRDefault="0066728C" w:rsidP="00704D59">
      <w:pPr>
        <w:ind w:left="-284"/>
        <w:jc w:val="center"/>
        <w:rPr>
          <w:b/>
          <w:lang w:val="kk-KZ"/>
        </w:rPr>
      </w:pPr>
    </w:p>
    <w:p w14:paraId="63880C3A" w14:textId="27096644" w:rsidR="00562B6E" w:rsidRPr="001C4EC6" w:rsidRDefault="00C85E14" w:rsidP="001C4EC6">
      <w:pPr>
        <w:ind w:left="-284" w:firstLine="720"/>
        <w:jc w:val="both"/>
        <w:rPr>
          <w:b/>
          <w:lang w:val="kk-KZ"/>
        </w:rPr>
      </w:pPr>
      <w:r w:rsidRPr="001C4EC6">
        <w:t>Акционерное общество «Пассажирские перевозки», расположенное по</w:t>
      </w:r>
      <w:r w:rsidR="00EF60CE" w:rsidRPr="001C4EC6">
        <w:t xml:space="preserve"> адресу: Республика Казахстан 02</w:t>
      </w:r>
      <w:r w:rsidRPr="001C4EC6">
        <w:t xml:space="preserve">0000, г. </w:t>
      </w:r>
      <w:r w:rsidR="00EF60CE" w:rsidRPr="001C4EC6">
        <w:t>Астана</w:t>
      </w:r>
      <w:r w:rsidRPr="001C4EC6">
        <w:t xml:space="preserve">, ул. Кунаева, </w:t>
      </w:r>
      <w:r w:rsidR="00EF60CE" w:rsidRPr="001C4EC6">
        <w:t>6</w:t>
      </w:r>
      <w:r w:rsidRPr="001C4EC6">
        <w:t xml:space="preserve">, электронный адрес: </w:t>
      </w:r>
      <w:hyperlink r:id="rId6" w:history="1">
        <w:r w:rsidR="002E683E" w:rsidRPr="001C4EC6">
          <w:rPr>
            <w:rStyle w:val="a9"/>
          </w:rPr>
          <w:t>www.</w:t>
        </w:r>
        <w:r w:rsidR="002E683E" w:rsidRPr="001C4EC6">
          <w:rPr>
            <w:rStyle w:val="a9"/>
            <w:lang w:val="en-US"/>
          </w:rPr>
          <w:t>railways</w:t>
        </w:r>
        <w:r w:rsidR="002E683E" w:rsidRPr="001C4EC6">
          <w:rPr>
            <w:rStyle w:val="a9"/>
          </w:rPr>
          <w:t>.kz</w:t>
        </w:r>
      </w:hyperlink>
      <w:r w:rsidR="002E683E" w:rsidRPr="001C4EC6">
        <w:rPr>
          <w:u w:val="single"/>
        </w:rPr>
        <w:t xml:space="preserve"> </w:t>
      </w:r>
      <w:r w:rsidRPr="001C4EC6">
        <w:t xml:space="preserve">объявляет </w:t>
      </w:r>
      <w:r w:rsidR="00691794" w:rsidRPr="001C4EC6">
        <w:t xml:space="preserve">о заключении Договора </w:t>
      </w:r>
      <w:r w:rsidRPr="001C4EC6">
        <w:t>по передаче в аренду права предоставления услуг по обслуживанию пассажиров в вагонах-ресторанах</w:t>
      </w:r>
      <w:r w:rsidR="00E30FAE" w:rsidRPr="001C4EC6">
        <w:t xml:space="preserve">, </w:t>
      </w:r>
      <w:r w:rsidR="00832CD6" w:rsidRPr="001C4EC6">
        <w:t>вагонах-барах</w:t>
      </w:r>
      <w:r w:rsidR="00E30FAE" w:rsidRPr="001C4EC6">
        <w:t xml:space="preserve"> и купе-буфетах</w:t>
      </w:r>
      <w:r w:rsidR="00964EA1" w:rsidRPr="001C4EC6">
        <w:t xml:space="preserve"> </w:t>
      </w:r>
      <w:r w:rsidRPr="001C4EC6">
        <w:t>пассажирских поездов</w:t>
      </w:r>
      <w:r w:rsidR="00691794" w:rsidRPr="001C4EC6">
        <w:rPr>
          <w:b/>
        </w:rPr>
        <w:t xml:space="preserve"> </w:t>
      </w:r>
      <w:r w:rsidR="00691794" w:rsidRPr="001C4EC6">
        <w:t>АО «Пассажирские перевозки»</w:t>
      </w:r>
      <w:r w:rsidR="00691794" w:rsidRPr="001C4EC6">
        <w:rPr>
          <w:lang w:val="kk-KZ"/>
        </w:rPr>
        <w:t xml:space="preserve"> </w:t>
      </w:r>
      <w:r w:rsidR="00691794" w:rsidRPr="001C4EC6">
        <w:t>способом из одного источника</w:t>
      </w:r>
      <w:r w:rsidRPr="001C4EC6">
        <w:t>:</w:t>
      </w:r>
    </w:p>
    <w:p w14:paraId="1D6EC168" w14:textId="77777777" w:rsidR="00E60D40" w:rsidRPr="001C4EC6" w:rsidRDefault="00E60D40" w:rsidP="001C4EC6">
      <w:pPr>
        <w:ind w:left="-284" w:firstLine="720"/>
        <w:jc w:val="both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1134"/>
        <w:gridCol w:w="1559"/>
        <w:gridCol w:w="851"/>
        <w:gridCol w:w="1559"/>
        <w:gridCol w:w="1276"/>
        <w:gridCol w:w="1276"/>
      </w:tblGrid>
      <w:tr w:rsidR="00CF12DA" w:rsidRPr="00704D59" w14:paraId="121299A0" w14:textId="77777777" w:rsidTr="00F4399D">
        <w:trPr>
          <w:trHeight w:val="1090"/>
        </w:trPr>
        <w:tc>
          <w:tcPr>
            <w:tcW w:w="392" w:type="dxa"/>
            <w:vAlign w:val="center"/>
          </w:tcPr>
          <w:p w14:paraId="754A0879" w14:textId="787F0D41" w:rsidR="00CF12DA" w:rsidRPr="00704D59" w:rsidRDefault="00CF12DA" w:rsidP="001C4EC6">
            <w:pPr>
              <w:ind w:right="-108"/>
              <w:jc w:val="both"/>
              <w:rPr>
                <w:b/>
                <w:sz w:val="20"/>
                <w:szCs w:val="20"/>
              </w:rPr>
            </w:pPr>
            <w:r w:rsidRPr="00704D59">
              <w:rPr>
                <w:b/>
                <w:sz w:val="20"/>
                <w:szCs w:val="20"/>
              </w:rPr>
              <w:t>№</w:t>
            </w:r>
            <w:r w:rsidR="00F4399D" w:rsidRPr="00704D59">
              <w:rPr>
                <w:b/>
                <w:sz w:val="20"/>
                <w:szCs w:val="20"/>
              </w:rPr>
              <w:t xml:space="preserve"> лота</w:t>
            </w:r>
          </w:p>
        </w:tc>
        <w:tc>
          <w:tcPr>
            <w:tcW w:w="1559" w:type="dxa"/>
            <w:vAlign w:val="center"/>
          </w:tcPr>
          <w:p w14:paraId="34341061" w14:textId="4B918476" w:rsidR="00CF12DA" w:rsidRPr="00704D59" w:rsidRDefault="00CF12DA" w:rsidP="001C4EC6">
            <w:pPr>
              <w:jc w:val="both"/>
              <w:rPr>
                <w:b/>
                <w:sz w:val="20"/>
                <w:szCs w:val="20"/>
              </w:rPr>
            </w:pPr>
            <w:r w:rsidRPr="00704D59">
              <w:rPr>
                <w:b/>
                <w:sz w:val="20"/>
                <w:szCs w:val="20"/>
              </w:rPr>
              <w:t>№ поезда,</w:t>
            </w:r>
          </w:p>
          <w:p w14:paraId="4C652DFB" w14:textId="77777777" w:rsidR="00CF12DA" w:rsidRPr="00704D59" w:rsidRDefault="00CF12DA" w:rsidP="001C4EC6">
            <w:pPr>
              <w:jc w:val="both"/>
              <w:rPr>
                <w:b/>
                <w:sz w:val="20"/>
                <w:szCs w:val="20"/>
              </w:rPr>
            </w:pPr>
            <w:r w:rsidRPr="00704D59">
              <w:rPr>
                <w:b/>
                <w:sz w:val="20"/>
                <w:szCs w:val="20"/>
              </w:rPr>
              <w:t>наименование маршрута</w:t>
            </w:r>
          </w:p>
        </w:tc>
        <w:tc>
          <w:tcPr>
            <w:tcW w:w="1134" w:type="dxa"/>
            <w:vAlign w:val="center"/>
          </w:tcPr>
          <w:p w14:paraId="349637DB" w14:textId="132B1F5B" w:rsidR="00CF12DA" w:rsidRPr="00704D59" w:rsidRDefault="00CF12DA" w:rsidP="001C4EC6">
            <w:pPr>
              <w:pStyle w:val="a6"/>
              <w:spacing w:line="240" w:lineRule="auto"/>
              <w:jc w:val="both"/>
              <w:rPr>
                <w:b/>
                <w:sz w:val="20"/>
              </w:rPr>
            </w:pPr>
            <w:r w:rsidRPr="00704D59">
              <w:rPr>
                <w:b/>
                <w:sz w:val="20"/>
              </w:rPr>
              <w:t>Кол-во составов</w:t>
            </w:r>
          </w:p>
          <w:p w14:paraId="0D458D35" w14:textId="47A87F67" w:rsidR="00CF12DA" w:rsidRPr="00704D59" w:rsidRDefault="00CF12DA" w:rsidP="001C4EC6">
            <w:pPr>
              <w:pStyle w:val="a6"/>
              <w:spacing w:line="240" w:lineRule="auto"/>
              <w:jc w:val="both"/>
              <w:rPr>
                <w:b/>
                <w:sz w:val="20"/>
              </w:rPr>
            </w:pPr>
            <w:r w:rsidRPr="00704D59">
              <w:rPr>
                <w:b/>
                <w:sz w:val="20"/>
              </w:rPr>
              <w:t>с вагон –рестораном</w:t>
            </w:r>
          </w:p>
        </w:tc>
        <w:tc>
          <w:tcPr>
            <w:tcW w:w="1559" w:type="dxa"/>
            <w:vAlign w:val="center"/>
          </w:tcPr>
          <w:p w14:paraId="4046D8EF" w14:textId="584CC2B7" w:rsidR="00CF12DA" w:rsidRPr="00704D59" w:rsidRDefault="00CF12DA" w:rsidP="001C4EC6">
            <w:pPr>
              <w:pStyle w:val="a6"/>
              <w:spacing w:line="240" w:lineRule="auto"/>
              <w:jc w:val="both"/>
              <w:rPr>
                <w:b/>
                <w:sz w:val="20"/>
              </w:rPr>
            </w:pPr>
            <w:r w:rsidRPr="00704D59">
              <w:rPr>
                <w:b/>
                <w:sz w:val="20"/>
              </w:rPr>
              <w:t>Дата отправления</w:t>
            </w:r>
          </w:p>
        </w:tc>
        <w:tc>
          <w:tcPr>
            <w:tcW w:w="851" w:type="dxa"/>
            <w:vAlign w:val="center"/>
          </w:tcPr>
          <w:p w14:paraId="306DDF7A" w14:textId="61AFA9D3" w:rsidR="00CF12DA" w:rsidRPr="00704D59" w:rsidRDefault="00CF12DA" w:rsidP="001C4EC6">
            <w:pPr>
              <w:jc w:val="both"/>
              <w:rPr>
                <w:b/>
                <w:sz w:val="20"/>
                <w:szCs w:val="20"/>
              </w:rPr>
            </w:pPr>
            <w:r w:rsidRPr="00704D59">
              <w:rPr>
                <w:b/>
                <w:sz w:val="20"/>
                <w:szCs w:val="20"/>
              </w:rPr>
              <w:t>Количество дней курсирования</w:t>
            </w:r>
          </w:p>
        </w:tc>
        <w:tc>
          <w:tcPr>
            <w:tcW w:w="1559" w:type="dxa"/>
            <w:vAlign w:val="center"/>
          </w:tcPr>
          <w:p w14:paraId="78FD28E1" w14:textId="00D2C21F" w:rsidR="00CF12DA" w:rsidRPr="00704D59" w:rsidRDefault="00CF12DA" w:rsidP="001C4EC6">
            <w:pPr>
              <w:jc w:val="both"/>
              <w:rPr>
                <w:b/>
                <w:sz w:val="20"/>
                <w:szCs w:val="20"/>
              </w:rPr>
            </w:pPr>
            <w:r w:rsidRPr="00704D59">
              <w:rPr>
                <w:b/>
                <w:sz w:val="20"/>
                <w:szCs w:val="20"/>
              </w:rPr>
              <w:t>Станция формирования поезда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3163AB3" w14:textId="77777777" w:rsidR="00CF12DA" w:rsidRPr="00704D59" w:rsidRDefault="00CF12DA" w:rsidP="001C4EC6">
            <w:pPr>
              <w:jc w:val="both"/>
              <w:rPr>
                <w:b/>
                <w:sz w:val="20"/>
                <w:szCs w:val="20"/>
              </w:rPr>
            </w:pPr>
            <w:r w:rsidRPr="00704D59">
              <w:rPr>
                <w:b/>
                <w:sz w:val="20"/>
                <w:szCs w:val="20"/>
              </w:rPr>
              <w:t>Месячная арендная ставка за маршрут (в тенге, без НДС)</w:t>
            </w:r>
          </w:p>
        </w:tc>
        <w:tc>
          <w:tcPr>
            <w:tcW w:w="1276" w:type="dxa"/>
            <w:vAlign w:val="center"/>
          </w:tcPr>
          <w:p w14:paraId="26D69B5A" w14:textId="67B59BDB" w:rsidR="00CF12DA" w:rsidRPr="00704D59" w:rsidRDefault="00CF12DA" w:rsidP="001C4EC6">
            <w:pPr>
              <w:jc w:val="both"/>
              <w:rPr>
                <w:b/>
                <w:sz w:val="20"/>
                <w:szCs w:val="20"/>
              </w:rPr>
            </w:pPr>
            <w:r w:rsidRPr="00704D59">
              <w:rPr>
                <w:b/>
                <w:sz w:val="20"/>
                <w:szCs w:val="20"/>
                <w:lang w:val="kk-KZ"/>
              </w:rPr>
              <w:t>Период</w:t>
            </w:r>
            <w:r w:rsidRPr="00704D59">
              <w:rPr>
                <w:b/>
                <w:sz w:val="20"/>
                <w:szCs w:val="20"/>
              </w:rPr>
              <w:t xml:space="preserve"> курсирования</w:t>
            </w:r>
          </w:p>
        </w:tc>
      </w:tr>
      <w:tr w:rsidR="00F4399D" w:rsidRPr="00704D59" w14:paraId="64AB0655" w14:textId="77777777" w:rsidTr="00F4399D">
        <w:trPr>
          <w:trHeight w:val="1449"/>
        </w:trPr>
        <w:tc>
          <w:tcPr>
            <w:tcW w:w="392" w:type="dxa"/>
            <w:vMerge w:val="restart"/>
            <w:vAlign w:val="center"/>
          </w:tcPr>
          <w:p w14:paraId="24DD3EB8" w14:textId="0463E824" w:rsidR="00F4399D" w:rsidRPr="00704D59" w:rsidRDefault="00F4399D" w:rsidP="001C4EC6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704D59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14:paraId="56BBDCCD" w14:textId="3EC57784" w:rsidR="00F4399D" w:rsidRPr="00F1561A" w:rsidRDefault="00F4399D" w:rsidP="001C4EC6">
            <w:pPr>
              <w:jc w:val="both"/>
              <w:rPr>
                <w:color w:val="000000"/>
                <w:sz w:val="22"/>
                <w:szCs w:val="22"/>
              </w:rPr>
            </w:pPr>
            <w:r w:rsidRPr="00F1561A">
              <w:rPr>
                <w:sz w:val="22"/>
                <w:szCs w:val="22"/>
                <w:lang w:val="kk-KZ"/>
              </w:rPr>
              <w:t xml:space="preserve">Туристический поезд </w:t>
            </w:r>
            <w:r w:rsidRPr="00F1561A">
              <w:rPr>
                <w:sz w:val="22"/>
                <w:szCs w:val="22"/>
              </w:rPr>
              <w:t>сообщением «</w:t>
            </w:r>
            <w:r w:rsidR="00B804F4" w:rsidRPr="00F1561A">
              <w:rPr>
                <w:sz w:val="22"/>
                <w:szCs w:val="22"/>
              </w:rPr>
              <w:t>Алматы – Туркестан – Бухара – Самарканд – Ташкент – Алматы</w:t>
            </w:r>
            <w:r w:rsidRPr="00F1561A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vAlign w:val="center"/>
          </w:tcPr>
          <w:p w14:paraId="00129B03" w14:textId="488444A6" w:rsidR="00F4399D" w:rsidRPr="00F1561A" w:rsidRDefault="00F4399D" w:rsidP="001C4EC6">
            <w:pPr>
              <w:jc w:val="both"/>
              <w:rPr>
                <w:color w:val="000000"/>
                <w:sz w:val="22"/>
                <w:szCs w:val="22"/>
                <w:lang w:val="kk-KZ"/>
              </w:rPr>
            </w:pPr>
            <w:r w:rsidRPr="00F1561A">
              <w:rPr>
                <w:color w:val="000000"/>
                <w:sz w:val="22"/>
                <w:szCs w:val="22"/>
                <w:lang w:val="kk-KZ"/>
              </w:rPr>
              <w:t>1</w:t>
            </w:r>
          </w:p>
        </w:tc>
        <w:tc>
          <w:tcPr>
            <w:tcW w:w="1559" w:type="dxa"/>
            <w:vAlign w:val="center"/>
          </w:tcPr>
          <w:p w14:paraId="64D18333" w14:textId="00699BB9" w:rsidR="00F4399D" w:rsidRPr="00F1561A" w:rsidRDefault="00B804F4" w:rsidP="001C4EC6">
            <w:pPr>
              <w:jc w:val="both"/>
              <w:rPr>
                <w:color w:val="000000"/>
                <w:sz w:val="22"/>
                <w:szCs w:val="22"/>
              </w:rPr>
            </w:pPr>
            <w:r w:rsidRPr="00F1561A">
              <w:rPr>
                <w:color w:val="000000"/>
                <w:sz w:val="22"/>
                <w:szCs w:val="22"/>
              </w:rPr>
              <w:t>30 апреля</w:t>
            </w:r>
            <w:r w:rsidR="00F4399D" w:rsidRPr="00F1561A">
              <w:rPr>
                <w:color w:val="000000"/>
                <w:sz w:val="22"/>
                <w:szCs w:val="22"/>
              </w:rPr>
              <w:t xml:space="preserve"> 2025 года (один рейс)</w:t>
            </w:r>
          </w:p>
        </w:tc>
        <w:tc>
          <w:tcPr>
            <w:tcW w:w="851" w:type="dxa"/>
            <w:vAlign w:val="center"/>
          </w:tcPr>
          <w:p w14:paraId="1769E92F" w14:textId="5A30B0DA" w:rsidR="00F4399D" w:rsidRPr="00F1561A" w:rsidRDefault="004D5055" w:rsidP="001C4EC6">
            <w:pPr>
              <w:jc w:val="both"/>
              <w:rPr>
                <w:sz w:val="22"/>
                <w:szCs w:val="22"/>
                <w:lang w:val="kk-KZ"/>
              </w:rPr>
            </w:pPr>
            <w:r w:rsidRPr="00F1561A">
              <w:rPr>
                <w:sz w:val="22"/>
                <w:szCs w:val="22"/>
                <w:lang w:val="kk-KZ"/>
              </w:rPr>
              <w:t>7</w:t>
            </w:r>
          </w:p>
        </w:tc>
        <w:tc>
          <w:tcPr>
            <w:tcW w:w="1559" w:type="dxa"/>
            <w:vMerge w:val="restart"/>
            <w:vAlign w:val="center"/>
          </w:tcPr>
          <w:p w14:paraId="5E7DF2B4" w14:textId="0223185A" w:rsidR="00F4399D" w:rsidRPr="00F1561A" w:rsidRDefault="00F4399D" w:rsidP="001C4EC6">
            <w:pPr>
              <w:jc w:val="both"/>
              <w:rPr>
                <w:sz w:val="22"/>
                <w:szCs w:val="22"/>
              </w:rPr>
            </w:pPr>
            <w:r w:rsidRPr="00F1561A">
              <w:rPr>
                <w:sz w:val="22"/>
                <w:szCs w:val="22"/>
              </w:rPr>
              <w:t>РФ «Южный» Алматинский участок</w:t>
            </w:r>
          </w:p>
          <w:p w14:paraId="54A335D0" w14:textId="6A15CC55" w:rsidR="00F4399D" w:rsidRPr="00F1561A" w:rsidRDefault="00F4399D" w:rsidP="001C4EC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4543E76" w14:textId="0F3F9115" w:rsidR="00F4399D" w:rsidRPr="00F1561A" w:rsidRDefault="004A6130" w:rsidP="001C4EC6">
            <w:pPr>
              <w:jc w:val="both"/>
              <w:rPr>
                <w:sz w:val="22"/>
                <w:szCs w:val="22"/>
                <w:lang w:val="kk-KZ"/>
              </w:rPr>
            </w:pPr>
            <w:r w:rsidRPr="00F1561A">
              <w:rPr>
                <w:sz w:val="22"/>
                <w:szCs w:val="22"/>
                <w:lang w:val="kk-KZ"/>
              </w:rPr>
              <w:t>949 000</w:t>
            </w:r>
          </w:p>
        </w:tc>
        <w:tc>
          <w:tcPr>
            <w:tcW w:w="1276" w:type="dxa"/>
            <w:vAlign w:val="center"/>
          </w:tcPr>
          <w:p w14:paraId="7EECFCCB" w14:textId="7628D346" w:rsidR="00F4399D" w:rsidRPr="00F1561A" w:rsidRDefault="00F4399D" w:rsidP="001C4EC6">
            <w:pPr>
              <w:jc w:val="both"/>
              <w:rPr>
                <w:sz w:val="22"/>
                <w:szCs w:val="22"/>
              </w:rPr>
            </w:pPr>
            <w:r w:rsidRPr="00F1561A">
              <w:rPr>
                <w:sz w:val="22"/>
                <w:szCs w:val="22"/>
              </w:rPr>
              <w:t xml:space="preserve">с </w:t>
            </w:r>
            <w:r w:rsidR="00B804F4" w:rsidRPr="00F1561A">
              <w:rPr>
                <w:sz w:val="22"/>
                <w:szCs w:val="22"/>
              </w:rPr>
              <w:t>30</w:t>
            </w:r>
            <w:r w:rsidR="001B6CE0" w:rsidRPr="00F1561A">
              <w:rPr>
                <w:sz w:val="22"/>
                <w:szCs w:val="22"/>
              </w:rPr>
              <w:t xml:space="preserve"> апреля </w:t>
            </w:r>
            <w:r w:rsidRPr="00F1561A">
              <w:rPr>
                <w:sz w:val="22"/>
                <w:szCs w:val="22"/>
              </w:rPr>
              <w:t xml:space="preserve">по </w:t>
            </w:r>
            <w:r w:rsidR="00B804F4" w:rsidRPr="00F1561A">
              <w:rPr>
                <w:sz w:val="22"/>
                <w:szCs w:val="22"/>
              </w:rPr>
              <w:t>06</w:t>
            </w:r>
            <w:r w:rsidR="001B6CE0" w:rsidRPr="00F1561A">
              <w:rPr>
                <w:sz w:val="22"/>
                <w:szCs w:val="22"/>
              </w:rPr>
              <w:t xml:space="preserve"> мая </w:t>
            </w:r>
            <w:r w:rsidRPr="00F1561A">
              <w:rPr>
                <w:sz w:val="22"/>
                <w:szCs w:val="22"/>
              </w:rPr>
              <w:t>2025 г.</w:t>
            </w:r>
          </w:p>
        </w:tc>
      </w:tr>
      <w:tr w:rsidR="00F4399D" w:rsidRPr="00704D59" w14:paraId="04E31118" w14:textId="77777777" w:rsidTr="00F4399D">
        <w:trPr>
          <w:trHeight w:val="1449"/>
        </w:trPr>
        <w:tc>
          <w:tcPr>
            <w:tcW w:w="392" w:type="dxa"/>
            <w:vMerge/>
            <w:vAlign w:val="center"/>
          </w:tcPr>
          <w:p w14:paraId="4AECC3D6" w14:textId="77777777" w:rsidR="00F4399D" w:rsidRPr="00704D59" w:rsidRDefault="00F4399D" w:rsidP="001C4EC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F665BA7" w14:textId="174B23A7" w:rsidR="001B6CE0" w:rsidRPr="00F1561A" w:rsidRDefault="00F4399D" w:rsidP="001C4EC6">
            <w:pPr>
              <w:jc w:val="both"/>
              <w:rPr>
                <w:sz w:val="22"/>
                <w:szCs w:val="22"/>
                <w:lang w:val="ru-KZ"/>
              </w:rPr>
            </w:pPr>
            <w:r w:rsidRPr="00F1561A">
              <w:rPr>
                <w:sz w:val="22"/>
                <w:szCs w:val="22"/>
                <w:lang w:val="kk-KZ"/>
              </w:rPr>
              <w:t xml:space="preserve">Туристический поезд </w:t>
            </w:r>
            <w:r w:rsidRPr="00F1561A">
              <w:rPr>
                <w:sz w:val="22"/>
                <w:szCs w:val="22"/>
              </w:rPr>
              <w:t>сообщением «</w:t>
            </w:r>
            <w:r w:rsidR="001B6CE0" w:rsidRPr="00F1561A">
              <w:rPr>
                <w:sz w:val="22"/>
                <w:szCs w:val="22"/>
                <w:lang w:val="ru-KZ"/>
              </w:rPr>
              <w:t>Алматы – Туркестан – Самарканд – Бухара – Ташкент – Алматы</w:t>
            </w:r>
          </w:p>
          <w:p w14:paraId="7821C221" w14:textId="54D6EE9B" w:rsidR="00F4399D" w:rsidRPr="00F1561A" w:rsidRDefault="00F4399D" w:rsidP="001C4EC6">
            <w:pPr>
              <w:jc w:val="both"/>
              <w:rPr>
                <w:sz w:val="22"/>
                <w:szCs w:val="22"/>
                <w:lang w:val="kk-KZ"/>
              </w:rPr>
            </w:pPr>
            <w:r w:rsidRPr="00F1561A">
              <w:rPr>
                <w:sz w:val="22"/>
                <w:szCs w:val="22"/>
                <w:lang w:val="kk-KZ"/>
              </w:rPr>
              <w:t>»</w:t>
            </w:r>
          </w:p>
        </w:tc>
        <w:tc>
          <w:tcPr>
            <w:tcW w:w="1134" w:type="dxa"/>
            <w:vAlign w:val="center"/>
          </w:tcPr>
          <w:p w14:paraId="42216094" w14:textId="2F63BE74" w:rsidR="00F4399D" w:rsidRPr="00F1561A" w:rsidRDefault="00F4399D" w:rsidP="001C4EC6">
            <w:pPr>
              <w:jc w:val="both"/>
              <w:rPr>
                <w:color w:val="000000"/>
                <w:sz w:val="22"/>
                <w:szCs w:val="22"/>
                <w:lang w:val="kk-KZ"/>
              </w:rPr>
            </w:pPr>
            <w:r w:rsidRPr="00F1561A">
              <w:rPr>
                <w:color w:val="000000"/>
                <w:sz w:val="22"/>
                <w:szCs w:val="22"/>
                <w:lang w:val="kk-KZ"/>
              </w:rPr>
              <w:t>1</w:t>
            </w:r>
          </w:p>
        </w:tc>
        <w:tc>
          <w:tcPr>
            <w:tcW w:w="1559" w:type="dxa"/>
            <w:vAlign w:val="center"/>
          </w:tcPr>
          <w:p w14:paraId="1582D985" w14:textId="31E64A87" w:rsidR="00F4399D" w:rsidRPr="00F1561A" w:rsidRDefault="001B6CE0" w:rsidP="001C4EC6">
            <w:pPr>
              <w:jc w:val="both"/>
              <w:rPr>
                <w:color w:val="000000"/>
                <w:sz w:val="22"/>
                <w:szCs w:val="22"/>
              </w:rPr>
            </w:pPr>
            <w:r w:rsidRPr="00F1561A">
              <w:rPr>
                <w:color w:val="000000"/>
                <w:sz w:val="22"/>
                <w:szCs w:val="22"/>
              </w:rPr>
              <w:t>06 мая</w:t>
            </w:r>
            <w:r w:rsidR="00F4399D" w:rsidRPr="00F1561A">
              <w:rPr>
                <w:color w:val="000000"/>
                <w:sz w:val="22"/>
                <w:szCs w:val="22"/>
              </w:rPr>
              <w:t xml:space="preserve"> 2025 года (один рейс)</w:t>
            </w:r>
          </w:p>
        </w:tc>
        <w:tc>
          <w:tcPr>
            <w:tcW w:w="851" w:type="dxa"/>
            <w:vAlign w:val="center"/>
          </w:tcPr>
          <w:p w14:paraId="57DF8F4B" w14:textId="4771BCC4" w:rsidR="00F4399D" w:rsidRPr="00F1561A" w:rsidRDefault="001B6CE0" w:rsidP="001C4EC6">
            <w:pPr>
              <w:jc w:val="both"/>
              <w:rPr>
                <w:sz w:val="22"/>
                <w:szCs w:val="22"/>
              </w:rPr>
            </w:pPr>
            <w:r w:rsidRPr="00F1561A"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  <w:vMerge/>
            <w:vAlign w:val="center"/>
          </w:tcPr>
          <w:p w14:paraId="36891121" w14:textId="77777777" w:rsidR="00F4399D" w:rsidRPr="00F1561A" w:rsidRDefault="00F4399D" w:rsidP="001C4EC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362F382" w14:textId="559600C5" w:rsidR="00F4399D" w:rsidRPr="00F1561A" w:rsidRDefault="004A6130" w:rsidP="001C4EC6">
            <w:pPr>
              <w:jc w:val="both"/>
              <w:rPr>
                <w:sz w:val="22"/>
                <w:szCs w:val="22"/>
                <w:lang w:val="kk-KZ"/>
              </w:rPr>
            </w:pPr>
            <w:r w:rsidRPr="00F1561A">
              <w:rPr>
                <w:sz w:val="22"/>
                <w:szCs w:val="22"/>
                <w:lang w:val="kk-KZ"/>
              </w:rPr>
              <w:t>929 000</w:t>
            </w:r>
          </w:p>
        </w:tc>
        <w:tc>
          <w:tcPr>
            <w:tcW w:w="1276" w:type="dxa"/>
            <w:vAlign w:val="center"/>
          </w:tcPr>
          <w:p w14:paraId="462497DF" w14:textId="2B5972CE" w:rsidR="00F4399D" w:rsidRPr="00F1561A" w:rsidRDefault="00F4399D" w:rsidP="001C4EC6">
            <w:pPr>
              <w:jc w:val="both"/>
              <w:rPr>
                <w:sz w:val="22"/>
                <w:szCs w:val="22"/>
              </w:rPr>
            </w:pPr>
            <w:r w:rsidRPr="00F1561A">
              <w:rPr>
                <w:sz w:val="22"/>
                <w:szCs w:val="22"/>
              </w:rPr>
              <w:t xml:space="preserve">с </w:t>
            </w:r>
            <w:r w:rsidR="001B6CE0" w:rsidRPr="00F1561A">
              <w:rPr>
                <w:sz w:val="22"/>
                <w:szCs w:val="22"/>
              </w:rPr>
              <w:t>06 мая</w:t>
            </w:r>
            <w:r w:rsidRPr="00F1561A">
              <w:rPr>
                <w:sz w:val="22"/>
                <w:szCs w:val="22"/>
              </w:rPr>
              <w:t xml:space="preserve"> по </w:t>
            </w:r>
            <w:r w:rsidR="001B6CE0" w:rsidRPr="00F1561A">
              <w:rPr>
                <w:sz w:val="22"/>
                <w:szCs w:val="22"/>
              </w:rPr>
              <w:t>11 мая</w:t>
            </w:r>
            <w:r w:rsidRPr="00F1561A">
              <w:rPr>
                <w:sz w:val="22"/>
                <w:szCs w:val="22"/>
              </w:rPr>
              <w:t xml:space="preserve"> 2025 г.</w:t>
            </w:r>
          </w:p>
        </w:tc>
      </w:tr>
    </w:tbl>
    <w:p w14:paraId="1490D9EA" w14:textId="6D54E93D" w:rsidR="00F05BB9" w:rsidRPr="001C4EC6" w:rsidRDefault="0050687C" w:rsidP="001C4EC6">
      <w:pPr>
        <w:pStyle w:val="a6"/>
        <w:spacing w:line="240" w:lineRule="auto"/>
        <w:ind w:left="-284" w:firstLine="710"/>
        <w:jc w:val="both"/>
        <w:rPr>
          <w:i/>
          <w:szCs w:val="24"/>
        </w:rPr>
      </w:pPr>
      <w:r w:rsidRPr="001C4EC6">
        <w:rPr>
          <w:i/>
          <w:szCs w:val="24"/>
        </w:rPr>
        <w:t>Д</w:t>
      </w:r>
      <w:r w:rsidR="00E768D1" w:rsidRPr="001C4EC6">
        <w:rPr>
          <w:i/>
          <w:szCs w:val="24"/>
        </w:rPr>
        <w:t xml:space="preserve">оговор </w:t>
      </w:r>
      <w:r w:rsidRPr="001C4EC6">
        <w:rPr>
          <w:i/>
          <w:szCs w:val="24"/>
        </w:rPr>
        <w:t xml:space="preserve">по передаче в аренду права предоставления услуг по обслуживанию пассажиров в вагонах-ресторанах, вагонах-барах и купе-буфетах пассажирских поездов АО «Пассажирские перевозки» </w:t>
      </w:r>
      <w:r w:rsidR="00E768D1" w:rsidRPr="001C4EC6">
        <w:rPr>
          <w:i/>
          <w:szCs w:val="24"/>
        </w:rPr>
        <w:t>заключает</w:t>
      </w:r>
      <w:r w:rsidR="00D026B3" w:rsidRPr="001C4EC6">
        <w:rPr>
          <w:i/>
          <w:szCs w:val="24"/>
        </w:rPr>
        <w:t>ся</w:t>
      </w:r>
      <w:r w:rsidR="00E768D1" w:rsidRPr="001C4EC6">
        <w:rPr>
          <w:i/>
          <w:szCs w:val="24"/>
        </w:rPr>
        <w:t xml:space="preserve"> </w:t>
      </w:r>
      <w:r w:rsidR="008D2E4B" w:rsidRPr="001C4EC6">
        <w:rPr>
          <w:i/>
          <w:szCs w:val="24"/>
        </w:rPr>
        <w:t xml:space="preserve">с </w:t>
      </w:r>
      <w:r w:rsidR="00174984" w:rsidRPr="001C4EC6">
        <w:rPr>
          <w:i/>
          <w:szCs w:val="24"/>
        </w:rPr>
        <w:t xml:space="preserve">даты подписания договора </w:t>
      </w:r>
      <w:r w:rsidRPr="001C4EC6">
        <w:rPr>
          <w:i/>
          <w:szCs w:val="24"/>
        </w:rPr>
        <w:t>п</w:t>
      </w:r>
      <w:r w:rsidR="00FC2AF0" w:rsidRPr="001C4EC6">
        <w:rPr>
          <w:i/>
          <w:szCs w:val="24"/>
        </w:rPr>
        <w:t xml:space="preserve">о </w:t>
      </w:r>
      <w:r w:rsidR="00DE47FB" w:rsidRPr="001C4EC6">
        <w:rPr>
          <w:i/>
          <w:szCs w:val="24"/>
        </w:rPr>
        <w:t xml:space="preserve">15 мая </w:t>
      </w:r>
      <w:r w:rsidR="008D2E4B" w:rsidRPr="001C4EC6">
        <w:rPr>
          <w:i/>
          <w:szCs w:val="24"/>
        </w:rPr>
        <w:t>202</w:t>
      </w:r>
      <w:r w:rsidR="00D86D9B" w:rsidRPr="001C4EC6">
        <w:rPr>
          <w:i/>
          <w:szCs w:val="24"/>
        </w:rPr>
        <w:t>5</w:t>
      </w:r>
      <w:r w:rsidR="008D2E4B" w:rsidRPr="001C4EC6">
        <w:rPr>
          <w:i/>
          <w:szCs w:val="24"/>
        </w:rPr>
        <w:t xml:space="preserve"> года</w:t>
      </w:r>
      <w:r w:rsidR="00CF12DA" w:rsidRPr="001C4EC6">
        <w:rPr>
          <w:i/>
          <w:szCs w:val="24"/>
        </w:rPr>
        <w:t>.</w:t>
      </w:r>
    </w:p>
    <w:p w14:paraId="7017A36B" w14:textId="77777777" w:rsidR="008F27D5" w:rsidRPr="001C4EC6" w:rsidRDefault="008F27D5" w:rsidP="001C4EC6">
      <w:pPr>
        <w:tabs>
          <w:tab w:val="left" w:pos="6390"/>
        </w:tabs>
        <w:ind w:left="-284" w:firstLine="708"/>
        <w:jc w:val="both"/>
      </w:pPr>
    </w:p>
    <w:p w14:paraId="10A62E88" w14:textId="77777777" w:rsidR="00C85E14" w:rsidRPr="001C4EC6" w:rsidRDefault="00C85E14" w:rsidP="001C4EC6">
      <w:pPr>
        <w:tabs>
          <w:tab w:val="left" w:pos="6390"/>
        </w:tabs>
        <w:ind w:left="-284" w:firstLine="708"/>
        <w:jc w:val="both"/>
      </w:pPr>
      <w:r w:rsidRPr="001C4EC6">
        <w:t xml:space="preserve">Пакет </w:t>
      </w:r>
      <w:r w:rsidR="0081715A" w:rsidRPr="001C4EC6">
        <w:t>закупочной</w:t>
      </w:r>
      <w:r w:rsidRPr="001C4EC6">
        <w:t xml:space="preserve"> документации через сайт </w:t>
      </w:r>
      <w:hyperlink r:id="rId7" w:history="1">
        <w:r w:rsidR="002E683E" w:rsidRPr="001C4EC6">
          <w:rPr>
            <w:rStyle w:val="a9"/>
          </w:rPr>
          <w:t>www.</w:t>
        </w:r>
        <w:r w:rsidR="002E683E" w:rsidRPr="001C4EC6">
          <w:rPr>
            <w:rStyle w:val="a9"/>
            <w:lang w:val="en-US"/>
          </w:rPr>
          <w:t>railways</w:t>
        </w:r>
        <w:r w:rsidR="002E683E" w:rsidRPr="001C4EC6">
          <w:rPr>
            <w:rStyle w:val="a9"/>
          </w:rPr>
          <w:t>.kz</w:t>
        </w:r>
      </w:hyperlink>
      <w:r w:rsidR="001E5E20" w:rsidRPr="001C4EC6">
        <w:t xml:space="preserve"> </w:t>
      </w:r>
      <w:r w:rsidRPr="001C4EC6">
        <w:t>можно получить бесплатно.</w:t>
      </w:r>
    </w:p>
    <w:p w14:paraId="5253CC14" w14:textId="3E4A9A83" w:rsidR="006D411C" w:rsidRPr="001C4EC6" w:rsidRDefault="0081715A" w:rsidP="001C4EC6">
      <w:pPr>
        <w:ind w:left="-284" w:firstLine="720"/>
        <w:jc w:val="both"/>
      </w:pPr>
      <w:r w:rsidRPr="001C4EC6">
        <w:t xml:space="preserve">Ценовые предложения </w:t>
      </w:r>
      <w:r w:rsidR="00F127C8" w:rsidRPr="001C4EC6">
        <w:t xml:space="preserve">с месячной арендной ставкой </w:t>
      </w:r>
      <w:r w:rsidR="00C85E14" w:rsidRPr="001C4EC6">
        <w:t>на</w:t>
      </w:r>
      <w:r w:rsidR="00053440" w:rsidRPr="001C4EC6">
        <w:t xml:space="preserve"> заключение Договора </w:t>
      </w:r>
      <w:r w:rsidR="00F127C8" w:rsidRPr="001C4EC6">
        <w:t xml:space="preserve">способом из одного источника, </w:t>
      </w:r>
      <w:r w:rsidR="00C85E14" w:rsidRPr="001C4EC6">
        <w:t xml:space="preserve">запечатанные в конверты, предоставляются в АО «Пассажирские перевозки» по адресу: г. </w:t>
      </w:r>
      <w:r w:rsidR="00FC2AF0" w:rsidRPr="001C4EC6">
        <w:t>Астана</w:t>
      </w:r>
      <w:r w:rsidR="00C85E14" w:rsidRPr="001C4EC6">
        <w:t xml:space="preserve">, </w:t>
      </w:r>
      <w:r w:rsidR="00FC2AF0" w:rsidRPr="001C4EC6">
        <w:t>ул. Кунаева, 6</w:t>
      </w:r>
      <w:r w:rsidR="00C85E14" w:rsidRPr="001C4EC6">
        <w:t xml:space="preserve">, </w:t>
      </w:r>
      <w:r w:rsidR="00FC2AF0" w:rsidRPr="001C4EC6">
        <w:t>2</w:t>
      </w:r>
      <w:r w:rsidR="00256426" w:rsidRPr="001C4EC6">
        <w:t>3</w:t>
      </w:r>
      <w:r w:rsidR="005E31D0" w:rsidRPr="001C4EC6">
        <w:t xml:space="preserve"> этаж, кабинет №</w:t>
      </w:r>
      <w:r w:rsidR="00792CEB" w:rsidRPr="001C4EC6">
        <w:t>2</w:t>
      </w:r>
      <w:r w:rsidR="00256426" w:rsidRPr="001C4EC6">
        <w:t>3</w:t>
      </w:r>
      <w:r w:rsidR="00792CEB" w:rsidRPr="001C4EC6">
        <w:t>0</w:t>
      </w:r>
      <w:r w:rsidR="00256426" w:rsidRPr="001C4EC6">
        <w:t>3</w:t>
      </w:r>
      <w:r w:rsidR="005E31D0" w:rsidRPr="001C4EC6">
        <w:t>.</w:t>
      </w:r>
      <w:r w:rsidR="00C85E14" w:rsidRPr="001C4EC6">
        <w:t xml:space="preserve"> </w:t>
      </w:r>
    </w:p>
    <w:p w14:paraId="73C90FB4" w14:textId="1C706B34" w:rsidR="00175AE8" w:rsidRPr="001C4EC6" w:rsidRDefault="00175AE8" w:rsidP="001C4EC6">
      <w:pPr>
        <w:ind w:left="-284" w:firstLine="720"/>
        <w:jc w:val="both"/>
      </w:pPr>
      <w:r w:rsidRPr="001C4EC6">
        <w:rPr>
          <w:snapToGrid w:val="0"/>
        </w:rPr>
        <w:t xml:space="preserve">Регистрация </w:t>
      </w:r>
      <w:r w:rsidR="00F127C8" w:rsidRPr="001C4EC6">
        <w:rPr>
          <w:snapToGrid w:val="0"/>
        </w:rPr>
        <w:t>ценовых предложений участников</w:t>
      </w:r>
      <w:r w:rsidRPr="001C4EC6">
        <w:rPr>
          <w:snapToGrid w:val="0"/>
        </w:rPr>
        <w:t xml:space="preserve">, в том числе на </w:t>
      </w:r>
      <w:r w:rsidRPr="001C4EC6">
        <w:t xml:space="preserve">присутствие </w:t>
      </w:r>
      <w:r w:rsidRPr="001C4EC6">
        <w:rPr>
          <w:snapToGrid w:val="0"/>
        </w:rPr>
        <w:t xml:space="preserve">при </w:t>
      </w:r>
      <w:r w:rsidR="00E22772" w:rsidRPr="001C4EC6">
        <w:rPr>
          <w:snapToGrid w:val="0"/>
        </w:rPr>
        <w:t>онлайн-</w:t>
      </w:r>
      <w:r w:rsidRPr="001C4EC6">
        <w:rPr>
          <w:snapToGrid w:val="0"/>
        </w:rPr>
        <w:t xml:space="preserve">вскрытии </w:t>
      </w:r>
      <w:r w:rsidR="00F127C8" w:rsidRPr="001C4EC6">
        <w:rPr>
          <w:snapToGrid w:val="0"/>
        </w:rPr>
        <w:t>ценовых предложений</w:t>
      </w:r>
      <w:r w:rsidRPr="001C4EC6">
        <w:t xml:space="preserve"> осуществляется </w:t>
      </w:r>
      <w:r w:rsidRPr="001C4EC6">
        <w:rPr>
          <w:b/>
        </w:rPr>
        <w:t>с</w:t>
      </w:r>
      <w:r w:rsidR="00704D59">
        <w:rPr>
          <w:b/>
          <w:lang w:val="kk-KZ"/>
        </w:rPr>
        <w:t xml:space="preserve"> </w:t>
      </w:r>
      <w:r w:rsidR="00321386" w:rsidRPr="001C4EC6">
        <w:rPr>
          <w:b/>
          <w:lang w:val="kk-KZ"/>
        </w:rPr>
        <w:t>10</w:t>
      </w:r>
      <w:r w:rsidR="00296828" w:rsidRPr="001C4EC6">
        <w:rPr>
          <w:b/>
          <w:lang w:val="kk-KZ"/>
        </w:rPr>
        <w:t>:</w:t>
      </w:r>
      <w:r w:rsidR="006D411C" w:rsidRPr="001C4EC6">
        <w:rPr>
          <w:b/>
        </w:rPr>
        <w:t>0</w:t>
      </w:r>
      <w:r w:rsidRPr="001C4EC6">
        <w:rPr>
          <w:b/>
        </w:rPr>
        <w:t>0 часов до 1</w:t>
      </w:r>
      <w:r w:rsidR="00B95824" w:rsidRPr="001C4EC6">
        <w:rPr>
          <w:b/>
        </w:rPr>
        <w:t>2</w:t>
      </w:r>
      <w:r w:rsidR="00296828" w:rsidRPr="001C4EC6">
        <w:rPr>
          <w:b/>
          <w:lang w:val="kk-KZ"/>
        </w:rPr>
        <w:t>:</w:t>
      </w:r>
      <w:r w:rsidR="00B95824" w:rsidRPr="001C4EC6">
        <w:rPr>
          <w:b/>
        </w:rPr>
        <w:t>0</w:t>
      </w:r>
      <w:r w:rsidRPr="001C4EC6">
        <w:rPr>
          <w:b/>
        </w:rPr>
        <w:t>0 часов «</w:t>
      </w:r>
      <w:r w:rsidR="00DE47FB" w:rsidRPr="001C4EC6">
        <w:rPr>
          <w:b/>
        </w:rPr>
        <w:t>18</w:t>
      </w:r>
      <w:r w:rsidRPr="001C4EC6">
        <w:rPr>
          <w:b/>
        </w:rPr>
        <w:t xml:space="preserve">» </w:t>
      </w:r>
      <w:r w:rsidR="00DE47FB" w:rsidRPr="001C4EC6">
        <w:rPr>
          <w:b/>
        </w:rPr>
        <w:t xml:space="preserve">апреля </w:t>
      </w:r>
      <w:r w:rsidRPr="001C4EC6">
        <w:rPr>
          <w:b/>
        </w:rPr>
        <w:t>202</w:t>
      </w:r>
      <w:r w:rsidR="00F4399D" w:rsidRPr="001C4EC6">
        <w:rPr>
          <w:b/>
        </w:rPr>
        <w:t>5</w:t>
      </w:r>
      <w:r w:rsidRPr="001C4EC6">
        <w:rPr>
          <w:b/>
        </w:rPr>
        <w:t xml:space="preserve"> года.</w:t>
      </w:r>
    </w:p>
    <w:p w14:paraId="036C5093" w14:textId="6F15FF33" w:rsidR="00175AE8" w:rsidRPr="001C4EC6" w:rsidRDefault="00C85E14" w:rsidP="001C4EC6">
      <w:pPr>
        <w:ind w:left="-284" w:firstLine="709"/>
        <w:jc w:val="both"/>
      </w:pPr>
      <w:r w:rsidRPr="001C4EC6">
        <w:t xml:space="preserve">Конверты с </w:t>
      </w:r>
      <w:r w:rsidR="00D85760" w:rsidRPr="001C4EC6">
        <w:t xml:space="preserve">ценовыми предложениями </w:t>
      </w:r>
      <w:r w:rsidRPr="001C4EC6">
        <w:t xml:space="preserve">будут вскрываться в </w:t>
      </w:r>
      <w:r w:rsidRPr="001C4EC6">
        <w:rPr>
          <w:b/>
        </w:rPr>
        <w:t>1</w:t>
      </w:r>
      <w:r w:rsidR="00CF12DA" w:rsidRPr="001C4EC6">
        <w:rPr>
          <w:b/>
        </w:rPr>
        <w:t>5</w:t>
      </w:r>
      <w:r w:rsidR="00296828" w:rsidRPr="001C4EC6">
        <w:rPr>
          <w:b/>
          <w:lang w:val="kk-KZ"/>
        </w:rPr>
        <w:t>:</w:t>
      </w:r>
      <w:r w:rsidR="00884315" w:rsidRPr="001C4EC6">
        <w:rPr>
          <w:b/>
          <w:lang w:val="kk-KZ"/>
        </w:rPr>
        <w:t>0</w:t>
      </w:r>
      <w:r w:rsidRPr="001C4EC6">
        <w:rPr>
          <w:b/>
        </w:rPr>
        <w:t>0 часов</w:t>
      </w:r>
      <w:r w:rsidR="00704D59">
        <w:rPr>
          <w:b/>
          <w:lang w:val="kk-KZ"/>
        </w:rPr>
        <w:t xml:space="preserve"> </w:t>
      </w:r>
      <w:r w:rsidR="00F4399D" w:rsidRPr="001C4EC6">
        <w:rPr>
          <w:b/>
        </w:rPr>
        <w:t>«</w:t>
      </w:r>
      <w:r w:rsidR="00DE47FB" w:rsidRPr="001C4EC6">
        <w:rPr>
          <w:b/>
        </w:rPr>
        <w:t>18</w:t>
      </w:r>
      <w:r w:rsidR="00F4399D" w:rsidRPr="001C4EC6">
        <w:rPr>
          <w:b/>
        </w:rPr>
        <w:t xml:space="preserve">» </w:t>
      </w:r>
      <w:r w:rsidR="00DE47FB" w:rsidRPr="001C4EC6">
        <w:rPr>
          <w:b/>
        </w:rPr>
        <w:t>апреля</w:t>
      </w:r>
      <w:r w:rsidR="00F4399D" w:rsidRPr="001C4EC6">
        <w:rPr>
          <w:b/>
        </w:rPr>
        <w:t xml:space="preserve"> 2025 года</w:t>
      </w:r>
      <w:r w:rsidR="00F4399D" w:rsidRPr="001C4EC6">
        <w:t xml:space="preserve"> </w:t>
      </w:r>
      <w:r w:rsidRPr="001C4EC6">
        <w:t xml:space="preserve">по адресу: г. </w:t>
      </w:r>
      <w:r w:rsidR="00FC2AF0" w:rsidRPr="001C4EC6">
        <w:t>Астана</w:t>
      </w:r>
      <w:r w:rsidRPr="001C4EC6">
        <w:t xml:space="preserve">, </w:t>
      </w:r>
      <w:r w:rsidR="005E31D0" w:rsidRPr="001C4EC6">
        <w:t>ул. Кунаева</w:t>
      </w:r>
      <w:r w:rsidR="008F27D5" w:rsidRPr="001C4EC6">
        <w:t>,</w:t>
      </w:r>
      <w:r w:rsidR="005E31D0" w:rsidRPr="001C4EC6">
        <w:t xml:space="preserve"> </w:t>
      </w:r>
      <w:r w:rsidR="008F27D5" w:rsidRPr="001C4EC6">
        <w:t>6</w:t>
      </w:r>
      <w:r w:rsidR="005E31D0" w:rsidRPr="001C4EC6">
        <w:t xml:space="preserve">, </w:t>
      </w:r>
      <w:r w:rsidR="008F27D5" w:rsidRPr="001C4EC6">
        <w:t xml:space="preserve">блок </w:t>
      </w:r>
      <w:r w:rsidR="00792CEB" w:rsidRPr="001C4EC6">
        <w:t>Б</w:t>
      </w:r>
      <w:r w:rsidR="008F27D5" w:rsidRPr="001C4EC6">
        <w:t xml:space="preserve">, </w:t>
      </w:r>
      <w:r w:rsidR="005E31D0" w:rsidRPr="001C4EC6">
        <w:t>2</w:t>
      </w:r>
      <w:r w:rsidR="00CF12DA" w:rsidRPr="001C4EC6">
        <w:t>8</w:t>
      </w:r>
      <w:r w:rsidR="005E31D0" w:rsidRPr="001C4EC6">
        <w:t xml:space="preserve"> этаж</w:t>
      </w:r>
      <w:r w:rsidR="00F651A7" w:rsidRPr="001C4EC6">
        <w:t>,</w:t>
      </w:r>
      <w:r w:rsidR="005E31D0" w:rsidRPr="001C4EC6">
        <w:t>.</w:t>
      </w:r>
    </w:p>
    <w:p w14:paraId="6D5BC555" w14:textId="2A63CACE" w:rsidR="00175AE8" w:rsidRPr="001C4EC6" w:rsidRDefault="00C85E14" w:rsidP="001C4EC6">
      <w:pPr>
        <w:ind w:left="-284" w:firstLine="709"/>
        <w:jc w:val="both"/>
      </w:pPr>
      <w:r w:rsidRPr="001C4EC6">
        <w:t>Дополнительную информацию можно получить по телефону:</w:t>
      </w:r>
      <w:r w:rsidR="004B1437" w:rsidRPr="001C4EC6">
        <w:rPr>
          <w:lang w:val="kk-KZ"/>
        </w:rPr>
        <w:t xml:space="preserve"> </w:t>
      </w:r>
      <w:r w:rsidRPr="001C4EC6">
        <w:t>+7</w:t>
      </w:r>
      <w:r w:rsidR="00C81F31" w:rsidRPr="001C4EC6">
        <w:t xml:space="preserve"> </w:t>
      </w:r>
      <w:r w:rsidRPr="001C4EC6">
        <w:t>(7</w:t>
      </w:r>
      <w:r w:rsidR="00792CEB" w:rsidRPr="001C4EC6">
        <w:t>7</w:t>
      </w:r>
      <w:r w:rsidR="00DE47FB" w:rsidRPr="001C4EC6">
        <w:t>5</w:t>
      </w:r>
      <w:r w:rsidR="00637A58" w:rsidRPr="001C4EC6">
        <w:t>)</w:t>
      </w:r>
      <w:r w:rsidRPr="001C4EC6">
        <w:t xml:space="preserve"> </w:t>
      </w:r>
      <w:r w:rsidR="00DE47FB" w:rsidRPr="001C4EC6">
        <w:t>250-72-55</w:t>
      </w:r>
      <w:r w:rsidRPr="001C4EC6">
        <w:t>.</w:t>
      </w:r>
    </w:p>
    <w:p w14:paraId="74AE34FA" w14:textId="77777777" w:rsidR="002C0525" w:rsidRPr="001C4EC6" w:rsidRDefault="002C0525" w:rsidP="001C4EC6">
      <w:pPr>
        <w:ind w:left="-284" w:firstLine="709"/>
        <w:jc w:val="both"/>
      </w:pPr>
    </w:p>
    <w:p w14:paraId="33DD18A2" w14:textId="77777777" w:rsidR="008F27D5" w:rsidRDefault="008F27D5" w:rsidP="001C4EC6">
      <w:pPr>
        <w:ind w:left="-284" w:firstLine="709"/>
        <w:jc w:val="both"/>
        <w:rPr>
          <w:lang w:val="kk-KZ"/>
        </w:rPr>
      </w:pPr>
    </w:p>
    <w:p w14:paraId="5E020731" w14:textId="77777777" w:rsidR="00704D59" w:rsidRDefault="00704D59" w:rsidP="001C4EC6">
      <w:pPr>
        <w:ind w:left="-284" w:firstLine="709"/>
        <w:jc w:val="both"/>
        <w:rPr>
          <w:lang w:val="kk-KZ"/>
        </w:rPr>
      </w:pPr>
    </w:p>
    <w:p w14:paraId="7B3E31D2" w14:textId="77777777" w:rsidR="00704D59" w:rsidRDefault="00704D59" w:rsidP="001C4EC6">
      <w:pPr>
        <w:ind w:left="-284" w:firstLine="709"/>
        <w:jc w:val="both"/>
        <w:rPr>
          <w:lang w:val="kk-KZ"/>
        </w:rPr>
      </w:pPr>
    </w:p>
    <w:p w14:paraId="54EE8B19" w14:textId="77777777" w:rsidR="00704D59" w:rsidRPr="00704D59" w:rsidRDefault="00704D59" w:rsidP="001C4EC6">
      <w:pPr>
        <w:ind w:left="-284" w:firstLine="709"/>
        <w:jc w:val="both"/>
        <w:rPr>
          <w:lang w:val="kk-KZ"/>
        </w:rPr>
      </w:pPr>
    </w:p>
    <w:p w14:paraId="46101BF4" w14:textId="51681B0D" w:rsidR="00E258B3" w:rsidRPr="001C4EC6" w:rsidRDefault="00E258B3" w:rsidP="00704D59">
      <w:pPr>
        <w:pStyle w:val="ab"/>
        <w:jc w:val="center"/>
        <w:rPr>
          <w:b/>
          <w:lang w:val="kk-KZ"/>
        </w:rPr>
      </w:pPr>
      <w:r w:rsidRPr="001C4EC6">
        <w:rPr>
          <w:b/>
          <w:lang w:val="kk-KZ"/>
        </w:rPr>
        <w:t>«Жолаушылар тасымалы» акционерлік қоғамы жолаушылар пойыздарының вагон-мейрамханаларында, вагон-барларында және купе-буфеттерінде жолаушыларға қызмет көрсету құқығын жалға беру шарт</w:t>
      </w:r>
      <w:r w:rsidR="004122FC" w:rsidRPr="001C4EC6">
        <w:rPr>
          <w:b/>
          <w:lang w:val="kk-KZ"/>
        </w:rPr>
        <w:t>ы бір дереккөз тәсілімен</w:t>
      </w:r>
      <w:r w:rsidRPr="001C4EC6">
        <w:rPr>
          <w:b/>
          <w:lang w:val="kk-KZ"/>
        </w:rPr>
        <w:t xml:space="preserve"> жаса</w:t>
      </w:r>
      <w:r w:rsidR="004122FC" w:rsidRPr="001C4EC6">
        <w:rPr>
          <w:b/>
          <w:lang w:val="kk-KZ"/>
        </w:rPr>
        <w:t>латыны туралы</w:t>
      </w:r>
      <w:r w:rsidRPr="001C4EC6">
        <w:rPr>
          <w:b/>
          <w:lang w:val="kk-KZ"/>
        </w:rPr>
        <w:t xml:space="preserve"> хабарла</w:t>
      </w:r>
      <w:r w:rsidR="00756CB0" w:rsidRPr="001C4EC6">
        <w:rPr>
          <w:b/>
          <w:lang w:val="kk-KZ"/>
        </w:rPr>
        <w:t>ндыру</w:t>
      </w:r>
    </w:p>
    <w:p w14:paraId="0AF91646" w14:textId="77777777" w:rsidR="00F93F25" w:rsidRPr="001C4EC6" w:rsidRDefault="00F93F25" w:rsidP="001C4EC6">
      <w:pPr>
        <w:pStyle w:val="ab"/>
        <w:jc w:val="both"/>
        <w:rPr>
          <w:b/>
          <w:lang w:val="kk-KZ"/>
        </w:rPr>
      </w:pPr>
    </w:p>
    <w:p w14:paraId="10D82CBC" w14:textId="6805C2BA" w:rsidR="002C0525" w:rsidRPr="001C4EC6" w:rsidRDefault="002C0525" w:rsidP="001C4EC6">
      <w:pPr>
        <w:pStyle w:val="ab"/>
        <w:ind w:firstLine="708"/>
        <w:jc w:val="both"/>
        <w:rPr>
          <w:lang w:val="kk-KZ"/>
        </w:rPr>
      </w:pPr>
      <w:r w:rsidRPr="001C4EC6">
        <w:rPr>
          <w:lang w:val="kk-KZ"/>
        </w:rPr>
        <w:t>«Жолаушылар тасымалы» акционерлік қ</w:t>
      </w:r>
      <w:r w:rsidR="00FC2AF0" w:rsidRPr="001C4EC6">
        <w:rPr>
          <w:lang w:val="kk-KZ"/>
        </w:rPr>
        <w:t>оғамы, Қазақстан Республикасы 020000, Астана қ., көш. Қонаева, 6</w:t>
      </w:r>
      <w:r w:rsidRPr="001C4EC6">
        <w:rPr>
          <w:lang w:val="kk-KZ"/>
        </w:rPr>
        <w:t xml:space="preserve">, электрондық пошта мекенжайы: </w:t>
      </w:r>
      <w:hyperlink r:id="rId8" w:history="1">
        <w:r w:rsidR="00AC0253" w:rsidRPr="001C4EC6">
          <w:rPr>
            <w:rStyle w:val="a9"/>
            <w:lang w:val="kk-KZ"/>
          </w:rPr>
          <w:t>www.railways.kz</w:t>
        </w:r>
      </w:hyperlink>
      <w:r w:rsidR="00AC0253" w:rsidRPr="001C4EC6">
        <w:rPr>
          <w:lang w:val="kk-KZ"/>
        </w:rPr>
        <w:t xml:space="preserve"> </w:t>
      </w:r>
      <w:r w:rsidRPr="001C4EC6">
        <w:rPr>
          <w:lang w:val="kk-KZ"/>
        </w:rPr>
        <w:t xml:space="preserve">«Жолаушылар тасымалы» АҚ </w:t>
      </w:r>
      <w:hyperlink w:history="1">
        <w:hyperlink r:id="rId9" w:history="1">
          <w:r w:rsidR="004122FC" w:rsidRPr="001C4EC6">
            <w:rPr>
              <w:rStyle w:val="a9"/>
              <w:lang w:val="kk-KZ"/>
            </w:rPr>
            <w:t>www.railways.kz</w:t>
          </w:r>
        </w:hyperlink>
        <w:r w:rsidR="004122FC" w:rsidRPr="001C4EC6">
          <w:rPr>
            <w:rStyle w:val="a9"/>
            <w:lang w:val="kk-KZ"/>
          </w:rPr>
          <w:t xml:space="preserve">, </w:t>
        </w:r>
        <w:r w:rsidR="004122FC" w:rsidRPr="001C4EC6">
          <w:rPr>
            <w:rStyle w:val="a9"/>
            <w:color w:val="auto"/>
            <w:u w:val="none"/>
            <w:lang w:val="kk-KZ"/>
          </w:rPr>
          <w:t>жолаушылар</w:t>
        </w:r>
      </w:hyperlink>
      <w:r w:rsidR="004122FC" w:rsidRPr="001C4EC6">
        <w:rPr>
          <w:lang w:val="kk-KZ"/>
        </w:rPr>
        <w:t xml:space="preserve"> пойыздарының вагон-мейрамханаларында, вагон-барларында және купе-буфеттерінде жолаушыларға қызмет көрсету құқығын жалға беру шарты бір дереккөз тәсілімен жасалатыны туралы хабарлайды</w:t>
      </w:r>
      <w:r w:rsidRPr="001C4EC6">
        <w:rPr>
          <w:lang w:val="kk-KZ"/>
        </w:rPr>
        <w:t>:</w:t>
      </w:r>
    </w:p>
    <w:p w14:paraId="5038EFB4" w14:textId="77777777" w:rsidR="009A7B6A" w:rsidRPr="001C4EC6" w:rsidRDefault="009A7B6A" w:rsidP="001C4EC6">
      <w:pPr>
        <w:ind w:firstLine="709"/>
        <w:jc w:val="both"/>
        <w:rPr>
          <w:lang w:val="kk-KZ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851"/>
        <w:gridCol w:w="1843"/>
        <w:gridCol w:w="850"/>
        <w:gridCol w:w="1418"/>
        <w:gridCol w:w="1134"/>
        <w:gridCol w:w="1559"/>
      </w:tblGrid>
      <w:tr w:rsidR="00F4399D" w:rsidRPr="00704D59" w14:paraId="7BA37715" w14:textId="77777777" w:rsidTr="00F4399D">
        <w:tc>
          <w:tcPr>
            <w:tcW w:w="534" w:type="dxa"/>
            <w:vAlign w:val="center"/>
          </w:tcPr>
          <w:p w14:paraId="3350AA34" w14:textId="75E66772" w:rsidR="00F4399D" w:rsidRPr="00704D59" w:rsidRDefault="00F4399D" w:rsidP="001C4EC6">
            <w:pPr>
              <w:pStyle w:val="a6"/>
              <w:spacing w:line="240" w:lineRule="auto"/>
              <w:jc w:val="both"/>
              <w:rPr>
                <w:b/>
                <w:sz w:val="20"/>
                <w:lang w:val="kk-KZ"/>
              </w:rPr>
            </w:pPr>
          </w:p>
          <w:p w14:paraId="389E5040" w14:textId="02A658C0" w:rsidR="00F4399D" w:rsidRPr="00704D59" w:rsidRDefault="00F4399D" w:rsidP="001C4EC6">
            <w:pPr>
              <w:ind w:right="-108"/>
              <w:jc w:val="both"/>
              <w:rPr>
                <w:b/>
                <w:sz w:val="20"/>
                <w:szCs w:val="20"/>
                <w:lang w:val="kk-KZ"/>
              </w:rPr>
            </w:pPr>
            <w:r w:rsidRPr="00704D59">
              <w:rPr>
                <w:b/>
                <w:sz w:val="20"/>
                <w:szCs w:val="20"/>
                <w:lang w:val="kk-KZ"/>
              </w:rPr>
              <w:t>Лот №</w:t>
            </w:r>
          </w:p>
        </w:tc>
        <w:tc>
          <w:tcPr>
            <w:tcW w:w="1275" w:type="dxa"/>
            <w:vAlign w:val="center"/>
          </w:tcPr>
          <w:p w14:paraId="2C798C68" w14:textId="72798311" w:rsidR="00F4399D" w:rsidRPr="00704D59" w:rsidRDefault="00F4399D" w:rsidP="001C4EC6">
            <w:pPr>
              <w:jc w:val="both"/>
              <w:rPr>
                <w:b/>
                <w:sz w:val="20"/>
                <w:szCs w:val="20"/>
                <w:lang w:val="kk-KZ"/>
              </w:rPr>
            </w:pPr>
            <w:r w:rsidRPr="00704D59">
              <w:rPr>
                <w:b/>
                <w:sz w:val="20"/>
                <w:szCs w:val="20"/>
                <w:lang w:val="kk-KZ"/>
              </w:rPr>
              <w:t>Пойыз № және бағыт атауы</w:t>
            </w:r>
          </w:p>
        </w:tc>
        <w:tc>
          <w:tcPr>
            <w:tcW w:w="851" w:type="dxa"/>
            <w:vAlign w:val="center"/>
          </w:tcPr>
          <w:p w14:paraId="0D5F07AC" w14:textId="12F9BDDD" w:rsidR="00F4399D" w:rsidRPr="00704D59" w:rsidRDefault="00F4399D" w:rsidP="001C4EC6">
            <w:pPr>
              <w:pStyle w:val="a6"/>
              <w:spacing w:line="240" w:lineRule="auto"/>
              <w:jc w:val="both"/>
              <w:rPr>
                <w:b/>
                <w:sz w:val="20"/>
                <w:lang w:val="kk-KZ"/>
              </w:rPr>
            </w:pPr>
            <w:r w:rsidRPr="00704D59">
              <w:rPr>
                <w:b/>
                <w:sz w:val="20"/>
                <w:lang w:val="kk-KZ"/>
              </w:rPr>
              <w:t>Поезд құрамындағы вагон -мейрамхана саны</w:t>
            </w:r>
          </w:p>
        </w:tc>
        <w:tc>
          <w:tcPr>
            <w:tcW w:w="1843" w:type="dxa"/>
            <w:vAlign w:val="center"/>
          </w:tcPr>
          <w:p w14:paraId="0D98D22C" w14:textId="1C6BB16C" w:rsidR="00F4399D" w:rsidRPr="00704D59" w:rsidRDefault="00F4399D" w:rsidP="001C4EC6">
            <w:pPr>
              <w:pStyle w:val="ab"/>
              <w:jc w:val="both"/>
              <w:rPr>
                <w:b/>
                <w:sz w:val="20"/>
                <w:szCs w:val="20"/>
                <w:lang w:val="kk-KZ"/>
              </w:rPr>
            </w:pPr>
            <w:r w:rsidRPr="00704D59">
              <w:rPr>
                <w:b/>
                <w:sz w:val="20"/>
                <w:szCs w:val="20"/>
                <w:lang w:val="kk-KZ"/>
              </w:rPr>
              <w:t>Пойыздың жүру күні</w:t>
            </w:r>
          </w:p>
        </w:tc>
        <w:tc>
          <w:tcPr>
            <w:tcW w:w="850" w:type="dxa"/>
            <w:vAlign w:val="center"/>
          </w:tcPr>
          <w:p w14:paraId="65610735" w14:textId="2B672071" w:rsidR="00F4399D" w:rsidRPr="00704D59" w:rsidRDefault="00F4399D" w:rsidP="001C4EC6">
            <w:pPr>
              <w:pStyle w:val="ab"/>
              <w:jc w:val="both"/>
              <w:rPr>
                <w:b/>
                <w:sz w:val="20"/>
                <w:szCs w:val="20"/>
                <w:lang w:val="kk-KZ"/>
              </w:rPr>
            </w:pPr>
            <w:r w:rsidRPr="00704D59">
              <w:rPr>
                <w:b/>
                <w:sz w:val="20"/>
                <w:szCs w:val="20"/>
                <w:lang w:val="kk-KZ"/>
              </w:rPr>
              <w:t>Жүру күндері</w:t>
            </w:r>
          </w:p>
        </w:tc>
        <w:tc>
          <w:tcPr>
            <w:tcW w:w="1418" w:type="dxa"/>
            <w:vAlign w:val="center"/>
          </w:tcPr>
          <w:p w14:paraId="3AC3AAD1" w14:textId="4E1DB978" w:rsidR="00F4399D" w:rsidRPr="00704D59" w:rsidRDefault="00F4399D" w:rsidP="001C4EC6">
            <w:pPr>
              <w:pStyle w:val="ab"/>
              <w:jc w:val="both"/>
              <w:rPr>
                <w:b/>
                <w:sz w:val="20"/>
                <w:szCs w:val="20"/>
                <w:lang w:val="kk-KZ"/>
              </w:rPr>
            </w:pPr>
          </w:p>
          <w:p w14:paraId="7F7CDCAD" w14:textId="77777777" w:rsidR="00F4399D" w:rsidRPr="00704D59" w:rsidRDefault="00F4399D" w:rsidP="001C4EC6">
            <w:pPr>
              <w:pStyle w:val="ab"/>
              <w:jc w:val="both"/>
              <w:rPr>
                <w:b/>
                <w:sz w:val="20"/>
                <w:szCs w:val="20"/>
                <w:lang w:val="kk-KZ"/>
              </w:rPr>
            </w:pPr>
            <w:r w:rsidRPr="00704D59">
              <w:rPr>
                <w:b/>
                <w:sz w:val="20"/>
                <w:szCs w:val="20"/>
                <w:lang w:val="kk-KZ"/>
              </w:rPr>
              <w:t>Пойыз құрастыру станциясы</w:t>
            </w:r>
          </w:p>
          <w:p w14:paraId="742AE75C" w14:textId="77777777" w:rsidR="00F4399D" w:rsidRPr="00704D59" w:rsidRDefault="00F4399D" w:rsidP="001C4EC6">
            <w:pPr>
              <w:pStyle w:val="a6"/>
              <w:spacing w:line="240" w:lineRule="auto"/>
              <w:jc w:val="both"/>
              <w:rPr>
                <w:b/>
                <w:sz w:val="20"/>
                <w:lang w:val="kk-KZ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CFAA0D8" w14:textId="77777777" w:rsidR="00F4399D" w:rsidRPr="00704D59" w:rsidRDefault="00F4399D" w:rsidP="001C4EC6">
            <w:pPr>
              <w:pStyle w:val="a6"/>
              <w:spacing w:line="240" w:lineRule="auto"/>
              <w:jc w:val="both"/>
              <w:rPr>
                <w:b/>
                <w:sz w:val="20"/>
                <w:lang w:val="kk-KZ"/>
              </w:rPr>
            </w:pPr>
            <w:r w:rsidRPr="00704D59">
              <w:rPr>
                <w:b/>
                <w:sz w:val="20"/>
                <w:lang w:val="kk-KZ"/>
              </w:rPr>
              <w:t>Маршрутты айлық жалдау мөлшерлемесі (теңге, ҚҚС-сыз)</w:t>
            </w:r>
          </w:p>
        </w:tc>
        <w:tc>
          <w:tcPr>
            <w:tcW w:w="1559" w:type="dxa"/>
            <w:vAlign w:val="center"/>
          </w:tcPr>
          <w:p w14:paraId="68CC2B3B" w14:textId="046E95BD" w:rsidR="00F4399D" w:rsidRPr="00704D59" w:rsidRDefault="00F4399D" w:rsidP="001C4EC6">
            <w:pPr>
              <w:pStyle w:val="ab"/>
              <w:jc w:val="both"/>
              <w:rPr>
                <w:b/>
                <w:sz w:val="20"/>
                <w:szCs w:val="20"/>
                <w:lang w:val="kk-KZ"/>
              </w:rPr>
            </w:pPr>
            <w:r w:rsidRPr="00704D59">
              <w:rPr>
                <w:b/>
                <w:sz w:val="20"/>
                <w:szCs w:val="20"/>
                <w:lang w:val="kk-KZ"/>
              </w:rPr>
              <w:t>Жүру мерзімділігі</w:t>
            </w:r>
          </w:p>
        </w:tc>
      </w:tr>
      <w:tr w:rsidR="00C84D1B" w:rsidRPr="00412E8E" w14:paraId="7D5E0210" w14:textId="77777777" w:rsidTr="00F4399D">
        <w:trPr>
          <w:trHeight w:val="1883"/>
        </w:trPr>
        <w:tc>
          <w:tcPr>
            <w:tcW w:w="534" w:type="dxa"/>
            <w:vMerge w:val="restart"/>
            <w:vAlign w:val="center"/>
          </w:tcPr>
          <w:p w14:paraId="76C9EB7C" w14:textId="4A9E326C" w:rsidR="00C84D1B" w:rsidRPr="009168C9" w:rsidRDefault="00C84D1B" w:rsidP="001C4EC6">
            <w:pPr>
              <w:jc w:val="both"/>
              <w:rPr>
                <w:sz w:val="22"/>
                <w:szCs w:val="22"/>
                <w:lang w:val="kk-KZ"/>
              </w:rPr>
            </w:pPr>
            <w:r w:rsidRPr="009168C9"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1275" w:type="dxa"/>
            <w:vAlign w:val="center"/>
          </w:tcPr>
          <w:p w14:paraId="3344503C" w14:textId="2ED550C8" w:rsidR="00C84D1B" w:rsidRPr="009168C9" w:rsidRDefault="00C84D1B" w:rsidP="001C4EC6">
            <w:pPr>
              <w:jc w:val="both"/>
              <w:rPr>
                <w:sz w:val="22"/>
                <w:szCs w:val="22"/>
              </w:rPr>
            </w:pPr>
            <w:r w:rsidRPr="009168C9">
              <w:rPr>
                <w:sz w:val="22"/>
                <w:szCs w:val="22"/>
              </w:rPr>
              <w:t>«</w:t>
            </w:r>
            <w:r w:rsidR="00780E6E" w:rsidRPr="009168C9">
              <w:rPr>
                <w:sz w:val="22"/>
                <w:szCs w:val="22"/>
              </w:rPr>
              <w:t>Алматы – Т</w:t>
            </w:r>
            <w:r w:rsidR="00780E6E" w:rsidRPr="009168C9">
              <w:rPr>
                <w:sz w:val="22"/>
                <w:szCs w:val="22"/>
                <w:lang w:val="kk-KZ"/>
              </w:rPr>
              <w:t>ү</w:t>
            </w:r>
            <w:r w:rsidR="00780E6E" w:rsidRPr="009168C9">
              <w:rPr>
                <w:sz w:val="22"/>
                <w:szCs w:val="22"/>
              </w:rPr>
              <w:t>рк</w:t>
            </w:r>
            <w:r w:rsidR="00780E6E" w:rsidRPr="009168C9">
              <w:rPr>
                <w:sz w:val="22"/>
                <w:szCs w:val="22"/>
                <w:lang w:val="kk-KZ"/>
              </w:rPr>
              <w:t>і</w:t>
            </w:r>
            <w:r w:rsidR="00780E6E" w:rsidRPr="009168C9">
              <w:rPr>
                <w:sz w:val="22"/>
                <w:szCs w:val="22"/>
              </w:rPr>
              <w:t>стан – Бухара – Самарканд – Ташкент – Алматы</w:t>
            </w:r>
            <w:r w:rsidRPr="009168C9">
              <w:rPr>
                <w:sz w:val="22"/>
                <w:szCs w:val="22"/>
              </w:rPr>
              <w:t>»</w:t>
            </w:r>
          </w:p>
          <w:p w14:paraId="3B5BF1A1" w14:textId="07A07F67" w:rsidR="00C84D1B" w:rsidRPr="009168C9" w:rsidRDefault="00C84D1B" w:rsidP="001C4EC6">
            <w:pPr>
              <w:jc w:val="both"/>
              <w:rPr>
                <w:color w:val="000000"/>
                <w:sz w:val="22"/>
                <w:szCs w:val="22"/>
                <w:lang w:val="kk-KZ"/>
              </w:rPr>
            </w:pPr>
            <w:r w:rsidRPr="009168C9">
              <w:rPr>
                <w:sz w:val="22"/>
                <w:szCs w:val="22"/>
                <w:lang w:val="kk-KZ"/>
              </w:rPr>
              <w:t>бағытындағы туриститтік поезд</w:t>
            </w:r>
          </w:p>
        </w:tc>
        <w:tc>
          <w:tcPr>
            <w:tcW w:w="851" w:type="dxa"/>
            <w:vAlign w:val="center"/>
          </w:tcPr>
          <w:p w14:paraId="5FD37013" w14:textId="14A0D7EA" w:rsidR="00C84D1B" w:rsidRPr="009168C9" w:rsidRDefault="00C84D1B" w:rsidP="001C4EC6">
            <w:pPr>
              <w:jc w:val="both"/>
              <w:rPr>
                <w:color w:val="000000"/>
                <w:sz w:val="22"/>
                <w:szCs w:val="22"/>
                <w:lang w:val="kk-KZ"/>
              </w:rPr>
            </w:pPr>
            <w:r w:rsidRPr="009168C9">
              <w:rPr>
                <w:color w:val="000000"/>
                <w:sz w:val="22"/>
                <w:szCs w:val="22"/>
                <w:lang w:val="kk-KZ"/>
              </w:rPr>
              <w:t>1</w:t>
            </w:r>
          </w:p>
        </w:tc>
        <w:tc>
          <w:tcPr>
            <w:tcW w:w="1843" w:type="dxa"/>
            <w:vAlign w:val="center"/>
          </w:tcPr>
          <w:p w14:paraId="4D7F837C" w14:textId="3B9A1623" w:rsidR="00C84D1B" w:rsidRPr="009168C9" w:rsidRDefault="00C84D1B" w:rsidP="001C4EC6">
            <w:pPr>
              <w:jc w:val="both"/>
              <w:rPr>
                <w:bCs/>
                <w:color w:val="000000"/>
                <w:sz w:val="22"/>
                <w:szCs w:val="22"/>
                <w:lang w:val="kk-KZ"/>
              </w:rPr>
            </w:pPr>
            <w:r w:rsidRPr="009168C9">
              <w:rPr>
                <w:bCs/>
                <w:color w:val="000000"/>
                <w:sz w:val="22"/>
                <w:szCs w:val="22"/>
                <w:lang w:val="kk-KZ"/>
              </w:rPr>
              <w:t xml:space="preserve">2025 жылғы </w:t>
            </w:r>
            <w:r w:rsidR="00780E6E" w:rsidRPr="009168C9">
              <w:rPr>
                <w:bCs/>
                <w:color w:val="000000"/>
                <w:sz w:val="22"/>
                <w:szCs w:val="22"/>
                <w:lang w:val="kk-KZ"/>
              </w:rPr>
              <w:t>30 сәуір</w:t>
            </w:r>
            <w:r w:rsidRPr="009168C9">
              <w:rPr>
                <w:bCs/>
                <w:color w:val="000000"/>
                <w:sz w:val="22"/>
                <w:szCs w:val="22"/>
                <w:lang w:val="kk-KZ"/>
              </w:rPr>
              <w:t xml:space="preserve"> (бір рейс)</w:t>
            </w:r>
          </w:p>
        </w:tc>
        <w:tc>
          <w:tcPr>
            <w:tcW w:w="850" w:type="dxa"/>
            <w:vAlign w:val="center"/>
          </w:tcPr>
          <w:p w14:paraId="01B6E7BB" w14:textId="52344143" w:rsidR="00C84D1B" w:rsidRPr="009168C9" w:rsidRDefault="004D5055" w:rsidP="001C4EC6">
            <w:pPr>
              <w:jc w:val="both"/>
              <w:rPr>
                <w:sz w:val="22"/>
                <w:szCs w:val="22"/>
                <w:lang w:val="kk-KZ"/>
              </w:rPr>
            </w:pPr>
            <w:r w:rsidRPr="009168C9">
              <w:rPr>
                <w:sz w:val="22"/>
                <w:szCs w:val="22"/>
                <w:lang w:val="kk-KZ"/>
              </w:rPr>
              <w:t>7</w:t>
            </w:r>
          </w:p>
        </w:tc>
        <w:tc>
          <w:tcPr>
            <w:tcW w:w="1418" w:type="dxa"/>
            <w:vAlign w:val="center"/>
          </w:tcPr>
          <w:p w14:paraId="730F1CE2" w14:textId="565E7B8E" w:rsidR="00C84D1B" w:rsidRPr="009168C9" w:rsidRDefault="00C84D1B" w:rsidP="001C4EC6">
            <w:pPr>
              <w:jc w:val="both"/>
              <w:rPr>
                <w:sz w:val="22"/>
                <w:szCs w:val="22"/>
                <w:lang w:val="kk-KZ"/>
              </w:rPr>
            </w:pPr>
            <w:r w:rsidRPr="009168C9">
              <w:rPr>
                <w:sz w:val="22"/>
                <w:szCs w:val="22"/>
                <w:lang w:val="kk-KZ"/>
              </w:rPr>
              <w:t>Алматы телімі</w:t>
            </w:r>
          </w:p>
          <w:p w14:paraId="2FE40C2E" w14:textId="5E94D489" w:rsidR="00C84D1B" w:rsidRPr="009168C9" w:rsidRDefault="00C84D1B" w:rsidP="001C4EC6">
            <w:pPr>
              <w:jc w:val="both"/>
              <w:rPr>
                <w:sz w:val="22"/>
                <w:szCs w:val="22"/>
                <w:lang w:val="kk-KZ"/>
              </w:rPr>
            </w:pPr>
            <w:r w:rsidRPr="009168C9">
              <w:rPr>
                <w:sz w:val="22"/>
                <w:szCs w:val="22"/>
                <w:lang w:val="kk-KZ"/>
              </w:rPr>
              <w:t>«Оңтүстік» АФ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B41C46" w14:textId="192B733C" w:rsidR="00C84D1B" w:rsidRPr="009168C9" w:rsidRDefault="004A6130" w:rsidP="001C4EC6">
            <w:pPr>
              <w:jc w:val="both"/>
              <w:rPr>
                <w:sz w:val="22"/>
                <w:szCs w:val="22"/>
                <w:lang w:val="kk-KZ"/>
              </w:rPr>
            </w:pPr>
            <w:r w:rsidRPr="009168C9">
              <w:rPr>
                <w:sz w:val="22"/>
                <w:szCs w:val="22"/>
                <w:lang w:val="kk-KZ"/>
              </w:rPr>
              <w:t>949 000</w:t>
            </w:r>
          </w:p>
        </w:tc>
        <w:tc>
          <w:tcPr>
            <w:tcW w:w="1559" w:type="dxa"/>
            <w:vAlign w:val="center"/>
          </w:tcPr>
          <w:p w14:paraId="4AAD81EB" w14:textId="32A014EE" w:rsidR="00C84D1B" w:rsidRPr="009168C9" w:rsidRDefault="00C84D1B" w:rsidP="001C4EC6">
            <w:pPr>
              <w:jc w:val="both"/>
              <w:rPr>
                <w:sz w:val="22"/>
                <w:szCs w:val="22"/>
                <w:lang w:val="kk-KZ"/>
              </w:rPr>
            </w:pPr>
            <w:r w:rsidRPr="009168C9">
              <w:rPr>
                <w:bCs/>
                <w:color w:val="000000"/>
                <w:sz w:val="22"/>
                <w:szCs w:val="22"/>
                <w:lang w:val="kk-KZ"/>
              </w:rPr>
              <w:t xml:space="preserve">2025 жылғы </w:t>
            </w:r>
            <w:r w:rsidR="00780E6E" w:rsidRPr="009168C9">
              <w:rPr>
                <w:bCs/>
                <w:color w:val="000000"/>
                <w:sz w:val="22"/>
                <w:szCs w:val="22"/>
                <w:lang w:val="kk-KZ"/>
              </w:rPr>
              <w:t xml:space="preserve">30 сәуір – 06 мамыр </w:t>
            </w:r>
            <w:r w:rsidRPr="009168C9">
              <w:rPr>
                <w:bCs/>
                <w:color w:val="000000"/>
                <w:sz w:val="22"/>
                <w:szCs w:val="22"/>
                <w:lang w:val="kk-KZ"/>
              </w:rPr>
              <w:t>(бір рейс)</w:t>
            </w:r>
          </w:p>
        </w:tc>
      </w:tr>
      <w:tr w:rsidR="00C84D1B" w:rsidRPr="00704D59" w14:paraId="2CB81873" w14:textId="77777777" w:rsidTr="00F4399D">
        <w:trPr>
          <w:trHeight w:val="1883"/>
        </w:trPr>
        <w:tc>
          <w:tcPr>
            <w:tcW w:w="534" w:type="dxa"/>
            <w:vMerge/>
            <w:vAlign w:val="center"/>
          </w:tcPr>
          <w:p w14:paraId="43113426" w14:textId="77777777" w:rsidR="00C84D1B" w:rsidRPr="009168C9" w:rsidRDefault="00C84D1B" w:rsidP="001C4EC6">
            <w:pPr>
              <w:jc w:val="both"/>
              <w:rPr>
                <w:sz w:val="22"/>
                <w:szCs w:val="22"/>
                <w:lang w:val="kk-KZ"/>
              </w:rPr>
            </w:pPr>
          </w:p>
        </w:tc>
        <w:tc>
          <w:tcPr>
            <w:tcW w:w="1275" w:type="dxa"/>
            <w:vAlign w:val="center"/>
          </w:tcPr>
          <w:p w14:paraId="060A61F0" w14:textId="7DEA54DE" w:rsidR="00C84D1B" w:rsidRPr="009168C9" w:rsidRDefault="00C84D1B" w:rsidP="001C4EC6">
            <w:pPr>
              <w:jc w:val="both"/>
              <w:rPr>
                <w:sz w:val="22"/>
                <w:szCs w:val="22"/>
                <w:lang w:val="kk-KZ"/>
              </w:rPr>
            </w:pPr>
            <w:r w:rsidRPr="009168C9">
              <w:rPr>
                <w:sz w:val="22"/>
                <w:szCs w:val="22"/>
                <w:lang w:val="kk-KZ"/>
              </w:rPr>
              <w:t>«</w:t>
            </w:r>
            <w:r w:rsidR="00780E6E" w:rsidRPr="009168C9">
              <w:rPr>
                <w:sz w:val="22"/>
                <w:szCs w:val="22"/>
                <w:lang w:val="ru-KZ"/>
              </w:rPr>
              <w:t xml:space="preserve">Алматы – </w:t>
            </w:r>
            <w:r w:rsidR="004A6130" w:rsidRPr="009168C9">
              <w:rPr>
                <w:sz w:val="22"/>
                <w:szCs w:val="22"/>
              </w:rPr>
              <w:t>Т</w:t>
            </w:r>
            <w:r w:rsidR="004A6130" w:rsidRPr="009168C9">
              <w:rPr>
                <w:sz w:val="22"/>
                <w:szCs w:val="22"/>
                <w:lang w:val="kk-KZ"/>
              </w:rPr>
              <w:t>ү</w:t>
            </w:r>
            <w:r w:rsidR="004A6130" w:rsidRPr="009168C9">
              <w:rPr>
                <w:sz w:val="22"/>
                <w:szCs w:val="22"/>
              </w:rPr>
              <w:t>рк</w:t>
            </w:r>
            <w:r w:rsidR="004A6130" w:rsidRPr="009168C9">
              <w:rPr>
                <w:sz w:val="22"/>
                <w:szCs w:val="22"/>
                <w:lang w:val="kk-KZ"/>
              </w:rPr>
              <w:t>і</w:t>
            </w:r>
            <w:r w:rsidR="004A6130" w:rsidRPr="009168C9">
              <w:rPr>
                <w:sz w:val="22"/>
                <w:szCs w:val="22"/>
              </w:rPr>
              <w:t>стан</w:t>
            </w:r>
            <w:r w:rsidR="00780E6E" w:rsidRPr="009168C9">
              <w:rPr>
                <w:sz w:val="22"/>
                <w:szCs w:val="22"/>
                <w:lang w:val="ru-KZ"/>
              </w:rPr>
              <w:t xml:space="preserve"> – Самарканд – Бухара – Ташкент – Алматы</w:t>
            </w:r>
            <w:r w:rsidRPr="009168C9">
              <w:rPr>
                <w:sz w:val="22"/>
                <w:szCs w:val="22"/>
                <w:lang w:val="kk-KZ"/>
              </w:rPr>
              <w:t>» бағытындағы туриститтік поезд</w:t>
            </w:r>
          </w:p>
        </w:tc>
        <w:tc>
          <w:tcPr>
            <w:tcW w:w="851" w:type="dxa"/>
            <w:vAlign w:val="center"/>
          </w:tcPr>
          <w:p w14:paraId="575BD647" w14:textId="17F23466" w:rsidR="00C84D1B" w:rsidRPr="009168C9" w:rsidRDefault="00C84D1B" w:rsidP="001C4EC6">
            <w:pPr>
              <w:jc w:val="both"/>
              <w:rPr>
                <w:color w:val="000000"/>
                <w:sz w:val="22"/>
                <w:szCs w:val="22"/>
                <w:lang w:val="kk-KZ"/>
              </w:rPr>
            </w:pPr>
            <w:r w:rsidRPr="009168C9">
              <w:rPr>
                <w:color w:val="000000"/>
                <w:sz w:val="22"/>
                <w:szCs w:val="22"/>
                <w:lang w:val="kk-KZ"/>
              </w:rPr>
              <w:t>1</w:t>
            </w:r>
          </w:p>
        </w:tc>
        <w:tc>
          <w:tcPr>
            <w:tcW w:w="1843" w:type="dxa"/>
            <w:vAlign w:val="center"/>
          </w:tcPr>
          <w:p w14:paraId="7938546E" w14:textId="6D2593C3" w:rsidR="00C84D1B" w:rsidRPr="009168C9" w:rsidRDefault="00C84D1B" w:rsidP="001C4EC6">
            <w:pPr>
              <w:jc w:val="both"/>
              <w:rPr>
                <w:bCs/>
                <w:color w:val="000000"/>
                <w:sz w:val="22"/>
                <w:szCs w:val="22"/>
                <w:lang w:val="kk-KZ"/>
              </w:rPr>
            </w:pPr>
            <w:r w:rsidRPr="009168C9">
              <w:rPr>
                <w:bCs/>
                <w:color w:val="000000"/>
                <w:sz w:val="22"/>
                <w:szCs w:val="22"/>
                <w:lang w:val="kk-KZ"/>
              </w:rPr>
              <w:t xml:space="preserve">2025 жылғы </w:t>
            </w:r>
            <w:r w:rsidR="00780E6E" w:rsidRPr="009168C9">
              <w:rPr>
                <w:bCs/>
                <w:color w:val="000000"/>
                <w:sz w:val="22"/>
                <w:szCs w:val="22"/>
                <w:lang w:val="kk-KZ"/>
              </w:rPr>
              <w:t xml:space="preserve">06 мамыр </w:t>
            </w:r>
            <w:r w:rsidRPr="009168C9">
              <w:rPr>
                <w:bCs/>
                <w:color w:val="000000"/>
                <w:sz w:val="22"/>
                <w:szCs w:val="22"/>
                <w:lang w:val="kk-KZ"/>
              </w:rPr>
              <w:t>(бір рейс)</w:t>
            </w:r>
          </w:p>
        </w:tc>
        <w:tc>
          <w:tcPr>
            <w:tcW w:w="850" w:type="dxa"/>
            <w:vAlign w:val="center"/>
          </w:tcPr>
          <w:p w14:paraId="401C4F74" w14:textId="592DAB66" w:rsidR="00C84D1B" w:rsidRPr="009168C9" w:rsidRDefault="00780E6E" w:rsidP="001C4EC6">
            <w:pPr>
              <w:jc w:val="both"/>
              <w:rPr>
                <w:sz w:val="22"/>
                <w:szCs w:val="22"/>
                <w:lang w:val="kk-KZ"/>
              </w:rPr>
            </w:pPr>
            <w:r w:rsidRPr="009168C9">
              <w:rPr>
                <w:sz w:val="22"/>
                <w:szCs w:val="22"/>
                <w:lang w:val="kk-KZ"/>
              </w:rPr>
              <w:t>6</w:t>
            </w:r>
          </w:p>
        </w:tc>
        <w:tc>
          <w:tcPr>
            <w:tcW w:w="1418" w:type="dxa"/>
            <w:vAlign w:val="center"/>
          </w:tcPr>
          <w:p w14:paraId="2E794C19" w14:textId="60E4AF0C" w:rsidR="00C84D1B" w:rsidRPr="009168C9" w:rsidRDefault="00C84D1B" w:rsidP="001C4EC6">
            <w:pPr>
              <w:jc w:val="both"/>
              <w:rPr>
                <w:sz w:val="22"/>
                <w:szCs w:val="22"/>
                <w:lang w:val="kk-KZ"/>
              </w:rPr>
            </w:pPr>
            <w:r w:rsidRPr="009168C9">
              <w:rPr>
                <w:sz w:val="22"/>
                <w:szCs w:val="22"/>
                <w:lang w:val="kk-KZ"/>
              </w:rPr>
              <w:t>Алматы телімі</w:t>
            </w:r>
          </w:p>
          <w:p w14:paraId="010BFCB9" w14:textId="7E6936DE" w:rsidR="00C84D1B" w:rsidRPr="009168C9" w:rsidRDefault="00C84D1B" w:rsidP="001C4EC6">
            <w:pPr>
              <w:jc w:val="both"/>
              <w:rPr>
                <w:sz w:val="22"/>
                <w:szCs w:val="22"/>
                <w:lang w:val="kk-KZ"/>
              </w:rPr>
            </w:pPr>
            <w:r w:rsidRPr="009168C9">
              <w:rPr>
                <w:sz w:val="22"/>
                <w:szCs w:val="22"/>
                <w:lang w:val="kk-KZ"/>
              </w:rPr>
              <w:t>«Оңтүстік» АФ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EAE2F4" w14:textId="1806D701" w:rsidR="00C84D1B" w:rsidRPr="009168C9" w:rsidRDefault="004A6130" w:rsidP="001C4EC6">
            <w:pPr>
              <w:jc w:val="both"/>
              <w:rPr>
                <w:sz w:val="22"/>
                <w:szCs w:val="22"/>
                <w:lang w:val="kk-KZ"/>
              </w:rPr>
            </w:pPr>
            <w:r w:rsidRPr="009168C9">
              <w:rPr>
                <w:sz w:val="22"/>
                <w:szCs w:val="22"/>
                <w:lang w:val="kk-KZ"/>
              </w:rPr>
              <w:t>929 000</w:t>
            </w:r>
          </w:p>
        </w:tc>
        <w:tc>
          <w:tcPr>
            <w:tcW w:w="1559" w:type="dxa"/>
            <w:vAlign w:val="center"/>
          </w:tcPr>
          <w:p w14:paraId="251188C1" w14:textId="6C1BF039" w:rsidR="00C84D1B" w:rsidRPr="009168C9" w:rsidRDefault="00C84D1B" w:rsidP="001C4EC6">
            <w:pPr>
              <w:jc w:val="both"/>
              <w:rPr>
                <w:bCs/>
                <w:color w:val="000000"/>
                <w:sz w:val="22"/>
                <w:szCs w:val="22"/>
                <w:lang w:val="kk-KZ"/>
              </w:rPr>
            </w:pPr>
            <w:r w:rsidRPr="009168C9">
              <w:rPr>
                <w:bCs/>
                <w:color w:val="000000"/>
                <w:sz w:val="22"/>
                <w:szCs w:val="22"/>
                <w:lang w:val="kk-KZ"/>
              </w:rPr>
              <w:t xml:space="preserve">2025 жылғы </w:t>
            </w:r>
            <w:r w:rsidR="00780E6E" w:rsidRPr="009168C9">
              <w:rPr>
                <w:bCs/>
                <w:color w:val="000000"/>
                <w:sz w:val="22"/>
                <w:szCs w:val="22"/>
                <w:lang w:val="kk-KZ"/>
              </w:rPr>
              <w:t xml:space="preserve">06 мамыр - 11 мамыр </w:t>
            </w:r>
            <w:r w:rsidRPr="009168C9">
              <w:rPr>
                <w:bCs/>
                <w:color w:val="000000"/>
                <w:sz w:val="22"/>
                <w:szCs w:val="22"/>
                <w:lang w:val="kk-KZ"/>
              </w:rPr>
              <w:t>(бір рейс)</w:t>
            </w:r>
          </w:p>
        </w:tc>
      </w:tr>
    </w:tbl>
    <w:p w14:paraId="0CA01060" w14:textId="27D10DDF" w:rsidR="00AC0253" w:rsidRPr="001C4EC6" w:rsidRDefault="00AC0253" w:rsidP="001C4EC6">
      <w:pPr>
        <w:ind w:firstLine="709"/>
        <w:jc w:val="both"/>
        <w:rPr>
          <w:i/>
          <w:lang w:val="kk-KZ"/>
        </w:rPr>
      </w:pPr>
      <w:r w:rsidRPr="001C4EC6">
        <w:rPr>
          <w:i/>
          <w:lang w:val="kk-KZ"/>
        </w:rPr>
        <w:t>«Жолаушылар тасымалы» АҚ жолаушылар пойыздарының вагон-мейрамханаларында, вагон-барларында және купе-буфеттерінде жолаушыларға қызмет көрсету құқығын жалға беру шартына қол қойылған күннен бастап 202</w:t>
      </w:r>
      <w:r w:rsidR="00635EE1" w:rsidRPr="001C4EC6">
        <w:rPr>
          <w:i/>
          <w:lang w:val="kk-KZ"/>
        </w:rPr>
        <w:t>5</w:t>
      </w:r>
      <w:r w:rsidR="00DD0C85" w:rsidRPr="001C4EC6">
        <w:rPr>
          <w:i/>
          <w:lang w:val="kk-KZ"/>
        </w:rPr>
        <w:t xml:space="preserve"> жылғы </w:t>
      </w:r>
      <w:r w:rsidR="00780E6E" w:rsidRPr="001C4EC6">
        <w:rPr>
          <w:i/>
          <w:lang w:val="kk-KZ"/>
        </w:rPr>
        <w:t>18 мамыр</w:t>
      </w:r>
      <w:r w:rsidRPr="001C4EC6">
        <w:rPr>
          <w:i/>
          <w:lang w:val="kk-KZ"/>
        </w:rPr>
        <w:t xml:space="preserve"> аралығында жасалады.</w:t>
      </w:r>
    </w:p>
    <w:p w14:paraId="0160DD76" w14:textId="77777777" w:rsidR="00CD037B" w:rsidRPr="001C4EC6" w:rsidRDefault="00CD037B" w:rsidP="001C4EC6">
      <w:pPr>
        <w:pStyle w:val="ab"/>
        <w:ind w:firstLine="708"/>
        <w:jc w:val="both"/>
        <w:rPr>
          <w:lang w:val="kk-KZ"/>
        </w:rPr>
      </w:pPr>
      <w:r w:rsidRPr="001C4EC6">
        <w:rPr>
          <w:lang w:val="kk-KZ"/>
        </w:rPr>
        <w:t>Сатып алу құжаттарының пакетін www.railways.kz сайты арқылы тегін алуға болады.</w:t>
      </w:r>
    </w:p>
    <w:p w14:paraId="7C1CB77A" w14:textId="087069D3" w:rsidR="00CD037B" w:rsidRPr="001C4EC6" w:rsidRDefault="00CD037B" w:rsidP="001C4EC6">
      <w:pPr>
        <w:pStyle w:val="ab"/>
        <w:ind w:firstLine="708"/>
        <w:jc w:val="both"/>
        <w:rPr>
          <w:lang w:val="kk-KZ"/>
        </w:rPr>
      </w:pPr>
      <w:r w:rsidRPr="001C4EC6">
        <w:rPr>
          <w:lang w:val="kk-KZ"/>
        </w:rPr>
        <w:t>Конверттерге жапсырылған, бір көзден алу тәсілімен Шарт жасасу үшін ай сайынғы жалдау ақыс</w:t>
      </w:r>
      <w:r w:rsidR="00DD0C85" w:rsidRPr="001C4EC6">
        <w:rPr>
          <w:lang w:val="kk-KZ"/>
        </w:rPr>
        <w:t>ы бар баға ұсыныстары Астана</w:t>
      </w:r>
      <w:r w:rsidRPr="001C4EC6">
        <w:rPr>
          <w:lang w:val="kk-KZ"/>
        </w:rPr>
        <w:t xml:space="preserve"> қ., Қонаев</w:t>
      </w:r>
      <w:r w:rsidR="00023FF9" w:rsidRPr="001C4EC6">
        <w:rPr>
          <w:lang w:val="kk-KZ"/>
        </w:rPr>
        <w:t xml:space="preserve"> көш.</w:t>
      </w:r>
      <w:r w:rsidR="00DD0C85" w:rsidRPr="001C4EC6">
        <w:rPr>
          <w:lang w:val="kk-KZ"/>
        </w:rPr>
        <w:t>, 6, 2</w:t>
      </w:r>
      <w:r w:rsidR="00256426" w:rsidRPr="001C4EC6">
        <w:rPr>
          <w:lang w:val="kk-KZ"/>
        </w:rPr>
        <w:t>3</w:t>
      </w:r>
      <w:r w:rsidRPr="001C4EC6">
        <w:rPr>
          <w:lang w:val="kk-KZ"/>
        </w:rPr>
        <w:t xml:space="preserve"> қабат, №</w:t>
      </w:r>
      <w:r w:rsidR="00792CEB" w:rsidRPr="001C4EC6">
        <w:rPr>
          <w:lang w:val="kk-KZ"/>
        </w:rPr>
        <w:t>2</w:t>
      </w:r>
      <w:r w:rsidR="00256426" w:rsidRPr="001C4EC6">
        <w:rPr>
          <w:lang w:val="kk-KZ"/>
        </w:rPr>
        <w:t>3</w:t>
      </w:r>
      <w:r w:rsidR="00792CEB" w:rsidRPr="001C4EC6">
        <w:rPr>
          <w:lang w:val="kk-KZ"/>
        </w:rPr>
        <w:t>0</w:t>
      </w:r>
      <w:r w:rsidR="00256426" w:rsidRPr="001C4EC6">
        <w:rPr>
          <w:lang w:val="kk-KZ"/>
        </w:rPr>
        <w:t>3</w:t>
      </w:r>
      <w:r w:rsidRPr="001C4EC6">
        <w:rPr>
          <w:lang w:val="kk-KZ"/>
        </w:rPr>
        <w:t xml:space="preserve"> кабинет.</w:t>
      </w:r>
    </w:p>
    <w:p w14:paraId="74B7CBB0" w14:textId="3857CFBE" w:rsidR="00CD037B" w:rsidRPr="001C4EC6" w:rsidRDefault="00CD037B" w:rsidP="001C4EC6">
      <w:pPr>
        <w:pStyle w:val="ab"/>
        <w:ind w:firstLine="708"/>
        <w:jc w:val="both"/>
        <w:rPr>
          <w:lang w:val="kk-KZ"/>
        </w:rPr>
      </w:pPr>
      <w:r w:rsidRPr="001C4EC6">
        <w:rPr>
          <w:lang w:val="kk-KZ"/>
        </w:rPr>
        <w:t xml:space="preserve">Қатысушылардың баға ұсыныстарын тіркеу, оның ішінде баға ұсыныстарының онлайн ашылуына қатысу </w:t>
      </w:r>
      <w:r w:rsidR="00DD0C85" w:rsidRPr="001C4EC6">
        <w:rPr>
          <w:b/>
          <w:lang w:val="kk-KZ"/>
        </w:rPr>
        <w:t>202</w:t>
      </w:r>
      <w:r w:rsidR="009168C9">
        <w:rPr>
          <w:b/>
          <w:lang w:val="kk-KZ"/>
        </w:rPr>
        <w:t>5</w:t>
      </w:r>
      <w:r w:rsidRPr="001C4EC6">
        <w:rPr>
          <w:b/>
          <w:lang w:val="kk-KZ"/>
        </w:rPr>
        <w:t xml:space="preserve"> жылғы </w:t>
      </w:r>
      <w:r w:rsidR="00861143" w:rsidRPr="001C4EC6">
        <w:rPr>
          <w:b/>
          <w:lang w:val="kk-KZ"/>
        </w:rPr>
        <w:t>«</w:t>
      </w:r>
      <w:r w:rsidR="00780E6E" w:rsidRPr="001C4EC6">
        <w:rPr>
          <w:b/>
          <w:lang w:val="kk-KZ"/>
        </w:rPr>
        <w:t>18</w:t>
      </w:r>
      <w:r w:rsidR="00861143" w:rsidRPr="001C4EC6">
        <w:rPr>
          <w:b/>
          <w:lang w:val="kk-KZ"/>
        </w:rPr>
        <w:t>»</w:t>
      </w:r>
      <w:r w:rsidRPr="001C4EC6">
        <w:rPr>
          <w:b/>
          <w:lang w:val="kk-KZ"/>
        </w:rPr>
        <w:t xml:space="preserve"> </w:t>
      </w:r>
      <w:r w:rsidR="00780E6E" w:rsidRPr="001C4EC6">
        <w:rPr>
          <w:b/>
          <w:lang w:val="kk-KZ"/>
        </w:rPr>
        <w:t xml:space="preserve">сәуір </w:t>
      </w:r>
      <w:r w:rsidRPr="001C4EC6">
        <w:rPr>
          <w:b/>
          <w:lang w:val="kk-KZ"/>
        </w:rPr>
        <w:t>сағат 10:00-ден 1</w:t>
      </w:r>
      <w:r w:rsidR="00B95824" w:rsidRPr="001C4EC6">
        <w:rPr>
          <w:b/>
          <w:lang w:val="kk-KZ"/>
        </w:rPr>
        <w:t>2</w:t>
      </w:r>
      <w:r w:rsidRPr="001C4EC6">
        <w:rPr>
          <w:b/>
          <w:lang w:val="kk-KZ"/>
        </w:rPr>
        <w:t>:</w:t>
      </w:r>
      <w:r w:rsidR="00B95824" w:rsidRPr="001C4EC6">
        <w:rPr>
          <w:b/>
          <w:lang w:val="kk-KZ"/>
        </w:rPr>
        <w:t>0</w:t>
      </w:r>
      <w:r w:rsidRPr="001C4EC6">
        <w:rPr>
          <w:b/>
          <w:lang w:val="kk-KZ"/>
        </w:rPr>
        <w:t xml:space="preserve">0-ге дейін </w:t>
      </w:r>
      <w:r w:rsidRPr="001C4EC6">
        <w:rPr>
          <w:lang w:val="kk-KZ"/>
        </w:rPr>
        <w:t>жүзеге асырылады.</w:t>
      </w:r>
    </w:p>
    <w:p w14:paraId="4A0E1ACB" w14:textId="6228EA8F" w:rsidR="00296828" w:rsidRPr="001C4EC6" w:rsidRDefault="00296828" w:rsidP="001C4EC6">
      <w:pPr>
        <w:pStyle w:val="ab"/>
        <w:ind w:firstLine="708"/>
        <w:jc w:val="both"/>
        <w:rPr>
          <w:bCs/>
          <w:lang w:val="kk-KZ"/>
        </w:rPr>
      </w:pPr>
      <w:r w:rsidRPr="001C4EC6">
        <w:rPr>
          <w:lang w:val="kk-KZ"/>
        </w:rPr>
        <w:lastRenderedPageBreak/>
        <w:t xml:space="preserve">Баға ұсыныстары бар конверттер </w:t>
      </w:r>
      <w:r w:rsidR="00C84D1B" w:rsidRPr="001C4EC6">
        <w:rPr>
          <w:lang w:val="kk-KZ"/>
        </w:rPr>
        <w:t xml:space="preserve">Астана қ., Қонаев көш., 6, блок Б, 27 қабат </w:t>
      </w:r>
      <w:r w:rsidRPr="001C4EC6">
        <w:rPr>
          <w:b/>
          <w:lang w:val="kk-KZ"/>
        </w:rPr>
        <w:t>202</w:t>
      </w:r>
      <w:r w:rsidR="00412E8E">
        <w:rPr>
          <w:b/>
          <w:lang w:val="kk-KZ"/>
        </w:rPr>
        <w:t>5</w:t>
      </w:r>
      <w:r w:rsidRPr="001C4EC6">
        <w:rPr>
          <w:b/>
          <w:lang w:val="kk-KZ"/>
        </w:rPr>
        <w:t xml:space="preserve"> жылғы </w:t>
      </w:r>
      <w:r w:rsidR="00861143" w:rsidRPr="001C4EC6">
        <w:rPr>
          <w:b/>
          <w:lang w:val="kk-KZ"/>
        </w:rPr>
        <w:t>«</w:t>
      </w:r>
      <w:r w:rsidR="00780E6E" w:rsidRPr="001C4EC6">
        <w:rPr>
          <w:b/>
          <w:lang w:val="kk-KZ"/>
        </w:rPr>
        <w:t>18</w:t>
      </w:r>
      <w:r w:rsidR="00861143" w:rsidRPr="001C4EC6">
        <w:rPr>
          <w:b/>
          <w:lang w:val="kk-KZ"/>
        </w:rPr>
        <w:t>»</w:t>
      </w:r>
      <w:r w:rsidRPr="001C4EC6">
        <w:rPr>
          <w:b/>
          <w:lang w:val="kk-KZ"/>
        </w:rPr>
        <w:t xml:space="preserve"> </w:t>
      </w:r>
      <w:r w:rsidR="00780E6E" w:rsidRPr="001C4EC6">
        <w:rPr>
          <w:b/>
          <w:lang w:val="kk-KZ"/>
        </w:rPr>
        <w:t>сәуір</w:t>
      </w:r>
      <w:r w:rsidR="00C84D1B" w:rsidRPr="001C4EC6">
        <w:rPr>
          <w:b/>
          <w:lang w:val="kk-KZ"/>
        </w:rPr>
        <w:t xml:space="preserve"> </w:t>
      </w:r>
      <w:r w:rsidRPr="001C4EC6">
        <w:rPr>
          <w:b/>
          <w:lang w:val="kk-KZ"/>
        </w:rPr>
        <w:t>сағат 1</w:t>
      </w:r>
      <w:r w:rsidR="00B95824" w:rsidRPr="001C4EC6">
        <w:rPr>
          <w:b/>
          <w:lang w:val="kk-KZ"/>
        </w:rPr>
        <w:t>5</w:t>
      </w:r>
      <w:r w:rsidRPr="001C4EC6">
        <w:rPr>
          <w:b/>
          <w:lang w:val="kk-KZ"/>
        </w:rPr>
        <w:t>:</w:t>
      </w:r>
      <w:r w:rsidR="00884315" w:rsidRPr="001C4EC6">
        <w:rPr>
          <w:b/>
          <w:lang w:val="kk-KZ"/>
        </w:rPr>
        <w:t>0</w:t>
      </w:r>
      <w:r w:rsidRPr="001C4EC6">
        <w:rPr>
          <w:b/>
          <w:lang w:val="kk-KZ"/>
        </w:rPr>
        <w:t>0-де</w:t>
      </w:r>
      <w:r w:rsidR="00C84D1B" w:rsidRPr="001C4EC6">
        <w:rPr>
          <w:b/>
          <w:lang w:val="kk-KZ"/>
        </w:rPr>
        <w:t xml:space="preserve"> </w:t>
      </w:r>
      <w:r w:rsidR="00C84D1B" w:rsidRPr="001C4EC6">
        <w:rPr>
          <w:bCs/>
          <w:lang w:val="kk-KZ"/>
        </w:rPr>
        <w:t>ашылатын болады.</w:t>
      </w:r>
      <w:r w:rsidR="00DD0C85" w:rsidRPr="001C4EC6">
        <w:rPr>
          <w:bCs/>
          <w:lang w:val="kk-KZ"/>
        </w:rPr>
        <w:t xml:space="preserve"> </w:t>
      </w:r>
    </w:p>
    <w:p w14:paraId="0F59AA7A" w14:textId="092ECB29" w:rsidR="00792CEB" w:rsidRPr="001C4EC6" w:rsidRDefault="00C85E14" w:rsidP="001C4EC6">
      <w:pPr>
        <w:ind w:left="-284" w:firstLine="709"/>
        <w:jc w:val="both"/>
      </w:pPr>
      <w:r w:rsidRPr="001C4EC6">
        <w:rPr>
          <w:lang w:val="kk-KZ"/>
        </w:rPr>
        <w:t>Қосымша</w:t>
      </w:r>
      <w:r w:rsidR="00A91108" w:rsidRPr="001C4EC6">
        <w:rPr>
          <w:lang w:val="kk-KZ"/>
        </w:rPr>
        <w:t xml:space="preserve"> </w:t>
      </w:r>
      <w:r w:rsidRPr="001C4EC6">
        <w:rPr>
          <w:lang w:val="kk-KZ"/>
        </w:rPr>
        <w:t>ақпаратты</w:t>
      </w:r>
      <w:r w:rsidR="00A91108" w:rsidRPr="001C4EC6">
        <w:rPr>
          <w:lang w:val="kk-KZ"/>
        </w:rPr>
        <w:t xml:space="preserve"> </w:t>
      </w:r>
      <w:r w:rsidRPr="001C4EC6">
        <w:rPr>
          <w:lang w:val="kk-KZ"/>
        </w:rPr>
        <w:t>мына телефон арқылы</w:t>
      </w:r>
      <w:r w:rsidR="002D7E59" w:rsidRPr="001C4EC6">
        <w:rPr>
          <w:lang w:val="kk-KZ"/>
        </w:rPr>
        <w:t xml:space="preserve"> </w:t>
      </w:r>
      <w:r w:rsidRPr="001C4EC6">
        <w:rPr>
          <w:lang w:val="kk-KZ"/>
        </w:rPr>
        <w:t>алуға</w:t>
      </w:r>
      <w:r w:rsidR="00DD208C" w:rsidRPr="001C4EC6">
        <w:rPr>
          <w:lang w:val="kk-KZ"/>
        </w:rPr>
        <w:t xml:space="preserve"> </w:t>
      </w:r>
      <w:r w:rsidRPr="001C4EC6">
        <w:rPr>
          <w:lang w:val="kk-KZ"/>
        </w:rPr>
        <w:t xml:space="preserve">болады: </w:t>
      </w:r>
      <w:r w:rsidR="0023138A" w:rsidRPr="001C4EC6">
        <w:rPr>
          <w:lang w:val="kk-KZ"/>
        </w:rPr>
        <w:t>+</w:t>
      </w:r>
      <w:r w:rsidR="00792CEB" w:rsidRPr="001C4EC6">
        <w:t>7 (</w:t>
      </w:r>
      <w:r w:rsidR="00780E6E" w:rsidRPr="001C4EC6">
        <w:rPr>
          <w:lang w:val="kk-KZ"/>
        </w:rPr>
        <w:t>775</w:t>
      </w:r>
      <w:r w:rsidR="00792CEB" w:rsidRPr="001C4EC6">
        <w:t xml:space="preserve">) </w:t>
      </w:r>
      <w:r w:rsidR="00780E6E" w:rsidRPr="001C4EC6">
        <w:rPr>
          <w:lang w:val="kk-KZ"/>
        </w:rPr>
        <w:t>250</w:t>
      </w:r>
      <w:r w:rsidR="00792CEB" w:rsidRPr="001C4EC6">
        <w:t>-</w:t>
      </w:r>
      <w:r w:rsidR="00780E6E" w:rsidRPr="001C4EC6">
        <w:rPr>
          <w:lang w:val="kk-KZ"/>
        </w:rPr>
        <w:t>72-55.</w:t>
      </w:r>
    </w:p>
    <w:sectPr w:rsidR="00792CEB" w:rsidRPr="001C4EC6" w:rsidSect="00CC36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924080"/>
    <w:multiLevelType w:val="hybridMultilevel"/>
    <w:tmpl w:val="0C661D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09378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3F44"/>
    <w:rsid w:val="00003A04"/>
    <w:rsid w:val="00014626"/>
    <w:rsid w:val="0001524F"/>
    <w:rsid w:val="00020BAE"/>
    <w:rsid w:val="00023FF9"/>
    <w:rsid w:val="00034234"/>
    <w:rsid w:val="00035C69"/>
    <w:rsid w:val="00044130"/>
    <w:rsid w:val="00050A39"/>
    <w:rsid w:val="00053440"/>
    <w:rsid w:val="00054C0C"/>
    <w:rsid w:val="0005723B"/>
    <w:rsid w:val="00073248"/>
    <w:rsid w:val="0008066E"/>
    <w:rsid w:val="00085523"/>
    <w:rsid w:val="00087CF7"/>
    <w:rsid w:val="00091524"/>
    <w:rsid w:val="000A0E74"/>
    <w:rsid w:val="000A17EC"/>
    <w:rsid w:val="000A29D6"/>
    <w:rsid w:val="000A394A"/>
    <w:rsid w:val="000A4FA1"/>
    <w:rsid w:val="000D3EB4"/>
    <w:rsid w:val="000D4EBB"/>
    <w:rsid w:val="000D5D84"/>
    <w:rsid w:val="000E3F71"/>
    <w:rsid w:val="000F40AC"/>
    <w:rsid w:val="0010443E"/>
    <w:rsid w:val="00114DDC"/>
    <w:rsid w:val="001161D5"/>
    <w:rsid w:val="0012122D"/>
    <w:rsid w:val="001274C2"/>
    <w:rsid w:val="00132303"/>
    <w:rsid w:val="001328EF"/>
    <w:rsid w:val="00140859"/>
    <w:rsid w:val="00141364"/>
    <w:rsid w:val="0014170F"/>
    <w:rsid w:val="00147D8C"/>
    <w:rsid w:val="00153316"/>
    <w:rsid w:val="001729A5"/>
    <w:rsid w:val="001729E9"/>
    <w:rsid w:val="00172F3E"/>
    <w:rsid w:val="00174984"/>
    <w:rsid w:val="00175AE8"/>
    <w:rsid w:val="00177C33"/>
    <w:rsid w:val="00180291"/>
    <w:rsid w:val="00186441"/>
    <w:rsid w:val="001A2D74"/>
    <w:rsid w:val="001A78CE"/>
    <w:rsid w:val="001B45FF"/>
    <w:rsid w:val="001B6CE0"/>
    <w:rsid w:val="001C1BA4"/>
    <w:rsid w:val="001C4EC6"/>
    <w:rsid w:val="001C7C2A"/>
    <w:rsid w:val="001D3603"/>
    <w:rsid w:val="001E4D87"/>
    <w:rsid w:val="001E5E20"/>
    <w:rsid w:val="001E7E89"/>
    <w:rsid w:val="001F31B7"/>
    <w:rsid w:val="00212B2B"/>
    <w:rsid w:val="00225D0F"/>
    <w:rsid w:val="00226468"/>
    <w:rsid w:val="0023138A"/>
    <w:rsid w:val="0025530E"/>
    <w:rsid w:val="002558F2"/>
    <w:rsid w:val="00256426"/>
    <w:rsid w:val="00275691"/>
    <w:rsid w:val="00275925"/>
    <w:rsid w:val="00275C92"/>
    <w:rsid w:val="002827E6"/>
    <w:rsid w:val="00282B61"/>
    <w:rsid w:val="0029038B"/>
    <w:rsid w:val="00296828"/>
    <w:rsid w:val="00296BCE"/>
    <w:rsid w:val="002A2148"/>
    <w:rsid w:val="002B521A"/>
    <w:rsid w:val="002B57EA"/>
    <w:rsid w:val="002C0525"/>
    <w:rsid w:val="002C2F15"/>
    <w:rsid w:val="002C6A2F"/>
    <w:rsid w:val="002D3EC7"/>
    <w:rsid w:val="002D49C3"/>
    <w:rsid w:val="002D5718"/>
    <w:rsid w:val="002D728C"/>
    <w:rsid w:val="002D7E59"/>
    <w:rsid w:val="002E0981"/>
    <w:rsid w:val="002E2653"/>
    <w:rsid w:val="002E683E"/>
    <w:rsid w:val="002F10C5"/>
    <w:rsid w:val="003068C3"/>
    <w:rsid w:val="00316E93"/>
    <w:rsid w:val="00321386"/>
    <w:rsid w:val="00323113"/>
    <w:rsid w:val="00325221"/>
    <w:rsid w:val="00327D19"/>
    <w:rsid w:val="0035349B"/>
    <w:rsid w:val="0038572C"/>
    <w:rsid w:val="003A0560"/>
    <w:rsid w:val="003A6851"/>
    <w:rsid w:val="003B1B42"/>
    <w:rsid w:val="003C39BF"/>
    <w:rsid w:val="003C774E"/>
    <w:rsid w:val="003D3020"/>
    <w:rsid w:val="003E3941"/>
    <w:rsid w:val="003F1333"/>
    <w:rsid w:val="003F2589"/>
    <w:rsid w:val="00410834"/>
    <w:rsid w:val="004122FC"/>
    <w:rsid w:val="00412E8E"/>
    <w:rsid w:val="00412FCD"/>
    <w:rsid w:val="00413E64"/>
    <w:rsid w:val="00421570"/>
    <w:rsid w:val="004226A8"/>
    <w:rsid w:val="0043376F"/>
    <w:rsid w:val="004635A5"/>
    <w:rsid w:val="0046382F"/>
    <w:rsid w:val="00482166"/>
    <w:rsid w:val="004859AB"/>
    <w:rsid w:val="0049469E"/>
    <w:rsid w:val="00497ED0"/>
    <w:rsid w:val="004A28B8"/>
    <w:rsid w:val="004A29D2"/>
    <w:rsid w:val="004A3112"/>
    <w:rsid w:val="004A6130"/>
    <w:rsid w:val="004B1437"/>
    <w:rsid w:val="004B1C68"/>
    <w:rsid w:val="004B64D4"/>
    <w:rsid w:val="004C14FC"/>
    <w:rsid w:val="004D0C9D"/>
    <w:rsid w:val="004D5055"/>
    <w:rsid w:val="004D7F05"/>
    <w:rsid w:val="004E2A90"/>
    <w:rsid w:val="004E2CF4"/>
    <w:rsid w:val="004E3FD1"/>
    <w:rsid w:val="004E5DCC"/>
    <w:rsid w:val="004F073C"/>
    <w:rsid w:val="004F4171"/>
    <w:rsid w:val="00500002"/>
    <w:rsid w:val="0050428B"/>
    <w:rsid w:val="005064C4"/>
    <w:rsid w:val="0050687C"/>
    <w:rsid w:val="00513680"/>
    <w:rsid w:val="00516BEE"/>
    <w:rsid w:val="00516F28"/>
    <w:rsid w:val="005206A9"/>
    <w:rsid w:val="00524BCD"/>
    <w:rsid w:val="005368A0"/>
    <w:rsid w:val="00537D0E"/>
    <w:rsid w:val="00562B6E"/>
    <w:rsid w:val="00580B1B"/>
    <w:rsid w:val="005823A8"/>
    <w:rsid w:val="00586E28"/>
    <w:rsid w:val="00591C74"/>
    <w:rsid w:val="00595B6D"/>
    <w:rsid w:val="005978DA"/>
    <w:rsid w:val="005A3BF6"/>
    <w:rsid w:val="005B5329"/>
    <w:rsid w:val="005C31A0"/>
    <w:rsid w:val="005E31D0"/>
    <w:rsid w:val="005F1E91"/>
    <w:rsid w:val="005F5DE2"/>
    <w:rsid w:val="00607EDA"/>
    <w:rsid w:val="00611A67"/>
    <w:rsid w:val="0061618B"/>
    <w:rsid w:val="006218E4"/>
    <w:rsid w:val="006235C0"/>
    <w:rsid w:val="00635EE1"/>
    <w:rsid w:val="00637A58"/>
    <w:rsid w:val="0064043D"/>
    <w:rsid w:val="00643679"/>
    <w:rsid w:val="00655826"/>
    <w:rsid w:val="00660AC3"/>
    <w:rsid w:val="006644C5"/>
    <w:rsid w:val="0066728C"/>
    <w:rsid w:val="00677F29"/>
    <w:rsid w:val="006850DD"/>
    <w:rsid w:val="00687B3E"/>
    <w:rsid w:val="00691794"/>
    <w:rsid w:val="006C1CD5"/>
    <w:rsid w:val="006C4A51"/>
    <w:rsid w:val="006D0058"/>
    <w:rsid w:val="006D411C"/>
    <w:rsid w:val="006E5E20"/>
    <w:rsid w:val="006E6B6E"/>
    <w:rsid w:val="00704D59"/>
    <w:rsid w:val="0070501F"/>
    <w:rsid w:val="0073106E"/>
    <w:rsid w:val="00741F70"/>
    <w:rsid w:val="007427B9"/>
    <w:rsid w:val="00750FE3"/>
    <w:rsid w:val="00755803"/>
    <w:rsid w:val="00756ACF"/>
    <w:rsid w:val="00756CB0"/>
    <w:rsid w:val="00760AE0"/>
    <w:rsid w:val="00767206"/>
    <w:rsid w:val="007727BF"/>
    <w:rsid w:val="00780E6E"/>
    <w:rsid w:val="00782031"/>
    <w:rsid w:val="00786009"/>
    <w:rsid w:val="00792CEB"/>
    <w:rsid w:val="007A301A"/>
    <w:rsid w:val="007A3117"/>
    <w:rsid w:val="007A4C52"/>
    <w:rsid w:val="007B028C"/>
    <w:rsid w:val="007B12A8"/>
    <w:rsid w:val="007C2418"/>
    <w:rsid w:val="007C7534"/>
    <w:rsid w:val="007D1442"/>
    <w:rsid w:val="007D40E7"/>
    <w:rsid w:val="007D56FC"/>
    <w:rsid w:val="007D65C0"/>
    <w:rsid w:val="007F1381"/>
    <w:rsid w:val="007F2722"/>
    <w:rsid w:val="0080517B"/>
    <w:rsid w:val="00811A4A"/>
    <w:rsid w:val="008148E7"/>
    <w:rsid w:val="00816EF4"/>
    <w:rsid w:val="0081715A"/>
    <w:rsid w:val="008275E2"/>
    <w:rsid w:val="0083024D"/>
    <w:rsid w:val="008328B8"/>
    <w:rsid w:val="00832CD6"/>
    <w:rsid w:val="00832D6B"/>
    <w:rsid w:val="00833C5D"/>
    <w:rsid w:val="008362C4"/>
    <w:rsid w:val="008453AF"/>
    <w:rsid w:val="00852EF5"/>
    <w:rsid w:val="0085660F"/>
    <w:rsid w:val="00857C79"/>
    <w:rsid w:val="00860221"/>
    <w:rsid w:val="00861143"/>
    <w:rsid w:val="00884315"/>
    <w:rsid w:val="0089419B"/>
    <w:rsid w:val="008A0E69"/>
    <w:rsid w:val="008A409E"/>
    <w:rsid w:val="008B1F83"/>
    <w:rsid w:val="008B5B46"/>
    <w:rsid w:val="008D2A0F"/>
    <w:rsid w:val="008D2E4B"/>
    <w:rsid w:val="008D68B3"/>
    <w:rsid w:val="008E6FF9"/>
    <w:rsid w:val="008F27D5"/>
    <w:rsid w:val="008F6A60"/>
    <w:rsid w:val="00900218"/>
    <w:rsid w:val="00904985"/>
    <w:rsid w:val="00906A9D"/>
    <w:rsid w:val="00912CA8"/>
    <w:rsid w:val="009168C9"/>
    <w:rsid w:val="00922B9C"/>
    <w:rsid w:val="00923697"/>
    <w:rsid w:val="00925119"/>
    <w:rsid w:val="00925832"/>
    <w:rsid w:val="009310F8"/>
    <w:rsid w:val="00946A1D"/>
    <w:rsid w:val="00951A0B"/>
    <w:rsid w:val="00951D80"/>
    <w:rsid w:val="00964E75"/>
    <w:rsid w:val="00964EA1"/>
    <w:rsid w:val="0097488A"/>
    <w:rsid w:val="00986D82"/>
    <w:rsid w:val="009911AA"/>
    <w:rsid w:val="00992909"/>
    <w:rsid w:val="009A0013"/>
    <w:rsid w:val="009A1471"/>
    <w:rsid w:val="009A7B6A"/>
    <w:rsid w:val="009B18AB"/>
    <w:rsid w:val="009B4442"/>
    <w:rsid w:val="009C45C5"/>
    <w:rsid w:val="009C5323"/>
    <w:rsid w:val="009C6E31"/>
    <w:rsid w:val="009D057E"/>
    <w:rsid w:val="009D2E57"/>
    <w:rsid w:val="009D5F68"/>
    <w:rsid w:val="009D796C"/>
    <w:rsid w:val="009D7DC7"/>
    <w:rsid w:val="009E25D6"/>
    <w:rsid w:val="009E45E0"/>
    <w:rsid w:val="009F32D9"/>
    <w:rsid w:val="009F60B2"/>
    <w:rsid w:val="009F6B07"/>
    <w:rsid w:val="00A10C61"/>
    <w:rsid w:val="00A212B5"/>
    <w:rsid w:val="00A22538"/>
    <w:rsid w:val="00A26E83"/>
    <w:rsid w:val="00A37361"/>
    <w:rsid w:val="00A46B88"/>
    <w:rsid w:val="00A524F4"/>
    <w:rsid w:val="00A5355C"/>
    <w:rsid w:val="00A53830"/>
    <w:rsid w:val="00A56E40"/>
    <w:rsid w:val="00A60C91"/>
    <w:rsid w:val="00A6168A"/>
    <w:rsid w:val="00A640D9"/>
    <w:rsid w:val="00A67A44"/>
    <w:rsid w:val="00A70228"/>
    <w:rsid w:val="00A74C32"/>
    <w:rsid w:val="00A758C6"/>
    <w:rsid w:val="00A805CB"/>
    <w:rsid w:val="00A859C8"/>
    <w:rsid w:val="00A91108"/>
    <w:rsid w:val="00AA0704"/>
    <w:rsid w:val="00AA15F4"/>
    <w:rsid w:val="00AA199E"/>
    <w:rsid w:val="00AA3011"/>
    <w:rsid w:val="00AA3BD0"/>
    <w:rsid w:val="00AA6886"/>
    <w:rsid w:val="00AA6D2F"/>
    <w:rsid w:val="00AB2E44"/>
    <w:rsid w:val="00AC0253"/>
    <w:rsid w:val="00AC030C"/>
    <w:rsid w:val="00AC09C4"/>
    <w:rsid w:val="00AC3996"/>
    <w:rsid w:val="00AD18CF"/>
    <w:rsid w:val="00AE0614"/>
    <w:rsid w:val="00AE35E3"/>
    <w:rsid w:val="00AF4F9A"/>
    <w:rsid w:val="00B04300"/>
    <w:rsid w:val="00B06A5B"/>
    <w:rsid w:val="00B21351"/>
    <w:rsid w:val="00B34AD7"/>
    <w:rsid w:val="00B4206B"/>
    <w:rsid w:val="00B44C90"/>
    <w:rsid w:val="00B44CF9"/>
    <w:rsid w:val="00B515EA"/>
    <w:rsid w:val="00B51B27"/>
    <w:rsid w:val="00B629EE"/>
    <w:rsid w:val="00B632F3"/>
    <w:rsid w:val="00B77110"/>
    <w:rsid w:val="00B804F4"/>
    <w:rsid w:val="00B837AC"/>
    <w:rsid w:val="00B914C9"/>
    <w:rsid w:val="00B953DB"/>
    <w:rsid w:val="00B95824"/>
    <w:rsid w:val="00B96A71"/>
    <w:rsid w:val="00BC77F0"/>
    <w:rsid w:val="00BD7CE0"/>
    <w:rsid w:val="00BE08D7"/>
    <w:rsid w:val="00BE713F"/>
    <w:rsid w:val="00BE76E1"/>
    <w:rsid w:val="00BF3993"/>
    <w:rsid w:val="00BF5A9B"/>
    <w:rsid w:val="00C2017F"/>
    <w:rsid w:val="00C21E5A"/>
    <w:rsid w:val="00C30910"/>
    <w:rsid w:val="00C42863"/>
    <w:rsid w:val="00C45023"/>
    <w:rsid w:val="00C50A3D"/>
    <w:rsid w:val="00C52505"/>
    <w:rsid w:val="00C65659"/>
    <w:rsid w:val="00C71646"/>
    <w:rsid w:val="00C81F31"/>
    <w:rsid w:val="00C83352"/>
    <w:rsid w:val="00C84D1B"/>
    <w:rsid w:val="00C85E14"/>
    <w:rsid w:val="00C872E9"/>
    <w:rsid w:val="00C8731B"/>
    <w:rsid w:val="00CA587F"/>
    <w:rsid w:val="00CB2F24"/>
    <w:rsid w:val="00CB5CB0"/>
    <w:rsid w:val="00CB5EA1"/>
    <w:rsid w:val="00CC3667"/>
    <w:rsid w:val="00CC61B2"/>
    <w:rsid w:val="00CD037B"/>
    <w:rsid w:val="00CD33B6"/>
    <w:rsid w:val="00CF12DA"/>
    <w:rsid w:val="00CF3BD8"/>
    <w:rsid w:val="00CF6A13"/>
    <w:rsid w:val="00D01DDB"/>
    <w:rsid w:val="00D026B3"/>
    <w:rsid w:val="00D03AB5"/>
    <w:rsid w:val="00D16CC3"/>
    <w:rsid w:val="00D40159"/>
    <w:rsid w:val="00D4741E"/>
    <w:rsid w:val="00D50BAC"/>
    <w:rsid w:val="00D53AC3"/>
    <w:rsid w:val="00D53B9A"/>
    <w:rsid w:val="00D55DA8"/>
    <w:rsid w:val="00D57FBA"/>
    <w:rsid w:val="00D61950"/>
    <w:rsid w:val="00D70135"/>
    <w:rsid w:val="00D777BE"/>
    <w:rsid w:val="00D85760"/>
    <w:rsid w:val="00D86D9B"/>
    <w:rsid w:val="00DA383A"/>
    <w:rsid w:val="00DA795E"/>
    <w:rsid w:val="00DB0201"/>
    <w:rsid w:val="00DC5D88"/>
    <w:rsid w:val="00DC77A8"/>
    <w:rsid w:val="00DC7AE8"/>
    <w:rsid w:val="00DD067C"/>
    <w:rsid w:val="00DD0C85"/>
    <w:rsid w:val="00DD208C"/>
    <w:rsid w:val="00DD218E"/>
    <w:rsid w:val="00DD357B"/>
    <w:rsid w:val="00DD3CB5"/>
    <w:rsid w:val="00DE23D5"/>
    <w:rsid w:val="00DE47FB"/>
    <w:rsid w:val="00E106B6"/>
    <w:rsid w:val="00E12515"/>
    <w:rsid w:val="00E22772"/>
    <w:rsid w:val="00E258B3"/>
    <w:rsid w:val="00E30FAE"/>
    <w:rsid w:val="00E328F0"/>
    <w:rsid w:val="00E34C02"/>
    <w:rsid w:val="00E37F49"/>
    <w:rsid w:val="00E60D40"/>
    <w:rsid w:val="00E63F44"/>
    <w:rsid w:val="00E67A02"/>
    <w:rsid w:val="00E70613"/>
    <w:rsid w:val="00E71DD7"/>
    <w:rsid w:val="00E73B61"/>
    <w:rsid w:val="00E768D1"/>
    <w:rsid w:val="00E822A2"/>
    <w:rsid w:val="00E91F18"/>
    <w:rsid w:val="00EC04BD"/>
    <w:rsid w:val="00EC3D6D"/>
    <w:rsid w:val="00EC740D"/>
    <w:rsid w:val="00ED3FF4"/>
    <w:rsid w:val="00EE2CC8"/>
    <w:rsid w:val="00EE5E91"/>
    <w:rsid w:val="00EF232D"/>
    <w:rsid w:val="00EF4DBB"/>
    <w:rsid w:val="00EF5BE8"/>
    <w:rsid w:val="00EF60CE"/>
    <w:rsid w:val="00F04C89"/>
    <w:rsid w:val="00F05A9E"/>
    <w:rsid w:val="00F05BB9"/>
    <w:rsid w:val="00F127C8"/>
    <w:rsid w:val="00F1561A"/>
    <w:rsid w:val="00F17B0B"/>
    <w:rsid w:val="00F2371E"/>
    <w:rsid w:val="00F306AC"/>
    <w:rsid w:val="00F4378E"/>
    <w:rsid w:val="00F4399D"/>
    <w:rsid w:val="00F565AC"/>
    <w:rsid w:val="00F60A90"/>
    <w:rsid w:val="00F651A7"/>
    <w:rsid w:val="00F67840"/>
    <w:rsid w:val="00F73697"/>
    <w:rsid w:val="00F80A08"/>
    <w:rsid w:val="00F8136C"/>
    <w:rsid w:val="00F8221F"/>
    <w:rsid w:val="00F82D7C"/>
    <w:rsid w:val="00F93096"/>
    <w:rsid w:val="00F938C8"/>
    <w:rsid w:val="00F93F25"/>
    <w:rsid w:val="00FA1952"/>
    <w:rsid w:val="00FA273E"/>
    <w:rsid w:val="00FB1304"/>
    <w:rsid w:val="00FB4940"/>
    <w:rsid w:val="00FC1CEC"/>
    <w:rsid w:val="00FC2A99"/>
    <w:rsid w:val="00FC2AF0"/>
    <w:rsid w:val="00FC64C4"/>
    <w:rsid w:val="00FC74D8"/>
    <w:rsid w:val="00FD17D3"/>
    <w:rsid w:val="00FD251E"/>
    <w:rsid w:val="00FD3C08"/>
    <w:rsid w:val="00FE50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70356F"/>
  <w15:docId w15:val="{97BFC05A-8B60-4D59-B2F6-A7457D79D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26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E265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C09C4"/>
    <w:rPr>
      <w:rFonts w:cs="Times New Roman"/>
      <w:sz w:val="2"/>
    </w:rPr>
  </w:style>
  <w:style w:type="paragraph" w:customStyle="1" w:styleId="a5">
    <w:name w:val="Знак"/>
    <w:basedOn w:val="a"/>
    <w:uiPriority w:val="99"/>
    <w:rsid w:val="001328EF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6">
    <w:name w:val="Body Text"/>
    <w:basedOn w:val="a"/>
    <w:link w:val="a7"/>
    <w:rsid w:val="002C6A2F"/>
    <w:pPr>
      <w:widowControl w:val="0"/>
      <w:snapToGrid w:val="0"/>
      <w:spacing w:line="273" w:lineRule="atLeast"/>
    </w:pPr>
    <w:rPr>
      <w:szCs w:val="20"/>
    </w:rPr>
  </w:style>
  <w:style w:type="character" w:customStyle="1" w:styleId="a7">
    <w:name w:val="Основной текст Знак"/>
    <w:basedOn w:val="a0"/>
    <w:link w:val="a6"/>
    <w:locked/>
    <w:rsid w:val="002C6A2F"/>
    <w:rPr>
      <w:rFonts w:cs="Times New Roman"/>
      <w:sz w:val="24"/>
    </w:rPr>
  </w:style>
  <w:style w:type="table" w:styleId="a8">
    <w:name w:val="Table Grid"/>
    <w:basedOn w:val="a1"/>
    <w:locked/>
    <w:rsid w:val="007D40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08066E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D55DA8"/>
    <w:pPr>
      <w:ind w:left="720"/>
      <w:contextualSpacing/>
    </w:pPr>
  </w:style>
  <w:style w:type="paragraph" w:styleId="ab">
    <w:name w:val="No Spacing"/>
    <w:uiPriority w:val="1"/>
    <w:qFormat/>
    <w:rsid w:val="00186441"/>
    <w:rPr>
      <w:sz w:val="24"/>
      <w:szCs w:val="24"/>
    </w:rPr>
  </w:style>
  <w:style w:type="paragraph" w:styleId="ac">
    <w:name w:val="Normal (Web)"/>
    <w:basedOn w:val="a"/>
    <w:uiPriority w:val="99"/>
    <w:semiHidden/>
    <w:unhideWhenUsed/>
    <w:rsid w:val="001B6CE0"/>
    <w:pPr>
      <w:spacing w:before="100" w:beforeAutospacing="1" w:after="100" w:afterAutospacing="1"/>
    </w:pPr>
    <w:rPr>
      <w:lang w:val="ru-KZ" w:eastAsia="ru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7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ilways.kz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railways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ailways.kz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ailways.k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F70E7-F2A7-4D23-A5FE-23E34E7E3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2130</TotalTime>
  <Pages>3</Pages>
  <Words>663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Айгуль С. Ибрагимова</cp:lastModifiedBy>
  <cp:revision>207</cp:revision>
  <cp:lastPrinted>2024-05-21T03:25:00Z</cp:lastPrinted>
  <dcterms:created xsi:type="dcterms:W3CDTF">2019-12-11T05:13:00Z</dcterms:created>
  <dcterms:modified xsi:type="dcterms:W3CDTF">2025-04-16T12:36:00Z</dcterms:modified>
</cp:coreProperties>
</file>