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083B76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  <w:sz w:val="28"/>
          <w:szCs w:val="28"/>
        </w:rPr>
      </w:pPr>
      <w:r w:rsidRPr="00083B76">
        <w:rPr>
          <w:b/>
          <w:sz w:val="28"/>
          <w:szCs w:val="28"/>
        </w:rPr>
        <w:t xml:space="preserve">Филиал </w:t>
      </w:r>
      <w:r w:rsidR="000D5760" w:rsidRPr="00083B76">
        <w:rPr>
          <w:b/>
          <w:sz w:val="28"/>
          <w:szCs w:val="28"/>
        </w:rPr>
        <w:t xml:space="preserve">акционерного </w:t>
      </w:r>
      <w:r w:rsidRPr="00083B76">
        <w:rPr>
          <w:b/>
          <w:sz w:val="28"/>
          <w:szCs w:val="28"/>
        </w:rPr>
        <w:t xml:space="preserve">общества «Национальная </w:t>
      </w:r>
      <w:r w:rsidR="002F7460" w:rsidRPr="00083B76">
        <w:rPr>
          <w:b/>
          <w:sz w:val="28"/>
          <w:szCs w:val="28"/>
        </w:rPr>
        <w:t>компания</w:t>
      </w:r>
      <w:r w:rsidRPr="00083B76">
        <w:rPr>
          <w:b/>
          <w:sz w:val="28"/>
          <w:szCs w:val="28"/>
        </w:rPr>
        <w:t xml:space="preserve">» </w:t>
      </w:r>
    </w:p>
    <w:p w:rsidR="00B10156" w:rsidRPr="00083B76" w:rsidRDefault="006568C1" w:rsidP="00D14D80">
      <w:pPr>
        <w:tabs>
          <w:tab w:val="left" w:pos="7560"/>
        </w:tabs>
        <w:jc w:val="center"/>
        <w:rPr>
          <w:b/>
          <w:sz w:val="28"/>
          <w:szCs w:val="28"/>
        </w:rPr>
      </w:pPr>
      <w:r w:rsidRPr="00083B76">
        <w:rPr>
          <w:b/>
          <w:sz w:val="28"/>
          <w:szCs w:val="28"/>
        </w:rPr>
        <w:t>«</w:t>
      </w:r>
      <w:r w:rsidR="00F9220B" w:rsidRPr="00083B76">
        <w:rPr>
          <w:b/>
          <w:sz w:val="28"/>
          <w:szCs w:val="28"/>
        </w:rPr>
        <w:t xml:space="preserve">Казакстан </w:t>
      </w:r>
      <w:r w:rsidR="002F7460" w:rsidRPr="00083B76">
        <w:rPr>
          <w:b/>
          <w:sz w:val="28"/>
          <w:szCs w:val="28"/>
        </w:rPr>
        <w:t>тем</w:t>
      </w:r>
      <w:r w:rsidR="002F7460" w:rsidRPr="00083B76">
        <w:rPr>
          <w:b/>
          <w:sz w:val="28"/>
          <w:szCs w:val="28"/>
          <w:lang w:val="en-US"/>
        </w:rPr>
        <w:t>i</w:t>
      </w:r>
      <w:r w:rsidR="002F7460" w:rsidRPr="00083B76">
        <w:rPr>
          <w:b/>
          <w:sz w:val="28"/>
          <w:szCs w:val="28"/>
        </w:rPr>
        <w:t>р жолы</w:t>
      </w:r>
      <w:r w:rsidR="00F9220B" w:rsidRPr="00083B76">
        <w:rPr>
          <w:b/>
          <w:sz w:val="28"/>
          <w:szCs w:val="28"/>
        </w:rPr>
        <w:t>» - «Илецкий железнодорожный участок»</w:t>
      </w:r>
    </w:p>
    <w:p w:rsidR="008853B7" w:rsidRPr="00083B76" w:rsidRDefault="008853B7" w:rsidP="00D14D80">
      <w:pPr>
        <w:tabs>
          <w:tab w:val="left" w:pos="7560"/>
        </w:tabs>
        <w:jc w:val="center"/>
        <w:rPr>
          <w:b/>
          <w:sz w:val="28"/>
          <w:szCs w:val="28"/>
        </w:rPr>
      </w:pPr>
    </w:p>
    <w:p w:rsidR="00AD480A" w:rsidRPr="00083B76" w:rsidRDefault="00AD480A" w:rsidP="00AD480A">
      <w:pPr>
        <w:jc w:val="center"/>
        <w:rPr>
          <w:b/>
          <w:bCs/>
          <w:sz w:val="28"/>
          <w:szCs w:val="28"/>
        </w:rPr>
      </w:pPr>
      <w:bookmarkStart w:id="0" w:name="_Hlk127451083"/>
      <w:r w:rsidRPr="00083B76">
        <w:rPr>
          <w:b/>
          <w:bCs/>
          <w:sz w:val="28"/>
          <w:szCs w:val="28"/>
        </w:rPr>
        <w:t xml:space="preserve">Протокол заседания тендерной комиссии по </w:t>
      </w:r>
      <w:r w:rsidR="003D0A2A" w:rsidRPr="00083B76">
        <w:rPr>
          <w:b/>
          <w:bCs/>
          <w:sz w:val="28"/>
          <w:szCs w:val="28"/>
        </w:rPr>
        <w:t>подведению итогов</w:t>
      </w:r>
      <w:r w:rsidRPr="00083B76">
        <w:rPr>
          <w:b/>
          <w:bCs/>
          <w:sz w:val="28"/>
          <w:szCs w:val="28"/>
        </w:rPr>
        <w:t xml:space="preserve"> </w:t>
      </w:r>
    </w:p>
    <w:p w:rsidR="00AD480A" w:rsidRPr="00083B76" w:rsidRDefault="00AD480A" w:rsidP="00AD480A">
      <w:pPr>
        <w:jc w:val="center"/>
        <w:rPr>
          <w:b/>
          <w:sz w:val="28"/>
          <w:szCs w:val="28"/>
        </w:rPr>
      </w:pPr>
      <w:r w:rsidRPr="00083B76">
        <w:rPr>
          <w:b/>
          <w:bCs/>
          <w:sz w:val="28"/>
          <w:szCs w:val="28"/>
        </w:rPr>
        <w:t xml:space="preserve">закупа </w:t>
      </w:r>
      <w:r w:rsidRPr="00083B76">
        <w:rPr>
          <w:b/>
          <w:sz w:val="28"/>
          <w:szCs w:val="28"/>
        </w:rPr>
        <w:t xml:space="preserve">способом открытого тендера </w:t>
      </w:r>
      <w:r w:rsidR="00F66634" w:rsidRPr="00083B76">
        <w:rPr>
          <w:b/>
          <w:sz w:val="28"/>
          <w:szCs w:val="28"/>
        </w:rPr>
        <w:t>работ</w:t>
      </w:r>
      <w:r w:rsidR="00BB5AE3" w:rsidRPr="00083B76">
        <w:rPr>
          <w:b/>
          <w:sz w:val="28"/>
          <w:szCs w:val="28"/>
        </w:rPr>
        <w:t xml:space="preserve"> (код по ЕНС </w:t>
      </w:r>
      <w:r w:rsidR="00F84BFC" w:rsidRPr="00083B76">
        <w:rPr>
          <w:b/>
          <w:sz w:val="28"/>
          <w:szCs w:val="28"/>
        </w:rPr>
        <w:t>821913.000.000006</w:t>
      </w:r>
      <w:r w:rsidR="00BB5AE3" w:rsidRPr="00083B76">
        <w:rPr>
          <w:b/>
          <w:sz w:val="28"/>
          <w:szCs w:val="28"/>
        </w:rPr>
        <w:t>)</w:t>
      </w:r>
    </w:p>
    <w:bookmarkEnd w:id="0"/>
    <w:p w:rsidR="009D5C1B" w:rsidRPr="00083B76" w:rsidRDefault="009D5C1B" w:rsidP="009D5C1B">
      <w:pPr>
        <w:jc w:val="center"/>
        <w:rPr>
          <w:b/>
          <w:bCs/>
          <w:sz w:val="28"/>
          <w:szCs w:val="28"/>
        </w:rPr>
      </w:pPr>
    </w:p>
    <w:p w:rsidR="005740B5" w:rsidRPr="00083B76" w:rsidRDefault="005740B5" w:rsidP="005740B5">
      <w:pPr>
        <w:jc w:val="center"/>
        <w:rPr>
          <w:b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083B76" w:rsidTr="00862F6A">
        <w:tc>
          <w:tcPr>
            <w:tcW w:w="3528" w:type="dxa"/>
          </w:tcPr>
          <w:p w:rsidR="005740B5" w:rsidRPr="00083B76" w:rsidRDefault="005740B5" w:rsidP="008A23D5">
            <w:pPr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г. Соль-Илецк</w:t>
            </w:r>
          </w:p>
          <w:p w:rsidR="005740B5" w:rsidRPr="00083B76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ул. Вокзальная, 95а</w:t>
            </w:r>
          </w:p>
        </w:tc>
        <w:tc>
          <w:tcPr>
            <w:tcW w:w="3040" w:type="dxa"/>
          </w:tcPr>
          <w:p w:rsidR="005740B5" w:rsidRPr="00083B76" w:rsidRDefault="005740B5" w:rsidP="008A23D5">
            <w:pPr>
              <w:jc w:val="center"/>
              <w:rPr>
                <w:sz w:val="28"/>
                <w:szCs w:val="28"/>
              </w:rPr>
            </w:pPr>
            <w:r w:rsidRPr="00083B76">
              <w:rPr>
                <w:bCs/>
                <w:sz w:val="28"/>
                <w:szCs w:val="28"/>
                <w:lang w:val="kk-KZ"/>
              </w:rPr>
              <w:t>№</w:t>
            </w:r>
            <w:r w:rsidR="00F84BFC" w:rsidRPr="00083B76">
              <w:rPr>
                <w:bCs/>
                <w:sz w:val="28"/>
                <w:szCs w:val="28"/>
                <w:u w:val="single"/>
                <w:lang w:val="kk-KZ"/>
              </w:rPr>
              <w:t xml:space="preserve"> </w:t>
            </w:r>
            <w:r w:rsidR="00A653AC">
              <w:rPr>
                <w:bCs/>
                <w:sz w:val="28"/>
                <w:szCs w:val="28"/>
                <w:u w:val="single"/>
                <w:lang w:val="kk-KZ"/>
              </w:rPr>
              <w:t>284</w:t>
            </w:r>
            <w:bookmarkStart w:id="1" w:name="_GoBack"/>
            <w:bookmarkEnd w:id="1"/>
            <w:r w:rsidR="00F84BFC" w:rsidRPr="00083B76">
              <w:rPr>
                <w:bCs/>
                <w:sz w:val="28"/>
                <w:szCs w:val="28"/>
                <w:u w:val="single"/>
                <w:lang w:val="kk-KZ"/>
              </w:rPr>
              <w:t>-</w:t>
            </w:r>
            <w:r w:rsidR="00053E18" w:rsidRPr="00083B76">
              <w:rPr>
                <w:bCs/>
                <w:sz w:val="28"/>
                <w:szCs w:val="28"/>
                <w:u w:val="single"/>
                <w:lang w:val="kk-KZ"/>
              </w:rPr>
              <w:t>П</w:t>
            </w:r>
            <w:r w:rsidR="00F84BFC" w:rsidRPr="00083B76">
              <w:rPr>
                <w:bCs/>
                <w:sz w:val="28"/>
                <w:szCs w:val="28"/>
                <w:u w:val="single"/>
                <w:lang w:val="kk-KZ"/>
              </w:rPr>
              <w:t>/ИЖУ</w:t>
            </w:r>
          </w:p>
        </w:tc>
        <w:tc>
          <w:tcPr>
            <w:tcW w:w="3746" w:type="dxa"/>
            <w:vAlign w:val="center"/>
          </w:tcPr>
          <w:p w:rsidR="005740B5" w:rsidRPr="00083B76" w:rsidRDefault="00F84BFC" w:rsidP="008A23D5">
            <w:pPr>
              <w:ind w:left="-88"/>
              <w:jc w:val="right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18 декабря</w:t>
            </w:r>
            <w:r w:rsidR="005740B5" w:rsidRPr="00083B76">
              <w:rPr>
                <w:sz w:val="28"/>
                <w:szCs w:val="28"/>
                <w:lang w:val="kk-KZ"/>
              </w:rPr>
              <w:t xml:space="preserve"> </w:t>
            </w:r>
            <w:r w:rsidR="005740B5" w:rsidRPr="00083B76">
              <w:rPr>
                <w:sz w:val="28"/>
                <w:szCs w:val="28"/>
                <w:lang w:val="ru-MD"/>
              </w:rPr>
              <w:t>20</w:t>
            </w:r>
            <w:r w:rsidR="000852E3" w:rsidRPr="00083B76">
              <w:rPr>
                <w:sz w:val="28"/>
                <w:szCs w:val="28"/>
                <w:lang w:val="ru-MD"/>
              </w:rPr>
              <w:t>2</w:t>
            </w:r>
            <w:r w:rsidR="005720F8" w:rsidRPr="00083B76">
              <w:rPr>
                <w:sz w:val="28"/>
                <w:szCs w:val="28"/>
                <w:lang w:val="ru-MD"/>
              </w:rPr>
              <w:t>3</w:t>
            </w:r>
            <w:r w:rsidR="005740B5" w:rsidRPr="00083B76">
              <w:rPr>
                <w:sz w:val="28"/>
                <w:szCs w:val="28"/>
              </w:rPr>
              <w:t xml:space="preserve"> года</w:t>
            </w:r>
          </w:p>
          <w:p w:rsidR="005740B5" w:rsidRPr="00083B76" w:rsidRDefault="006B48C2" w:rsidP="00BB5AE3">
            <w:pPr>
              <w:ind w:left="-88"/>
              <w:jc w:val="right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0</w:t>
            </w:r>
            <w:r w:rsidR="002F7460" w:rsidRPr="00083B76">
              <w:rPr>
                <w:sz w:val="28"/>
                <w:szCs w:val="28"/>
              </w:rPr>
              <w:t>9</w:t>
            </w:r>
            <w:r w:rsidR="005740B5" w:rsidRPr="00083B76">
              <w:rPr>
                <w:sz w:val="28"/>
                <w:szCs w:val="28"/>
              </w:rPr>
              <w:t>:</w:t>
            </w:r>
            <w:r w:rsidR="00F84BFC" w:rsidRPr="00083B76">
              <w:rPr>
                <w:sz w:val="28"/>
                <w:szCs w:val="28"/>
              </w:rPr>
              <w:t>3</w:t>
            </w:r>
            <w:r w:rsidR="00C5552D" w:rsidRPr="00083B76">
              <w:rPr>
                <w:sz w:val="28"/>
                <w:szCs w:val="28"/>
              </w:rPr>
              <w:t>0</w:t>
            </w:r>
            <w:r w:rsidR="005740B5" w:rsidRPr="00083B76">
              <w:rPr>
                <w:sz w:val="28"/>
                <w:szCs w:val="28"/>
              </w:rPr>
              <w:t xml:space="preserve"> часов</w:t>
            </w:r>
          </w:p>
        </w:tc>
      </w:tr>
    </w:tbl>
    <w:p w:rsidR="005740B5" w:rsidRPr="00083B76" w:rsidRDefault="005740B5" w:rsidP="005740B5">
      <w:pPr>
        <w:jc w:val="center"/>
        <w:rPr>
          <w:sz w:val="28"/>
          <w:szCs w:val="28"/>
          <w:lang w:val="kk-KZ"/>
        </w:rPr>
      </w:pPr>
    </w:p>
    <w:p w:rsidR="005740B5" w:rsidRPr="00083B76" w:rsidRDefault="00BC440F" w:rsidP="0017167E">
      <w:pPr>
        <w:tabs>
          <w:tab w:val="left" w:pos="1134"/>
        </w:tabs>
        <w:ind w:left="567"/>
        <w:rPr>
          <w:sz w:val="28"/>
          <w:szCs w:val="28"/>
        </w:rPr>
      </w:pPr>
      <w:r w:rsidRPr="00083B76">
        <w:rPr>
          <w:sz w:val="28"/>
          <w:szCs w:val="28"/>
        </w:rPr>
        <w:t>Тендерная к</w:t>
      </w:r>
      <w:r w:rsidR="005740B5" w:rsidRPr="00083B76">
        <w:rPr>
          <w:sz w:val="28"/>
          <w:szCs w:val="28"/>
        </w:rPr>
        <w:t>омиссия в составе: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7938"/>
      </w:tblGrid>
      <w:tr w:rsidR="00EF6720" w:rsidRPr="00083B76" w:rsidTr="00FF1C21">
        <w:trPr>
          <w:trHeight w:val="558"/>
        </w:trPr>
        <w:tc>
          <w:tcPr>
            <w:tcW w:w="2127" w:type="dxa"/>
          </w:tcPr>
          <w:p w:rsidR="00EF6720" w:rsidRPr="00083B76" w:rsidRDefault="005720F8" w:rsidP="008A23D5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Юсупов А.А</w:t>
            </w:r>
            <w:r w:rsidR="00887E55" w:rsidRPr="00083B76">
              <w:rPr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EF6720" w:rsidRPr="00083B76" w:rsidRDefault="00EF6720" w:rsidP="008A23D5">
            <w:pPr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EF6720" w:rsidRPr="00083B76" w:rsidRDefault="005720F8" w:rsidP="00FF1C21">
            <w:pPr>
              <w:pStyle w:val="ae"/>
              <w:tabs>
                <w:tab w:val="left" w:pos="993"/>
              </w:tabs>
              <w:spacing w:after="0"/>
              <w:ind w:left="-38"/>
              <w:jc w:val="both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Первый заместитель д</w:t>
            </w:r>
            <w:r w:rsidR="00EF6720" w:rsidRPr="00083B76">
              <w:rPr>
                <w:sz w:val="28"/>
                <w:szCs w:val="28"/>
              </w:rPr>
              <w:t>иректор</w:t>
            </w:r>
            <w:r w:rsidRPr="00083B76">
              <w:rPr>
                <w:sz w:val="28"/>
                <w:szCs w:val="28"/>
              </w:rPr>
              <w:t>а</w:t>
            </w:r>
            <w:r w:rsidR="00EF6720" w:rsidRPr="00083B76">
              <w:rPr>
                <w:sz w:val="28"/>
                <w:szCs w:val="28"/>
              </w:rPr>
              <w:t xml:space="preserve"> филиала акционерного общества «Национальная компания «Қазақстан темір жолы» - «Илецкий железнодорожный участок», председатель </w:t>
            </w:r>
            <w:r w:rsidR="00BC440F" w:rsidRPr="00083B76">
              <w:rPr>
                <w:sz w:val="28"/>
                <w:szCs w:val="28"/>
              </w:rPr>
              <w:t xml:space="preserve">тендерной </w:t>
            </w:r>
            <w:r w:rsidR="00EF6720" w:rsidRPr="00083B76">
              <w:rPr>
                <w:sz w:val="28"/>
                <w:szCs w:val="28"/>
              </w:rPr>
              <w:t>комиссии</w:t>
            </w:r>
          </w:p>
        </w:tc>
      </w:tr>
    </w:tbl>
    <w:p w:rsidR="00F84BFC" w:rsidRPr="00083B76" w:rsidRDefault="005740B5" w:rsidP="00F84BFC">
      <w:pPr>
        <w:ind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Члены </w:t>
      </w:r>
      <w:r w:rsidR="00BC440F" w:rsidRPr="00083B76">
        <w:rPr>
          <w:sz w:val="28"/>
          <w:szCs w:val="28"/>
        </w:rPr>
        <w:t xml:space="preserve">тендерной </w:t>
      </w:r>
      <w:r w:rsidRPr="00083B76">
        <w:rPr>
          <w:sz w:val="28"/>
          <w:szCs w:val="28"/>
        </w:rPr>
        <w:t>комиссии: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237"/>
        <w:gridCol w:w="7842"/>
      </w:tblGrid>
      <w:tr w:rsidR="00F84BFC" w:rsidRPr="00083B76" w:rsidTr="00083B76">
        <w:trPr>
          <w:trHeight w:val="283"/>
        </w:trPr>
        <w:tc>
          <w:tcPr>
            <w:tcW w:w="2269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Кадыргулов С.К.</w:t>
            </w:r>
          </w:p>
        </w:tc>
        <w:tc>
          <w:tcPr>
            <w:tcW w:w="237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</w:tcPr>
          <w:p w:rsidR="00F84BFC" w:rsidRPr="00083B76" w:rsidRDefault="00F84BFC" w:rsidP="00F84BFC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Заместитель директора по линейно-эксплуатационному подразделению  хозяйства автоматики, телемеханики и телекоммуникации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F84BFC" w:rsidRPr="00083B76" w:rsidTr="00083B76">
        <w:trPr>
          <w:trHeight w:val="283"/>
        </w:trPr>
        <w:tc>
          <w:tcPr>
            <w:tcW w:w="2269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Рогов Ж.А.</w:t>
            </w:r>
          </w:p>
        </w:tc>
        <w:tc>
          <w:tcPr>
            <w:tcW w:w="237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</w:tcPr>
          <w:p w:rsidR="00F84BFC" w:rsidRPr="00083B76" w:rsidRDefault="00F84BFC" w:rsidP="00F84BFC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Начальник участка электрификации и энергетики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F84BFC" w:rsidRPr="00083B76" w:rsidTr="00083B76">
        <w:trPr>
          <w:trHeight w:val="561"/>
        </w:trPr>
        <w:tc>
          <w:tcPr>
            <w:tcW w:w="2269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Бертаев А.К.</w:t>
            </w:r>
          </w:p>
        </w:tc>
        <w:tc>
          <w:tcPr>
            <w:tcW w:w="237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</w:tcPr>
          <w:p w:rsidR="00F84BFC" w:rsidRPr="00083B76" w:rsidRDefault="00F84BFC" w:rsidP="00F84BFC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Главный инженер линейно-эксплуатационного подразделения по хозяйству пути и сооружений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F84BFC" w:rsidRPr="00083B76" w:rsidTr="00083B76">
        <w:trPr>
          <w:trHeight w:val="561"/>
        </w:trPr>
        <w:tc>
          <w:tcPr>
            <w:tcW w:w="2269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Кенжеева М.Е.</w:t>
            </w:r>
          </w:p>
        </w:tc>
        <w:tc>
          <w:tcPr>
            <w:tcW w:w="237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  <w:r w:rsidRPr="00083B7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2" w:type="dxa"/>
          </w:tcPr>
          <w:p w:rsidR="00F84BFC" w:rsidRPr="00083B76" w:rsidRDefault="00F84BFC" w:rsidP="00F84BFC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351AF7" w:rsidRPr="00083B76" w:rsidRDefault="00F84BFC" w:rsidP="00351AF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083B76">
        <w:rPr>
          <w:sz w:val="28"/>
          <w:szCs w:val="28"/>
        </w:rPr>
        <w:t>18 декабря</w:t>
      </w:r>
      <w:r w:rsidR="00351AF7" w:rsidRPr="00083B76">
        <w:rPr>
          <w:sz w:val="28"/>
          <w:szCs w:val="28"/>
        </w:rPr>
        <w:t xml:space="preserve"> 2023 года в 09:30 часов по адресу: 461504, Оренбургская область, г. Соль-Илецк, ул. Вокзальная, 92, 2 этаж, каб. проведения конкурсов, </w:t>
      </w:r>
      <w:r w:rsidRPr="00083B76">
        <w:rPr>
          <w:sz w:val="28"/>
          <w:szCs w:val="28"/>
        </w:rPr>
        <w:t>запланировала</w:t>
      </w:r>
      <w:r w:rsidR="00351AF7" w:rsidRPr="00083B76">
        <w:rPr>
          <w:sz w:val="28"/>
          <w:szCs w:val="28"/>
        </w:rPr>
        <w:t xml:space="preserve"> процедуру вскрытия конвертов с заявками на участие в закупках способом открытого тендера работ по </w:t>
      </w:r>
      <w:r w:rsidRPr="00083B76">
        <w:rPr>
          <w:sz w:val="28"/>
          <w:szCs w:val="28"/>
        </w:rPr>
        <w:t xml:space="preserve">Разработке проектно-сметной документации (согласно разработанному техническому заданию на проектирование). Проектирование по объекту "Развитие станции Илецк-1" </w:t>
      </w:r>
      <w:r w:rsidR="00351AF7" w:rsidRPr="00083B76">
        <w:rPr>
          <w:sz w:val="28"/>
          <w:szCs w:val="28"/>
        </w:rPr>
        <w:t xml:space="preserve">(код по ЕНС </w:t>
      </w:r>
      <w:r w:rsidRPr="00083B76">
        <w:rPr>
          <w:bCs/>
          <w:sz w:val="28"/>
          <w:szCs w:val="28"/>
        </w:rPr>
        <w:t>821913.000.000006</w:t>
      </w:r>
      <w:r w:rsidR="00351AF7" w:rsidRPr="00083B76">
        <w:rPr>
          <w:sz w:val="28"/>
          <w:szCs w:val="28"/>
        </w:rPr>
        <w:t>).</w:t>
      </w:r>
    </w:p>
    <w:p w:rsidR="00351AF7" w:rsidRPr="00083B76" w:rsidRDefault="00351AF7" w:rsidP="00351AF7">
      <w:pPr>
        <w:pStyle w:val="a4"/>
        <w:numPr>
          <w:ilvl w:val="0"/>
          <w:numId w:val="1"/>
        </w:numPr>
        <w:tabs>
          <w:tab w:val="left" w:pos="1080"/>
          <w:tab w:val="left" w:pos="1134"/>
        </w:tabs>
        <w:ind w:left="0"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>Тендерная комиссия при организации и вскрытии конвертов с заявками на участие в закупках способом открытого тендера</w:t>
      </w:r>
      <w:r w:rsidRPr="00083B76">
        <w:rPr>
          <w:b/>
          <w:sz w:val="28"/>
          <w:szCs w:val="28"/>
        </w:rPr>
        <w:t xml:space="preserve"> </w:t>
      </w:r>
      <w:r w:rsidRPr="00083B76">
        <w:rPr>
          <w:sz w:val="28"/>
          <w:szCs w:val="28"/>
        </w:rPr>
        <w:t xml:space="preserve">руководствовалась главой 11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</w:t>
      </w:r>
      <w:r w:rsidRPr="00083B76">
        <w:rPr>
          <w:sz w:val="28"/>
          <w:szCs w:val="28"/>
        </w:rPr>
        <w:lastRenderedPageBreak/>
        <w:t>управления, утвержденным решением совета директоров АО «Самрук-Қазына» (протокол от 3 марта 2022 года №193).</w:t>
      </w:r>
    </w:p>
    <w:p w:rsidR="00351AF7" w:rsidRPr="00083B76" w:rsidRDefault="00351AF7" w:rsidP="00351AF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Сумма, выделенная для закупок – </w:t>
      </w:r>
      <w:r w:rsidR="00F84BFC" w:rsidRPr="00083B76">
        <w:rPr>
          <w:sz w:val="28"/>
          <w:szCs w:val="28"/>
        </w:rPr>
        <w:t>6 723 076</w:t>
      </w:r>
      <w:r w:rsidRPr="00083B76">
        <w:rPr>
          <w:sz w:val="28"/>
          <w:szCs w:val="28"/>
        </w:rPr>
        <w:t xml:space="preserve"> (</w:t>
      </w:r>
      <w:r w:rsidR="00F84BFC" w:rsidRPr="00083B76">
        <w:rPr>
          <w:sz w:val="28"/>
          <w:szCs w:val="28"/>
        </w:rPr>
        <w:t>шесть миллионов сем</w:t>
      </w:r>
      <w:r w:rsidRPr="00083B76">
        <w:rPr>
          <w:sz w:val="28"/>
          <w:szCs w:val="28"/>
        </w:rPr>
        <w:t xml:space="preserve">ьсот </w:t>
      </w:r>
      <w:r w:rsidR="00F84BFC" w:rsidRPr="00083B76">
        <w:rPr>
          <w:sz w:val="28"/>
          <w:szCs w:val="28"/>
        </w:rPr>
        <w:t>двадцать</w:t>
      </w:r>
      <w:r w:rsidRPr="00083B76">
        <w:rPr>
          <w:sz w:val="28"/>
          <w:szCs w:val="28"/>
        </w:rPr>
        <w:t xml:space="preserve"> три тысячи  семьдесят </w:t>
      </w:r>
      <w:r w:rsidR="00F84BFC" w:rsidRPr="00083B76">
        <w:rPr>
          <w:sz w:val="28"/>
          <w:szCs w:val="28"/>
        </w:rPr>
        <w:t>шесть)</w:t>
      </w:r>
      <w:r w:rsidRPr="00083B76">
        <w:rPr>
          <w:sz w:val="28"/>
          <w:szCs w:val="28"/>
        </w:rPr>
        <w:t xml:space="preserve"> рубл</w:t>
      </w:r>
      <w:r w:rsidR="00F84BFC" w:rsidRPr="00083B76">
        <w:rPr>
          <w:sz w:val="28"/>
          <w:szCs w:val="28"/>
        </w:rPr>
        <w:t>ей</w:t>
      </w:r>
      <w:r w:rsidRPr="00083B76">
        <w:rPr>
          <w:sz w:val="28"/>
          <w:szCs w:val="28"/>
        </w:rPr>
        <w:t xml:space="preserve"> 9</w:t>
      </w:r>
      <w:r w:rsidR="00F84BFC" w:rsidRPr="00083B76">
        <w:rPr>
          <w:sz w:val="28"/>
          <w:szCs w:val="28"/>
        </w:rPr>
        <w:t>2</w:t>
      </w:r>
      <w:r w:rsidRPr="00083B76">
        <w:rPr>
          <w:sz w:val="28"/>
          <w:szCs w:val="28"/>
        </w:rPr>
        <w:t xml:space="preserve"> копе</w:t>
      </w:r>
      <w:r w:rsidR="00F84BFC" w:rsidRPr="00083B76">
        <w:rPr>
          <w:sz w:val="28"/>
          <w:szCs w:val="28"/>
        </w:rPr>
        <w:t>й</w:t>
      </w:r>
      <w:r w:rsidRPr="00083B76">
        <w:rPr>
          <w:sz w:val="28"/>
          <w:szCs w:val="28"/>
        </w:rPr>
        <w:t>к</w:t>
      </w:r>
      <w:r w:rsidR="00F84BFC" w:rsidRPr="00083B76">
        <w:rPr>
          <w:sz w:val="28"/>
          <w:szCs w:val="28"/>
        </w:rPr>
        <w:t>и</w:t>
      </w:r>
      <w:r w:rsidRPr="00083B76">
        <w:rPr>
          <w:sz w:val="28"/>
          <w:szCs w:val="28"/>
        </w:rPr>
        <w:t xml:space="preserve"> без учета НДС.</w:t>
      </w:r>
    </w:p>
    <w:p w:rsidR="00351AF7" w:rsidRPr="00083B76" w:rsidRDefault="00351AF7" w:rsidP="00351AF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Тендерные заявки на участие в закупках работ до истечения окончательного срока представления тендерных заявок </w:t>
      </w:r>
      <w:r w:rsidR="00F84BFC" w:rsidRPr="00083B76">
        <w:rPr>
          <w:sz w:val="28"/>
          <w:szCs w:val="28"/>
        </w:rPr>
        <w:t>в адрес филиала не поступили.</w:t>
      </w:r>
    </w:p>
    <w:p w:rsidR="00AA6619" w:rsidRPr="00083B76" w:rsidRDefault="00AA6619" w:rsidP="00AA6619">
      <w:pPr>
        <w:ind w:firstLine="720"/>
        <w:jc w:val="both"/>
        <w:rPr>
          <w:b/>
          <w:bCs/>
          <w:sz w:val="28"/>
          <w:szCs w:val="28"/>
        </w:rPr>
      </w:pPr>
      <w:r w:rsidRPr="00083B76">
        <w:rPr>
          <w:sz w:val="28"/>
          <w:szCs w:val="28"/>
        </w:rPr>
        <w:t xml:space="preserve">Комиссия путем открытого голосования </w:t>
      </w:r>
      <w:r w:rsidRPr="00083B76">
        <w:rPr>
          <w:b/>
          <w:bCs/>
          <w:sz w:val="28"/>
          <w:szCs w:val="28"/>
        </w:rPr>
        <w:t>РЕШИЛА</w:t>
      </w:r>
    </w:p>
    <w:p w:rsidR="00AA6619" w:rsidRPr="00083B76" w:rsidRDefault="00AA6619" w:rsidP="00AA6619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Признать </w:t>
      </w:r>
      <w:r w:rsidRPr="00083B76">
        <w:rPr>
          <w:sz w:val="28"/>
          <w:szCs w:val="28"/>
          <w:lang w:val="kk-KZ"/>
        </w:rPr>
        <w:t xml:space="preserve">закуп способом открытый тендер </w:t>
      </w:r>
      <w:r w:rsidR="00F84BFC" w:rsidRPr="00083B76">
        <w:rPr>
          <w:sz w:val="28"/>
          <w:szCs w:val="28"/>
          <w:lang w:val="kk-KZ"/>
        </w:rPr>
        <w:t>не</w:t>
      </w:r>
      <w:r w:rsidRPr="00083B76">
        <w:rPr>
          <w:sz w:val="28"/>
          <w:szCs w:val="28"/>
          <w:lang w:val="kk-KZ"/>
        </w:rPr>
        <w:t xml:space="preserve"> </w:t>
      </w:r>
      <w:r w:rsidRPr="00083B76">
        <w:rPr>
          <w:sz w:val="28"/>
          <w:szCs w:val="28"/>
        </w:rPr>
        <w:t xml:space="preserve">состоявшимся в соответствии с </w:t>
      </w:r>
      <w:r w:rsidR="00F84BFC" w:rsidRPr="00083B76">
        <w:rPr>
          <w:sz w:val="28"/>
          <w:szCs w:val="28"/>
        </w:rPr>
        <w:t xml:space="preserve">подпунктом 1 </w:t>
      </w:r>
      <w:r w:rsidRPr="00083B76">
        <w:rPr>
          <w:sz w:val="28"/>
          <w:szCs w:val="28"/>
        </w:rPr>
        <w:t>пункт</w:t>
      </w:r>
      <w:r w:rsidR="00F84BFC" w:rsidRPr="00083B76">
        <w:rPr>
          <w:sz w:val="28"/>
          <w:szCs w:val="28"/>
        </w:rPr>
        <w:t>а</w:t>
      </w:r>
      <w:r w:rsidRPr="00083B76">
        <w:rPr>
          <w:sz w:val="28"/>
          <w:szCs w:val="28"/>
        </w:rPr>
        <w:t xml:space="preserve"> </w:t>
      </w:r>
      <w:r w:rsidR="00F84BFC" w:rsidRPr="00083B76">
        <w:rPr>
          <w:sz w:val="28"/>
          <w:szCs w:val="28"/>
        </w:rPr>
        <w:t>2</w:t>
      </w:r>
      <w:r w:rsidRPr="00083B76">
        <w:rPr>
          <w:sz w:val="28"/>
          <w:szCs w:val="28"/>
        </w:rPr>
        <w:t xml:space="preserve"> статьи 43 Порядка</w:t>
      </w:r>
      <w:r w:rsidR="00083B76">
        <w:rPr>
          <w:sz w:val="28"/>
          <w:szCs w:val="28"/>
        </w:rPr>
        <w:t xml:space="preserve"> (отсутствие тендерных заявок)</w:t>
      </w:r>
      <w:r w:rsidRPr="00083B76">
        <w:rPr>
          <w:sz w:val="28"/>
          <w:szCs w:val="28"/>
        </w:rPr>
        <w:t>.</w:t>
      </w:r>
    </w:p>
    <w:p w:rsidR="005E4159" w:rsidRPr="00083B76" w:rsidRDefault="005E4159" w:rsidP="005E415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5E4159" w:rsidRPr="00083B76" w:rsidRDefault="005E4159" w:rsidP="005E415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>За данное решение проголосовали:</w:t>
      </w:r>
    </w:p>
    <w:p w:rsidR="005E4159" w:rsidRPr="00083B76" w:rsidRDefault="005E4159" w:rsidP="005E415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ЗА – </w:t>
      </w:r>
      <w:r w:rsidR="00F84BFC" w:rsidRPr="00083B76">
        <w:rPr>
          <w:sz w:val="28"/>
          <w:szCs w:val="28"/>
        </w:rPr>
        <w:t>5</w:t>
      </w:r>
      <w:r w:rsidRPr="00083B76">
        <w:rPr>
          <w:sz w:val="28"/>
          <w:szCs w:val="28"/>
        </w:rPr>
        <w:t xml:space="preserve"> (</w:t>
      </w:r>
      <w:r w:rsidR="00F84BFC" w:rsidRPr="00083B76">
        <w:rPr>
          <w:sz w:val="28"/>
          <w:szCs w:val="28"/>
        </w:rPr>
        <w:t>пять</w:t>
      </w:r>
      <w:r w:rsidRPr="00083B76">
        <w:rPr>
          <w:sz w:val="28"/>
          <w:szCs w:val="28"/>
        </w:rPr>
        <w:t>) голос</w:t>
      </w:r>
      <w:r w:rsidR="00F84BFC" w:rsidRPr="00083B76">
        <w:rPr>
          <w:sz w:val="28"/>
          <w:szCs w:val="28"/>
        </w:rPr>
        <w:t>ов</w:t>
      </w:r>
    </w:p>
    <w:p w:rsidR="005E4159" w:rsidRPr="00083B76" w:rsidRDefault="005E4159" w:rsidP="005E415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>ПРОТИВ – нет.</w:t>
      </w:r>
    </w:p>
    <w:p w:rsidR="00351AF7" w:rsidRPr="00083B76" w:rsidRDefault="00351AF7" w:rsidP="00351AF7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Отсутствуют: </w:t>
      </w:r>
      <w:r w:rsidR="009C13A9">
        <w:rPr>
          <w:sz w:val="28"/>
          <w:szCs w:val="28"/>
        </w:rPr>
        <w:t xml:space="preserve">Жартыбаев Ж.М. - </w:t>
      </w:r>
      <w:r w:rsidR="009C13A9" w:rsidRPr="009C13A9">
        <w:rPr>
          <w:sz w:val="28"/>
          <w:szCs w:val="28"/>
        </w:rPr>
        <w:t>директор филиала – объезд линии</w:t>
      </w:r>
      <w:r w:rsidR="009C13A9">
        <w:rPr>
          <w:sz w:val="28"/>
          <w:szCs w:val="28"/>
        </w:rPr>
        <w:t>,</w:t>
      </w:r>
      <w:r w:rsidR="009C13A9" w:rsidRPr="009C13A9">
        <w:rPr>
          <w:sz w:val="32"/>
          <w:szCs w:val="32"/>
        </w:rPr>
        <w:t xml:space="preserve"> </w:t>
      </w:r>
      <w:r w:rsidR="00F84BFC" w:rsidRPr="00083B76">
        <w:rPr>
          <w:sz w:val="28"/>
          <w:szCs w:val="28"/>
        </w:rPr>
        <w:t>Кулишева Г.А.</w:t>
      </w:r>
      <w:r w:rsidRPr="00083B76">
        <w:rPr>
          <w:sz w:val="28"/>
          <w:szCs w:val="28"/>
        </w:rPr>
        <w:t xml:space="preserve"> </w:t>
      </w:r>
      <w:r w:rsidR="00F84BFC" w:rsidRPr="00083B76">
        <w:rPr>
          <w:sz w:val="28"/>
          <w:szCs w:val="28"/>
        </w:rPr>
        <w:t>–</w:t>
      </w:r>
      <w:r w:rsidRPr="00083B76">
        <w:rPr>
          <w:sz w:val="28"/>
          <w:szCs w:val="28"/>
        </w:rPr>
        <w:t xml:space="preserve"> </w:t>
      </w:r>
      <w:r w:rsidR="00F84BFC" w:rsidRPr="00083B76">
        <w:rPr>
          <w:sz w:val="28"/>
          <w:szCs w:val="28"/>
        </w:rPr>
        <w:t>ведущий инженер технолог</w:t>
      </w:r>
      <w:r w:rsidRPr="00083B76">
        <w:rPr>
          <w:sz w:val="28"/>
          <w:szCs w:val="28"/>
        </w:rPr>
        <w:t xml:space="preserve"> – по листу временной нетрудоспособности.</w:t>
      </w:r>
    </w:p>
    <w:p w:rsidR="00D06BF1" w:rsidRPr="00083B76" w:rsidRDefault="00D06BF1" w:rsidP="00D06BF1">
      <w:pPr>
        <w:pStyle w:val="3"/>
        <w:tabs>
          <w:tab w:val="left" w:pos="1134"/>
        </w:tabs>
        <w:spacing w:after="0"/>
        <w:ind w:left="0" w:right="-2"/>
        <w:jc w:val="both"/>
        <w:rPr>
          <w:sz w:val="28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3C464D" w:rsidRPr="00083B76" w:rsidTr="00083B76">
        <w:tc>
          <w:tcPr>
            <w:tcW w:w="4077" w:type="dxa"/>
            <w:hideMark/>
          </w:tcPr>
          <w:p w:rsidR="003C464D" w:rsidRPr="00083B76" w:rsidRDefault="003C464D">
            <w:pPr>
              <w:rPr>
                <w:b/>
                <w:sz w:val="28"/>
                <w:szCs w:val="28"/>
              </w:rPr>
            </w:pPr>
            <w:r w:rsidRPr="00083B76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rPr>
                <w:b/>
                <w:sz w:val="28"/>
                <w:szCs w:val="28"/>
              </w:rPr>
            </w:pPr>
          </w:p>
        </w:tc>
      </w:tr>
      <w:tr w:rsidR="003C464D" w:rsidRPr="00083B76" w:rsidTr="003C464D">
        <w:tc>
          <w:tcPr>
            <w:tcW w:w="4077" w:type="dxa"/>
          </w:tcPr>
          <w:p w:rsidR="003C464D" w:rsidRPr="00083B76" w:rsidRDefault="003C464D">
            <w:pPr>
              <w:ind w:hanging="109"/>
              <w:jc w:val="thaiDistribute"/>
              <w:rPr>
                <w:rFonts w:eastAsia="Arial Unicode MS"/>
                <w:sz w:val="28"/>
                <w:szCs w:val="28"/>
              </w:rPr>
            </w:pPr>
          </w:p>
          <w:p w:rsidR="003C464D" w:rsidRPr="00083B76" w:rsidRDefault="003C464D">
            <w:pPr>
              <w:ind w:hanging="109"/>
              <w:jc w:val="thaiDistribute"/>
              <w:rPr>
                <w:b/>
                <w:sz w:val="28"/>
                <w:szCs w:val="28"/>
              </w:rPr>
            </w:pPr>
            <w:r w:rsidRPr="00083B76">
              <w:rPr>
                <w:rFonts w:eastAsia="Arial Unicode MS"/>
                <w:sz w:val="28"/>
                <w:szCs w:val="28"/>
              </w:rPr>
              <w:t xml:space="preserve">______________ </w:t>
            </w:r>
            <w:r w:rsidR="00C93278" w:rsidRPr="00083B76">
              <w:rPr>
                <w:rFonts w:eastAsia="Arial Unicode MS"/>
                <w:sz w:val="28"/>
                <w:szCs w:val="28"/>
              </w:rPr>
              <w:t>А. Юсупов</w:t>
            </w:r>
          </w:p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3C464D" w:rsidRPr="00083B76" w:rsidTr="003C464D">
        <w:tc>
          <w:tcPr>
            <w:tcW w:w="4077" w:type="dxa"/>
            <w:hideMark/>
          </w:tcPr>
          <w:p w:rsidR="003C464D" w:rsidRPr="00083B76" w:rsidRDefault="003C464D">
            <w:pPr>
              <w:jc w:val="thaiDistribute"/>
              <w:rPr>
                <w:b/>
                <w:sz w:val="28"/>
                <w:szCs w:val="28"/>
              </w:rPr>
            </w:pPr>
            <w:r w:rsidRPr="00083B76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3C464D" w:rsidRPr="00083B76" w:rsidTr="003C464D">
        <w:tc>
          <w:tcPr>
            <w:tcW w:w="4077" w:type="dxa"/>
          </w:tcPr>
          <w:p w:rsidR="00351AF7" w:rsidRPr="00083B76" w:rsidRDefault="00351AF7" w:rsidP="00351AF7">
            <w:pPr>
              <w:rPr>
                <w:sz w:val="28"/>
                <w:szCs w:val="28"/>
              </w:rPr>
            </w:pPr>
          </w:p>
          <w:p w:rsidR="00351AF7" w:rsidRPr="00083B76" w:rsidRDefault="00351AF7" w:rsidP="00351AF7">
            <w:pPr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______________ </w:t>
            </w:r>
            <w:r w:rsidR="00083B76" w:rsidRPr="00083B76">
              <w:rPr>
                <w:sz w:val="28"/>
                <w:szCs w:val="28"/>
              </w:rPr>
              <w:t>С. Кадыргулов</w:t>
            </w:r>
            <w:r w:rsidRPr="00083B76">
              <w:rPr>
                <w:sz w:val="28"/>
                <w:szCs w:val="28"/>
              </w:rPr>
              <w:t xml:space="preserve"> </w:t>
            </w:r>
          </w:p>
          <w:p w:rsidR="003C464D" w:rsidRPr="00083B76" w:rsidRDefault="003C464D" w:rsidP="00351AF7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jc w:val="thaiDistribute"/>
              <w:rPr>
                <w:sz w:val="28"/>
                <w:szCs w:val="28"/>
              </w:rPr>
            </w:pPr>
          </w:p>
          <w:p w:rsidR="003C464D" w:rsidRPr="00083B76" w:rsidRDefault="003C464D">
            <w:pPr>
              <w:jc w:val="thaiDistribute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 </w:t>
            </w:r>
            <w:r w:rsidR="00351AF7" w:rsidRPr="00083B76">
              <w:rPr>
                <w:sz w:val="28"/>
                <w:szCs w:val="28"/>
              </w:rPr>
              <w:t>А. Бертаев</w:t>
            </w:r>
          </w:p>
        </w:tc>
      </w:tr>
      <w:tr w:rsidR="003C464D" w:rsidRPr="00083B76" w:rsidTr="003C464D">
        <w:tc>
          <w:tcPr>
            <w:tcW w:w="4077" w:type="dxa"/>
          </w:tcPr>
          <w:p w:rsidR="003C464D" w:rsidRPr="00083B76" w:rsidRDefault="003C464D" w:rsidP="00351AF7">
            <w:pPr>
              <w:rPr>
                <w:b/>
                <w:sz w:val="28"/>
                <w:szCs w:val="28"/>
              </w:rPr>
            </w:pPr>
          </w:p>
          <w:p w:rsidR="00083B76" w:rsidRPr="00083B76" w:rsidRDefault="00083B76" w:rsidP="00351AF7">
            <w:pPr>
              <w:rPr>
                <w:bCs/>
                <w:sz w:val="28"/>
                <w:szCs w:val="28"/>
              </w:rPr>
            </w:pPr>
            <w:r w:rsidRPr="00083B76">
              <w:rPr>
                <w:bCs/>
                <w:sz w:val="28"/>
                <w:szCs w:val="28"/>
              </w:rPr>
              <w:t>______________ Ж. Рогов</w:t>
            </w:r>
          </w:p>
          <w:p w:rsidR="00083B76" w:rsidRPr="00083B76" w:rsidRDefault="00083B76" w:rsidP="00351AF7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ind w:left="33"/>
              <w:jc w:val="thaiDistribute"/>
              <w:rPr>
                <w:sz w:val="28"/>
                <w:szCs w:val="28"/>
              </w:rPr>
            </w:pPr>
          </w:p>
          <w:p w:rsidR="00083B76" w:rsidRPr="00083B76" w:rsidRDefault="00083B76">
            <w:pPr>
              <w:ind w:left="33"/>
              <w:jc w:val="thaiDistribute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_____________ М. Кенжеева</w:t>
            </w:r>
          </w:p>
        </w:tc>
      </w:tr>
      <w:tr w:rsidR="003C464D" w:rsidRPr="00083B76" w:rsidTr="003C464D">
        <w:tc>
          <w:tcPr>
            <w:tcW w:w="4077" w:type="dxa"/>
          </w:tcPr>
          <w:p w:rsidR="003C464D" w:rsidRPr="00083B76" w:rsidRDefault="003C464D">
            <w:pPr>
              <w:rPr>
                <w:b/>
                <w:sz w:val="28"/>
                <w:szCs w:val="28"/>
              </w:rPr>
            </w:pPr>
            <w:r w:rsidRPr="00083B76">
              <w:rPr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tr w:rsidR="003C464D" w:rsidRPr="00083B76" w:rsidTr="00351AF7">
        <w:trPr>
          <w:trHeight w:val="775"/>
        </w:trPr>
        <w:tc>
          <w:tcPr>
            <w:tcW w:w="4077" w:type="dxa"/>
          </w:tcPr>
          <w:p w:rsidR="003C464D" w:rsidRPr="00083B76" w:rsidRDefault="003C464D">
            <w:pPr>
              <w:rPr>
                <w:sz w:val="28"/>
                <w:szCs w:val="28"/>
              </w:rPr>
            </w:pPr>
          </w:p>
          <w:p w:rsidR="003C464D" w:rsidRPr="00083B76" w:rsidRDefault="003C464D">
            <w:pPr>
              <w:rPr>
                <w:rFonts w:eastAsia="Arial Unicode MS"/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______________ А. Муфтеева</w:t>
            </w: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</w:tbl>
    <w:p w:rsidR="002D1988" w:rsidRPr="00083B76" w:rsidRDefault="002D1988" w:rsidP="003C464D">
      <w:pPr>
        <w:ind w:left="709"/>
        <w:jc w:val="thaiDistribute"/>
        <w:rPr>
          <w:sz w:val="28"/>
          <w:szCs w:val="28"/>
        </w:rPr>
      </w:pPr>
    </w:p>
    <w:sectPr w:rsidR="002D1988" w:rsidRPr="00083B76" w:rsidSect="00887E55">
      <w:footerReference w:type="default" r:id="rId8"/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C5E" w:rsidRDefault="001F7C5E" w:rsidP="00BC440F">
      <w:r>
        <w:separator/>
      </w:r>
    </w:p>
  </w:endnote>
  <w:endnote w:type="continuationSeparator" w:id="0">
    <w:p w:rsidR="001F7C5E" w:rsidRDefault="001F7C5E" w:rsidP="00B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40F" w:rsidRDefault="00BC440F">
    <w:pPr>
      <w:pStyle w:val="af0"/>
    </w:pPr>
    <w:r>
      <w:t xml:space="preserve">Председатель тендерной комиссии ______________ </w:t>
    </w:r>
  </w:p>
  <w:p w:rsidR="00BC440F" w:rsidRDefault="00BC440F">
    <w:pPr>
      <w:pStyle w:val="af0"/>
    </w:pPr>
    <w:r>
      <w:t>Члены тендерной комиссии                                                            Секретарь тендерной комиссии</w:t>
    </w:r>
  </w:p>
  <w:p w:rsidR="00BC440F" w:rsidRDefault="00BC440F">
    <w:pPr>
      <w:pStyle w:val="af0"/>
    </w:pPr>
    <w:r>
      <w:t>__________   __________   __________   __________                 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C5E" w:rsidRDefault="001F7C5E" w:rsidP="00BC440F">
      <w:r>
        <w:separator/>
      </w:r>
    </w:p>
  </w:footnote>
  <w:footnote w:type="continuationSeparator" w:id="0">
    <w:p w:rsidR="001F7C5E" w:rsidRDefault="001F7C5E" w:rsidP="00BC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E238E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42364A"/>
    <w:multiLevelType w:val="hybridMultilevel"/>
    <w:tmpl w:val="0BB8EC14"/>
    <w:lvl w:ilvl="0" w:tplc="1F740D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3590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27FAC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3E18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519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4026"/>
    <w:rsid w:val="0007463D"/>
    <w:rsid w:val="00075BEC"/>
    <w:rsid w:val="0007700F"/>
    <w:rsid w:val="0007706A"/>
    <w:rsid w:val="000771ED"/>
    <w:rsid w:val="00077EE2"/>
    <w:rsid w:val="000808EC"/>
    <w:rsid w:val="000812F7"/>
    <w:rsid w:val="00083B76"/>
    <w:rsid w:val="00084155"/>
    <w:rsid w:val="00084889"/>
    <w:rsid w:val="000852E3"/>
    <w:rsid w:val="000858FC"/>
    <w:rsid w:val="000865ED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567"/>
    <w:rsid w:val="000C4686"/>
    <w:rsid w:val="000C4A85"/>
    <w:rsid w:val="000C58E7"/>
    <w:rsid w:val="000C592C"/>
    <w:rsid w:val="000C60B5"/>
    <w:rsid w:val="000C63C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4715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5CC"/>
    <w:rsid w:val="0011283C"/>
    <w:rsid w:val="00113083"/>
    <w:rsid w:val="00113190"/>
    <w:rsid w:val="00113AC0"/>
    <w:rsid w:val="00113D45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1351"/>
    <w:rsid w:val="001713B6"/>
    <w:rsid w:val="0017167E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9C8"/>
    <w:rsid w:val="001849CA"/>
    <w:rsid w:val="0018540B"/>
    <w:rsid w:val="0018578D"/>
    <w:rsid w:val="0018596B"/>
    <w:rsid w:val="00186CC3"/>
    <w:rsid w:val="00190BAD"/>
    <w:rsid w:val="00191083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42D4"/>
    <w:rsid w:val="001C4604"/>
    <w:rsid w:val="001C48E3"/>
    <w:rsid w:val="001C5BDB"/>
    <w:rsid w:val="001C7B34"/>
    <w:rsid w:val="001C7F6E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764D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C5E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2C44"/>
    <w:rsid w:val="0021306D"/>
    <w:rsid w:val="00213C9D"/>
    <w:rsid w:val="00213E7C"/>
    <w:rsid w:val="00214E10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47EED"/>
    <w:rsid w:val="002502A8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93D"/>
    <w:rsid w:val="00275E44"/>
    <w:rsid w:val="00276E21"/>
    <w:rsid w:val="002774D4"/>
    <w:rsid w:val="002778ED"/>
    <w:rsid w:val="00277C53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4108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07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6D8"/>
    <w:rsid w:val="002D0924"/>
    <w:rsid w:val="002D12A1"/>
    <w:rsid w:val="002D1988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5CD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4837"/>
    <w:rsid w:val="0032632B"/>
    <w:rsid w:val="00326403"/>
    <w:rsid w:val="003271D6"/>
    <w:rsid w:val="003278B8"/>
    <w:rsid w:val="003278E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48C5"/>
    <w:rsid w:val="00344A54"/>
    <w:rsid w:val="003457FF"/>
    <w:rsid w:val="0034592A"/>
    <w:rsid w:val="00345B18"/>
    <w:rsid w:val="00345D47"/>
    <w:rsid w:val="003467E9"/>
    <w:rsid w:val="003504C7"/>
    <w:rsid w:val="00351AF7"/>
    <w:rsid w:val="003524D5"/>
    <w:rsid w:val="0035309F"/>
    <w:rsid w:val="003535F4"/>
    <w:rsid w:val="00353E6C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7FE"/>
    <w:rsid w:val="0039099C"/>
    <w:rsid w:val="0039147C"/>
    <w:rsid w:val="00392934"/>
    <w:rsid w:val="00392E99"/>
    <w:rsid w:val="00392F41"/>
    <w:rsid w:val="00393E3C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7A6"/>
    <w:rsid w:val="003C1D94"/>
    <w:rsid w:val="003C1EBE"/>
    <w:rsid w:val="003C1FE2"/>
    <w:rsid w:val="003C275B"/>
    <w:rsid w:val="003C3CDF"/>
    <w:rsid w:val="003C42AA"/>
    <w:rsid w:val="003C464D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A2A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5F1"/>
    <w:rsid w:val="00460DD0"/>
    <w:rsid w:val="004636B2"/>
    <w:rsid w:val="00463E32"/>
    <w:rsid w:val="00466385"/>
    <w:rsid w:val="00466BF9"/>
    <w:rsid w:val="004676DC"/>
    <w:rsid w:val="00470173"/>
    <w:rsid w:val="00470E3E"/>
    <w:rsid w:val="0047216E"/>
    <w:rsid w:val="0047254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931"/>
    <w:rsid w:val="00485DCE"/>
    <w:rsid w:val="004867C9"/>
    <w:rsid w:val="00487119"/>
    <w:rsid w:val="00487BEC"/>
    <w:rsid w:val="00490749"/>
    <w:rsid w:val="00491823"/>
    <w:rsid w:val="00491E12"/>
    <w:rsid w:val="00492E7B"/>
    <w:rsid w:val="00492E8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1E6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D7F1A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3B5"/>
    <w:rsid w:val="0051750D"/>
    <w:rsid w:val="00517DD3"/>
    <w:rsid w:val="00520468"/>
    <w:rsid w:val="00520FCC"/>
    <w:rsid w:val="0052120C"/>
    <w:rsid w:val="005221DE"/>
    <w:rsid w:val="005227D7"/>
    <w:rsid w:val="005235D6"/>
    <w:rsid w:val="00523AB3"/>
    <w:rsid w:val="00523D87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3F47"/>
    <w:rsid w:val="005646D4"/>
    <w:rsid w:val="0056577C"/>
    <w:rsid w:val="00565B56"/>
    <w:rsid w:val="00566236"/>
    <w:rsid w:val="005663C7"/>
    <w:rsid w:val="00566EA9"/>
    <w:rsid w:val="005674D7"/>
    <w:rsid w:val="00570675"/>
    <w:rsid w:val="00571322"/>
    <w:rsid w:val="005714D7"/>
    <w:rsid w:val="00571590"/>
    <w:rsid w:val="005716DD"/>
    <w:rsid w:val="00571E85"/>
    <w:rsid w:val="005720F8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C18"/>
    <w:rsid w:val="005E1FE6"/>
    <w:rsid w:val="005E21D3"/>
    <w:rsid w:val="005E2A70"/>
    <w:rsid w:val="005E30BD"/>
    <w:rsid w:val="005E3230"/>
    <w:rsid w:val="005E34B7"/>
    <w:rsid w:val="005E4159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C2D"/>
    <w:rsid w:val="00611E83"/>
    <w:rsid w:val="0061529B"/>
    <w:rsid w:val="00615A1A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295E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2A49"/>
    <w:rsid w:val="00672E18"/>
    <w:rsid w:val="006732C8"/>
    <w:rsid w:val="006736A6"/>
    <w:rsid w:val="00674C0D"/>
    <w:rsid w:val="00675509"/>
    <w:rsid w:val="00675B2E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78F7"/>
    <w:rsid w:val="006A080F"/>
    <w:rsid w:val="006A1062"/>
    <w:rsid w:val="006A13D7"/>
    <w:rsid w:val="006A219B"/>
    <w:rsid w:val="006A2976"/>
    <w:rsid w:val="006A67F9"/>
    <w:rsid w:val="006A6A3F"/>
    <w:rsid w:val="006A6A4F"/>
    <w:rsid w:val="006B0386"/>
    <w:rsid w:val="006B03E6"/>
    <w:rsid w:val="006B13D1"/>
    <w:rsid w:val="006B14D0"/>
    <w:rsid w:val="006B1D1E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FE"/>
    <w:rsid w:val="006B5449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1EFA"/>
    <w:rsid w:val="007420A2"/>
    <w:rsid w:val="007420AB"/>
    <w:rsid w:val="007428B1"/>
    <w:rsid w:val="00743DB8"/>
    <w:rsid w:val="00744D39"/>
    <w:rsid w:val="00745317"/>
    <w:rsid w:val="007469D4"/>
    <w:rsid w:val="00746FB9"/>
    <w:rsid w:val="00747103"/>
    <w:rsid w:val="00747198"/>
    <w:rsid w:val="00751155"/>
    <w:rsid w:val="007529B1"/>
    <w:rsid w:val="00753711"/>
    <w:rsid w:val="007568EE"/>
    <w:rsid w:val="007576A2"/>
    <w:rsid w:val="00760A9A"/>
    <w:rsid w:val="00761183"/>
    <w:rsid w:val="00761229"/>
    <w:rsid w:val="00761AE6"/>
    <w:rsid w:val="00762589"/>
    <w:rsid w:val="007628BA"/>
    <w:rsid w:val="007633B3"/>
    <w:rsid w:val="007636A9"/>
    <w:rsid w:val="007640B7"/>
    <w:rsid w:val="00764174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59E"/>
    <w:rsid w:val="007A7D13"/>
    <w:rsid w:val="007B09AA"/>
    <w:rsid w:val="007B1FCF"/>
    <w:rsid w:val="007B275E"/>
    <w:rsid w:val="007B2A67"/>
    <w:rsid w:val="007B3D2C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CD5"/>
    <w:rsid w:val="00806FA7"/>
    <w:rsid w:val="0081089E"/>
    <w:rsid w:val="00810CDD"/>
    <w:rsid w:val="00810D82"/>
    <w:rsid w:val="00811B18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D18"/>
    <w:rsid w:val="00825897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87E55"/>
    <w:rsid w:val="0089070F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7"/>
    <w:rsid w:val="008C4CC0"/>
    <w:rsid w:val="008C5ABD"/>
    <w:rsid w:val="008C5B0D"/>
    <w:rsid w:val="008C5BF7"/>
    <w:rsid w:val="008C61CF"/>
    <w:rsid w:val="008C7CBF"/>
    <w:rsid w:val="008D0129"/>
    <w:rsid w:val="008D067C"/>
    <w:rsid w:val="008D157C"/>
    <w:rsid w:val="008D1670"/>
    <w:rsid w:val="008D1684"/>
    <w:rsid w:val="008D19B6"/>
    <w:rsid w:val="008D220C"/>
    <w:rsid w:val="008D2C83"/>
    <w:rsid w:val="008D301B"/>
    <w:rsid w:val="008D3890"/>
    <w:rsid w:val="008D3E90"/>
    <w:rsid w:val="008D4AFA"/>
    <w:rsid w:val="008D4B2D"/>
    <w:rsid w:val="008D60B2"/>
    <w:rsid w:val="008D667D"/>
    <w:rsid w:val="008D6DC6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50252"/>
    <w:rsid w:val="00950B3A"/>
    <w:rsid w:val="00950FD2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1E7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4AC"/>
    <w:rsid w:val="009B5600"/>
    <w:rsid w:val="009B78D4"/>
    <w:rsid w:val="009C0D3B"/>
    <w:rsid w:val="009C13A5"/>
    <w:rsid w:val="009C13A9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FF6"/>
    <w:rsid w:val="00A26DF8"/>
    <w:rsid w:val="00A2736C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53AC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208A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619"/>
    <w:rsid w:val="00AA6DE5"/>
    <w:rsid w:val="00AA758D"/>
    <w:rsid w:val="00AB0134"/>
    <w:rsid w:val="00AB13BC"/>
    <w:rsid w:val="00AB1EFF"/>
    <w:rsid w:val="00AB202B"/>
    <w:rsid w:val="00AB3686"/>
    <w:rsid w:val="00AB50C1"/>
    <w:rsid w:val="00AB56FA"/>
    <w:rsid w:val="00AB5CAB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5C"/>
    <w:rsid w:val="00AD1C87"/>
    <w:rsid w:val="00AD1FC4"/>
    <w:rsid w:val="00AD35A5"/>
    <w:rsid w:val="00AD3C4A"/>
    <w:rsid w:val="00AD3F1A"/>
    <w:rsid w:val="00AD4132"/>
    <w:rsid w:val="00AD480A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B5"/>
    <w:rsid w:val="00B12EDA"/>
    <w:rsid w:val="00B139FB"/>
    <w:rsid w:val="00B14813"/>
    <w:rsid w:val="00B14D4B"/>
    <w:rsid w:val="00B1516E"/>
    <w:rsid w:val="00B160C4"/>
    <w:rsid w:val="00B16ECE"/>
    <w:rsid w:val="00B20060"/>
    <w:rsid w:val="00B20134"/>
    <w:rsid w:val="00B2190B"/>
    <w:rsid w:val="00B21A62"/>
    <w:rsid w:val="00B21AA5"/>
    <w:rsid w:val="00B2342E"/>
    <w:rsid w:val="00B237D3"/>
    <w:rsid w:val="00B23D8B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33E6"/>
    <w:rsid w:val="00B3345E"/>
    <w:rsid w:val="00B33AFB"/>
    <w:rsid w:val="00B34707"/>
    <w:rsid w:val="00B34D7A"/>
    <w:rsid w:val="00B354E3"/>
    <w:rsid w:val="00B367E9"/>
    <w:rsid w:val="00B36F64"/>
    <w:rsid w:val="00B3739E"/>
    <w:rsid w:val="00B37D98"/>
    <w:rsid w:val="00B40ECA"/>
    <w:rsid w:val="00B42CBD"/>
    <w:rsid w:val="00B43206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4720"/>
    <w:rsid w:val="00B74FD6"/>
    <w:rsid w:val="00B758B4"/>
    <w:rsid w:val="00B75F64"/>
    <w:rsid w:val="00B76381"/>
    <w:rsid w:val="00B7676F"/>
    <w:rsid w:val="00B768B2"/>
    <w:rsid w:val="00B769CB"/>
    <w:rsid w:val="00B809C6"/>
    <w:rsid w:val="00B82290"/>
    <w:rsid w:val="00B841C0"/>
    <w:rsid w:val="00B84668"/>
    <w:rsid w:val="00B8548F"/>
    <w:rsid w:val="00B8563A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343"/>
    <w:rsid w:val="00BB5AE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440F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9F0"/>
    <w:rsid w:val="00BD4F78"/>
    <w:rsid w:val="00BD601A"/>
    <w:rsid w:val="00BD6860"/>
    <w:rsid w:val="00BD6BDC"/>
    <w:rsid w:val="00BD7668"/>
    <w:rsid w:val="00BE0655"/>
    <w:rsid w:val="00BE1B2E"/>
    <w:rsid w:val="00BE2665"/>
    <w:rsid w:val="00BE2E29"/>
    <w:rsid w:val="00BE3C7E"/>
    <w:rsid w:val="00BE46DC"/>
    <w:rsid w:val="00BE4B0C"/>
    <w:rsid w:val="00BE5491"/>
    <w:rsid w:val="00BE6FB5"/>
    <w:rsid w:val="00BE7854"/>
    <w:rsid w:val="00BF0437"/>
    <w:rsid w:val="00BF0F14"/>
    <w:rsid w:val="00BF1382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860"/>
    <w:rsid w:val="00C01992"/>
    <w:rsid w:val="00C025E4"/>
    <w:rsid w:val="00C02B9D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4FF6"/>
    <w:rsid w:val="00C275C1"/>
    <w:rsid w:val="00C27A1E"/>
    <w:rsid w:val="00C30A67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552D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4773"/>
    <w:rsid w:val="00C65D16"/>
    <w:rsid w:val="00C65F45"/>
    <w:rsid w:val="00C66DC0"/>
    <w:rsid w:val="00C66DF4"/>
    <w:rsid w:val="00C67D7E"/>
    <w:rsid w:val="00C7064B"/>
    <w:rsid w:val="00C7139F"/>
    <w:rsid w:val="00C72569"/>
    <w:rsid w:val="00C73465"/>
    <w:rsid w:val="00C74CA6"/>
    <w:rsid w:val="00C760BE"/>
    <w:rsid w:val="00C76421"/>
    <w:rsid w:val="00C7672B"/>
    <w:rsid w:val="00C80651"/>
    <w:rsid w:val="00C807E5"/>
    <w:rsid w:val="00C809A1"/>
    <w:rsid w:val="00C8101F"/>
    <w:rsid w:val="00C81D60"/>
    <w:rsid w:val="00C82837"/>
    <w:rsid w:val="00C82BE7"/>
    <w:rsid w:val="00C82F39"/>
    <w:rsid w:val="00C8587F"/>
    <w:rsid w:val="00C85D1A"/>
    <w:rsid w:val="00C85FCA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278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409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7AF"/>
    <w:rsid w:val="00CD7E4D"/>
    <w:rsid w:val="00CE15A4"/>
    <w:rsid w:val="00CE1B08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6BF1"/>
    <w:rsid w:val="00D07E30"/>
    <w:rsid w:val="00D07E3B"/>
    <w:rsid w:val="00D10185"/>
    <w:rsid w:val="00D10E03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64C4"/>
    <w:rsid w:val="00D57290"/>
    <w:rsid w:val="00D57FB8"/>
    <w:rsid w:val="00D60671"/>
    <w:rsid w:val="00D60BCC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4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6DB9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69A6"/>
    <w:rsid w:val="00DE02FA"/>
    <w:rsid w:val="00DE05E6"/>
    <w:rsid w:val="00DE0746"/>
    <w:rsid w:val="00DE0E20"/>
    <w:rsid w:val="00DE0F7C"/>
    <w:rsid w:val="00DE1453"/>
    <w:rsid w:val="00DE2300"/>
    <w:rsid w:val="00DE2E5A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156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83C"/>
    <w:rsid w:val="00E45AE4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60BEC"/>
    <w:rsid w:val="00E61AD6"/>
    <w:rsid w:val="00E620D9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931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4C4E"/>
    <w:rsid w:val="00F06333"/>
    <w:rsid w:val="00F06607"/>
    <w:rsid w:val="00F066CA"/>
    <w:rsid w:val="00F07FF5"/>
    <w:rsid w:val="00F103F5"/>
    <w:rsid w:val="00F10D0D"/>
    <w:rsid w:val="00F112D0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3AB5"/>
    <w:rsid w:val="00F23FAD"/>
    <w:rsid w:val="00F2697D"/>
    <w:rsid w:val="00F274BE"/>
    <w:rsid w:val="00F27757"/>
    <w:rsid w:val="00F27A77"/>
    <w:rsid w:val="00F3050B"/>
    <w:rsid w:val="00F30AAB"/>
    <w:rsid w:val="00F31779"/>
    <w:rsid w:val="00F31F63"/>
    <w:rsid w:val="00F32D2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47F9A"/>
    <w:rsid w:val="00F5033B"/>
    <w:rsid w:val="00F504A9"/>
    <w:rsid w:val="00F50797"/>
    <w:rsid w:val="00F5376D"/>
    <w:rsid w:val="00F53865"/>
    <w:rsid w:val="00F54974"/>
    <w:rsid w:val="00F553BF"/>
    <w:rsid w:val="00F557D6"/>
    <w:rsid w:val="00F57DB8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6634"/>
    <w:rsid w:val="00F67397"/>
    <w:rsid w:val="00F6749F"/>
    <w:rsid w:val="00F675E2"/>
    <w:rsid w:val="00F711F2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BFC"/>
    <w:rsid w:val="00F84DC7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B9A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C21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3ABADF"/>
  <w15:docId w15:val="{CB38B787-558F-4016-BB4D-B56D211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AF7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paragraph" w:styleId="af5">
    <w:name w:val="header"/>
    <w:basedOn w:val="a"/>
    <w:link w:val="af6"/>
    <w:rsid w:val="00BC440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C440F"/>
    <w:rPr>
      <w:sz w:val="24"/>
      <w:szCs w:val="24"/>
    </w:rPr>
  </w:style>
  <w:style w:type="paragraph" w:customStyle="1" w:styleId="xl29">
    <w:name w:val="xl29"/>
    <w:basedOn w:val="a"/>
    <w:rsid w:val="00AA66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3">
    <w:name w:val="Основной текст (2)_"/>
    <w:link w:val="24"/>
    <w:rsid w:val="00AA6619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661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rsid w:val="00AA66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ABC3-5850-4DDA-B738-C7F8FF49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35</cp:revision>
  <cp:lastPrinted>2023-12-18T05:33:00Z</cp:lastPrinted>
  <dcterms:created xsi:type="dcterms:W3CDTF">2020-12-29T09:44:00Z</dcterms:created>
  <dcterms:modified xsi:type="dcterms:W3CDTF">2023-12-20T06:57:00Z</dcterms:modified>
</cp:coreProperties>
</file>