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156" w:rsidRPr="00B70E64" w:rsidRDefault="00B70E64" w:rsidP="00D14D80">
      <w:pPr>
        <w:tabs>
          <w:tab w:val="left" w:pos="7560"/>
        </w:tabs>
        <w:jc w:val="center"/>
        <w:rPr>
          <w:b/>
        </w:rPr>
      </w:pPr>
      <w:r w:rsidRPr="00B70E64">
        <w:rPr>
          <w:b/>
          <w:lang w:val="kk"/>
        </w:rPr>
        <w:t>«Қазақстан темір жолы «Ұлттық компания» акционерлік қоғамының- «Илецк темiр жол учаскесi» филиалы</w:t>
      </w:r>
    </w:p>
    <w:p w:rsidR="008853B7" w:rsidRPr="00BB5AE3" w:rsidRDefault="008853B7" w:rsidP="00D14D80">
      <w:pPr>
        <w:tabs>
          <w:tab w:val="left" w:pos="7560"/>
        </w:tabs>
        <w:jc w:val="center"/>
        <w:rPr>
          <w:b/>
        </w:rPr>
      </w:pPr>
    </w:p>
    <w:p w:rsidR="002E33B6" w:rsidRPr="00BB5AE3" w:rsidRDefault="002E33B6" w:rsidP="0068658B">
      <w:pPr>
        <w:jc w:val="center"/>
        <w:rPr>
          <w:b/>
          <w:bCs/>
        </w:rPr>
      </w:pPr>
      <w:r w:rsidRPr="00BB5AE3">
        <w:rPr>
          <w:b/>
          <w:bCs/>
          <w:lang w:val="kk"/>
        </w:rPr>
        <w:t xml:space="preserve">Конкурстық өтiнiмдер салынған конверттердi ашу жөнiндегi тендерлiк комиссия отырысының хаттамасы </w:t>
      </w:r>
    </w:p>
    <w:p w:rsidR="002E33B6" w:rsidRDefault="002E33B6" w:rsidP="0068658B">
      <w:pPr>
        <w:jc w:val="center"/>
        <w:rPr>
          <w:b/>
        </w:rPr>
      </w:pPr>
      <w:r w:rsidRPr="00BB5AE3">
        <w:rPr>
          <w:b/>
          <w:lang w:val="kk"/>
        </w:rPr>
        <w:t xml:space="preserve">ашық тендер тәсілімен сатып алуға қатысқаны </w:t>
      </w:r>
      <w:r>
        <w:rPr>
          <w:lang w:val="kk"/>
        </w:rPr>
        <w:t xml:space="preserve"> үшін</w:t>
      </w:r>
    </w:p>
    <w:p w:rsidR="00655D35" w:rsidRPr="00BB5AE3" w:rsidRDefault="002E33B6" w:rsidP="00655D35">
      <w:pPr>
        <w:jc w:val="center"/>
        <w:rPr>
          <w:b/>
        </w:rPr>
      </w:pPr>
      <w:r w:rsidRPr="00CB385A">
        <w:rPr>
          <w:b/>
          <w:lang w:val="kk"/>
        </w:rPr>
        <w:t>Қысқы дизель отыны</w:t>
      </w:r>
      <w:r w:rsidR="00477433" w:rsidRPr="00CB385A">
        <w:rPr>
          <w:b/>
        </w:rPr>
        <w:t xml:space="preserve"> (ЕНС 192026.510.000001</w:t>
      </w:r>
      <w:r>
        <w:rPr>
          <w:b/>
          <w:lang w:val="kk-KZ"/>
        </w:rPr>
        <w:t xml:space="preserve"> коды бойынша</w:t>
      </w:r>
      <w:r w:rsidR="00477433" w:rsidRPr="00CB385A">
        <w:rPr>
          <w:b/>
        </w:rPr>
        <w:t>)</w:t>
      </w:r>
      <w:r w:rsidR="00655D35">
        <w:rPr>
          <w:b/>
        </w:rPr>
        <w:t xml:space="preserve">, </w:t>
      </w:r>
      <w:r>
        <w:rPr>
          <w:b/>
          <w:lang w:val="kk"/>
        </w:rPr>
        <w:t>Жазғы</w:t>
      </w:r>
      <w:r>
        <w:rPr>
          <w:lang w:val="kk"/>
        </w:rPr>
        <w:t xml:space="preserve"> дизель отыны</w:t>
      </w:r>
      <w:r w:rsidR="00655D35" w:rsidRPr="00CB385A">
        <w:rPr>
          <w:b/>
        </w:rPr>
        <w:t xml:space="preserve"> (ЕНС </w:t>
      </w:r>
      <w:r w:rsidR="00655D35" w:rsidRPr="00655D35">
        <w:rPr>
          <w:b/>
        </w:rPr>
        <w:t>192026.510.000000</w:t>
      </w:r>
      <w:r>
        <w:rPr>
          <w:b/>
          <w:lang w:val="kk-KZ"/>
        </w:rPr>
        <w:t xml:space="preserve"> коды бойынша</w:t>
      </w:r>
      <w:r w:rsidR="00655D35" w:rsidRPr="00CB385A">
        <w:rPr>
          <w:b/>
        </w:rPr>
        <w:t>)</w:t>
      </w:r>
    </w:p>
    <w:p w:rsidR="00AD480A" w:rsidRPr="00BB5AE3" w:rsidRDefault="00AD480A" w:rsidP="00AD480A">
      <w:pPr>
        <w:jc w:val="center"/>
        <w:rPr>
          <w:b/>
        </w:rPr>
      </w:pPr>
    </w:p>
    <w:p w:rsidR="005740B5" w:rsidRPr="00BB5AE3" w:rsidRDefault="005740B5" w:rsidP="005740B5">
      <w:pPr>
        <w:jc w:val="center"/>
        <w:rPr>
          <w:b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5740B5" w:rsidRPr="00BB5AE3" w:rsidTr="00862F6A">
        <w:tc>
          <w:tcPr>
            <w:tcW w:w="3528" w:type="dxa"/>
          </w:tcPr>
          <w:p w:rsidR="005740B5" w:rsidRPr="002E33B6" w:rsidRDefault="005740B5" w:rsidP="008A23D5">
            <w:pPr>
              <w:rPr>
                <w:lang w:val="kk-KZ"/>
              </w:rPr>
            </w:pPr>
            <w:r w:rsidRPr="00BB5AE3">
              <w:t>Соль-Илецк</w:t>
            </w:r>
            <w:r w:rsidR="002E33B6">
              <w:rPr>
                <w:lang w:val="kk-KZ"/>
              </w:rPr>
              <w:t xml:space="preserve"> қ.</w:t>
            </w:r>
          </w:p>
          <w:p w:rsidR="005740B5" w:rsidRPr="00BB5AE3" w:rsidRDefault="005740B5" w:rsidP="008A23D5">
            <w:pPr>
              <w:pStyle w:val="af"/>
              <w:tabs>
                <w:tab w:val="clear" w:pos="4677"/>
                <w:tab w:val="clear" w:pos="9355"/>
              </w:tabs>
            </w:pPr>
            <w:r w:rsidRPr="00BB5AE3">
              <w:t>Вокзальная</w:t>
            </w:r>
            <w:r w:rsidR="002E33B6">
              <w:rPr>
                <w:lang w:val="kk-KZ"/>
              </w:rPr>
              <w:t xml:space="preserve"> к-сі</w:t>
            </w:r>
            <w:r w:rsidRPr="00BB5AE3">
              <w:t>, 95а</w:t>
            </w:r>
          </w:p>
        </w:tc>
        <w:tc>
          <w:tcPr>
            <w:tcW w:w="3040" w:type="dxa"/>
          </w:tcPr>
          <w:p w:rsidR="005740B5" w:rsidRPr="00BB5AE3" w:rsidRDefault="005740B5" w:rsidP="008A23D5">
            <w:pPr>
              <w:jc w:val="center"/>
            </w:pPr>
            <w:r w:rsidRPr="008F2202">
              <w:rPr>
                <w:bCs/>
                <w:lang w:val="kk-KZ"/>
              </w:rPr>
              <w:t>№</w:t>
            </w:r>
            <w:r w:rsidR="002A3EA5">
              <w:rPr>
                <w:bCs/>
                <w:u w:val="single"/>
              </w:rPr>
              <w:t xml:space="preserve"> </w:t>
            </w:r>
            <w:r w:rsidR="00632C46">
              <w:rPr>
                <w:bCs/>
                <w:u w:val="single"/>
              </w:rPr>
              <w:t>286</w:t>
            </w:r>
            <w:r w:rsidR="00B31074">
              <w:rPr>
                <w:bCs/>
                <w:u w:val="single"/>
              </w:rPr>
              <w:t>-</w:t>
            </w:r>
            <w:r w:rsidR="009006AD">
              <w:rPr>
                <w:bCs/>
                <w:u w:val="single"/>
              </w:rPr>
              <w:t>П</w:t>
            </w:r>
            <w:r w:rsidR="00B31074">
              <w:rPr>
                <w:bCs/>
                <w:u w:val="single"/>
              </w:rPr>
              <w:t>/ИЖУ</w:t>
            </w:r>
          </w:p>
        </w:tc>
        <w:tc>
          <w:tcPr>
            <w:tcW w:w="3746" w:type="dxa"/>
            <w:vAlign w:val="center"/>
          </w:tcPr>
          <w:p w:rsidR="005740B5" w:rsidRPr="002E33B6" w:rsidRDefault="002E33B6" w:rsidP="008A23D5">
            <w:pPr>
              <w:ind w:left="-88"/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2023 жылдың </w:t>
            </w:r>
            <w:r w:rsidR="002A3EA5">
              <w:t xml:space="preserve">18 </w:t>
            </w:r>
            <w:r>
              <w:rPr>
                <w:lang w:val="kk-KZ"/>
              </w:rPr>
              <w:t>желтоқсаны</w:t>
            </w:r>
          </w:p>
          <w:p w:rsidR="005740B5" w:rsidRPr="00BB5AE3" w:rsidRDefault="002E33B6" w:rsidP="00477433">
            <w:pPr>
              <w:ind w:left="-88"/>
              <w:jc w:val="right"/>
            </w:pPr>
            <w:r>
              <w:rPr>
                <w:lang w:val="kk-KZ"/>
              </w:rPr>
              <w:t xml:space="preserve">Сағат </w:t>
            </w:r>
            <w:r w:rsidR="006B48C2" w:rsidRPr="00BB5AE3">
              <w:t>0</w:t>
            </w:r>
            <w:r w:rsidR="002F7460" w:rsidRPr="00BB5AE3">
              <w:t>9</w:t>
            </w:r>
            <w:r w:rsidR="005740B5" w:rsidRPr="00BB5AE3">
              <w:t>:</w:t>
            </w:r>
            <w:r w:rsidR="002A3EA5">
              <w:t>5</w:t>
            </w:r>
            <w:r w:rsidR="008F2202">
              <w:t>0</w:t>
            </w:r>
            <w:r w:rsidR="005740B5" w:rsidRPr="00BB5AE3">
              <w:t xml:space="preserve"> </w:t>
            </w:r>
          </w:p>
        </w:tc>
      </w:tr>
    </w:tbl>
    <w:p w:rsidR="005740B5" w:rsidRPr="00BB5AE3" w:rsidRDefault="005740B5" w:rsidP="005740B5">
      <w:pPr>
        <w:jc w:val="center"/>
        <w:rPr>
          <w:lang w:val="kk-KZ"/>
        </w:rPr>
      </w:pPr>
    </w:p>
    <w:p w:rsidR="002A3EA5" w:rsidRPr="00BB5AE3" w:rsidRDefault="002A3EA5" w:rsidP="002A3EA5">
      <w:pPr>
        <w:pStyle w:val="a4"/>
        <w:numPr>
          <w:ilvl w:val="0"/>
          <w:numId w:val="1"/>
        </w:numPr>
        <w:tabs>
          <w:tab w:val="left" w:pos="1134"/>
        </w:tabs>
        <w:ind w:left="0" w:firstLine="567"/>
      </w:pPr>
      <w:r w:rsidRPr="00BB5AE3">
        <w:t>Тендер</w:t>
      </w:r>
      <w:r w:rsidR="002E33B6">
        <w:rPr>
          <w:lang w:val="kk-KZ"/>
        </w:rPr>
        <w:t>лік</w:t>
      </w:r>
      <w:r w:rsidRPr="00BB5AE3">
        <w:t xml:space="preserve"> комиссия </w:t>
      </w:r>
      <w:r w:rsidR="002E33B6">
        <w:rPr>
          <w:lang w:val="kk-KZ"/>
        </w:rPr>
        <w:t>құрамында</w:t>
      </w:r>
      <w:r w:rsidRPr="00BB5AE3">
        <w:t>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83"/>
        <w:gridCol w:w="7938"/>
      </w:tblGrid>
      <w:tr w:rsidR="002A3EA5" w:rsidTr="00BB43DE">
        <w:trPr>
          <w:trHeight w:val="558"/>
        </w:trPr>
        <w:tc>
          <w:tcPr>
            <w:tcW w:w="2127" w:type="dxa"/>
          </w:tcPr>
          <w:p w:rsidR="002A3EA5" w:rsidRPr="00C34F2F" w:rsidRDefault="002A3EA5" w:rsidP="00BB43DE">
            <w:pPr>
              <w:pStyle w:val="ad"/>
              <w:tabs>
                <w:tab w:val="left" w:pos="993"/>
              </w:tabs>
              <w:spacing w:after="0"/>
              <w:ind w:left="-108"/>
            </w:pPr>
            <w:r w:rsidRPr="00C34F2F">
              <w:t>Юсупов А.А.</w:t>
            </w:r>
          </w:p>
        </w:tc>
        <w:tc>
          <w:tcPr>
            <w:tcW w:w="283" w:type="dxa"/>
          </w:tcPr>
          <w:p w:rsidR="002A3EA5" w:rsidRPr="00C34F2F" w:rsidRDefault="002A3EA5" w:rsidP="00BB43DE">
            <w:r w:rsidRPr="00C34F2F">
              <w:t>-</w:t>
            </w:r>
          </w:p>
        </w:tc>
        <w:tc>
          <w:tcPr>
            <w:tcW w:w="7938" w:type="dxa"/>
          </w:tcPr>
          <w:p w:rsidR="002A3EA5" w:rsidRPr="002E33B6" w:rsidRDefault="002A3EA5" w:rsidP="00BB43DE">
            <w:pPr>
              <w:pStyle w:val="ad"/>
              <w:tabs>
                <w:tab w:val="left" w:pos="993"/>
              </w:tabs>
              <w:spacing w:after="0"/>
              <w:ind w:left="-38"/>
              <w:jc w:val="both"/>
              <w:rPr>
                <w:lang w:val="kk-KZ"/>
              </w:rPr>
            </w:pPr>
            <w:r w:rsidRPr="00C34F2F">
              <w:t>«</w:t>
            </w:r>
            <w:proofErr w:type="spellStart"/>
            <w:r w:rsidRPr="00C34F2F">
              <w:t>Қазақстан</w:t>
            </w:r>
            <w:proofErr w:type="spellEnd"/>
            <w:r w:rsidRPr="00C34F2F">
              <w:t xml:space="preserve"> </w:t>
            </w:r>
            <w:proofErr w:type="spellStart"/>
            <w:r w:rsidRPr="00C34F2F">
              <w:t>темір</w:t>
            </w:r>
            <w:proofErr w:type="spellEnd"/>
            <w:r w:rsidRPr="00C34F2F">
              <w:t xml:space="preserve"> жолы</w:t>
            </w:r>
            <w:r w:rsidR="002E33B6">
              <w:rPr>
                <w:lang w:val="kk-KZ"/>
              </w:rPr>
              <w:t xml:space="preserve"> «Ұлттық компаниясы</w:t>
            </w:r>
            <w:r w:rsidRPr="00C34F2F">
              <w:t>»</w:t>
            </w:r>
            <w:r w:rsidR="002E33B6">
              <w:rPr>
                <w:lang w:val="kk-KZ"/>
              </w:rPr>
              <w:t xml:space="preserve"> акционерлік қоғамының</w:t>
            </w:r>
            <w:r w:rsidRPr="00C34F2F">
              <w:t xml:space="preserve"> - «Илецк</w:t>
            </w:r>
            <w:r w:rsidR="002E33B6">
              <w:rPr>
                <w:lang w:val="kk-KZ"/>
              </w:rPr>
              <w:t xml:space="preserve"> темір жол </w:t>
            </w:r>
            <w:proofErr w:type="spellStart"/>
            <w:r w:rsidRPr="00C34F2F">
              <w:t>учас</w:t>
            </w:r>
            <w:proofErr w:type="spellEnd"/>
            <w:r w:rsidR="002E33B6">
              <w:rPr>
                <w:lang w:val="kk-KZ"/>
              </w:rPr>
              <w:t>кесі» филиалы директорының бірінші орынбасары</w:t>
            </w:r>
            <w:r w:rsidRPr="00C34F2F">
              <w:t xml:space="preserve">, </w:t>
            </w:r>
            <w:proofErr w:type="spellStart"/>
            <w:r w:rsidRPr="00C34F2F">
              <w:t>комисси</w:t>
            </w:r>
            <w:proofErr w:type="spellEnd"/>
            <w:r w:rsidR="002E33B6">
              <w:rPr>
                <w:lang w:val="kk-KZ"/>
              </w:rPr>
              <w:t>я төрағасы</w:t>
            </w:r>
          </w:p>
        </w:tc>
      </w:tr>
    </w:tbl>
    <w:p w:rsidR="002A3EA5" w:rsidRPr="00BB5AE3" w:rsidRDefault="002E33B6" w:rsidP="002A3EA5">
      <w:pPr>
        <w:ind w:firstLine="1134"/>
        <w:jc w:val="both"/>
      </w:pPr>
      <w:r>
        <w:rPr>
          <w:lang w:val="kk-KZ"/>
        </w:rPr>
        <w:t>Т</w:t>
      </w:r>
      <w:proofErr w:type="spellStart"/>
      <w:r w:rsidR="002A3EA5" w:rsidRPr="00BB5AE3">
        <w:t>ендер</w:t>
      </w:r>
      <w:proofErr w:type="spellEnd"/>
      <w:r>
        <w:rPr>
          <w:lang w:val="kk-KZ"/>
        </w:rPr>
        <w:t>лік</w:t>
      </w:r>
      <w:r w:rsidR="002A3EA5" w:rsidRPr="00BB5AE3">
        <w:t xml:space="preserve"> </w:t>
      </w:r>
      <w:proofErr w:type="spellStart"/>
      <w:r w:rsidR="002A3EA5" w:rsidRPr="00BB5AE3">
        <w:t>комисси</w:t>
      </w:r>
      <w:proofErr w:type="spellEnd"/>
      <w:r>
        <w:rPr>
          <w:lang w:val="kk-KZ"/>
        </w:rPr>
        <w:t>я мүшелері</w:t>
      </w:r>
      <w:r w:rsidR="002A3EA5" w:rsidRPr="00BB5AE3">
        <w:t>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237"/>
        <w:gridCol w:w="8126"/>
      </w:tblGrid>
      <w:tr w:rsidR="002A3EA5" w:rsidRPr="00BB5AE3" w:rsidTr="00BB43DE">
        <w:trPr>
          <w:trHeight w:val="742"/>
        </w:trPr>
        <w:tc>
          <w:tcPr>
            <w:tcW w:w="1985" w:type="dxa"/>
          </w:tcPr>
          <w:p w:rsidR="002A3EA5" w:rsidRPr="00BB5AE3" w:rsidRDefault="002A3EA5" w:rsidP="00BB43DE">
            <w:pPr>
              <w:pStyle w:val="ad"/>
              <w:tabs>
                <w:tab w:val="left" w:pos="567"/>
                <w:tab w:val="left" w:pos="2727"/>
                <w:tab w:val="left" w:pos="4253"/>
              </w:tabs>
              <w:ind w:left="0" w:hanging="108"/>
            </w:pPr>
            <w:r w:rsidRPr="00BB5AE3">
              <w:t>Кенжеева М.Е.</w:t>
            </w:r>
          </w:p>
        </w:tc>
        <w:tc>
          <w:tcPr>
            <w:tcW w:w="237" w:type="dxa"/>
          </w:tcPr>
          <w:p w:rsidR="002A3EA5" w:rsidRPr="00BB5AE3" w:rsidRDefault="002A3EA5" w:rsidP="00BB43DE">
            <w:pPr>
              <w:pStyle w:val="ad"/>
              <w:tabs>
                <w:tab w:val="left" w:pos="567"/>
                <w:tab w:val="left" w:pos="2835"/>
                <w:tab w:val="left" w:pos="4253"/>
              </w:tabs>
              <w:rPr>
                <w:b/>
              </w:rPr>
            </w:pPr>
            <w:r w:rsidRPr="00BB5AE3">
              <w:rPr>
                <w:b/>
              </w:rPr>
              <w:t>-</w:t>
            </w:r>
          </w:p>
        </w:tc>
        <w:tc>
          <w:tcPr>
            <w:tcW w:w="8126" w:type="dxa"/>
          </w:tcPr>
          <w:p w:rsidR="002A3EA5" w:rsidRPr="00BB5AE3" w:rsidRDefault="00391929" w:rsidP="00BB43DE">
            <w:pPr>
              <w:pStyle w:val="ad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  <w:rPr>
                <w:lang w:val="kk-KZ"/>
              </w:rPr>
            </w:pPr>
            <w:r w:rsidRPr="00C34F2F">
              <w:t>«</w:t>
            </w:r>
            <w:proofErr w:type="spellStart"/>
            <w:r w:rsidRPr="00C34F2F">
              <w:t>Қазақстан</w:t>
            </w:r>
            <w:proofErr w:type="spellEnd"/>
            <w:r w:rsidRPr="00C34F2F">
              <w:t xml:space="preserve"> </w:t>
            </w:r>
            <w:proofErr w:type="spellStart"/>
            <w:r w:rsidRPr="00C34F2F">
              <w:t>темір</w:t>
            </w:r>
            <w:proofErr w:type="spellEnd"/>
            <w:r w:rsidRPr="00C34F2F">
              <w:t xml:space="preserve"> жолы</w:t>
            </w:r>
            <w:r>
              <w:rPr>
                <w:lang w:val="kk-KZ"/>
              </w:rPr>
              <w:t xml:space="preserve"> «Ұлттық компаниясы</w:t>
            </w:r>
            <w:r w:rsidRPr="00C34F2F">
              <w:t>»</w:t>
            </w:r>
            <w:r>
              <w:rPr>
                <w:lang w:val="kk-KZ"/>
              </w:rPr>
              <w:t xml:space="preserve"> акционерлік қоғамының</w:t>
            </w:r>
            <w:r w:rsidRPr="00C34F2F">
              <w:t xml:space="preserve"> - «Илецк</w:t>
            </w:r>
            <w:r>
              <w:rPr>
                <w:lang w:val="kk-KZ"/>
              </w:rPr>
              <w:t xml:space="preserve"> темір жол </w:t>
            </w:r>
            <w:proofErr w:type="spellStart"/>
            <w:r w:rsidRPr="00C34F2F">
              <w:t>учас</w:t>
            </w:r>
            <w:proofErr w:type="spellEnd"/>
            <w:r>
              <w:rPr>
                <w:lang w:val="kk-KZ"/>
              </w:rPr>
              <w:t>кесі» филиалының заң бөлімінің бастығы</w:t>
            </w:r>
          </w:p>
        </w:tc>
      </w:tr>
      <w:tr w:rsidR="002A3EA5" w:rsidRPr="00BB5AE3" w:rsidTr="00BB43DE">
        <w:trPr>
          <w:trHeight w:val="561"/>
        </w:trPr>
        <w:tc>
          <w:tcPr>
            <w:tcW w:w="1985" w:type="dxa"/>
          </w:tcPr>
          <w:p w:rsidR="002A3EA5" w:rsidRPr="00BB5AE3" w:rsidRDefault="002A3EA5" w:rsidP="00BB43DE">
            <w:pPr>
              <w:pStyle w:val="ad"/>
              <w:tabs>
                <w:tab w:val="left" w:pos="567"/>
                <w:tab w:val="left" w:pos="2727"/>
                <w:tab w:val="left" w:pos="4253"/>
              </w:tabs>
              <w:ind w:left="-108"/>
            </w:pPr>
            <w:r>
              <w:t>Бертаев</w:t>
            </w:r>
            <w:r w:rsidRPr="00BB5AE3">
              <w:t xml:space="preserve"> </w:t>
            </w:r>
            <w:r>
              <w:t>А</w:t>
            </w:r>
            <w:r w:rsidRPr="00BB5AE3">
              <w:t>.</w:t>
            </w:r>
            <w:r>
              <w:t>К</w:t>
            </w:r>
            <w:r w:rsidRPr="00BB5AE3">
              <w:t>.</w:t>
            </w:r>
          </w:p>
        </w:tc>
        <w:tc>
          <w:tcPr>
            <w:tcW w:w="237" w:type="dxa"/>
          </w:tcPr>
          <w:p w:rsidR="002A3EA5" w:rsidRPr="00BB5AE3" w:rsidRDefault="002A3EA5" w:rsidP="00BB43DE">
            <w:pPr>
              <w:pStyle w:val="ad"/>
              <w:tabs>
                <w:tab w:val="left" w:pos="567"/>
                <w:tab w:val="left" w:pos="2835"/>
                <w:tab w:val="left" w:pos="4253"/>
              </w:tabs>
              <w:rPr>
                <w:b/>
              </w:rPr>
            </w:pPr>
          </w:p>
        </w:tc>
        <w:tc>
          <w:tcPr>
            <w:tcW w:w="8126" w:type="dxa"/>
          </w:tcPr>
          <w:p w:rsidR="002A3EA5" w:rsidRPr="00BB5AE3" w:rsidRDefault="00391929" w:rsidP="00BB43DE">
            <w:pPr>
              <w:pStyle w:val="ad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-87"/>
              <w:jc w:val="both"/>
            </w:pPr>
            <w:r w:rsidRPr="00C34F2F">
              <w:t>«</w:t>
            </w:r>
            <w:proofErr w:type="spellStart"/>
            <w:r w:rsidRPr="00C34F2F">
              <w:t>Қазақстан</w:t>
            </w:r>
            <w:proofErr w:type="spellEnd"/>
            <w:r w:rsidRPr="00C34F2F">
              <w:t xml:space="preserve"> </w:t>
            </w:r>
            <w:proofErr w:type="spellStart"/>
            <w:r w:rsidRPr="00C34F2F">
              <w:t>темір</w:t>
            </w:r>
            <w:proofErr w:type="spellEnd"/>
            <w:r w:rsidRPr="00C34F2F">
              <w:t xml:space="preserve"> жолы</w:t>
            </w:r>
            <w:r>
              <w:rPr>
                <w:lang w:val="kk-KZ"/>
              </w:rPr>
              <w:t xml:space="preserve"> «Ұлттық компаниясы</w:t>
            </w:r>
            <w:r w:rsidRPr="00C34F2F">
              <w:t>»</w:t>
            </w:r>
            <w:r>
              <w:rPr>
                <w:lang w:val="kk-KZ"/>
              </w:rPr>
              <w:t xml:space="preserve"> акционерлік қоғамының</w:t>
            </w:r>
            <w:r w:rsidRPr="00C34F2F">
              <w:t xml:space="preserve"> - «Илецк</w:t>
            </w:r>
            <w:r>
              <w:rPr>
                <w:lang w:val="kk-KZ"/>
              </w:rPr>
              <w:t xml:space="preserve"> темір жол </w:t>
            </w:r>
            <w:proofErr w:type="spellStart"/>
            <w:r w:rsidRPr="00C34F2F">
              <w:t>учас</w:t>
            </w:r>
            <w:proofErr w:type="spellEnd"/>
            <w:r>
              <w:rPr>
                <w:lang w:val="kk-KZ"/>
              </w:rPr>
              <w:t>кесі» филиалы құрылыс және жол шаруашылығы бойынша желілік – пайдалану бөлімшесінің бас инженері</w:t>
            </w:r>
          </w:p>
        </w:tc>
      </w:tr>
    </w:tbl>
    <w:p w:rsidR="00AD480A" w:rsidRPr="00BB5AE3" w:rsidRDefault="0087468A" w:rsidP="00AD480A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</w:rPr>
      </w:pPr>
      <w:r w:rsidRPr="00BB5AE3">
        <w:rPr>
          <w:lang w:val="kk"/>
        </w:rPr>
        <w:t>2023 жылғы 18 желтоқсан сағат 09:50-де</w:t>
      </w:r>
      <w:r w:rsidR="00AD480A" w:rsidRPr="00BB5AE3">
        <w:t xml:space="preserve">: 461504, </w:t>
      </w:r>
      <w:r w:rsidRPr="00BB5AE3">
        <w:rPr>
          <w:lang w:val="kk"/>
        </w:rPr>
        <w:t>Орынбор облысы, Соль-Илецк қаласы, Вокзальная көшесі, 92</w:t>
      </w:r>
      <w:r w:rsidR="00AD480A" w:rsidRPr="00BB5AE3">
        <w:t xml:space="preserve">, 2 </w:t>
      </w:r>
      <w:r>
        <w:rPr>
          <w:lang w:val="kk-KZ"/>
        </w:rPr>
        <w:t>қабат</w:t>
      </w:r>
      <w:r w:rsidR="00AD480A" w:rsidRPr="00BB5AE3">
        <w:t xml:space="preserve">, </w:t>
      </w:r>
      <w:r>
        <w:rPr>
          <w:lang w:val="kk"/>
        </w:rPr>
        <w:t xml:space="preserve">Интернет кабинеті </w:t>
      </w:r>
      <w:r w:rsidRPr="00BB5AE3">
        <w:rPr>
          <w:lang w:val="kk"/>
        </w:rPr>
        <w:t xml:space="preserve"> тендерлер өткізу үшін ашық тендер тәсілімен сатып алуға қатысуға өтінімдер салынған конверттерді ашу рәсімін орындады </w:t>
      </w:r>
      <w:r w:rsidRPr="00477433">
        <w:rPr>
          <w:lang w:val="kk"/>
        </w:rPr>
        <w:t>Қысқы дизель отыны</w:t>
      </w:r>
      <w:r w:rsidR="00477433" w:rsidRPr="00477433">
        <w:t xml:space="preserve"> (ЕНС 192026.510.000001</w:t>
      </w:r>
      <w:r>
        <w:rPr>
          <w:lang w:val="kk-KZ"/>
        </w:rPr>
        <w:t xml:space="preserve"> коды бойынша</w:t>
      </w:r>
      <w:r w:rsidR="00477433" w:rsidRPr="00E00752">
        <w:t>)</w:t>
      </w:r>
      <w:r w:rsidR="00E00752" w:rsidRPr="00E00752">
        <w:t xml:space="preserve">, </w:t>
      </w:r>
      <w:r w:rsidRPr="00E00752">
        <w:rPr>
          <w:lang w:val="kk"/>
        </w:rPr>
        <w:t>Жазғы дизель отыны</w:t>
      </w:r>
      <w:r w:rsidR="00E00752" w:rsidRPr="00E00752">
        <w:t xml:space="preserve"> (ЕНС 192026.510.000000</w:t>
      </w:r>
      <w:r>
        <w:rPr>
          <w:lang w:val="kk-KZ"/>
        </w:rPr>
        <w:t xml:space="preserve"> коды бойынша</w:t>
      </w:r>
      <w:r w:rsidR="00E00752" w:rsidRPr="00E00752">
        <w:t>)</w:t>
      </w:r>
      <w:r w:rsidR="00477433" w:rsidRPr="00E00752">
        <w:t>.</w:t>
      </w:r>
    </w:p>
    <w:p w:rsidR="00BF76EF" w:rsidRDefault="0087468A" w:rsidP="00BF76EF">
      <w:pPr>
        <w:pStyle w:val="a4"/>
        <w:numPr>
          <w:ilvl w:val="0"/>
          <w:numId w:val="1"/>
        </w:numPr>
        <w:tabs>
          <w:tab w:val="left" w:pos="1080"/>
          <w:tab w:val="left" w:pos="1134"/>
        </w:tabs>
        <w:ind w:left="0" w:firstLine="567"/>
        <w:jc w:val="both"/>
      </w:pPr>
      <w:r w:rsidRPr="00BF1382">
        <w:rPr>
          <w:lang w:val="kk"/>
        </w:rPr>
        <w:t>Ашық тендер тәсілімен</w:t>
      </w:r>
      <w:r>
        <w:rPr>
          <w:lang w:val="kk"/>
        </w:rPr>
        <w:t xml:space="preserve"> сатып алуға қатысуға өтінімдер салынған конверттерді ұйымдастыру және ашу кезінде Тендерлiк комиссия Басқарманың шешiмiмен бекiтiлген "Самұрық-Қазына" егемендi әл-ауқат қоры" акционерлiк қоғамының және дауыс беретiн акцияларының (қатысушы мүдделерiнiң) елу және одан да көп процентi тiкелей немесе жанама түрде "Самұрық-Қазына" ҰӘҚ" АҚ-ның меншiк немесе сенiмгерлiк басқару құқығындағы заңды тұлғалардың сатып алу тәртiбiнiң </w:t>
      </w:r>
      <w:r w:rsidRPr="00BB5AE3">
        <w:rPr>
          <w:lang w:val="kk"/>
        </w:rPr>
        <w:t xml:space="preserve"> 11-тарауын басшылыққа </w:t>
      </w:r>
      <w:r>
        <w:rPr>
          <w:lang w:val="kk"/>
        </w:rPr>
        <w:t xml:space="preserve"> алды.</w:t>
      </w:r>
      <w:r w:rsidRPr="005720F8">
        <w:rPr>
          <w:lang w:val="kk"/>
        </w:rPr>
        <w:t xml:space="preserve"> «Самұрық-Қазына» АҚ директорлары (2022 жылғы 3 наурыздағы </w:t>
      </w:r>
      <w:r>
        <w:rPr>
          <w:lang w:val="kk"/>
        </w:rPr>
        <w:t>№</w:t>
      </w:r>
      <w:r w:rsidRPr="005720F8">
        <w:rPr>
          <w:lang w:val="kk"/>
        </w:rPr>
        <w:t xml:space="preserve"> 193 </w:t>
      </w:r>
      <w:r>
        <w:rPr>
          <w:lang w:val="kk"/>
        </w:rPr>
        <w:t>хаттамасы</w:t>
      </w:r>
      <w:r w:rsidRPr="005720F8">
        <w:rPr>
          <w:lang w:val="kk"/>
        </w:rPr>
        <w:t>)</w:t>
      </w:r>
      <w:r w:rsidR="00BF76EF" w:rsidRPr="00BB5AE3">
        <w:t>.</w:t>
      </w:r>
    </w:p>
    <w:p w:rsidR="00BF76EF" w:rsidRPr="00523D87" w:rsidRDefault="0087468A" w:rsidP="00BF76EF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523D87">
        <w:rPr>
          <w:lang w:val="kk"/>
        </w:rPr>
        <w:t>Сатып алуға бөлінген сома 13 457 414</w:t>
      </w:r>
      <w:r w:rsidRPr="009006AD">
        <w:rPr>
          <w:lang w:val="kk"/>
        </w:rPr>
        <w:t xml:space="preserve"> (он үш миллион төрт жүз елу жеті мың төрт жүз он төрт) рубль</w:t>
      </w:r>
      <w:r w:rsidRPr="00523D87">
        <w:rPr>
          <w:lang w:val="kk"/>
        </w:rPr>
        <w:t xml:space="preserve"> ҚҚС есептемегенде</w:t>
      </w:r>
      <w:r>
        <w:rPr>
          <w:lang w:val="kk"/>
        </w:rPr>
        <w:t xml:space="preserve"> 62 тиынды құрайды</w:t>
      </w:r>
      <w:r w:rsidR="00BF76EF" w:rsidRPr="00523D87">
        <w:t>.</w:t>
      </w:r>
    </w:p>
    <w:p w:rsidR="00880225" w:rsidRPr="00BB5AE3" w:rsidRDefault="0087468A" w:rsidP="006B7A15">
      <w:pPr>
        <w:pStyle w:val="a4"/>
        <w:numPr>
          <w:ilvl w:val="0"/>
          <w:numId w:val="1"/>
        </w:numPr>
        <w:tabs>
          <w:tab w:val="left" w:pos="1080"/>
          <w:tab w:val="left" w:pos="1134"/>
        </w:tabs>
        <w:ind w:left="0" w:firstLine="567"/>
        <w:jc w:val="both"/>
      </w:pPr>
      <w:r w:rsidRPr="00BB5AE3">
        <w:rPr>
          <w:lang w:val="kk"/>
        </w:rPr>
        <w:t>Мынадай әлеуетті өнім берушілер тендерлік өтінімдерді ұсынудың соңғы мерзімі аяқталғанға дейін тауарларды сатып алу бойынша тендерлер ұсынды</w:t>
      </w:r>
      <w:r w:rsidR="00880225" w:rsidRPr="00BB5AE3">
        <w:t>:</w:t>
      </w: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091"/>
        <w:gridCol w:w="3969"/>
        <w:gridCol w:w="2659"/>
      </w:tblGrid>
      <w:tr w:rsidR="009D5C1B" w:rsidRPr="00BB5AE3" w:rsidTr="00C71C2C">
        <w:trPr>
          <w:trHeight w:val="539"/>
        </w:trPr>
        <w:tc>
          <w:tcPr>
            <w:tcW w:w="595" w:type="dxa"/>
            <w:tcBorders>
              <w:bottom w:val="single" w:sz="4" w:space="0" w:color="auto"/>
            </w:tcBorders>
          </w:tcPr>
          <w:p w:rsidR="009D5C1B" w:rsidRPr="00C71C2C" w:rsidRDefault="009D5C1B" w:rsidP="004C61E5">
            <w:pPr>
              <w:jc w:val="center"/>
              <w:rPr>
                <w:b/>
                <w:sz w:val="20"/>
                <w:szCs w:val="20"/>
              </w:rPr>
            </w:pPr>
            <w:r w:rsidRPr="00C71C2C">
              <w:rPr>
                <w:b/>
                <w:sz w:val="20"/>
                <w:szCs w:val="20"/>
              </w:rPr>
              <w:t>№</w:t>
            </w:r>
          </w:p>
          <w:p w:rsidR="009D5C1B" w:rsidRPr="0087468A" w:rsidRDefault="0087468A" w:rsidP="004C61E5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</w:t>
            </w:r>
            <w:r w:rsidR="009D5C1B" w:rsidRPr="00C71C2C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</w:p>
        </w:tc>
        <w:tc>
          <w:tcPr>
            <w:tcW w:w="3091" w:type="dxa"/>
            <w:tcBorders>
              <w:bottom w:val="single" w:sz="4" w:space="0" w:color="auto"/>
            </w:tcBorders>
            <w:vAlign w:val="center"/>
          </w:tcPr>
          <w:p w:rsidR="009D5C1B" w:rsidRPr="00C71C2C" w:rsidRDefault="0087468A" w:rsidP="004C61E5">
            <w:pPr>
              <w:jc w:val="center"/>
              <w:rPr>
                <w:b/>
                <w:sz w:val="20"/>
                <w:szCs w:val="20"/>
              </w:rPr>
            </w:pPr>
            <w:r w:rsidRPr="00C71C2C">
              <w:rPr>
                <w:b/>
                <w:sz w:val="20"/>
                <w:szCs w:val="20"/>
                <w:lang w:val="kk"/>
              </w:rPr>
              <w:t>Әлеуетті өнім берушінің атауы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D5C1B" w:rsidRPr="00C71C2C" w:rsidRDefault="0087468A" w:rsidP="004C61E5">
            <w:pPr>
              <w:jc w:val="center"/>
              <w:rPr>
                <w:b/>
                <w:sz w:val="20"/>
                <w:szCs w:val="20"/>
              </w:rPr>
            </w:pPr>
            <w:r w:rsidRPr="00C71C2C">
              <w:rPr>
                <w:b/>
                <w:sz w:val="20"/>
                <w:szCs w:val="20"/>
                <w:lang w:val="kk"/>
              </w:rPr>
              <w:t>Орналасқан жерінің мекенжайы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9D5C1B" w:rsidRPr="00C71C2C" w:rsidRDefault="0087468A" w:rsidP="00F76DAF">
            <w:pPr>
              <w:jc w:val="center"/>
              <w:rPr>
                <w:b/>
                <w:sz w:val="20"/>
                <w:szCs w:val="20"/>
              </w:rPr>
            </w:pPr>
            <w:r w:rsidRPr="00C71C2C">
              <w:rPr>
                <w:b/>
                <w:sz w:val="20"/>
                <w:szCs w:val="20"/>
                <w:lang w:val="kk"/>
              </w:rPr>
              <w:t>Баға белгілеуді ұсыну күні мен уақыты</w:t>
            </w:r>
          </w:p>
        </w:tc>
      </w:tr>
      <w:tr w:rsidR="00BF76EF" w:rsidRPr="00BB5AE3" w:rsidTr="00C71C2C">
        <w:trPr>
          <w:trHeight w:val="27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6EF" w:rsidRPr="00BB5AE3" w:rsidRDefault="00BF76EF" w:rsidP="00BF76EF">
            <w:pPr>
              <w:jc w:val="center"/>
            </w:pPr>
            <w:r w:rsidRPr="00BB5AE3"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6EF" w:rsidRPr="00BB5AE3" w:rsidRDefault="0087468A" w:rsidP="00BF76EF">
            <w:r w:rsidRPr="00BB5AE3">
              <w:rPr>
                <w:lang w:val="kk"/>
              </w:rPr>
              <w:t>«Висма» ЖШС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F76EF" w:rsidRPr="00BB5AE3" w:rsidRDefault="00BF76EF" w:rsidP="00BF76EF">
            <w:r w:rsidRPr="00E4583C">
              <w:t>4600</w:t>
            </w:r>
            <w:r>
              <w:t>48</w:t>
            </w:r>
            <w:r w:rsidRPr="00E4583C">
              <w:t xml:space="preserve">, </w:t>
            </w:r>
            <w:r w:rsidR="0087468A" w:rsidRPr="00E4583C">
              <w:rPr>
                <w:lang w:val="kk"/>
              </w:rPr>
              <w:t>Орынбор облысы, Орынбор қаласы, Побед</w:t>
            </w:r>
            <w:r w:rsidR="0087468A">
              <w:rPr>
                <w:lang w:val="kk"/>
              </w:rPr>
              <w:t>а</w:t>
            </w:r>
            <w:r w:rsidR="0087468A" w:rsidRPr="00E4583C">
              <w:rPr>
                <w:lang w:val="kk"/>
              </w:rPr>
              <w:t xml:space="preserve"> даңғылы, 157/2 үй, 301-үй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6EF" w:rsidRPr="008A0F57" w:rsidRDefault="00E00752" w:rsidP="00BF76EF">
            <w:pPr>
              <w:jc w:val="center"/>
            </w:pPr>
            <w:r>
              <w:t>11</w:t>
            </w:r>
            <w:r w:rsidR="00BF76EF" w:rsidRPr="008A0F57">
              <w:t>.</w:t>
            </w:r>
            <w:r w:rsidR="009006AD" w:rsidRPr="008A0F57">
              <w:t>1</w:t>
            </w:r>
            <w:r>
              <w:t>2</w:t>
            </w:r>
            <w:r w:rsidR="00BF76EF" w:rsidRPr="008A0F57">
              <w:t xml:space="preserve">.2023 </w:t>
            </w:r>
            <w:r w:rsidR="0087468A">
              <w:rPr>
                <w:lang w:val="kk-KZ"/>
              </w:rPr>
              <w:t>ж</w:t>
            </w:r>
            <w:r w:rsidR="00BF76EF" w:rsidRPr="008A0F57">
              <w:t xml:space="preserve">. </w:t>
            </w:r>
          </w:p>
          <w:p w:rsidR="00BF76EF" w:rsidRPr="00BB5AE3" w:rsidRDefault="0087468A" w:rsidP="00BF76EF">
            <w:pPr>
              <w:jc w:val="center"/>
            </w:pPr>
            <w:r w:rsidRPr="008A0F57">
              <w:rPr>
                <w:lang w:val="kk"/>
              </w:rPr>
              <w:t>Уақыт</w:t>
            </w:r>
            <w:r>
              <w:rPr>
                <w:lang w:val="kk"/>
              </w:rPr>
              <w:t xml:space="preserve"> </w:t>
            </w:r>
            <w:r w:rsidRPr="008A0F57">
              <w:rPr>
                <w:lang w:val="kk"/>
              </w:rPr>
              <w:t>09 сағ. 27 м</w:t>
            </w:r>
            <w:r>
              <w:rPr>
                <w:lang w:val="kk"/>
              </w:rPr>
              <w:t>ин</w:t>
            </w:r>
          </w:p>
        </w:tc>
      </w:tr>
    </w:tbl>
    <w:p w:rsidR="007A3801" w:rsidRPr="00BB5AE3" w:rsidRDefault="007A3801" w:rsidP="007A3801">
      <w:pPr>
        <w:pStyle w:val="a4"/>
        <w:tabs>
          <w:tab w:val="left" w:pos="1134"/>
        </w:tabs>
        <w:ind w:left="567"/>
        <w:jc w:val="both"/>
      </w:pPr>
    </w:p>
    <w:p w:rsidR="00D929E1" w:rsidRPr="00BB5AE3" w:rsidRDefault="0087468A" w:rsidP="00431088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</w:pPr>
      <w:r w:rsidRPr="00BB5AE3">
        <w:rPr>
          <w:lang w:val="kk"/>
        </w:rPr>
        <w:t>Әлеуетті өнім берушілер мынадай баға ұсыныстарын ұсынды</w:t>
      </w:r>
      <w:r w:rsidR="00D929E1" w:rsidRPr="00BB5AE3">
        <w:t>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0"/>
        <w:gridCol w:w="3682"/>
        <w:gridCol w:w="113"/>
        <w:gridCol w:w="1561"/>
        <w:gridCol w:w="113"/>
        <w:gridCol w:w="1881"/>
        <w:gridCol w:w="6"/>
        <w:gridCol w:w="107"/>
        <w:gridCol w:w="2145"/>
      </w:tblGrid>
      <w:tr w:rsidR="00056A22" w:rsidRPr="00BB5AE3" w:rsidTr="00E00752">
        <w:trPr>
          <w:trHeight w:val="42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22" w:rsidRPr="0087468A" w:rsidRDefault="00056A22" w:rsidP="00A51307">
            <w:pPr>
              <w:jc w:val="center"/>
              <w:rPr>
                <w:b/>
                <w:bCs/>
                <w:lang w:val="kk-KZ"/>
              </w:rPr>
            </w:pPr>
            <w:r w:rsidRPr="00BB5AE3">
              <w:rPr>
                <w:b/>
                <w:bCs/>
              </w:rPr>
              <w:t>Ло</w:t>
            </w:r>
            <w:r w:rsidR="0087468A">
              <w:rPr>
                <w:b/>
                <w:bCs/>
                <w:lang w:val="kk-KZ"/>
              </w:rPr>
              <w:t>ттар №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22" w:rsidRPr="0087468A" w:rsidRDefault="0087468A" w:rsidP="00A51307">
            <w:pPr>
              <w:jc w:val="center"/>
              <w:rPr>
                <w:b/>
                <w:bCs/>
                <w:lang w:val="kk-KZ"/>
              </w:rPr>
            </w:pPr>
            <w:r w:rsidRPr="00BB5AE3">
              <w:rPr>
                <w:b/>
                <w:bCs/>
                <w:lang w:val="kk"/>
              </w:rPr>
              <w:t>Лоттың және әлеуетті өнім берушінің атауы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22" w:rsidRPr="00BB5AE3" w:rsidRDefault="0087468A" w:rsidP="00A5130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Саны </w:t>
            </w:r>
            <w:r w:rsidR="00056A22" w:rsidRPr="00BB5AE3">
              <w:rPr>
                <w:b/>
                <w:bCs/>
              </w:rPr>
              <w:t xml:space="preserve"> (</w:t>
            </w:r>
            <w:r>
              <w:rPr>
                <w:b/>
                <w:bCs/>
                <w:lang w:val="kk-KZ"/>
              </w:rPr>
              <w:t>қажетті көлемі</w:t>
            </w:r>
            <w:r w:rsidR="00056A22" w:rsidRPr="00BB5AE3">
              <w:rPr>
                <w:b/>
                <w:bCs/>
              </w:rPr>
              <w:t xml:space="preserve">) 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A22" w:rsidRPr="00BB5AE3" w:rsidRDefault="0087468A" w:rsidP="00634985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  <w:lang w:val="kk"/>
              </w:rPr>
              <w:t>ҚҚС-ты қоспағанда, бағасы рубльмен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A22" w:rsidRPr="00BB5AE3" w:rsidRDefault="0087468A" w:rsidP="00634985">
            <w:pPr>
              <w:jc w:val="center"/>
              <w:rPr>
                <w:b/>
                <w:bCs/>
              </w:rPr>
            </w:pPr>
            <w:r w:rsidRPr="00BB5AE3">
              <w:rPr>
                <w:b/>
                <w:bCs/>
                <w:lang w:val="kk"/>
              </w:rPr>
              <w:t>Жеткізушінің ҚҚС-ты қоспағандағы сомасы, рубльмен</w:t>
            </w:r>
          </w:p>
        </w:tc>
      </w:tr>
      <w:tr w:rsidR="00E9061C" w:rsidRPr="00BB5AE3" w:rsidTr="00E00752">
        <w:trPr>
          <w:trHeight w:val="58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1C" w:rsidRPr="00BB5AE3" w:rsidRDefault="00E9061C" w:rsidP="00270586">
            <w:pPr>
              <w:jc w:val="center"/>
              <w:rPr>
                <w:bCs/>
              </w:rPr>
            </w:pPr>
            <w:r w:rsidRPr="00BB5AE3">
              <w:rPr>
                <w:color w:val="000000"/>
              </w:rPr>
              <w:t xml:space="preserve">Лот </w:t>
            </w:r>
            <w:r>
              <w:rPr>
                <w:color w:val="000000"/>
              </w:rPr>
              <w:t>1</w:t>
            </w:r>
            <w:r w:rsidRPr="00BB5AE3">
              <w:rPr>
                <w:color w:val="000000"/>
              </w:rPr>
              <w:t xml:space="preserve"> </w:t>
            </w:r>
            <w:r w:rsidR="0087468A">
              <w:rPr>
                <w:color w:val="000000"/>
                <w:lang w:val="kk"/>
              </w:rPr>
              <w:t>Қысқы дизель отыны</w:t>
            </w:r>
          </w:p>
        </w:tc>
      </w:tr>
      <w:tr w:rsidR="00E9061C" w:rsidRPr="00BB5AE3" w:rsidTr="00E00752">
        <w:trPr>
          <w:trHeight w:val="58"/>
        </w:trPr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1C" w:rsidRPr="00BB5AE3" w:rsidRDefault="0087468A" w:rsidP="00270586">
            <w:r>
              <w:rPr>
                <w:lang w:val="kk"/>
              </w:rPr>
              <w:lastRenderedPageBreak/>
              <w:t>«Висма» ЖШС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1C" w:rsidRPr="00AC62A8" w:rsidRDefault="00E00752" w:rsidP="00270586">
            <w:pPr>
              <w:jc w:val="center"/>
              <w:rPr>
                <w:bCs/>
              </w:rPr>
            </w:pPr>
            <w:r>
              <w:rPr>
                <w:bCs/>
              </w:rPr>
              <w:t>114 085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061C" w:rsidRPr="00AC62A8" w:rsidRDefault="00E00752" w:rsidP="00270586">
            <w:pPr>
              <w:jc w:val="center"/>
              <w:rPr>
                <w:bCs/>
              </w:rPr>
            </w:pPr>
            <w:r>
              <w:rPr>
                <w:bCs/>
              </w:rPr>
              <w:t>63,00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61C" w:rsidRPr="00AC62A8" w:rsidRDefault="00E00752" w:rsidP="00270586">
            <w:pPr>
              <w:jc w:val="center"/>
              <w:rPr>
                <w:bCs/>
              </w:rPr>
            </w:pPr>
            <w:r>
              <w:rPr>
                <w:bCs/>
              </w:rPr>
              <w:t>7 187 355,00</w:t>
            </w:r>
          </w:p>
        </w:tc>
      </w:tr>
      <w:tr w:rsidR="00E00752" w:rsidRPr="00BB5AE3" w:rsidTr="00E00752">
        <w:trPr>
          <w:trHeight w:val="58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52" w:rsidRPr="00BB5AE3" w:rsidRDefault="00E00752" w:rsidP="00BB43DE">
            <w:pPr>
              <w:jc w:val="center"/>
              <w:rPr>
                <w:bCs/>
              </w:rPr>
            </w:pPr>
            <w:r w:rsidRPr="00BB5AE3">
              <w:rPr>
                <w:color w:val="000000"/>
              </w:rPr>
              <w:t xml:space="preserve">Лот </w:t>
            </w:r>
            <w:r>
              <w:rPr>
                <w:color w:val="000000"/>
              </w:rPr>
              <w:t>2</w:t>
            </w:r>
            <w:r w:rsidRPr="00BB5AE3">
              <w:rPr>
                <w:color w:val="000000"/>
              </w:rPr>
              <w:t xml:space="preserve"> </w:t>
            </w:r>
            <w:r w:rsidR="0087468A">
              <w:rPr>
                <w:color w:val="000000"/>
                <w:lang w:val="kk"/>
              </w:rPr>
              <w:t>Жазғы дизель отыны</w:t>
            </w:r>
          </w:p>
        </w:tc>
      </w:tr>
      <w:tr w:rsidR="00E00752" w:rsidRPr="00BB5AE3" w:rsidTr="00E00752">
        <w:trPr>
          <w:trHeight w:val="58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52" w:rsidRPr="00BB5AE3" w:rsidRDefault="0087468A" w:rsidP="00BB43DE">
            <w:r>
              <w:rPr>
                <w:lang w:val="kk"/>
              </w:rPr>
              <w:t>«Висма» ЖШС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52" w:rsidRPr="00AC62A8" w:rsidRDefault="00E00752" w:rsidP="00BB43DE">
            <w:pPr>
              <w:jc w:val="center"/>
              <w:rPr>
                <w:bCs/>
              </w:rPr>
            </w:pPr>
            <w:r>
              <w:rPr>
                <w:bCs/>
              </w:rPr>
              <w:t>85 309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752" w:rsidRPr="00AC62A8" w:rsidRDefault="00E00752" w:rsidP="00BB43DE">
            <w:pPr>
              <w:jc w:val="center"/>
              <w:rPr>
                <w:bCs/>
              </w:rPr>
            </w:pPr>
            <w:r>
              <w:rPr>
                <w:bCs/>
              </w:rPr>
              <w:t>63,00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52" w:rsidRPr="00AC62A8" w:rsidRDefault="00E00752" w:rsidP="00BB43DE">
            <w:pPr>
              <w:jc w:val="center"/>
              <w:rPr>
                <w:bCs/>
              </w:rPr>
            </w:pPr>
            <w:r>
              <w:rPr>
                <w:bCs/>
              </w:rPr>
              <w:t>5 374 467,00</w:t>
            </w:r>
          </w:p>
        </w:tc>
      </w:tr>
    </w:tbl>
    <w:p w:rsidR="00477433" w:rsidRDefault="00477433" w:rsidP="00477433">
      <w:pPr>
        <w:pStyle w:val="a4"/>
        <w:tabs>
          <w:tab w:val="left" w:pos="1134"/>
        </w:tabs>
        <w:ind w:left="567" w:right="-2"/>
        <w:jc w:val="both"/>
      </w:pPr>
    </w:p>
    <w:p w:rsidR="005B25DC" w:rsidRPr="00BB5AE3" w:rsidRDefault="0087468A" w:rsidP="00431088">
      <w:pPr>
        <w:pStyle w:val="a4"/>
        <w:numPr>
          <w:ilvl w:val="0"/>
          <w:numId w:val="1"/>
        </w:numPr>
        <w:tabs>
          <w:tab w:val="left" w:pos="1134"/>
        </w:tabs>
        <w:ind w:left="0" w:right="-2" w:firstLine="567"/>
        <w:jc w:val="both"/>
      </w:pPr>
      <w:r w:rsidRPr="0047254E">
        <w:rPr>
          <w:lang w:val="kk"/>
        </w:rPr>
        <w:t>Ашық тендер</w:t>
      </w:r>
      <w:r>
        <w:rPr>
          <w:lang w:val="kk"/>
        </w:rPr>
        <w:t xml:space="preserve"> тәсілімен сатып алуға қатысуға өтінімдер салынған конверттерді ашқан кезде </w:t>
      </w:r>
      <w:r w:rsidRPr="00BB5AE3">
        <w:rPr>
          <w:lang w:val="kk"/>
        </w:rPr>
        <w:t xml:space="preserve"> әлеуетті өнім берушілер болмаған</w:t>
      </w:r>
      <w:r w:rsidR="00FF1C21">
        <w:t>.</w:t>
      </w:r>
    </w:p>
    <w:p w:rsidR="00D929E1" w:rsidRPr="00BB5AE3" w:rsidRDefault="0087468A" w:rsidP="00431088">
      <w:pPr>
        <w:pStyle w:val="a4"/>
        <w:numPr>
          <w:ilvl w:val="0"/>
          <w:numId w:val="1"/>
        </w:numPr>
        <w:tabs>
          <w:tab w:val="left" w:pos="1134"/>
        </w:tabs>
        <w:ind w:left="0" w:right="-2" w:firstLine="567"/>
        <w:jc w:val="both"/>
      </w:pPr>
      <w:r w:rsidRPr="00BB5AE3">
        <w:rPr>
          <w:lang w:val="kk"/>
        </w:rPr>
        <w:t xml:space="preserve">Әлеуетті өнім берушілерден </w:t>
      </w:r>
      <w:r w:rsidRPr="0047254E">
        <w:rPr>
          <w:lang w:val="kk"/>
        </w:rPr>
        <w:t>ашық тендер</w:t>
      </w:r>
      <w:r>
        <w:rPr>
          <w:lang w:val="kk"/>
        </w:rPr>
        <w:t xml:space="preserve"> тәсілімен сатып алуға қатысуға өтінімдерді ұсынудың соңғы мерзімі өткеннен кейін оларды ұсынуына байланысты қайтарылуға жататын өтінімдер </w:t>
      </w:r>
      <w:r w:rsidRPr="00BB5AE3">
        <w:rPr>
          <w:lang w:val="kk"/>
        </w:rPr>
        <w:t xml:space="preserve"> ұсынылмайды</w:t>
      </w:r>
      <w:r w:rsidR="00D929E1" w:rsidRPr="00BB5AE3">
        <w:t>.</w:t>
      </w:r>
    </w:p>
    <w:p w:rsidR="00677F35" w:rsidRPr="00C71C2C" w:rsidRDefault="0087468A" w:rsidP="00C71C2C">
      <w:pPr>
        <w:pStyle w:val="3"/>
        <w:numPr>
          <w:ilvl w:val="0"/>
          <w:numId w:val="1"/>
        </w:numPr>
        <w:tabs>
          <w:tab w:val="left" w:pos="1134"/>
        </w:tabs>
        <w:spacing w:after="0"/>
        <w:ind w:left="0" w:right="-2" w:firstLine="567"/>
        <w:jc w:val="both"/>
        <w:rPr>
          <w:sz w:val="24"/>
          <w:szCs w:val="24"/>
        </w:rPr>
      </w:pPr>
      <w:r w:rsidRPr="00571EC6">
        <w:rPr>
          <w:bCs/>
          <w:sz w:val="24"/>
          <w:szCs w:val="24"/>
          <w:lang w:val="kk"/>
        </w:rPr>
        <w:t>Конвертті ашу жөніндегі комиссияның отырысы барысында шағымдар мен қарсылықтар түскен жоқ</w:t>
      </w:r>
      <w:r w:rsidR="00D929E1" w:rsidRPr="00BB5AE3">
        <w:rPr>
          <w:bCs/>
          <w:sz w:val="24"/>
          <w:szCs w:val="24"/>
        </w:rPr>
        <w:t>.</w:t>
      </w:r>
    </w:p>
    <w:p w:rsidR="00E00752" w:rsidRDefault="00E00752" w:rsidP="005867ED">
      <w:pPr>
        <w:pStyle w:val="3"/>
        <w:tabs>
          <w:tab w:val="left" w:pos="1134"/>
        </w:tabs>
        <w:spacing w:after="0"/>
        <w:ind w:left="927" w:right="-2"/>
        <w:jc w:val="both"/>
        <w:rPr>
          <w:sz w:val="24"/>
          <w:szCs w:val="24"/>
        </w:rPr>
      </w:pPr>
    </w:p>
    <w:p w:rsidR="00E00752" w:rsidRPr="00E00752" w:rsidRDefault="0087468A" w:rsidP="00E00752">
      <w:pPr>
        <w:pStyle w:val="3"/>
        <w:tabs>
          <w:tab w:val="left" w:pos="1134"/>
        </w:tabs>
        <w:spacing w:after="0"/>
        <w:ind w:left="0" w:right="-2" w:firstLine="567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Қатыспағандар</w:t>
      </w:r>
      <w:r w:rsidR="00E00752" w:rsidRPr="00E00752">
        <w:rPr>
          <w:sz w:val="24"/>
          <w:szCs w:val="24"/>
        </w:rPr>
        <w:t xml:space="preserve">: </w:t>
      </w:r>
      <w:r>
        <w:rPr>
          <w:sz w:val="24"/>
          <w:szCs w:val="24"/>
          <w:lang w:val="kk-KZ"/>
        </w:rPr>
        <w:t xml:space="preserve">филиал директоры - </w:t>
      </w:r>
      <w:r w:rsidR="00E00752" w:rsidRPr="00E00752">
        <w:rPr>
          <w:sz w:val="24"/>
          <w:szCs w:val="24"/>
        </w:rPr>
        <w:t>Ж</w:t>
      </w:r>
      <w:r>
        <w:rPr>
          <w:sz w:val="24"/>
          <w:szCs w:val="24"/>
          <w:lang w:val="kk-KZ"/>
        </w:rPr>
        <w:t>а</w:t>
      </w:r>
      <w:proofErr w:type="spellStart"/>
      <w:r w:rsidR="00E00752" w:rsidRPr="00E00752">
        <w:rPr>
          <w:sz w:val="24"/>
          <w:szCs w:val="24"/>
        </w:rPr>
        <w:t>ртыбаев</w:t>
      </w:r>
      <w:proofErr w:type="spellEnd"/>
      <w:r w:rsidR="00E00752" w:rsidRPr="00E00752">
        <w:rPr>
          <w:sz w:val="24"/>
          <w:szCs w:val="24"/>
        </w:rPr>
        <w:t xml:space="preserve"> Ж.М. – </w:t>
      </w:r>
      <w:r w:rsidR="00571EC6" w:rsidRPr="00571EC6">
        <w:rPr>
          <w:sz w:val="24"/>
          <w:szCs w:val="24"/>
          <w:lang w:val="kk"/>
        </w:rPr>
        <w:t>Желіні айналып өту</w:t>
      </w:r>
      <w:r w:rsidR="00E00752" w:rsidRPr="00E00752">
        <w:rPr>
          <w:sz w:val="24"/>
          <w:szCs w:val="24"/>
        </w:rPr>
        <w:t>,</w:t>
      </w:r>
      <w:r w:rsidR="00E00752" w:rsidRPr="00E00752">
        <w:rPr>
          <w:sz w:val="28"/>
          <w:szCs w:val="28"/>
        </w:rPr>
        <w:t xml:space="preserve"> </w:t>
      </w:r>
      <w:r w:rsidR="00571EC6" w:rsidRPr="00632C46">
        <w:rPr>
          <w:sz w:val="24"/>
          <w:szCs w:val="24"/>
          <w:lang w:val="kk-KZ"/>
        </w:rPr>
        <w:t xml:space="preserve">жетекші инженер технологы </w:t>
      </w:r>
      <w:r w:rsidR="00571EC6">
        <w:rPr>
          <w:sz w:val="28"/>
          <w:szCs w:val="28"/>
          <w:lang w:val="kk-KZ"/>
        </w:rPr>
        <w:t xml:space="preserve">- </w:t>
      </w:r>
      <w:r w:rsidR="00E00752" w:rsidRPr="00E00752">
        <w:rPr>
          <w:sz w:val="24"/>
          <w:szCs w:val="24"/>
        </w:rPr>
        <w:t xml:space="preserve">Кулишева Г.А. –  </w:t>
      </w:r>
      <w:r w:rsidR="00571EC6">
        <w:rPr>
          <w:sz w:val="24"/>
          <w:szCs w:val="24"/>
          <w:lang w:val="kk-KZ"/>
        </w:rPr>
        <w:t>уақытша еңбекке жарамсыз болуы</w:t>
      </w:r>
      <w:r w:rsidR="00E00752" w:rsidRPr="00E00752">
        <w:rPr>
          <w:sz w:val="24"/>
          <w:szCs w:val="24"/>
        </w:rPr>
        <w:t>.</w:t>
      </w:r>
    </w:p>
    <w:p w:rsidR="00E00752" w:rsidRDefault="00E00752" w:rsidP="00E00752">
      <w:pPr>
        <w:pStyle w:val="3"/>
        <w:tabs>
          <w:tab w:val="left" w:pos="1134"/>
        </w:tabs>
        <w:spacing w:after="0"/>
        <w:ind w:left="0" w:right="-2"/>
        <w:jc w:val="both"/>
        <w:rPr>
          <w:sz w:val="28"/>
          <w:szCs w:val="28"/>
        </w:rPr>
      </w:pPr>
    </w:p>
    <w:p w:rsidR="00C71C2C" w:rsidRDefault="00C71C2C" w:rsidP="00C71C2C">
      <w:pPr>
        <w:pStyle w:val="3"/>
        <w:tabs>
          <w:tab w:val="left" w:pos="1134"/>
        </w:tabs>
        <w:spacing w:after="0"/>
        <w:ind w:left="567" w:right="-2"/>
        <w:jc w:val="both"/>
        <w:rPr>
          <w:bCs/>
          <w:sz w:val="24"/>
          <w:szCs w:val="24"/>
        </w:rPr>
      </w:pPr>
      <w:bookmarkStart w:id="0" w:name="_GoBack"/>
      <w:bookmarkEnd w:id="0"/>
    </w:p>
    <w:p w:rsidR="000008F5" w:rsidRPr="00C71C2C" w:rsidRDefault="000008F5" w:rsidP="00C71C2C">
      <w:pPr>
        <w:pStyle w:val="3"/>
        <w:tabs>
          <w:tab w:val="left" w:pos="1134"/>
        </w:tabs>
        <w:spacing w:after="0"/>
        <w:ind w:left="567" w:right="-2"/>
        <w:jc w:val="both"/>
        <w:rPr>
          <w:bCs/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535"/>
      </w:tblGrid>
      <w:tr w:rsidR="00263BD4" w:rsidTr="00AC62A8">
        <w:tc>
          <w:tcPr>
            <w:tcW w:w="4077" w:type="dxa"/>
            <w:hideMark/>
          </w:tcPr>
          <w:p w:rsidR="00263BD4" w:rsidRPr="00571EC6" w:rsidRDefault="00571EC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Комиссия төрағасы</w:t>
            </w:r>
          </w:p>
        </w:tc>
        <w:tc>
          <w:tcPr>
            <w:tcW w:w="426" w:type="dxa"/>
          </w:tcPr>
          <w:p w:rsidR="00263BD4" w:rsidRDefault="00263BD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535" w:type="dxa"/>
          </w:tcPr>
          <w:p w:rsidR="00263BD4" w:rsidRDefault="00263BD4">
            <w:pPr>
              <w:rPr>
                <w:b/>
              </w:rPr>
            </w:pPr>
          </w:p>
        </w:tc>
      </w:tr>
      <w:tr w:rsidR="00263BD4" w:rsidTr="00263BD4">
        <w:tc>
          <w:tcPr>
            <w:tcW w:w="4077" w:type="dxa"/>
          </w:tcPr>
          <w:p w:rsidR="00AC62A8" w:rsidRDefault="00AC62A8" w:rsidP="00AC62A8">
            <w:pPr>
              <w:ind w:hanging="109"/>
              <w:jc w:val="thaiDistribute"/>
              <w:rPr>
                <w:rFonts w:eastAsia="Arial Unicode MS"/>
              </w:rPr>
            </w:pPr>
          </w:p>
          <w:p w:rsidR="00AC62A8" w:rsidRDefault="00AC62A8" w:rsidP="00AC62A8">
            <w:pPr>
              <w:ind w:hanging="109"/>
              <w:jc w:val="thaiDistribute"/>
              <w:rPr>
                <w:b/>
              </w:rPr>
            </w:pPr>
            <w:r>
              <w:rPr>
                <w:rFonts w:eastAsia="Arial Unicode MS"/>
              </w:rPr>
              <w:t xml:space="preserve">______________ </w:t>
            </w:r>
            <w:r w:rsidR="00E00752">
              <w:rPr>
                <w:rFonts w:eastAsia="Arial Unicode MS"/>
              </w:rPr>
              <w:t>А. Юсупов</w:t>
            </w:r>
          </w:p>
          <w:p w:rsidR="00263BD4" w:rsidRPr="009006AD" w:rsidRDefault="00263BD4" w:rsidP="00AC62A8">
            <w:pPr>
              <w:ind w:hanging="109"/>
              <w:jc w:val="thaiDistribute"/>
              <w:rPr>
                <w:rFonts w:eastAsia="Arial Unicode MS"/>
                <w:highlight w:val="yellow"/>
              </w:rPr>
            </w:pPr>
          </w:p>
        </w:tc>
        <w:tc>
          <w:tcPr>
            <w:tcW w:w="426" w:type="dxa"/>
          </w:tcPr>
          <w:p w:rsidR="00263BD4" w:rsidRDefault="00263BD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535" w:type="dxa"/>
          </w:tcPr>
          <w:p w:rsidR="00263BD4" w:rsidRDefault="00263BD4" w:rsidP="00AC62A8">
            <w:pPr>
              <w:ind w:hanging="109"/>
              <w:jc w:val="thaiDistribute"/>
              <w:rPr>
                <w:rFonts w:eastAsia="Arial Unicode MS"/>
              </w:rPr>
            </w:pPr>
          </w:p>
        </w:tc>
      </w:tr>
      <w:tr w:rsidR="00263BD4" w:rsidTr="00263BD4">
        <w:tc>
          <w:tcPr>
            <w:tcW w:w="4077" w:type="dxa"/>
            <w:hideMark/>
          </w:tcPr>
          <w:p w:rsidR="00263BD4" w:rsidRDefault="00571EC6">
            <w:pPr>
              <w:jc w:val="thaiDistribute"/>
              <w:rPr>
                <w:b/>
              </w:rPr>
            </w:pPr>
            <w:r>
              <w:rPr>
                <w:b/>
                <w:lang w:val="kk"/>
              </w:rPr>
              <w:t>Комиссия мүшелері</w:t>
            </w:r>
            <w:r w:rsidR="00263BD4">
              <w:rPr>
                <w:b/>
              </w:rPr>
              <w:t>:</w:t>
            </w:r>
          </w:p>
        </w:tc>
        <w:tc>
          <w:tcPr>
            <w:tcW w:w="426" w:type="dxa"/>
          </w:tcPr>
          <w:p w:rsidR="00263BD4" w:rsidRDefault="00263BD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535" w:type="dxa"/>
          </w:tcPr>
          <w:p w:rsidR="00263BD4" w:rsidRDefault="00263BD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263BD4" w:rsidTr="00263BD4">
        <w:tc>
          <w:tcPr>
            <w:tcW w:w="4077" w:type="dxa"/>
          </w:tcPr>
          <w:p w:rsidR="00263BD4" w:rsidRDefault="00263BD4"/>
          <w:p w:rsidR="00263BD4" w:rsidRDefault="00263BD4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______________ </w:t>
            </w:r>
            <w:r>
              <w:t>М. Кенжеева</w:t>
            </w:r>
            <w:r>
              <w:rPr>
                <w:rFonts w:eastAsia="Arial Unicode MS"/>
              </w:rPr>
              <w:t xml:space="preserve"> </w:t>
            </w:r>
          </w:p>
          <w:p w:rsidR="00263BD4" w:rsidRDefault="00263BD4">
            <w:pPr>
              <w:rPr>
                <w:b/>
              </w:rPr>
            </w:pPr>
          </w:p>
        </w:tc>
        <w:tc>
          <w:tcPr>
            <w:tcW w:w="426" w:type="dxa"/>
          </w:tcPr>
          <w:p w:rsidR="00263BD4" w:rsidRDefault="00263BD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535" w:type="dxa"/>
          </w:tcPr>
          <w:p w:rsidR="00263BD4" w:rsidRDefault="00263BD4">
            <w:pPr>
              <w:jc w:val="thaiDistribute"/>
            </w:pPr>
          </w:p>
          <w:p w:rsidR="00263BD4" w:rsidRDefault="00263BD4">
            <w:pPr>
              <w:jc w:val="thaiDistribute"/>
            </w:pPr>
            <w:r>
              <w:t xml:space="preserve">_____________ А. </w:t>
            </w:r>
            <w:r w:rsidR="00BF76EF">
              <w:t>Бертаев</w:t>
            </w:r>
          </w:p>
        </w:tc>
      </w:tr>
      <w:tr w:rsidR="00263BD4" w:rsidTr="00263BD4">
        <w:tc>
          <w:tcPr>
            <w:tcW w:w="4077" w:type="dxa"/>
          </w:tcPr>
          <w:p w:rsidR="00263BD4" w:rsidRDefault="00263BD4" w:rsidP="00E00752">
            <w:pPr>
              <w:rPr>
                <w:b/>
              </w:rPr>
            </w:pPr>
          </w:p>
        </w:tc>
        <w:tc>
          <w:tcPr>
            <w:tcW w:w="426" w:type="dxa"/>
          </w:tcPr>
          <w:p w:rsidR="00263BD4" w:rsidRDefault="00263BD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535" w:type="dxa"/>
          </w:tcPr>
          <w:p w:rsidR="00263BD4" w:rsidRDefault="00263BD4">
            <w:pPr>
              <w:ind w:left="33"/>
              <w:jc w:val="thaiDistribute"/>
            </w:pPr>
          </w:p>
        </w:tc>
      </w:tr>
      <w:tr w:rsidR="00263BD4" w:rsidTr="00263BD4">
        <w:tc>
          <w:tcPr>
            <w:tcW w:w="4077" w:type="dxa"/>
          </w:tcPr>
          <w:p w:rsidR="00263BD4" w:rsidRDefault="00571EC6">
            <w:pPr>
              <w:rPr>
                <w:b/>
              </w:rPr>
            </w:pPr>
            <w:r>
              <w:rPr>
                <w:b/>
                <w:lang w:val="kk-KZ"/>
              </w:rPr>
              <w:t>К</w:t>
            </w:r>
            <w:proofErr w:type="spellStart"/>
            <w:r w:rsidR="00263BD4">
              <w:rPr>
                <w:b/>
              </w:rPr>
              <w:t>омисси</w:t>
            </w:r>
            <w:proofErr w:type="spellEnd"/>
            <w:r>
              <w:rPr>
                <w:b/>
                <w:lang w:val="kk-KZ"/>
              </w:rPr>
              <w:t>я хатшысы</w:t>
            </w:r>
            <w:r w:rsidR="00263BD4">
              <w:rPr>
                <w:b/>
              </w:rPr>
              <w:t>:</w:t>
            </w:r>
          </w:p>
          <w:p w:rsidR="00263BD4" w:rsidRDefault="00263BD4">
            <w:pPr>
              <w:rPr>
                <w:b/>
              </w:rPr>
            </w:pPr>
          </w:p>
        </w:tc>
        <w:tc>
          <w:tcPr>
            <w:tcW w:w="426" w:type="dxa"/>
          </w:tcPr>
          <w:p w:rsidR="00263BD4" w:rsidRDefault="00263BD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535" w:type="dxa"/>
          </w:tcPr>
          <w:p w:rsidR="00263BD4" w:rsidRDefault="00263BD4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  <w:tr w:rsidR="00263BD4" w:rsidTr="00263BD4">
        <w:tc>
          <w:tcPr>
            <w:tcW w:w="4077" w:type="dxa"/>
          </w:tcPr>
          <w:p w:rsidR="00263BD4" w:rsidRDefault="00263BD4">
            <w:pPr>
              <w:rPr>
                <w:rFonts w:eastAsia="Arial Unicode MS"/>
              </w:rPr>
            </w:pPr>
            <w:r>
              <w:t>______________ А. Муфтеева</w:t>
            </w:r>
          </w:p>
          <w:p w:rsidR="00263BD4" w:rsidRDefault="00263BD4">
            <w:pPr>
              <w:rPr>
                <w:b/>
              </w:rPr>
            </w:pPr>
          </w:p>
        </w:tc>
        <w:tc>
          <w:tcPr>
            <w:tcW w:w="426" w:type="dxa"/>
          </w:tcPr>
          <w:p w:rsidR="00263BD4" w:rsidRDefault="00263BD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535" w:type="dxa"/>
          </w:tcPr>
          <w:p w:rsidR="00263BD4" w:rsidRDefault="00263BD4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</w:tbl>
    <w:p w:rsidR="00CE5237" w:rsidRPr="00BB5AE3" w:rsidRDefault="00CE5237" w:rsidP="00263BD4">
      <w:pPr>
        <w:pStyle w:val="3"/>
        <w:tabs>
          <w:tab w:val="left" w:pos="1134"/>
        </w:tabs>
        <w:ind w:left="567" w:right="-2" w:firstLine="142"/>
        <w:jc w:val="both"/>
      </w:pPr>
    </w:p>
    <w:sectPr w:rsidR="00CE5237" w:rsidRPr="00BB5AE3" w:rsidSect="008F2202">
      <w:footerReference w:type="default" r:id="rId8"/>
      <w:pgSz w:w="11906" w:h="16838"/>
      <w:pgMar w:top="709" w:right="42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6F1" w:rsidRDefault="00A616F1" w:rsidP="00BC440F">
      <w:r>
        <w:separator/>
      </w:r>
    </w:p>
  </w:endnote>
  <w:endnote w:type="continuationSeparator" w:id="0">
    <w:p w:rsidR="00A616F1" w:rsidRDefault="00A616F1" w:rsidP="00BC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40F" w:rsidRDefault="00BC440F">
    <w:pPr>
      <w:pStyle w:val="af"/>
    </w:pPr>
    <w:r>
      <w:t xml:space="preserve">Председатель тендерной комиссии ______________ </w:t>
    </w:r>
  </w:p>
  <w:p w:rsidR="00BC440F" w:rsidRDefault="00BC440F">
    <w:pPr>
      <w:pStyle w:val="af"/>
    </w:pPr>
    <w:r>
      <w:t>Члены тендерной комиссии                                                            Секретарь тендерной комиссии</w:t>
    </w:r>
  </w:p>
  <w:p w:rsidR="00BC440F" w:rsidRDefault="00BC440F">
    <w:pPr>
      <w:pStyle w:val="af"/>
    </w:pPr>
    <w:r>
      <w:t>__________   __________   __________   __________                  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6F1" w:rsidRDefault="00A616F1" w:rsidP="00BC440F">
      <w:r>
        <w:separator/>
      </w:r>
    </w:p>
  </w:footnote>
  <w:footnote w:type="continuationSeparator" w:id="0">
    <w:p w:rsidR="00A616F1" w:rsidRDefault="00A616F1" w:rsidP="00BC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8F5"/>
    <w:rsid w:val="000009E9"/>
    <w:rsid w:val="00001FFC"/>
    <w:rsid w:val="000029CA"/>
    <w:rsid w:val="00003918"/>
    <w:rsid w:val="00003D2C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AAC"/>
    <w:rsid w:val="0001454A"/>
    <w:rsid w:val="0001477F"/>
    <w:rsid w:val="0001637F"/>
    <w:rsid w:val="00016382"/>
    <w:rsid w:val="0001696A"/>
    <w:rsid w:val="00017809"/>
    <w:rsid w:val="00017B23"/>
    <w:rsid w:val="00017E05"/>
    <w:rsid w:val="000213C3"/>
    <w:rsid w:val="00022083"/>
    <w:rsid w:val="00022391"/>
    <w:rsid w:val="0002438B"/>
    <w:rsid w:val="00024508"/>
    <w:rsid w:val="000246AB"/>
    <w:rsid w:val="00024BE8"/>
    <w:rsid w:val="000253D3"/>
    <w:rsid w:val="00025707"/>
    <w:rsid w:val="00025B8D"/>
    <w:rsid w:val="0002648A"/>
    <w:rsid w:val="000270CB"/>
    <w:rsid w:val="000272F7"/>
    <w:rsid w:val="00027D3A"/>
    <w:rsid w:val="00027FAC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35C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160A"/>
    <w:rsid w:val="00051A54"/>
    <w:rsid w:val="00051FAE"/>
    <w:rsid w:val="00052F19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2913"/>
    <w:rsid w:val="00074026"/>
    <w:rsid w:val="0007463D"/>
    <w:rsid w:val="00075BEC"/>
    <w:rsid w:val="0007700F"/>
    <w:rsid w:val="0007706A"/>
    <w:rsid w:val="000771ED"/>
    <w:rsid w:val="00077EE2"/>
    <w:rsid w:val="000808EC"/>
    <w:rsid w:val="000812F7"/>
    <w:rsid w:val="00084155"/>
    <w:rsid w:val="00084889"/>
    <w:rsid w:val="000852E3"/>
    <w:rsid w:val="000858FC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BC"/>
    <w:rsid w:val="000A0FDF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3BCF"/>
    <w:rsid w:val="000C4686"/>
    <w:rsid w:val="000C4A85"/>
    <w:rsid w:val="000C58E7"/>
    <w:rsid w:val="000C592C"/>
    <w:rsid w:val="000C60B5"/>
    <w:rsid w:val="000C63C9"/>
    <w:rsid w:val="000C7B32"/>
    <w:rsid w:val="000C7CA1"/>
    <w:rsid w:val="000D0F7F"/>
    <w:rsid w:val="000D1A9D"/>
    <w:rsid w:val="000D1AC8"/>
    <w:rsid w:val="000D2674"/>
    <w:rsid w:val="000D31FE"/>
    <w:rsid w:val="000D333D"/>
    <w:rsid w:val="000D337C"/>
    <w:rsid w:val="000D511A"/>
    <w:rsid w:val="000D5616"/>
    <w:rsid w:val="000D5760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D22"/>
    <w:rsid w:val="000E1D8D"/>
    <w:rsid w:val="000E1F01"/>
    <w:rsid w:val="000E3510"/>
    <w:rsid w:val="000E4715"/>
    <w:rsid w:val="000E51EB"/>
    <w:rsid w:val="000E5364"/>
    <w:rsid w:val="000E5411"/>
    <w:rsid w:val="000E5B86"/>
    <w:rsid w:val="000E66DD"/>
    <w:rsid w:val="000E6809"/>
    <w:rsid w:val="000E6A55"/>
    <w:rsid w:val="000F0357"/>
    <w:rsid w:val="000F0A81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1003D6"/>
    <w:rsid w:val="0010061F"/>
    <w:rsid w:val="00100799"/>
    <w:rsid w:val="00101190"/>
    <w:rsid w:val="001022BD"/>
    <w:rsid w:val="00102B9A"/>
    <w:rsid w:val="00103756"/>
    <w:rsid w:val="00103E8F"/>
    <w:rsid w:val="001053B7"/>
    <w:rsid w:val="001068F5"/>
    <w:rsid w:val="001125CC"/>
    <w:rsid w:val="0011283C"/>
    <w:rsid w:val="00113083"/>
    <w:rsid w:val="00113190"/>
    <w:rsid w:val="00113AC0"/>
    <w:rsid w:val="00114087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B7B"/>
    <w:rsid w:val="0015535D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E8A"/>
    <w:rsid w:val="001703A2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DBA"/>
    <w:rsid w:val="001829EE"/>
    <w:rsid w:val="001839C8"/>
    <w:rsid w:val="001849CA"/>
    <w:rsid w:val="0018540B"/>
    <w:rsid w:val="0018596B"/>
    <w:rsid w:val="00186CC3"/>
    <w:rsid w:val="00190BAD"/>
    <w:rsid w:val="00191083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68E"/>
    <w:rsid w:val="001C2A56"/>
    <w:rsid w:val="001C32AB"/>
    <w:rsid w:val="001C3837"/>
    <w:rsid w:val="001C42D4"/>
    <w:rsid w:val="001C4604"/>
    <w:rsid w:val="001C48E3"/>
    <w:rsid w:val="001C5BDB"/>
    <w:rsid w:val="001C77E7"/>
    <w:rsid w:val="001C7B34"/>
    <w:rsid w:val="001C7F6E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3C80"/>
    <w:rsid w:val="001D424D"/>
    <w:rsid w:val="001D764D"/>
    <w:rsid w:val="001E055F"/>
    <w:rsid w:val="001E3714"/>
    <w:rsid w:val="001E3900"/>
    <w:rsid w:val="001E42FC"/>
    <w:rsid w:val="001E49D2"/>
    <w:rsid w:val="001E595B"/>
    <w:rsid w:val="001E68C9"/>
    <w:rsid w:val="001E704F"/>
    <w:rsid w:val="001E79C1"/>
    <w:rsid w:val="001E7C81"/>
    <w:rsid w:val="001F008C"/>
    <w:rsid w:val="001F112E"/>
    <w:rsid w:val="001F1AFD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97B"/>
    <w:rsid w:val="002067C0"/>
    <w:rsid w:val="00206972"/>
    <w:rsid w:val="00206EB4"/>
    <w:rsid w:val="002077F4"/>
    <w:rsid w:val="00207B89"/>
    <w:rsid w:val="0021067C"/>
    <w:rsid w:val="0021147A"/>
    <w:rsid w:val="00211629"/>
    <w:rsid w:val="0021306D"/>
    <w:rsid w:val="00213C9D"/>
    <w:rsid w:val="00213E7C"/>
    <w:rsid w:val="00214E10"/>
    <w:rsid w:val="00215CC0"/>
    <w:rsid w:val="00215D4C"/>
    <w:rsid w:val="002160E0"/>
    <w:rsid w:val="002208BA"/>
    <w:rsid w:val="00220D47"/>
    <w:rsid w:val="00221397"/>
    <w:rsid w:val="002222ED"/>
    <w:rsid w:val="00223503"/>
    <w:rsid w:val="0022362F"/>
    <w:rsid w:val="00223952"/>
    <w:rsid w:val="0022467A"/>
    <w:rsid w:val="00224C40"/>
    <w:rsid w:val="0022629F"/>
    <w:rsid w:val="00226A51"/>
    <w:rsid w:val="00226B20"/>
    <w:rsid w:val="002307C6"/>
    <w:rsid w:val="00231D73"/>
    <w:rsid w:val="002326BE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502A8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A"/>
    <w:rsid w:val="0026360E"/>
    <w:rsid w:val="00263BD4"/>
    <w:rsid w:val="002645ED"/>
    <w:rsid w:val="00264B1B"/>
    <w:rsid w:val="00265F77"/>
    <w:rsid w:val="00265FC6"/>
    <w:rsid w:val="00265FD8"/>
    <w:rsid w:val="002662F6"/>
    <w:rsid w:val="00266359"/>
    <w:rsid w:val="00266F19"/>
    <w:rsid w:val="002704CD"/>
    <w:rsid w:val="0027090B"/>
    <w:rsid w:val="00270D0C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E44"/>
    <w:rsid w:val="00276E21"/>
    <w:rsid w:val="002774D4"/>
    <w:rsid w:val="002778ED"/>
    <w:rsid w:val="00277C53"/>
    <w:rsid w:val="0028019F"/>
    <w:rsid w:val="00280F04"/>
    <w:rsid w:val="00281FBA"/>
    <w:rsid w:val="00282839"/>
    <w:rsid w:val="00283E44"/>
    <w:rsid w:val="00286F0A"/>
    <w:rsid w:val="00287D25"/>
    <w:rsid w:val="00287E56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2CBE"/>
    <w:rsid w:val="002A333D"/>
    <w:rsid w:val="002A350B"/>
    <w:rsid w:val="002A36D6"/>
    <w:rsid w:val="002A373A"/>
    <w:rsid w:val="002A3EA5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6D8"/>
    <w:rsid w:val="002D0924"/>
    <w:rsid w:val="002D12A1"/>
    <w:rsid w:val="002D1988"/>
    <w:rsid w:val="002D1E0C"/>
    <w:rsid w:val="002D20A8"/>
    <w:rsid w:val="002D2CFD"/>
    <w:rsid w:val="002D2F08"/>
    <w:rsid w:val="002D3195"/>
    <w:rsid w:val="002D5356"/>
    <w:rsid w:val="002D55DB"/>
    <w:rsid w:val="002D5C55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3B6"/>
    <w:rsid w:val="002E34F2"/>
    <w:rsid w:val="002E3778"/>
    <w:rsid w:val="002E3B10"/>
    <w:rsid w:val="002E3B86"/>
    <w:rsid w:val="002E3D54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F0B"/>
    <w:rsid w:val="002F109C"/>
    <w:rsid w:val="002F1165"/>
    <w:rsid w:val="002F1B26"/>
    <w:rsid w:val="002F27E2"/>
    <w:rsid w:val="002F307B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4F1D"/>
    <w:rsid w:val="00315041"/>
    <w:rsid w:val="00315B6D"/>
    <w:rsid w:val="00316196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4837"/>
    <w:rsid w:val="0032632B"/>
    <w:rsid w:val="00326403"/>
    <w:rsid w:val="003271D6"/>
    <w:rsid w:val="003278B8"/>
    <w:rsid w:val="003278E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48C5"/>
    <w:rsid w:val="00344A54"/>
    <w:rsid w:val="003457FF"/>
    <w:rsid w:val="0034592A"/>
    <w:rsid w:val="00345B18"/>
    <w:rsid w:val="00345D47"/>
    <w:rsid w:val="003467E9"/>
    <w:rsid w:val="003504C7"/>
    <w:rsid w:val="003524D5"/>
    <w:rsid w:val="0035309F"/>
    <w:rsid w:val="003535F4"/>
    <w:rsid w:val="00353E6C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3B18"/>
    <w:rsid w:val="00384725"/>
    <w:rsid w:val="00385D1E"/>
    <w:rsid w:val="00386248"/>
    <w:rsid w:val="003865D9"/>
    <w:rsid w:val="00386A97"/>
    <w:rsid w:val="00387155"/>
    <w:rsid w:val="003879C9"/>
    <w:rsid w:val="0039099C"/>
    <w:rsid w:val="0039147C"/>
    <w:rsid w:val="00391929"/>
    <w:rsid w:val="00392934"/>
    <w:rsid w:val="00392E99"/>
    <w:rsid w:val="00392F41"/>
    <w:rsid w:val="00393E3C"/>
    <w:rsid w:val="0039491E"/>
    <w:rsid w:val="003952D1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4E33"/>
    <w:rsid w:val="003A54D0"/>
    <w:rsid w:val="003B283A"/>
    <w:rsid w:val="003B2FF1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C03D9"/>
    <w:rsid w:val="003C07A6"/>
    <w:rsid w:val="003C1D94"/>
    <w:rsid w:val="003C1EBE"/>
    <w:rsid w:val="003C1FE2"/>
    <w:rsid w:val="003C275B"/>
    <w:rsid w:val="003C3CDF"/>
    <w:rsid w:val="003C42AA"/>
    <w:rsid w:val="003C5908"/>
    <w:rsid w:val="003C5BA6"/>
    <w:rsid w:val="003C5C91"/>
    <w:rsid w:val="003C6211"/>
    <w:rsid w:val="003C6721"/>
    <w:rsid w:val="003C6F50"/>
    <w:rsid w:val="003C7036"/>
    <w:rsid w:val="003C75AF"/>
    <w:rsid w:val="003C79BA"/>
    <w:rsid w:val="003C7A30"/>
    <w:rsid w:val="003D0865"/>
    <w:rsid w:val="003D0F8A"/>
    <w:rsid w:val="003D107A"/>
    <w:rsid w:val="003D1F5B"/>
    <w:rsid w:val="003D2119"/>
    <w:rsid w:val="003D21E6"/>
    <w:rsid w:val="003D2F38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51A4"/>
    <w:rsid w:val="00405E6B"/>
    <w:rsid w:val="00406017"/>
    <w:rsid w:val="00406507"/>
    <w:rsid w:val="00406995"/>
    <w:rsid w:val="00406B7D"/>
    <w:rsid w:val="00406C6D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E07"/>
    <w:rsid w:val="004575F1"/>
    <w:rsid w:val="00460DD0"/>
    <w:rsid w:val="004636B2"/>
    <w:rsid w:val="00463E32"/>
    <w:rsid w:val="00466385"/>
    <w:rsid w:val="004668EA"/>
    <w:rsid w:val="00466BF9"/>
    <w:rsid w:val="004676DC"/>
    <w:rsid w:val="00470173"/>
    <w:rsid w:val="00470E3E"/>
    <w:rsid w:val="0047216E"/>
    <w:rsid w:val="0047254E"/>
    <w:rsid w:val="00472C0D"/>
    <w:rsid w:val="0047332A"/>
    <w:rsid w:val="0047361C"/>
    <w:rsid w:val="00473752"/>
    <w:rsid w:val="00473C13"/>
    <w:rsid w:val="004748F8"/>
    <w:rsid w:val="00475B93"/>
    <w:rsid w:val="0047743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5DCE"/>
    <w:rsid w:val="004867C9"/>
    <w:rsid w:val="00487119"/>
    <w:rsid w:val="00487BEC"/>
    <w:rsid w:val="00490749"/>
    <w:rsid w:val="00491823"/>
    <w:rsid w:val="00491E12"/>
    <w:rsid w:val="00492E7B"/>
    <w:rsid w:val="00492E87"/>
    <w:rsid w:val="004940DD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CC"/>
    <w:rsid w:val="004A47F8"/>
    <w:rsid w:val="004A48F8"/>
    <w:rsid w:val="004A553E"/>
    <w:rsid w:val="004A5CAA"/>
    <w:rsid w:val="004A6006"/>
    <w:rsid w:val="004A6119"/>
    <w:rsid w:val="004A6B65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A26"/>
    <w:rsid w:val="00505D6C"/>
    <w:rsid w:val="00505E79"/>
    <w:rsid w:val="005071E6"/>
    <w:rsid w:val="00507421"/>
    <w:rsid w:val="00507593"/>
    <w:rsid w:val="00511BE5"/>
    <w:rsid w:val="00511EA1"/>
    <w:rsid w:val="0051245D"/>
    <w:rsid w:val="005125A1"/>
    <w:rsid w:val="00513DCD"/>
    <w:rsid w:val="0051406B"/>
    <w:rsid w:val="00514376"/>
    <w:rsid w:val="00515571"/>
    <w:rsid w:val="005163B5"/>
    <w:rsid w:val="0051750D"/>
    <w:rsid w:val="00517DD3"/>
    <w:rsid w:val="00520468"/>
    <w:rsid w:val="00520FCC"/>
    <w:rsid w:val="0052120C"/>
    <w:rsid w:val="005221DE"/>
    <w:rsid w:val="005227D7"/>
    <w:rsid w:val="005235D6"/>
    <w:rsid w:val="00523AB3"/>
    <w:rsid w:val="00524459"/>
    <w:rsid w:val="005244A9"/>
    <w:rsid w:val="005252E3"/>
    <w:rsid w:val="0052564C"/>
    <w:rsid w:val="00525776"/>
    <w:rsid w:val="00525791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74EE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413"/>
    <w:rsid w:val="00556D1F"/>
    <w:rsid w:val="005576BB"/>
    <w:rsid w:val="00557CAC"/>
    <w:rsid w:val="00561B43"/>
    <w:rsid w:val="0056244A"/>
    <w:rsid w:val="00562471"/>
    <w:rsid w:val="00563F47"/>
    <w:rsid w:val="005646D4"/>
    <w:rsid w:val="0056577C"/>
    <w:rsid w:val="00565B56"/>
    <w:rsid w:val="00566236"/>
    <w:rsid w:val="005663C7"/>
    <w:rsid w:val="00566EA9"/>
    <w:rsid w:val="005674D7"/>
    <w:rsid w:val="00570675"/>
    <w:rsid w:val="00571322"/>
    <w:rsid w:val="005714D7"/>
    <w:rsid w:val="00571590"/>
    <w:rsid w:val="005716DD"/>
    <w:rsid w:val="00571E85"/>
    <w:rsid w:val="00571EC6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7212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67ED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46AC"/>
    <w:rsid w:val="005A54E5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AA9"/>
    <w:rsid w:val="005D78B1"/>
    <w:rsid w:val="005E0847"/>
    <w:rsid w:val="005E0DE7"/>
    <w:rsid w:val="005E1324"/>
    <w:rsid w:val="005E1FE6"/>
    <w:rsid w:val="005E21D3"/>
    <w:rsid w:val="005E2A70"/>
    <w:rsid w:val="005E30BD"/>
    <w:rsid w:val="005E3230"/>
    <w:rsid w:val="005E34B7"/>
    <w:rsid w:val="005E41F0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5CAC"/>
    <w:rsid w:val="005F6481"/>
    <w:rsid w:val="005F7514"/>
    <w:rsid w:val="005F788F"/>
    <w:rsid w:val="005F7D65"/>
    <w:rsid w:val="00600A28"/>
    <w:rsid w:val="00600F4C"/>
    <w:rsid w:val="006012E8"/>
    <w:rsid w:val="00601A83"/>
    <w:rsid w:val="00602033"/>
    <w:rsid w:val="006023F7"/>
    <w:rsid w:val="006030F0"/>
    <w:rsid w:val="00603A06"/>
    <w:rsid w:val="00605A4A"/>
    <w:rsid w:val="00606053"/>
    <w:rsid w:val="00606364"/>
    <w:rsid w:val="00607650"/>
    <w:rsid w:val="0060777B"/>
    <w:rsid w:val="00610F34"/>
    <w:rsid w:val="00611452"/>
    <w:rsid w:val="00611C2D"/>
    <w:rsid w:val="00611E83"/>
    <w:rsid w:val="0061529B"/>
    <w:rsid w:val="00615A1A"/>
    <w:rsid w:val="0062005C"/>
    <w:rsid w:val="006207BA"/>
    <w:rsid w:val="00620FC3"/>
    <w:rsid w:val="00621586"/>
    <w:rsid w:val="00622800"/>
    <w:rsid w:val="00623F90"/>
    <w:rsid w:val="00624484"/>
    <w:rsid w:val="00624D30"/>
    <w:rsid w:val="00625082"/>
    <w:rsid w:val="00626A7E"/>
    <w:rsid w:val="00627CA0"/>
    <w:rsid w:val="006311DE"/>
    <w:rsid w:val="006318C6"/>
    <w:rsid w:val="00631EC7"/>
    <w:rsid w:val="00632C46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B88"/>
    <w:rsid w:val="00652F29"/>
    <w:rsid w:val="006534B2"/>
    <w:rsid w:val="006534C8"/>
    <w:rsid w:val="00654539"/>
    <w:rsid w:val="00654DCF"/>
    <w:rsid w:val="0065546B"/>
    <w:rsid w:val="00655D35"/>
    <w:rsid w:val="006568C1"/>
    <w:rsid w:val="006574B8"/>
    <w:rsid w:val="00657C95"/>
    <w:rsid w:val="00660D21"/>
    <w:rsid w:val="00660D65"/>
    <w:rsid w:val="00660E0D"/>
    <w:rsid w:val="00662684"/>
    <w:rsid w:val="0066295E"/>
    <w:rsid w:val="00662EC9"/>
    <w:rsid w:val="00663460"/>
    <w:rsid w:val="00663B9D"/>
    <w:rsid w:val="00664F36"/>
    <w:rsid w:val="006654BE"/>
    <w:rsid w:val="00665C57"/>
    <w:rsid w:val="0066615D"/>
    <w:rsid w:val="006666FA"/>
    <w:rsid w:val="00667356"/>
    <w:rsid w:val="00667DE5"/>
    <w:rsid w:val="00667FC9"/>
    <w:rsid w:val="00671B25"/>
    <w:rsid w:val="00672A49"/>
    <w:rsid w:val="00672E18"/>
    <w:rsid w:val="006732C8"/>
    <w:rsid w:val="006736A6"/>
    <w:rsid w:val="00674C0D"/>
    <w:rsid w:val="00675509"/>
    <w:rsid w:val="00675B2E"/>
    <w:rsid w:val="00676CE0"/>
    <w:rsid w:val="00677B84"/>
    <w:rsid w:val="00677F35"/>
    <w:rsid w:val="006804E4"/>
    <w:rsid w:val="0068089C"/>
    <w:rsid w:val="00680E86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78F7"/>
    <w:rsid w:val="006A080F"/>
    <w:rsid w:val="006A1062"/>
    <w:rsid w:val="006A13D7"/>
    <w:rsid w:val="006A219B"/>
    <w:rsid w:val="006A2976"/>
    <w:rsid w:val="006A67F9"/>
    <w:rsid w:val="006A6A3F"/>
    <w:rsid w:val="006A6A4F"/>
    <w:rsid w:val="006B0386"/>
    <w:rsid w:val="006B03E6"/>
    <w:rsid w:val="006B13D1"/>
    <w:rsid w:val="006B14D0"/>
    <w:rsid w:val="006B1D1E"/>
    <w:rsid w:val="006B2EA6"/>
    <w:rsid w:val="006B324B"/>
    <w:rsid w:val="006B35DA"/>
    <w:rsid w:val="006B3DCA"/>
    <w:rsid w:val="006B3DE7"/>
    <w:rsid w:val="006B4229"/>
    <w:rsid w:val="006B432C"/>
    <w:rsid w:val="006B44CC"/>
    <w:rsid w:val="006B48C2"/>
    <w:rsid w:val="006B4B64"/>
    <w:rsid w:val="006B4DFE"/>
    <w:rsid w:val="006B5449"/>
    <w:rsid w:val="006B5C07"/>
    <w:rsid w:val="006B5DD3"/>
    <w:rsid w:val="006C015B"/>
    <w:rsid w:val="006C0433"/>
    <w:rsid w:val="006C057F"/>
    <w:rsid w:val="006C14F9"/>
    <w:rsid w:val="006C3621"/>
    <w:rsid w:val="006C3E2B"/>
    <w:rsid w:val="006C4651"/>
    <w:rsid w:val="006C4D82"/>
    <w:rsid w:val="006C4F61"/>
    <w:rsid w:val="006C53B5"/>
    <w:rsid w:val="006C53C7"/>
    <w:rsid w:val="006C564D"/>
    <w:rsid w:val="006C6FAE"/>
    <w:rsid w:val="006C7C68"/>
    <w:rsid w:val="006C7E86"/>
    <w:rsid w:val="006D1969"/>
    <w:rsid w:val="006D22BF"/>
    <w:rsid w:val="006D2634"/>
    <w:rsid w:val="006D3CCE"/>
    <w:rsid w:val="006D4176"/>
    <w:rsid w:val="006D492D"/>
    <w:rsid w:val="006D4C97"/>
    <w:rsid w:val="006D4F86"/>
    <w:rsid w:val="006D55A6"/>
    <w:rsid w:val="006D585E"/>
    <w:rsid w:val="006D751C"/>
    <w:rsid w:val="006D77FD"/>
    <w:rsid w:val="006E2261"/>
    <w:rsid w:val="006E3CBF"/>
    <w:rsid w:val="006E529B"/>
    <w:rsid w:val="006E54F2"/>
    <w:rsid w:val="006E5D6B"/>
    <w:rsid w:val="006E5EF6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3533"/>
    <w:rsid w:val="006F3C86"/>
    <w:rsid w:val="006F3EA7"/>
    <w:rsid w:val="006F59F8"/>
    <w:rsid w:val="006F5C7C"/>
    <w:rsid w:val="006F639E"/>
    <w:rsid w:val="006F63A7"/>
    <w:rsid w:val="006F6894"/>
    <w:rsid w:val="006F6A74"/>
    <w:rsid w:val="006F7505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E79"/>
    <w:rsid w:val="007118C3"/>
    <w:rsid w:val="00711F33"/>
    <w:rsid w:val="00713BB8"/>
    <w:rsid w:val="00713FBF"/>
    <w:rsid w:val="0071426B"/>
    <w:rsid w:val="00714724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47E"/>
    <w:rsid w:val="0074050A"/>
    <w:rsid w:val="00740795"/>
    <w:rsid w:val="00741052"/>
    <w:rsid w:val="007414A3"/>
    <w:rsid w:val="00741A37"/>
    <w:rsid w:val="00741ADA"/>
    <w:rsid w:val="007420A2"/>
    <w:rsid w:val="007420AB"/>
    <w:rsid w:val="007428B1"/>
    <w:rsid w:val="00743DB8"/>
    <w:rsid w:val="00744D39"/>
    <w:rsid w:val="00745317"/>
    <w:rsid w:val="007469D4"/>
    <w:rsid w:val="00746FB9"/>
    <w:rsid w:val="00747103"/>
    <w:rsid w:val="00747198"/>
    <w:rsid w:val="00751155"/>
    <w:rsid w:val="007529B1"/>
    <w:rsid w:val="00753711"/>
    <w:rsid w:val="007568EE"/>
    <w:rsid w:val="007576A2"/>
    <w:rsid w:val="00760A9A"/>
    <w:rsid w:val="00761183"/>
    <w:rsid w:val="00761229"/>
    <w:rsid w:val="00761AE6"/>
    <w:rsid w:val="00762589"/>
    <w:rsid w:val="007633B3"/>
    <w:rsid w:val="007636A9"/>
    <w:rsid w:val="007640B7"/>
    <w:rsid w:val="00764174"/>
    <w:rsid w:val="00765F04"/>
    <w:rsid w:val="007665CF"/>
    <w:rsid w:val="00766B08"/>
    <w:rsid w:val="00767153"/>
    <w:rsid w:val="00767805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932"/>
    <w:rsid w:val="00781201"/>
    <w:rsid w:val="00781773"/>
    <w:rsid w:val="007824A6"/>
    <w:rsid w:val="00784E3B"/>
    <w:rsid w:val="007871CF"/>
    <w:rsid w:val="00787822"/>
    <w:rsid w:val="0079001F"/>
    <w:rsid w:val="007905F1"/>
    <w:rsid w:val="007914C6"/>
    <w:rsid w:val="0079158A"/>
    <w:rsid w:val="00791788"/>
    <w:rsid w:val="00792024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EDB"/>
    <w:rsid w:val="007A5CD4"/>
    <w:rsid w:val="007A640D"/>
    <w:rsid w:val="007A6A9C"/>
    <w:rsid w:val="007A7D13"/>
    <w:rsid w:val="007B09AA"/>
    <w:rsid w:val="007B1FCF"/>
    <w:rsid w:val="007B275E"/>
    <w:rsid w:val="007B2A67"/>
    <w:rsid w:val="007B3D2C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33DE"/>
    <w:rsid w:val="007C45C3"/>
    <w:rsid w:val="007C50A4"/>
    <w:rsid w:val="007C5ACA"/>
    <w:rsid w:val="007C61EA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508F"/>
    <w:rsid w:val="007D7AA0"/>
    <w:rsid w:val="007E1A8B"/>
    <w:rsid w:val="007E2B78"/>
    <w:rsid w:val="007E30D5"/>
    <w:rsid w:val="007E3DC7"/>
    <w:rsid w:val="007E41C2"/>
    <w:rsid w:val="007E44CA"/>
    <w:rsid w:val="007E52DD"/>
    <w:rsid w:val="007E617D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8E8"/>
    <w:rsid w:val="007F6D3B"/>
    <w:rsid w:val="007F7B80"/>
    <w:rsid w:val="00800022"/>
    <w:rsid w:val="008004CE"/>
    <w:rsid w:val="008011E3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CD5"/>
    <w:rsid w:val="00806FA7"/>
    <w:rsid w:val="0081089E"/>
    <w:rsid w:val="00810CDD"/>
    <w:rsid w:val="00810D82"/>
    <w:rsid w:val="00811B18"/>
    <w:rsid w:val="00812E85"/>
    <w:rsid w:val="0081392E"/>
    <w:rsid w:val="00814001"/>
    <w:rsid w:val="008140FC"/>
    <w:rsid w:val="008150DC"/>
    <w:rsid w:val="00815429"/>
    <w:rsid w:val="0081589C"/>
    <w:rsid w:val="00815ACB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D18"/>
    <w:rsid w:val="00825897"/>
    <w:rsid w:val="00825EBB"/>
    <w:rsid w:val="008263FA"/>
    <w:rsid w:val="00826F9D"/>
    <w:rsid w:val="00827107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33EE"/>
    <w:rsid w:val="00873621"/>
    <w:rsid w:val="00873B86"/>
    <w:rsid w:val="00873E03"/>
    <w:rsid w:val="00873E13"/>
    <w:rsid w:val="0087468A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9070F"/>
    <w:rsid w:val="00890D6C"/>
    <w:rsid w:val="008911FB"/>
    <w:rsid w:val="00892920"/>
    <w:rsid w:val="00892A96"/>
    <w:rsid w:val="00893976"/>
    <w:rsid w:val="00893E33"/>
    <w:rsid w:val="0089493D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0F57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67E"/>
    <w:rsid w:val="008B7ACC"/>
    <w:rsid w:val="008B7EB0"/>
    <w:rsid w:val="008C0643"/>
    <w:rsid w:val="008C0858"/>
    <w:rsid w:val="008C2470"/>
    <w:rsid w:val="008C2E02"/>
    <w:rsid w:val="008C2FE8"/>
    <w:rsid w:val="008C3BAA"/>
    <w:rsid w:val="008C3FA9"/>
    <w:rsid w:val="008C435E"/>
    <w:rsid w:val="008C4595"/>
    <w:rsid w:val="008C49F7"/>
    <w:rsid w:val="008C4CC0"/>
    <w:rsid w:val="008C5ABD"/>
    <w:rsid w:val="008C5B0D"/>
    <w:rsid w:val="008C5BF7"/>
    <w:rsid w:val="008C61CF"/>
    <w:rsid w:val="008C7CBF"/>
    <w:rsid w:val="008D0129"/>
    <w:rsid w:val="008D067C"/>
    <w:rsid w:val="008D157C"/>
    <w:rsid w:val="008D1670"/>
    <w:rsid w:val="008D1684"/>
    <w:rsid w:val="008D19B6"/>
    <w:rsid w:val="008D220C"/>
    <w:rsid w:val="008D2C83"/>
    <w:rsid w:val="008D301B"/>
    <w:rsid w:val="008D3890"/>
    <w:rsid w:val="008D3E90"/>
    <w:rsid w:val="008D4AFA"/>
    <w:rsid w:val="008D4B2D"/>
    <w:rsid w:val="008D60B2"/>
    <w:rsid w:val="008D667D"/>
    <w:rsid w:val="008D6DC6"/>
    <w:rsid w:val="008D7F87"/>
    <w:rsid w:val="008E12CC"/>
    <w:rsid w:val="008E1BFF"/>
    <w:rsid w:val="008E1E49"/>
    <w:rsid w:val="008E2285"/>
    <w:rsid w:val="008E2FCC"/>
    <w:rsid w:val="008E3118"/>
    <w:rsid w:val="008E3283"/>
    <w:rsid w:val="008E47A2"/>
    <w:rsid w:val="008E50D8"/>
    <w:rsid w:val="008E52CA"/>
    <w:rsid w:val="008E5FC7"/>
    <w:rsid w:val="008E6B8E"/>
    <w:rsid w:val="008E7183"/>
    <w:rsid w:val="008E75A7"/>
    <w:rsid w:val="008E7DEA"/>
    <w:rsid w:val="008F0328"/>
    <w:rsid w:val="008F0A59"/>
    <w:rsid w:val="008F0C1D"/>
    <w:rsid w:val="008F10C6"/>
    <w:rsid w:val="008F1122"/>
    <w:rsid w:val="008F2202"/>
    <w:rsid w:val="008F542F"/>
    <w:rsid w:val="008F5678"/>
    <w:rsid w:val="008F6BA0"/>
    <w:rsid w:val="009006AD"/>
    <w:rsid w:val="00900F5A"/>
    <w:rsid w:val="00901AD1"/>
    <w:rsid w:val="00901C54"/>
    <w:rsid w:val="00903631"/>
    <w:rsid w:val="009038B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D5"/>
    <w:rsid w:val="00920110"/>
    <w:rsid w:val="00920578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66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5F67"/>
    <w:rsid w:val="00946215"/>
    <w:rsid w:val="00950B3A"/>
    <w:rsid w:val="00950FD2"/>
    <w:rsid w:val="0095136A"/>
    <w:rsid w:val="00951414"/>
    <w:rsid w:val="00951F10"/>
    <w:rsid w:val="009520B6"/>
    <w:rsid w:val="0095332D"/>
    <w:rsid w:val="009540B7"/>
    <w:rsid w:val="00954752"/>
    <w:rsid w:val="00954D66"/>
    <w:rsid w:val="0095515A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21E7"/>
    <w:rsid w:val="009731CE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A0C1B"/>
    <w:rsid w:val="009A1332"/>
    <w:rsid w:val="009A17AD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2477"/>
    <w:rsid w:val="009B2C9C"/>
    <w:rsid w:val="009B3FDD"/>
    <w:rsid w:val="009B4FD6"/>
    <w:rsid w:val="009B52F5"/>
    <w:rsid w:val="009B5600"/>
    <w:rsid w:val="009B78D4"/>
    <w:rsid w:val="009C0D3B"/>
    <w:rsid w:val="009C13A5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4A2"/>
    <w:rsid w:val="009D496D"/>
    <w:rsid w:val="009D4A27"/>
    <w:rsid w:val="009D4CA2"/>
    <w:rsid w:val="009D5C1B"/>
    <w:rsid w:val="009D60A6"/>
    <w:rsid w:val="009D639B"/>
    <w:rsid w:val="009D689C"/>
    <w:rsid w:val="009D68F3"/>
    <w:rsid w:val="009D7794"/>
    <w:rsid w:val="009E148D"/>
    <w:rsid w:val="009E1E7D"/>
    <w:rsid w:val="009E3D7E"/>
    <w:rsid w:val="009E43DA"/>
    <w:rsid w:val="009E52F6"/>
    <w:rsid w:val="009E620C"/>
    <w:rsid w:val="009E6ABC"/>
    <w:rsid w:val="009E70D3"/>
    <w:rsid w:val="009F04E2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DD"/>
    <w:rsid w:val="00A22408"/>
    <w:rsid w:val="00A2243A"/>
    <w:rsid w:val="00A23BF6"/>
    <w:rsid w:val="00A2506D"/>
    <w:rsid w:val="00A25FF6"/>
    <w:rsid w:val="00A26DF8"/>
    <w:rsid w:val="00A2736C"/>
    <w:rsid w:val="00A27F97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6F1"/>
    <w:rsid w:val="00A61D9D"/>
    <w:rsid w:val="00A62113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102E"/>
    <w:rsid w:val="00A7208A"/>
    <w:rsid w:val="00A74EDC"/>
    <w:rsid w:val="00A7591E"/>
    <w:rsid w:val="00A7597D"/>
    <w:rsid w:val="00A760CA"/>
    <w:rsid w:val="00A76B8E"/>
    <w:rsid w:val="00A76DA2"/>
    <w:rsid w:val="00A77D59"/>
    <w:rsid w:val="00A80600"/>
    <w:rsid w:val="00A839C2"/>
    <w:rsid w:val="00A8446D"/>
    <w:rsid w:val="00A8510E"/>
    <w:rsid w:val="00A853CA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DE5"/>
    <w:rsid w:val="00AA758D"/>
    <w:rsid w:val="00AB0134"/>
    <w:rsid w:val="00AB13BC"/>
    <w:rsid w:val="00AB1EFF"/>
    <w:rsid w:val="00AB202B"/>
    <w:rsid w:val="00AB3686"/>
    <w:rsid w:val="00AB56FA"/>
    <w:rsid w:val="00AB5CAB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2A8"/>
    <w:rsid w:val="00AC64F5"/>
    <w:rsid w:val="00AC689E"/>
    <w:rsid w:val="00AC708F"/>
    <w:rsid w:val="00AC7092"/>
    <w:rsid w:val="00AC782A"/>
    <w:rsid w:val="00AC78AA"/>
    <w:rsid w:val="00AD0945"/>
    <w:rsid w:val="00AD095C"/>
    <w:rsid w:val="00AD1C87"/>
    <w:rsid w:val="00AD1FC4"/>
    <w:rsid w:val="00AD35A5"/>
    <w:rsid w:val="00AD3C4A"/>
    <w:rsid w:val="00AD3F1A"/>
    <w:rsid w:val="00AD4132"/>
    <w:rsid w:val="00AD480A"/>
    <w:rsid w:val="00AD4F85"/>
    <w:rsid w:val="00AD5C23"/>
    <w:rsid w:val="00AD5DA0"/>
    <w:rsid w:val="00AD646B"/>
    <w:rsid w:val="00AD6632"/>
    <w:rsid w:val="00AD6E40"/>
    <w:rsid w:val="00AE001B"/>
    <w:rsid w:val="00AE02A0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F00F3"/>
    <w:rsid w:val="00AF11B7"/>
    <w:rsid w:val="00AF2779"/>
    <w:rsid w:val="00AF2AE9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9B5"/>
    <w:rsid w:val="00B12EDA"/>
    <w:rsid w:val="00B139FB"/>
    <w:rsid w:val="00B14813"/>
    <w:rsid w:val="00B14D4B"/>
    <w:rsid w:val="00B1516E"/>
    <w:rsid w:val="00B160C4"/>
    <w:rsid w:val="00B16ECE"/>
    <w:rsid w:val="00B20060"/>
    <w:rsid w:val="00B20134"/>
    <w:rsid w:val="00B2190B"/>
    <w:rsid w:val="00B21A62"/>
    <w:rsid w:val="00B21AA5"/>
    <w:rsid w:val="00B2342E"/>
    <w:rsid w:val="00B237D3"/>
    <w:rsid w:val="00B23D8B"/>
    <w:rsid w:val="00B242C4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074"/>
    <w:rsid w:val="00B31C85"/>
    <w:rsid w:val="00B31FCE"/>
    <w:rsid w:val="00B3207D"/>
    <w:rsid w:val="00B333E6"/>
    <w:rsid w:val="00B3345E"/>
    <w:rsid w:val="00B33AFB"/>
    <w:rsid w:val="00B34707"/>
    <w:rsid w:val="00B34D7A"/>
    <w:rsid w:val="00B354E3"/>
    <w:rsid w:val="00B367E9"/>
    <w:rsid w:val="00B36F64"/>
    <w:rsid w:val="00B3739E"/>
    <w:rsid w:val="00B37D98"/>
    <w:rsid w:val="00B40ECA"/>
    <w:rsid w:val="00B42CBD"/>
    <w:rsid w:val="00B43206"/>
    <w:rsid w:val="00B44D91"/>
    <w:rsid w:val="00B44E43"/>
    <w:rsid w:val="00B44F4B"/>
    <w:rsid w:val="00B45896"/>
    <w:rsid w:val="00B45C50"/>
    <w:rsid w:val="00B471B8"/>
    <w:rsid w:val="00B4758B"/>
    <w:rsid w:val="00B475B0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1827"/>
    <w:rsid w:val="00B61C54"/>
    <w:rsid w:val="00B61F0F"/>
    <w:rsid w:val="00B62203"/>
    <w:rsid w:val="00B624AC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70E64"/>
    <w:rsid w:val="00B71F6F"/>
    <w:rsid w:val="00B73E18"/>
    <w:rsid w:val="00B74720"/>
    <w:rsid w:val="00B74FD6"/>
    <w:rsid w:val="00B758B4"/>
    <w:rsid w:val="00B75F64"/>
    <w:rsid w:val="00B76381"/>
    <w:rsid w:val="00B7676F"/>
    <w:rsid w:val="00B768B2"/>
    <w:rsid w:val="00B769CB"/>
    <w:rsid w:val="00B809C6"/>
    <w:rsid w:val="00B82290"/>
    <w:rsid w:val="00B841C0"/>
    <w:rsid w:val="00B84668"/>
    <w:rsid w:val="00B8548F"/>
    <w:rsid w:val="00B8563A"/>
    <w:rsid w:val="00B85951"/>
    <w:rsid w:val="00B85973"/>
    <w:rsid w:val="00B86280"/>
    <w:rsid w:val="00B86B5A"/>
    <w:rsid w:val="00B90365"/>
    <w:rsid w:val="00B91247"/>
    <w:rsid w:val="00B91531"/>
    <w:rsid w:val="00B9182C"/>
    <w:rsid w:val="00B921C5"/>
    <w:rsid w:val="00B929CD"/>
    <w:rsid w:val="00B95EBF"/>
    <w:rsid w:val="00B95ED3"/>
    <w:rsid w:val="00BA096D"/>
    <w:rsid w:val="00BA0B71"/>
    <w:rsid w:val="00BA17D5"/>
    <w:rsid w:val="00BA1BDE"/>
    <w:rsid w:val="00BA1CF2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4C36"/>
    <w:rsid w:val="00BB5343"/>
    <w:rsid w:val="00BB5AE3"/>
    <w:rsid w:val="00BB5F31"/>
    <w:rsid w:val="00BB62F8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440F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442B"/>
    <w:rsid w:val="00BD49F0"/>
    <w:rsid w:val="00BD4F78"/>
    <w:rsid w:val="00BD601A"/>
    <w:rsid w:val="00BD6860"/>
    <w:rsid w:val="00BD6BDC"/>
    <w:rsid w:val="00BD7668"/>
    <w:rsid w:val="00BE0655"/>
    <w:rsid w:val="00BE1B2E"/>
    <w:rsid w:val="00BE2665"/>
    <w:rsid w:val="00BE2E29"/>
    <w:rsid w:val="00BE3C7E"/>
    <w:rsid w:val="00BE46DC"/>
    <w:rsid w:val="00BE4B0C"/>
    <w:rsid w:val="00BE5491"/>
    <w:rsid w:val="00BE6FB5"/>
    <w:rsid w:val="00BE7854"/>
    <w:rsid w:val="00BF0437"/>
    <w:rsid w:val="00BF0F14"/>
    <w:rsid w:val="00BF1382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6EF"/>
    <w:rsid w:val="00BF775D"/>
    <w:rsid w:val="00BF78BF"/>
    <w:rsid w:val="00C00860"/>
    <w:rsid w:val="00C01992"/>
    <w:rsid w:val="00C025E4"/>
    <w:rsid w:val="00C02B9D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2502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75C1"/>
    <w:rsid w:val="00C27A1E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F9E"/>
    <w:rsid w:val="00C35946"/>
    <w:rsid w:val="00C36CBA"/>
    <w:rsid w:val="00C37339"/>
    <w:rsid w:val="00C409CB"/>
    <w:rsid w:val="00C40FF9"/>
    <w:rsid w:val="00C41138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6BB"/>
    <w:rsid w:val="00C47AE6"/>
    <w:rsid w:val="00C504D9"/>
    <w:rsid w:val="00C512CF"/>
    <w:rsid w:val="00C5252D"/>
    <w:rsid w:val="00C52F9B"/>
    <w:rsid w:val="00C5428E"/>
    <w:rsid w:val="00C54973"/>
    <w:rsid w:val="00C54E87"/>
    <w:rsid w:val="00C568BD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D16"/>
    <w:rsid w:val="00C65F45"/>
    <w:rsid w:val="00C66DC0"/>
    <w:rsid w:val="00C66DF4"/>
    <w:rsid w:val="00C67D7E"/>
    <w:rsid w:val="00C7064B"/>
    <w:rsid w:val="00C71C2C"/>
    <w:rsid w:val="00C72569"/>
    <w:rsid w:val="00C73465"/>
    <w:rsid w:val="00C74CA6"/>
    <w:rsid w:val="00C760BE"/>
    <w:rsid w:val="00C76421"/>
    <w:rsid w:val="00C7672B"/>
    <w:rsid w:val="00C80651"/>
    <w:rsid w:val="00C807E5"/>
    <w:rsid w:val="00C809A1"/>
    <w:rsid w:val="00C8101F"/>
    <w:rsid w:val="00C81D60"/>
    <w:rsid w:val="00C82837"/>
    <w:rsid w:val="00C82BE7"/>
    <w:rsid w:val="00C82F39"/>
    <w:rsid w:val="00C8587F"/>
    <w:rsid w:val="00C85D1A"/>
    <w:rsid w:val="00C85FCA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B3C"/>
    <w:rsid w:val="00C93F2D"/>
    <w:rsid w:val="00C94595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2836"/>
    <w:rsid w:val="00CA2966"/>
    <w:rsid w:val="00CA2CE4"/>
    <w:rsid w:val="00CA2E85"/>
    <w:rsid w:val="00CA30AB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DFE"/>
    <w:rsid w:val="00CB0F32"/>
    <w:rsid w:val="00CB1554"/>
    <w:rsid w:val="00CB1E45"/>
    <w:rsid w:val="00CB277D"/>
    <w:rsid w:val="00CB2D17"/>
    <w:rsid w:val="00CB2FE2"/>
    <w:rsid w:val="00CB37D3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A0B"/>
    <w:rsid w:val="00CC1C58"/>
    <w:rsid w:val="00CC2101"/>
    <w:rsid w:val="00CC2275"/>
    <w:rsid w:val="00CC3D61"/>
    <w:rsid w:val="00CC5FD6"/>
    <w:rsid w:val="00CC69F7"/>
    <w:rsid w:val="00CC6A2F"/>
    <w:rsid w:val="00CC7249"/>
    <w:rsid w:val="00CC7FEC"/>
    <w:rsid w:val="00CD0363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133"/>
    <w:rsid w:val="00CD5C49"/>
    <w:rsid w:val="00CD7136"/>
    <w:rsid w:val="00CD7344"/>
    <w:rsid w:val="00CD77AF"/>
    <w:rsid w:val="00CD7E4D"/>
    <w:rsid w:val="00CE15A4"/>
    <w:rsid w:val="00CE1B08"/>
    <w:rsid w:val="00CE4D6A"/>
    <w:rsid w:val="00CE5237"/>
    <w:rsid w:val="00CE590D"/>
    <w:rsid w:val="00CE7480"/>
    <w:rsid w:val="00CE76E4"/>
    <w:rsid w:val="00CE7D8F"/>
    <w:rsid w:val="00CF10FB"/>
    <w:rsid w:val="00CF1BB6"/>
    <w:rsid w:val="00CF2ECB"/>
    <w:rsid w:val="00CF2F7A"/>
    <w:rsid w:val="00CF34A6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4488"/>
    <w:rsid w:val="00D04C39"/>
    <w:rsid w:val="00D05C87"/>
    <w:rsid w:val="00D0621F"/>
    <w:rsid w:val="00D07E30"/>
    <w:rsid w:val="00D07E3B"/>
    <w:rsid w:val="00D10185"/>
    <w:rsid w:val="00D10E03"/>
    <w:rsid w:val="00D12CB6"/>
    <w:rsid w:val="00D12F53"/>
    <w:rsid w:val="00D13041"/>
    <w:rsid w:val="00D13376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E37"/>
    <w:rsid w:val="00D36FEA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60F"/>
    <w:rsid w:val="00D47EC8"/>
    <w:rsid w:val="00D50F12"/>
    <w:rsid w:val="00D51CDD"/>
    <w:rsid w:val="00D52084"/>
    <w:rsid w:val="00D52C30"/>
    <w:rsid w:val="00D530C3"/>
    <w:rsid w:val="00D54079"/>
    <w:rsid w:val="00D54236"/>
    <w:rsid w:val="00D552BB"/>
    <w:rsid w:val="00D556F5"/>
    <w:rsid w:val="00D559B4"/>
    <w:rsid w:val="00D56344"/>
    <w:rsid w:val="00D57290"/>
    <w:rsid w:val="00D57FB8"/>
    <w:rsid w:val="00D60671"/>
    <w:rsid w:val="00D60BCC"/>
    <w:rsid w:val="00D610D9"/>
    <w:rsid w:val="00D6118E"/>
    <w:rsid w:val="00D6146B"/>
    <w:rsid w:val="00D61D2C"/>
    <w:rsid w:val="00D61F82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5974"/>
    <w:rsid w:val="00D86880"/>
    <w:rsid w:val="00D8732D"/>
    <w:rsid w:val="00D87B47"/>
    <w:rsid w:val="00D87FF0"/>
    <w:rsid w:val="00D9021A"/>
    <w:rsid w:val="00D90312"/>
    <w:rsid w:val="00D90F7D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7328"/>
    <w:rsid w:val="00DB78F0"/>
    <w:rsid w:val="00DC006C"/>
    <w:rsid w:val="00DC12E2"/>
    <w:rsid w:val="00DC2237"/>
    <w:rsid w:val="00DC33F7"/>
    <w:rsid w:val="00DC3675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FF7"/>
    <w:rsid w:val="00DD3CDF"/>
    <w:rsid w:val="00DD69A6"/>
    <w:rsid w:val="00DE02FA"/>
    <w:rsid w:val="00DE05E6"/>
    <w:rsid w:val="00DE0746"/>
    <w:rsid w:val="00DE0E20"/>
    <w:rsid w:val="00DE0F7C"/>
    <w:rsid w:val="00DE1453"/>
    <w:rsid w:val="00DE2E5A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E7666"/>
    <w:rsid w:val="00DF10C8"/>
    <w:rsid w:val="00DF1C4C"/>
    <w:rsid w:val="00DF217B"/>
    <w:rsid w:val="00DF3288"/>
    <w:rsid w:val="00DF5450"/>
    <w:rsid w:val="00DF57E9"/>
    <w:rsid w:val="00DF6E1A"/>
    <w:rsid w:val="00DF79C8"/>
    <w:rsid w:val="00E000F6"/>
    <w:rsid w:val="00E004CC"/>
    <w:rsid w:val="00E00752"/>
    <w:rsid w:val="00E00E58"/>
    <w:rsid w:val="00E01CFF"/>
    <w:rsid w:val="00E02674"/>
    <w:rsid w:val="00E02DCA"/>
    <w:rsid w:val="00E04156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9CD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27F3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AE4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912"/>
    <w:rsid w:val="00E55A12"/>
    <w:rsid w:val="00E5780C"/>
    <w:rsid w:val="00E57F2B"/>
    <w:rsid w:val="00E60BEC"/>
    <w:rsid w:val="00E61AD6"/>
    <w:rsid w:val="00E620D9"/>
    <w:rsid w:val="00E63CA0"/>
    <w:rsid w:val="00E63EED"/>
    <w:rsid w:val="00E64E46"/>
    <w:rsid w:val="00E6511A"/>
    <w:rsid w:val="00E651B9"/>
    <w:rsid w:val="00E66599"/>
    <w:rsid w:val="00E6669A"/>
    <w:rsid w:val="00E677DC"/>
    <w:rsid w:val="00E67AAC"/>
    <w:rsid w:val="00E71370"/>
    <w:rsid w:val="00E72550"/>
    <w:rsid w:val="00E72946"/>
    <w:rsid w:val="00E72FE3"/>
    <w:rsid w:val="00E7466F"/>
    <w:rsid w:val="00E74780"/>
    <w:rsid w:val="00E7478C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61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783"/>
    <w:rsid w:val="00EC7342"/>
    <w:rsid w:val="00EC7856"/>
    <w:rsid w:val="00ED07B4"/>
    <w:rsid w:val="00ED14B9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ABD"/>
    <w:rsid w:val="00ED53FC"/>
    <w:rsid w:val="00ED5511"/>
    <w:rsid w:val="00ED6E08"/>
    <w:rsid w:val="00ED7BED"/>
    <w:rsid w:val="00EE0423"/>
    <w:rsid w:val="00EE0EC5"/>
    <w:rsid w:val="00EE24FA"/>
    <w:rsid w:val="00EE2FB9"/>
    <w:rsid w:val="00EE3ECC"/>
    <w:rsid w:val="00EE4AC4"/>
    <w:rsid w:val="00EE4E19"/>
    <w:rsid w:val="00EE67E0"/>
    <w:rsid w:val="00EE755D"/>
    <w:rsid w:val="00EE7B84"/>
    <w:rsid w:val="00EF06B2"/>
    <w:rsid w:val="00EF0B51"/>
    <w:rsid w:val="00EF146E"/>
    <w:rsid w:val="00EF1A3B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4C4E"/>
    <w:rsid w:val="00F06333"/>
    <w:rsid w:val="00F06607"/>
    <w:rsid w:val="00F066CA"/>
    <w:rsid w:val="00F07FF5"/>
    <w:rsid w:val="00F103F5"/>
    <w:rsid w:val="00F10D0D"/>
    <w:rsid w:val="00F112D0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2112"/>
    <w:rsid w:val="00F23AB5"/>
    <w:rsid w:val="00F23FAD"/>
    <w:rsid w:val="00F2697D"/>
    <w:rsid w:val="00F274BE"/>
    <w:rsid w:val="00F27757"/>
    <w:rsid w:val="00F27A77"/>
    <w:rsid w:val="00F3050B"/>
    <w:rsid w:val="00F30AAB"/>
    <w:rsid w:val="00F31779"/>
    <w:rsid w:val="00F31F63"/>
    <w:rsid w:val="00F336EF"/>
    <w:rsid w:val="00F33A49"/>
    <w:rsid w:val="00F33E9F"/>
    <w:rsid w:val="00F350F9"/>
    <w:rsid w:val="00F361C4"/>
    <w:rsid w:val="00F36D44"/>
    <w:rsid w:val="00F37180"/>
    <w:rsid w:val="00F415FB"/>
    <w:rsid w:val="00F435D9"/>
    <w:rsid w:val="00F4457C"/>
    <w:rsid w:val="00F45478"/>
    <w:rsid w:val="00F45738"/>
    <w:rsid w:val="00F4636E"/>
    <w:rsid w:val="00F466F2"/>
    <w:rsid w:val="00F46A19"/>
    <w:rsid w:val="00F46BC9"/>
    <w:rsid w:val="00F46D94"/>
    <w:rsid w:val="00F475D8"/>
    <w:rsid w:val="00F47F9A"/>
    <w:rsid w:val="00F5033B"/>
    <w:rsid w:val="00F504A9"/>
    <w:rsid w:val="00F50797"/>
    <w:rsid w:val="00F5376D"/>
    <w:rsid w:val="00F53865"/>
    <w:rsid w:val="00F54974"/>
    <w:rsid w:val="00F553BF"/>
    <w:rsid w:val="00F557D6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7397"/>
    <w:rsid w:val="00F6749F"/>
    <w:rsid w:val="00F675E2"/>
    <w:rsid w:val="00F711F2"/>
    <w:rsid w:val="00F73230"/>
    <w:rsid w:val="00F732AC"/>
    <w:rsid w:val="00F73C05"/>
    <w:rsid w:val="00F749D6"/>
    <w:rsid w:val="00F75274"/>
    <w:rsid w:val="00F7552F"/>
    <w:rsid w:val="00F75D25"/>
    <w:rsid w:val="00F764CD"/>
    <w:rsid w:val="00F8090E"/>
    <w:rsid w:val="00F8096D"/>
    <w:rsid w:val="00F80B2F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63CF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23C1"/>
    <w:rsid w:val="00FA4C81"/>
    <w:rsid w:val="00FA7B93"/>
    <w:rsid w:val="00FA7C3B"/>
    <w:rsid w:val="00FA7CDB"/>
    <w:rsid w:val="00FA7F51"/>
    <w:rsid w:val="00FB0C25"/>
    <w:rsid w:val="00FB1339"/>
    <w:rsid w:val="00FB1BA9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6B04"/>
    <w:rsid w:val="00FC7CAE"/>
    <w:rsid w:val="00FD09E5"/>
    <w:rsid w:val="00FD0CEC"/>
    <w:rsid w:val="00FD1496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C21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69030F"/>
  <w15:docId w15:val="{CB38B787-558F-4016-BB4D-B56D2118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1C21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615A1A"/>
    <w:pPr>
      <w:ind w:left="720"/>
      <w:contextualSpacing/>
    </w:pPr>
  </w:style>
  <w:style w:type="character" w:styleId="a5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6">
    <w:name w:val="No Spacing"/>
    <w:aliases w:val="Обя,мелкий"/>
    <w:link w:val="a7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7">
    <w:name w:val="Без интервала Знак"/>
    <w:aliases w:val="Обя Знак,мелкий Знак"/>
    <w:link w:val="a6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8">
    <w:name w:val="Body Text"/>
    <w:basedOn w:val="a"/>
    <w:link w:val="a9"/>
    <w:rsid w:val="0003052E"/>
    <w:pPr>
      <w:spacing w:after="120"/>
    </w:pPr>
  </w:style>
  <w:style w:type="character" w:customStyle="1" w:styleId="a9">
    <w:name w:val="Основной текст Знак"/>
    <w:link w:val="a8"/>
    <w:rsid w:val="0003052E"/>
    <w:rPr>
      <w:sz w:val="24"/>
      <w:szCs w:val="24"/>
    </w:rPr>
  </w:style>
  <w:style w:type="character" w:styleId="aa">
    <w:name w:val="Emphasis"/>
    <w:qFormat/>
    <w:rsid w:val="00CA5AEB"/>
    <w:rPr>
      <w:i/>
      <w:iCs/>
    </w:rPr>
  </w:style>
  <w:style w:type="paragraph" w:styleId="ab">
    <w:name w:val="Balloon Text"/>
    <w:basedOn w:val="a"/>
    <w:link w:val="ac"/>
    <w:rsid w:val="002D2F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d">
    <w:name w:val="Body Text Indent"/>
    <w:basedOn w:val="a"/>
    <w:link w:val="ae"/>
    <w:rsid w:val="005740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">
    <w:name w:val="footer"/>
    <w:basedOn w:val="a"/>
    <w:link w:val="af0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40B5"/>
    <w:rPr>
      <w:sz w:val="24"/>
      <w:szCs w:val="24"/>
    </w:rPr>
  </w:style>
  <w:style w:type="paragraph" w:styleId="af1">
    <w:name w:val="Title"/>
    <w:basedOn w:val="a"/>
    <w:link w:val="af2"/>
    <w:qFormat/>
    <w:rsid w:val="009D5C1B"/>
    <w:pPr>
      <w:jc w:val="center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9D5C1B"/>
    <w:rPr>
      <w:b/>
      <w:sz w:val="24"/>
    </w:rPr>
  </w:style>
  <w:style w:type="character" w:customStyle="1" w:styleId="af3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paragraph" w:styleId="af4">
    <w:name w:val="header"/>
    <w:basedOn w:val="a"/>
    <w:link w:val="af5"/>
    <w:rsid w:val="00BC440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BC44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8FE6-D844-4018-92E8-915387BC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Айжан И. Муфтеева</cp:lastModifiedBy>
  <cp:revision>41</cp:revision>
  <cp:lastPrinted>2020-06-16T05:00:00Z</cp:lastPrinted>
  <dcterms:created xsi:type="dcterms:W3CDTF">2020-12-28T12:07:00Z</dcterms:created>
  <dcterms:modified xsi:type="dcterms:W3CDTF">2023-12-20T06:55:00Z</dcterms:modified>
</cp:coreProperties>
</file>