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C0FF39" w14:textId="0C0BA859" w:rsidR="00373EA5" w:rsidRDefault="00BD44F1" w:rsidP="00853290">
      <w:pPr>
        <w:tabs>
          <w:tab w:val="left" w:pos="993"/>
        </w:tabs>
        <w:contextualSpacing/>
        <w:jc w:val="center"/>
        <w:rPr>
          <w:rFonts w:eastAsia="Calibri"/>
          <w:b/>
          <w:bCs/>
          <w:lang w:eastAsia="en-US"/>
        </w:rPr>
      </w:pPr>
      <w:r>
        <w:rPr>
          <w:rFonts w:eastAsia="Calibri"/>
          <w:b/>
          <w:bCs/>
          <w:lang w:val="kk-KZ" w:eastAsia="en-US"/>
        </w:rPr>
        <w:t>Жедел желіге келіп түскен өтініштер бойынша ақпарат</w:t>
      </w:r>
      <w:r w:rsidRPr="00BD44F1">
        <w:rPr>
          <w:rFonts w:eastAsia="Calibri"/>
          <w:b/>
          <w:bCs/>
          <w:lang w:eastAsia="en-US"/>
        </w:rPr>
        <w:t xml:space="preserve"> </w:t>
      </w:r>
    </w:p>
    <w:p w14:paraId="08B44630" w14:textId="77777777" w:rsidR="00BD44F1" w:rsidRPr="00A108F6" w:rsidRDefault="00BD44F1" w:rsidP="00853290">
      <w:pPr>
        <w:tabs>
          <w:tab w:val="left" w:pos="993"/>
        </w:tabs>
        <w:contextualSpacing/>
        <w:jc w:val="center"/>
        <w:rPr>
          <w:rFonts w:eastAsia="Calibri"/>
          <w:lang w:eastAsia="en-US"/>
        </w:rPr>
      </w:pPr>
    </w:p>
    <w:p w14:paraId="558FF868" w14:textId="536B8B6A" w:rsidR="00373EA5" w:rsidRDefault="00BD44F1" w:rsidP="00853290">
      <w:pPr>
        <w:ind w:firstLine="708"/>
        <w:jc w:val="both"/>
        <w:rPr>
          <w:rFonts w:eastAsia="Calibri"/>
          <w:lang w:eastAsia="en-US"/>
        </w:rPr>
      </w:pPr>
      <w:proofErr w:type="spellStart"/>
      <w:r w:rsidRPr="00BD44F1">
        <w:rPr>
          <w:rFonts w:eastAsia="Calibri"/>
          <w:lang w:eastAsia="en-US"/>
        </w:rPr>
        <w:t>Есепті</w:t>
      </w:r>
      <w:proofErr w:type="spellEnd"/>
      <w:r w:rsidRPr="00BD44F1">
        <w:rPr>
          <w:rFonts w:eastAsia="Calibri"/>
          <w:lang w:eastAsia="en-US"/>
        </w:rPr>
        <w:t xml:space="preserve"> </w:t>
      </w:r>
      <w:proofErr w:type="spellStart"/>
      <w:r w:rsidRPr="00BD44F1">
        <w:rPr>
          <w:rFonts w:eastAsia="Calibri"/>
          <w:lang w:eastAsia="en-US"/>
        </w:rPr>
        <w:t>кезеңде</w:t>
      </w:r>
      <w:proofErr w:type="spellEnd"/>
      <w:r w:rsidRPr="00BD44F1">
        <w:rPr>
          <w:rFonts w:eastAsia="Calibri"/>
          <w:lang w:eastAsia="en-US"/>
        </w:rPr>
        <w:t xml:space="preserve"> (2026 </w:t>
      </w:r>
      <w:proofErr w:type="spellStart"/>
      <w:r w:rsidRPr="00BD44F1">
        <w:rPr>
          <w:rFonts w:eastAsia="Calibri"/>
          <w:lang w:eastAsia="en-US"/>
        </w:rPr>
        <w:t>жылдың</w:t>
      </w:r>
      <w:proofErr w:type="spellEnd"/>
      <w:r w:rsidRPr="00BD44F1">
        <w:rPr>
          <w:rFonts w:eastAsia="Calibri"/>
          <w:lang w:eastAsia="en-US"/>
        </w:rPr>
        <w:t xml:space="preserve"> </w:t>
      </w:r>
      <w:proofErr w:type="spellStart"/>
      <w:r w:rsidRPr="00BD44F1">
        <w:rPr>
          <w:rFonts w:eastAsia="Calibri"/>
          <w:lang w:eastAsia="en-US"/>
        </w:rPr>
        <w:t>бі</w:t>
      </w:r>
      <w:proofErr w:type="gramStart"/>
      <w:r w:rsidRPr="00BD44F1">
        <w:rPr>
          <w:rFonts w:eastAsia="Calibri"/>
          <w:lang w:eastAsia="en-US"/>
        </w:rPr>
        <w:t>р</w:t>
      </w:r>
      <w:proofErr w:type="gramEnd"/>
      <w:r w:rsidRPr="00BD44F1">
        <w:rPr>
          <w:rFonts w:eastAsia="Calibri"/>
          <w:lang w:eastAsia="en-US"/>
        </w:rPr>
        <w:t>інші</w:t>
      </w:r>
      <w:proofErr w:type="spellEnd"/>
      <w:r w:rsidRPr="00BD44F1">
        <w:rPr>
          <w:rFonts w:eastAsia="Calibri"/>
          <w:lang w:eastAsia="en-US"/>
        </w:rPr>
        <w:t xml:space="preserve"> </w:t>
      </w:r>
      <w:proofErr w:type="spellStart"/>
      <w:r w:rsidRPr="00BD44F1">
        <w:rPr>
          <w:rFonts w:eastAsia="Calibri"/>
          <w:lang w:eastAsia="en-US"/>
        </w:rPr>
        <w:t>жартыжылдығында</w:t>
      </w:r>
      <w:proofErr w:type="spellEnd"/>
      <w:r w:rsidRPr="00BD44F1">
        <w:rPr>
          <w:rFonts w:eastAsia="Calibri"/>
          <w:lang w:eastAsia="en-US"/>
        </w:rPr>
        <w:t xml:space="preserve">) «ҚТЖ» ҰК» АҚ </w:t>
      </w:r>
      <w:proofErr w:type="spellStart"/>
      <w:r w:rsidRPr="00BD44F1">
        <w:rPr>
          <w:rFonts w:eastAsia="Calibri"/>
          <w:lang w:eastAsia="en-US"/>
        </w:rPr>
        <w:t>компаниялар</w:t>
      </w:r>
      <w:proofErr w:type="spellEnd"/>
      <w:r w:rsidRPr="00BD44F1">
        <w:rPr>
          <w:rFonts w:eastAsia="Calibri"/>
          <w:lang w:eastAsia="en-US"/>
        </w:rPr>
        <w:t xml:space="preserve"> </w:t>
      </w:r>
      <w:proofErr w:type="spellStart"/>
      <w:r w:rsidRPr="00BD44F1">
        <w:rPr>
          <w:rFonts w:eastAsia="Calibri"/>
          <w:lang w:eastAsia="en-US"/>
        </w:rPr>
        <w:t>тобы</w:t>
      </w:r>
      <w:proofErr w:type="spellEnd"/>
      <w:r w:rsidRPr="00BD44F1">
        <w:rPr>
          <w:rFonts w:eastAsia="Calibri"/>
          <w:lang w:eastAsia="en-US"/>
        </w:rPr>
        <w:t xml:space="preserve"> </w:t>
      </w:r>
      <w:proofErr w:type="spellStart"/>
      <w:r w:rsidRPr="00BD44F1">
        <w:rPr>
          <w:rFonts w:eastAsia="Calibri"/>
          <w:lang w:eastAsia="en-US"/>
        </w:rPr>
        <w:t>бойынша</w:t>
      </w:r>
      <w:proofErr w:type="spellEnd"/>
      <w:r w:rsidRPr="00BD44F1">
        <w:rPr>
          <w:rFonts w:eastAsia="Calibri"/>
          <w:lang w:eastAsia="en-US"/>
        </w:rPr>
        <w:t xml:space="preserve"> </w:t>
      </w:r>
      <w:r w:rsidRPr="001F024B">
        <w:rPr>
          <w:rFonts w:eastAsia="Calibri"/>
          <w:b/>
          <w:lang w:eastAsia="en-US"/>
        </w:rPr>
        <w:t>«</w:t>
      </w:r>
      <w:r w:rsidRPr="001F024B">
        <w:rPr>
          <w:rFonts w:eastAsia="Calibri"/>
          <w:b/>
          <w:bCs/>
          <w:lang w:val="kk-KZ" w:eastAsia="en-US"/>
        </w:rPr>
        <w:t>Жедел</w:t>
      </w:r>
      <w:bookmarkStart w:id="0" w:name="_GoBack"/>
      <w:bookmarkEnd w:id="0"/>
      <w:r w:rsidRPr="001F024B">
        <w:rPr>
          <w:rFonts w:eastAsia="Calibri"/>
          <w:b/>
          <w:bCs/>
          <w:lang w:val="kk-KZ" w:eastAsia="en-US"/>
        </w:rPr>
        <w:t xml:space="preserve"> </w:t>
      </w:r>
      <w:proofErr w:type="spellStart"/>
      <w:r w:rsidRPr="001F024B">
        <w:rPr>
          <w:rFonts w:eastAsia="Calibri"/>
          <w:b/>
          <w:lang w:eastAsia="en-US"/>
        </w:rPr>
        <w:t>желі</w:t>
      </w:r>
      <w:proofErr w:type="spellEnd"/>
      <w:r w:rsidRPr="001F024B">
        <w:rPr>
          <w:rFonts w:eastAsia="Calibri"/>
          <w:b/>
          <w:lang w:eastAsia="en-US"/>
        </w:rPr>
        <w:t>»*</w:t>
      </w:r>
      <w:r w:rsidRPr="00BD44F1">
        <w:rPr>
          <w:rFonts w:eastAsia="Calibri"/>
          <w:lang w:eastAsia="en-US"/>
        </w:rPr>
        <w:t xml:space="preserve"> </w:t>
      </w:r>
      <w:proofErr w:type="spellStart"/>
      <w:r w:rsidRPr="00BD44F1">
        <w:rPr>
          <w:rFonts w:eastAsia="Calibri"/>
          <w:lang w:eastAsia="en-US"/>
        </w:rPr>
        <w:t>арқылы</w:t>
      </w:r>
      <w:proofErr w:type="spellEnd"/>
      <w:r w:rsidRPr="00BD44F1">
        <w:rPr>
          <w:rFonts w:eastAsia="Calibri"/>
          <w:lang w:eastAsia="en-US"/>
        </w:rPr>
        <w:t xml:space="preserve"> </w:t>
      </w:r>
      <w:proofErr w:type="spellStart"/>
      <w:r w:rsidRPr="00BD44F1">
        <w:rPr>
          <w:rFonts w:eastAsia="Calibri"/>
          <w:lang w:eastAsia="en-US"/>
        </w:rPr>
        <w:t>келіп</w:t>
      </w:r>
      <w:proofErr w:type="spellEnd"/>
      <w:r w:rsidRPr="00BD44F1">
        <w:rPr>
          <w:rFonts w:eastAsia="Calibri"/>
          <w:lang w:eastAsia="en-US"/>
        </w:rPr>
        <w:t xml:space="preserve"> </w:t>
      </w:r>
      <w:proofErr w:type="spellStart"/>
      <w:r w:rsidRPr="00BD44F1">
        <w:rPr>
          <w:rFonts w:eastAsia="Calibri"/>
          <w:lang w:eastAsia="en-US"/>
        </w:rPr>
        <w:t>түсті</w:t>
      </w:r>
      <w:proofErr w:type="spellEnd"/>
      <w:r w:rsidRPr="00BD44F1">
        <w:rPr>
          <w:rFonts w:eastAsia="Calibri"/>
          <w:lang w:eastAsia="en-US"/>
        </w:rPr>
        <w:t xml:space="preserve"> </w:t>
      </w:r>
      <w:r>
        <w:rPr>
          <w:rFonts w:eastAsia="Calibri"/>
          <w:lang w:val="kk-KZ" w:eastAsia="en-US"/>
        </w:rPr>
        <w:t xml:space="preserve">- </w:t>
      </w:r>
      <w:r w:rsidRPr="00BD44F1">
        <w:rPr>
          <w:rFonts w:eastAsia="Calibri"/>
          <w:lang w:eastAsia="en-US"/>
        </w:rPr>
        <w:t>53:</w:t>
      </w:r>
    </w:p>
    <w:tbl>
      <w:tblPr>
        <w:tblStyle w:val="1"/>
        <w:tblW w:w="1488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700"/>
        <w:gridCol w:w="1560"/>
        <w:gridCol w:w="1984"/>
        <w:gridCol w:w="2126"/>
        <w:gridCol w:w="1985"/>
        <w:gridCol w:w="1844"/>
        <w:gridCol w:w="1984"/>
        <w:gridCol w:w="1701"/>
      </w:tblGrid>
      <w:tr w:rsidR="005F3672" w:rsidRPr="00237780" w14:paraId="27255799" w14:textId="77777777" w:rsidTr="00C14AF7">
        <w:trPr>
          <w:trHeight w:val="213"/>
        </w:trPr>
        <w:tc>
          <w:tcPr>
            <w:tcW w:w="1700" w:type="dxa"/>
            <w:vMerge w:val="restart"/>
            <w:shd w:val="clear" w:color="auto" w:fill="DBE5F1" w:themeFill="accent1" w:themeFillTint="33"/>
            <w:vAlign w:val="center"/>
          </w:tcPr>
          <w:p w14:paraId="7A8BB586" w14:textId="11813FB1" w:rsidR="005F3672" w:rsidRPr="00237780" w:rsidRDefault="005F3672" w:rsidP="00C1065B">
            <w:pPr>
              <w:ind w:right="-65"/>
              <w:jc w:val="center"/>
              <w:rPr>
                <w:b/>
                <w:lang w:val="kk-KZ"/>
              </w:rPr>
            </w:pPr>
            <w:r w:rsidRPr="00237780">
              <w:rPr>
                <w:b/>
              </w:rPr>
              <w:t>202</w:t>
            </w:r>
            <w:r w:rsidR="00C1065B">
              <w:rPr>
                <w:b/>
              </w:rPr>
              <w:t>6</w:t>
            </w:r>
            <w:r w:rsidRPr="00237780">
              <w:rPr>
                <w:b/>
              </w:rPr>
              <w:t xml:space="preserve"> </w:t>
            </w:r>
            <w:proofErr w:type="spellStart"/>
            <w:r w:rsidRPr="00A108F6">
              <w:rPr>
                <w:b/>
              </w:rPr>
              <w:t>жыл</w:t>
            </w:r>
            <w:proofErr w:type="spellEnd"/>
          </w:p>
        </w:tc>
        <w:tc>
          <w:tcPr>
            <w:tcW w:w="1560" w:type="dxa"/>
            <w:vMerge w:val="restart"/>
            <w:shd w:val="clear" w:color="auto" w:fill="DBE5F1" w:themeFill="accent1" w:themeFillTint="33"/>
          </w:tcPr>
          <w:p w14:paraId="5CBFDDD3" w14:textId="7E57D2EA" w:rsidR="005F3672" w:rsidRPr="00237780" w:rsidRDefault="00C14AF7" w:rsidP="00F21808">
            <w:pPr>
              <w:ind w:right="-65"/>
              <w:jc w:val="center"/>
              <w:rPr>
                <w:b/>
                <w:lang w:val="kk-KZ"/>
              </w:rPr>
            </w:pPr>
            <w:proofErr w:type="spellStart"/>
            <w:r w:rsidRPr="00C14AF7">
              <w:rPr>
                <w:b/>
              </w:rPr>
              <w:t>Барлығы</w:t>
            </w:r>
            <w:proofErr w:type="spellEnd"/>
            <w:r w:rsidRPr="00C14AF7">
              <w:rPr>
                <w:b/>
              </w:rPr>
              <w:t xml:space="preserve"> </w:t>
            </w:r>
            <w:proofErr w:type="spellStart"/>
            <w:r w:rsidRPr="00C14AF7">
              <w:rPr>
                <w:b/>
              </w:rPr>
              <w:t>келі</w:t>
            </w:r>
            <w:proofErr w:type="gramStart"/>
            <w:r w:rsidRPr="00C14AF7">
              <w:rPr>
                <w:b/>
              </w:rPr>
              <w:t>п</w:t>
            </w:r>
            <w:proofErr w:type="spellEnd"/>
            <w:proofErr w:type="gramEnd"/>
            <w:r w:rsidRPr="00C14AF7">
              <w:rPr>
                <w:b/>
              </w:rPr>
              <w:t xml:space="preserve"> </w:t>
            </w:r>
            <w:proofErr w:type="spellStart"/>
            <w:r w:rsidRPr="00C14AF7">
              <w:rPr>
                <w:b/>
              </w:rPr>
              <w:t>түсті</w:t>
            </w:r>
            <w:proofErr w:type="spellEnd"/>
          </w:p>
        </w:tc>
        <w:tc>
          <w:tcPr>
            <w:tcW w:w="6095" w:type="dxa"/>
            <w:gridSpan w:val="3"/>
            <w:shd w:val="clear" w:color="auto" w:fill="DBE5F1" w:themeFill="accent1" w:themeFillTint="33"/>
          </w:tcPr>
          <w:p w14:paraId="47ADC324" w14:textId="4AC16EBF" w:rsidR="005F3672" w:rsidRPr="00237780" w:rsidRDefault="00C14AF7" w:rsidP="00F21808">
            <w:pPr>
              <w:jc w:val="center"/>
              <w:rPr>
                <w:b/>
              </w:rPr>
            </w:pPr>
            <w:proofErr w:type="spellStart"/>
            <w:r w:rsidRPr="00C14AF7">
              <w:rPr>
                <w:b/>
              </w:rPr>
              <w:t>Қаралды</w:t>
            </w:r>
            <w:proofErr w:type="spellEnd"/>
            <w:r w:rsidRPr="00C14AF7">
              <w:rPr>
                <w:b/>
              </w:rPr>
              <w:t xml:space="preserve">, </w:t>
            </w:r>
            <w:proofErr w:type="spellStart"/>
            <w:r w:rsidRPr="00C14AF7">
              <w:rPr>
                <w:b/>
              </w:rPr>
              <w:t>оның</w:t>
            </w:r>
            <w:proofErr w:type="spellEnd"/>
            <w:r w:rsidRPr="00C14AF7">
              <w:rPr>
                <w:b/>
              </w:rPr>
              <w:t xml:space="preserve"> </w:t>
            </w:r>
            <w:proofErr w:type="spellStart"/>
            <w:r w:rsidRPr="00C14AF7">
              <w:rPr>
                <w:b/>
              </w:rPr>
              <w:t>ішінде</w:t>
            </w:r>
            <w:proofErr w:type="spellEnd"/>
            <w:r w:rsidRPr="00C14AF7">
              <w:rPr>
                <w:b/>
              </w:rPr>
              <w:t>:</w:t>
            </w:r>
          </w:p>
        </w:tc>
        <w:tc>
          <w:tcPr>
            <w:tcW w:w="3828" w:type="dxa"/>
            <w:gridSpan w:val="2"/>
            <w:shd w:val="clear" w:color="auto" w:fill="DBE5F1" w:themeFill="accent1" w:themeFillTint="33"/>
          </w:tcPr>
          <w:p w14:paraId="70240D99" w14:textId="0CD6329D" w:rsidR="005F3672" w:rsidRDefault="00C14AF7" w:rsidP="00F21808">
            <w:pPr>
              <w:jc w:val="center"/>
              <w:rPr>
                <w:b/>
              </w:rPr>
            </w:pPr>
            <w:proofErr w:type="spellStart"/>
            <w:r w:rsidRPr="00A108F6">
              <w:rPr>
                <w:b/>
              </w:rPr>
              <w:t>Қараусыз</w:t>
            </w:r>
            <w:proofErr w:type="spellEnd"/>
            <w:r w:rsidRPr="00A108F6">
              <w:rPr>
                <w:b/>
              </w:rPr>
              <w:t xml:space="preserve"> </w:t>
            </w:r>
            <w:proofErr w:type="spellStart"/>
            <w:r w:rsidRPr="00A108F6">
              <w:rPr>
                <w:b/>
              </w:rPr>
              <w:t>қалды</w:t>
            </w:r>
            <w:proofErr w:type="spellEnd"/>
            <w:r w:rsidR="00E644D7">
              <w:rPr>
                <w:b/>
              </w:rPr>
              <w:t>:</w:t>
            </w:r>
          </w:p>
        </w:tc>
        <w:tc>
          <w:tcPr>
            <w:tcW w:w="1701" w:type="dxa"/>
            <w:vMerge w:val="restart"/>
            <w:shd w:val="clear" w:color="auto" w:fill="DBE5F1" w:themeFill="accent1" w:themeFillTint="33"/>
          </w:tcPr>
          <w:p w14:paraId="322A9866" w14:textId="77777777" w:rsidR="005F3672" w:rsidRPr="00E644D7" w:rsidRDefault="005F3672" w:rsidP="00F21808">
            <w:pPr>
              <w:ind w:right="-65"/>
              <w:jc w:val="center"/>
            </w:pPr>
            <w:r w:rsidRPr="00E644D7">
              <w:t xml:space="preserve"> В </w:t>
            </w:r>
            <w:proofErr w:type="gramStart"/>
            <w:r w:rsidRPr="00E644D7">
              <w:t>процессе</w:t>
            </w:r>
            <w:proofErr w:type="gramEnd"/>
            <w:r w:rsidRPr="00E644D7">
              <w:t xml:space="preserve"> рассмотрения</w:t>
            </w:r>
          </w:p>
        </w:tc>
      </w:tr>
      <w:tr w:rsidR="005F3672" w:rsidRPr="00237780" w14:paraId="60238993" w14:textId="77777777" w:rsidTr="00C14AF7">
        <w:trPr>
          <w:trHeight w:val="273"/>
        </w:trPr>
        <w:tc>
          <w:tcPr>
            <w:tcW w:w="1700" w:type="dxa"/>
            <w:vMerge/>
            <w:shd w:val="clear" w:color="auto" w:fill="DBE5F1" w:themeFill="accent1" w:themeFillTint="33"/>
            <w:vAlign w:val="center"/>
          </w:tcPr>
          <w:p w14:paraId="5E9E5A8D" w14:textId="77777777" w:rsidR="005F3672" w:rsidRPr="00237780" w:rsidRDefault="005F3672" w:rsidP="00F21808">
            <w:pPr>
              <w:ind w:right="-65"/>
              <w:jc w:val="center"/>
              <w:rPr>
                <w:b/>
              </w:rPr>
            </w:pPr>
          </w:p>
        </w:tc>
        <w:tc>
          <w:tcPr>
            <w:tcW w:w="1560" w:type="dxa"/>
            <w:vMerge/>
            <w:shd w:val="clear" w:color="auto" w:fill="DBE5F1" w:themeFill="accent1" w:themeFillTint="33"/>
          </w:tcPr>
          <w:p w14:paraId="7C04C87B" w14:textId="77777777" w:rsidR="005F3672" w:rsidRPr="00237780" w:rsidRDefault="005F3672" w:rsidP="00F21808">
            <w:pPr>
              <w:jc w:val="center"/>
              <w:rPr>
                <w:b/>
              </w:rPr>
            </w:pPr>
          </w:p>
        </w:tc>
        <w:tc>
          <w:tcPr>
            <w:tcW w:w="1984" w:type="dxa"/>
            <w:shd w:val="clear" w:color="auto" w:fill="DBE5F1" w:themeFill="accent1" w:themeFillTint="33"/>
          </w:tcPr>
          <w:p w14:paraId="5E8C2126" w14:textId="0ED4B5E4" w:rsidR="005F3672" w:rsidRPr="00237780" w:rsidRDefault="00C14AF7" w:rsidP="00F21808">
            <w:pPr>
              <w:jc w:val="center"/>
              <w:rPr>
                <w:b/>
              </w:rPr>
            </w:pPr>
            <w:proofErr w:type="spellStart"/>
            <w:r w:rsidRPr="00C14AF7">
              <w:rPr>
                <w:b/>
              </w:rPr>
              <w:t>Расталған</w:t>
            </w:r>
            <w:proofErr w:type="spellEnd"/>
          </w:p>
        </w:tc>
        <w:tc>
          <w:tcPr>
            <w:tcW w:w="2126" w:type="dxa"/>
            <w:shd w:val="clear" w:color="auto" w:fill="DBE5F1" w:themeFill="accent1" w:themeFillTint="33"/>
          </w:tcPr>
          <w:p w14:paraId="40E0A26B" w14:textId="24E6DB0C" w:rsidR="005F3672" w:rsidRPr="00237780" w:rsidRDefault="00C14AF7" w:rsidP="00F21808">
            <w:pPr>
              <w:jc w:val="center"/>
              <w:rPr>
                <w:b/>
              </w:rPr>
            </w:pPr>
            <w:r>
              <w:rPr>
                <w:b/>
                <w:lang w:val="kk-KZ"/>
              </w:rPr>
              <w:t>І</w:t>
            </w:r>
            <w:proofErr w:type="spellStart"/>
            <w:r w:rsidRPr="00C14AF7">
              <w:rPr>
                <w:b/>
              </w:rPr>
              <w:t>шінара</w:t>
            </w:r>
            <w:proofErr w:type="spellEnd"/>
            <w:r w:rsidRPr="00C14AF7">
              <w:rPr>
                <w:b/>
              </w:rPr>
              <w:t xml:space="preserve"> </w:t>
            </w:r>
            <w:proofErr w:type="spellStart"/>
            <w:r w:rsidRPr="00C14AF7">
              <w:rPr>
                <w:b/>
              </w:rPr>
              <w:t>расталған</w:t>
            </w:r>
            <w:proofErr w:type="spellEnd"/>
          </w:p>
        </w:tc>
        <w:tc>
          <w:tcPr>
            <w:tcW w:w="1985" w:type="dxa"/>
            <w:shd w:val="clear" w:color="auto" w:fill="DBE5F1" w:themeFill="accent1" w:themeFillTint="33"/>
          </w:tcPr>
          <w:p w14:paraId="04C3C721" w14:textId="79EF76BB" w:rsidR="005F3672" w:rsidRPr="00237780" w:rsidRDefault="00C14AF7" w:rsidP="00F21808">
            <w:pPr>
              <w:jc w:val="center"/>
              <w:rPr>
                <w:b/>
              </w:rPr>
            </w:pPr>
            <w:proofErr w:type="spellStart"/>
            <w:r w:rsidRPr="00C14AF7">
              <w:rPr>
                <w:b/>
              </w:rPr>
              <w:t>Расталған</w:t>
            </w:r>
            <w:proofErr w:type="spellEnd"/>
            <w:r w:rsidRPr="00C14AF7">
              <w:rPr>
                <w:b/>
              </w:rPr>
              <w:t xml:space="preserve"> </w:t>
            </w:r>
            <w:proofErr w:type="spellStart"/>
            <w:r w:rsidRPr="00C14AF7">
              <w:rPr>
                <w:b/>
              </w:rPr>
              <w:t>жоқ</w:t>
            </w:r>
            <w:proofErr w:type="spellEnd"/>
          </w:p>
        </w:tc>
        <w:tc>
          <w:tcPr>
            <w:tcW w:w="1844" w:type="dxa"/>
            <w:shd w:val="clear" w:color="auto" w:fill="DBE5F1" w:themeFill="accent1" w:themeFillTint="33"/>
          </w:tcPr>
          <w:p w14:paraId="65BAF1D0" w14:textId="7E3453EB" w:rsidR="005F3672" w:rsidRPr="00E644D7" w:rsidRDefault="00C14AF7" w:rsidP="00F21808">
            <w:pPr>
              <w:jc w:val="center"/>
            </w:pPr>
            <w:proofErr w:type="spellStart"/>
            <w:r w:rsidRPr="00E644D7">
              <w:t>Қарау</w:t>
            </w:r>
            <w:proofErr w:type="spellEnd"/>
            <w:r w:rsidRPr="00E644D7">
              <w:t xml:space="preserve"> </w:t>
            </w:r>
            <w:proofErr w:type="spellStart"/>
            <w:r w:rsidRPr="00E644D7">
              <w:t>тоқтатылды</w:t>
            </w:r>
            <w:proofErr w:type="spellEnd"/>
          </w:p>
        </w:tc>
        <w:tc>
          <w:tcPr>
            <w:tcW w:w="1984" w:type="dxa"/>
            <w:shd w:val="clear" w:color="auto" w:fill="DBE5F1" w:themeFill="accent1" w:themeFillTint="33"/>
          </w:tcPr>
          <w:p w14:paraId="4FDB9493" w14:textId="6066DCEA" w:rsidR="005F3672" w:rsidRPr="00E644D7" w:rsidRDefault="00C14AF7" w:rsidP="00F21808">
            <w:pPr>
              <w:jc w:val="center"/>
            </w:pPr>
            <w:proofErr w:type="spellStart"/>
            <w:r w:rsidRPr="00E644D7">
              <w:t>Өтініш</w:t>
            </w:r>
            <w:proofErr w:type="spellEnd"/>
            <w:r w:rsidRPr="00E644D7">
              <w:t xml:space="preserve"> </w:t>
            </w:r>
            <w:proofErr w:type="spellStart"/>
            <w:r w:rsidRPr="00E644D7">
              <w:t>беруші</w:t>
            </w:r>
            <w:proofErr w:type="spellEnd"/>
            <w:r w:rsidRPr="00E644D7">
              <w:t xml:space="preserve"> </w:t>
            </w:r>
            <w:proofErr w:type="spellStart"/>
            <w:r w:rsidRPr="00E644D7">
              <w:t>кері</w:t>
            </w:r>
            <w:proofErr w:type="spellEnd"/>
            <w:r w:rsidRPr="00E644D7">
              <w:t xml:space="preserve"> </w:t>
            </w:r>
            <w:proofErr w:type="spellStart"/>
            <w:r w:rsidRPr="00E644D7">
              <w:t>қайтарып</w:t>
            </w:r>
            <w:proofErr w:type="spellEnd"/>
            <w:r w:rsidRPr="00E644D7">
              <w:t xml:space="preserve"> </w:t>
            </w:r>
            <w:proofErr w:type="spellStart"/>
            <w:r w:rsidRPr="00E644D7">
              <w:t>алды</w:t>
            </w:r>
            <w:proofErr w:type="spellEnd"/>
          </w:p>
        </w:tc>
        <w:tc>
          <w:tcPr>
            <w:tcW w:w="1701" w:type="dxa"/>
            <w:vMerge/>
            <w:shd w:val="clear" w:color="auto" w:fill="DBE5F1" w:themeFill="accent1" w:themeFillTint="33"/>
          </w:tcPr>
          <w:p w14:paraId="35DFA757" w14:textId="77777777" w:rsidR="005F3672" w:rsidRPr="00237780" w:rsidRDefault="005F3672" w:rsidP="00F21808">
            <w:pPr>
              <w:jc w:val="center"/>
              <w:rPr>
                <w:b/>
              </w:rPr>
            </w:pPr>
          </w:p>
        </w:tc>
      </w:tr>
      <w:tr w:rsidR="007476EE" w:rsidRPr="00C16248" w14:paraId="7AF1F7A3" w14:textId="77777777" w:rsidTr="00C14AF7">
        <w:trPr>
          <w:trHeight w:val="307"/>
        </w:trPr>
        <w:tc>
          <w:tcPr>
            <w:tcW w:w="1700" w:type="dxa"/>
          </w:tcPr>
          <w:p w14:paraId="4E61A57E" w14:textId="7783A6B3" w:rsidR="007476EE" w:rsidRPr="00C16248" w:rsidRDefault="007476EE" w:rsidP="007476EE">
            <w:pPr>
              <w:jc w:val="center"/>
              <w:rPr>
                <w:bCs/>
                <w:color w:val="000000" w:themeColor="text1"/>
                <w:lang w:val="kk-KZ"/>
              </w:rPr>
            </w:pPr>
            <w:r>
              <w:rPr>
                <w:bCs/>
                <w:color w:val="000000" w:themeColor="text1"/>
                <w:lang w:val="kk-KZ"/>
              </w:rPr>
              <w:t>1</w:t>
            </w:r>
            <w:r w:rsidRPr="00C16248">
              <w:rPr>
                <w:bCs/>
                <w:color w:val="000000" w:themeColor="text1"/>
                <w:lang w:val="kk-KZ"/>
              </w:rPr>
              <w:t xml:space="preserve"> </w:t>
            </w:r>
            <w:r w:rsidRPr="00A108F6">
              <w:rPr>
                <w:bCs/>
                <w:color w:val="000000"/>
                <w:lang w:val="kk-KZ"/>
              </w:rPr>
              <w:t>тоқсан</w:t>
            </w:r>
          </w:p>
        </w:tc>
        <w:tc>
          <w:tcPr>
            <w:tcW w:w="1560" w:type="dxa"/>
          </w:tcPr>
          <w:p w14:paraId="1316AB7E" w14:textId="73847A2C" w:rsidR="007476EE" w:rsidRPr="005E555C" w:rsidRDefault="007476EE" w:rsidP="007476EE">
            <w:pPr>
              <w:jc w:val="center"/>
              <w:rPr>
                <w:bCs/>
                <w:lang w:val="kk-KZ"/>
              </w:rPr>
            </w:pPr>
            <w:r>
              <w:rPr>
                <w:lang w:val="kk-KZ"/>
              </w:rPr>
              <w:t>34</w:t>
            </w:r>
          </w:p>
        </w:tc>
        <w:tc>
          <w:tcPr>
            <w:tcW w:w="1984" w:type="dxa"/>
          </w:tcPr>
          <w:p w14:paraId="67BDB6A5" w14:textId="3C4FDAC1" w:rsidR="007476EE" w:rsidRPr="00C16248" w:rsidRDefault="007476EE" w:rsidP="007476EE">
            <w:pPr>
              <w:jc w:val="center"/>
              <w:rPr>
                <w:bCs/>
                <w:lang w:val="kk-KZ"/>
              </w:rPr>
            </w:pPr>
            <w:r>
              <w:rPr>
                <w:bCs/>
              </w:rPr>
              <w:t>3</w:t>
            </w:r>
          </w:p>
        </w:tc>
        <w:tc>
          <w:tcPr>
            <w:tcW w:w="2126" w:type="dxa"/>
          </w:tcPr>
          <w:p w14:paraId="7414C8C8" w14:textId="5E87DFD3" w:rsidR="007476EE" w:rsidRPr="00C16248" w:rsidRDefault="007476EE" w:rsidP="007476EE">
            <w:pPr>
              <w:jc w:val="center"/>
              <w:rPr>
                <w:bCs/>
                <w:lang w:val="kk-KZ"/>
              </w:rPr>
            </w:pPr>
            <w:r>
              <w:rPr>
                <w:bCs/>
              </w:rPr>
              <w:t>3</w:t>
            </w:r>
          </w:p>
        </w:tc>
        <w:tc>
          <w:tcPr>
            <w:tcW w:w="1985" w:type="dxa"/>
          </w:tcPr>
          <w:p w14:paraId="5C678FA0" w14:textId="1DA286F5" w:rsidR="007476EE" w:rsidRPr="005E555C" w:rsidRDefault="007476EE" w:rsidP="007476EE">
            <w:pPr>
              <w:jc w:val="center"/>
              <w:rPr>
                <w:bCs/>
                <w:lang w:val="kk-KZ"/>
              </w:rPr>
            </w:pPr>
            <w:r>
              <w:rPr>
                <w:bCs/>
                <w:sz w:val="22"/>
                <w:szCs w:val="22"/>
                <w:lang w:val="kk-KZ"/>
              </w:rPr>
              <w:t>27</w:t>
            </w:r>
          </w:p>
        </w:tc>
        <w:tc>
          <w:tcPr>
            <w:tcW w:w="1844" w:type="dxa"/>
          </w:tcPr>
          <w:p w14:paraId="0BFDC76B" w14:textId="7F202EA8" w:rsidR="007476EE" w:rsidRPr="005E555C" w:rsidRDefault="007476EE" w:rsidP="007476EE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-</w:t>
            </w:r>
          </w:p>
        </w:tc>
        <w:tc>
          <w:tcPr>
            <w:tcW w:w="1984" w:type="dxa"/>
          </w:tcPr>
          <w:p w14:paraId="21D802A1" w14:textId="10AAD214" w:rsidR="007476EE" w:rsidRPr="005E555C" w:rsidRDefault="007476EE" w:rsidP="007476EE">
            <w:pPr>
              <w:jc w:val="center"/>
              <w:rPr>
                <w:bCs/>
                <w:lang w:val="kk-KZ"/>
              </w:rPr>
            </w:pPr>
            <w:r>
              <w:rPr>
                <w:bCs/>
                <w:sz w:val="22"/>
                <w:szCs w:val="22"/>
                <w:lang w:val="kk-KZ"/>
              </w:rPr>
              <w:t>1</w:t>
            </w:r>
          </w:p>
        </w:tc>
        <w:tc>
          <w:tcPr>
            <w:tcW w:w="1701" w:type="dxa"/>
          </w:tcPr>
          <w:p w14:paraId="76E99B26" w14:textId="044A043D" w:rsidR="007476EE" w:rsidRPr="005E555C" w:rsidRDefault="007476EE" w:rsidP="007476EE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-</w:t>
            </w:r>
          </w:p>
        </w:tc>
      </w:tr>
      <w:tr w:rsidR="007476EE" w:rsidRPr="00237780" w14:paraId="365C00ED" w14:textId="77777777" w:rsidTr="00C14AF7">
        <w:trPr>
          <w:trHeight w:val="307"/>
        </w:trPr>
        <w:tc>
          <w:tcPr>
            <w:tcW w:w="1700" w:type="dxa"/>
          </w:tcPr>
          <w:p w14:paraId="2FB62BB7" w14:textId="405DEDB3" w:rsidR="007476EE" w:rsidRPr="00237780" w:rsidRDefault="007476EE" w:rsidP="007476EE">
            <w:pPr>
              <w:jc w:val="center"/>
              <w:rPr>
                <w:bCs/>
                <w:color w:val="000000" w:themeColor="text1"/>
                <w:lang w:val="kk-KZ"/>
              </w:rPr>
            </w:pPr>
            <w:r>
              <w:rPr>
                <w:bCs/>
                <w:color w:val="000000" w:themeColor="text1"/>
                <w:lang w:val="kk-KZ"/>
              </w:rPr>
              <w:t>2</w:t>
            </w:r>
            <w:r w:rsidRPr="00C16248">
              <w:rPr>
                <w:bCs/>
                <w:color w:val="000000" w:themeColor="text1"/>
                <w:lang w:val="kk-KZ"/>
              </w:rPr>
              <w:t xml:space="preserve"> </w:t>
            </w:r>
            <w:r w:rsidRPr="00A108F6">
              <w:rPr>
                <w:bCs/>
                <w:color w:val="000000"/>
                <w:lang w:val="kk-KZ"/>
              </w:rPr>
              <w:t>тоқсан</w:t>
            </w:r>
          </w:p>
        </w:tc>
        <w:tc>
          <w:tcPr>
            <w:tcW w:w="1560" w:type="dxa"/>
          </w:tcPr>
          <w:p w14:paraId="7AB7DCED" w14:textId="269149C4" w:rsidR="007476EE" w:rsidRPr="005E555C" w:rsidRDefault="007476EE" w:rsidP="007476EE">
            <w:pPr>
              <w:jc w:val="center"/>
              <w:rPr>
                <w:bCs/>
                <w:lang w:val="kk-KZ"/>
              </w:rPr>
            </w:pPr>
            <w:r>
              <w:rPr>
                <w:lang w:val="kk-KZ"/>
              </w:rPr>
              <w:t>19</w:t>
            </w:r>
          </w:p>
        </w:tc>
        <w:tc>
          <w:tcPr>
            <w:tcW w:w="1984" w:type="dxa"/>
          </w:tcPr>
          <w:p w14:paraId="7AA35AF1" w14:textId="2EC7A11F" w:rsidR="007476EE" w:rsidRPr="00237780" w:rsidRDefault="007476EE" w:rsidP="007476EE">
            <w:pPr>
              <w:jc w:val="center"/>
              <w:rPr>
                <w:bCs/>
                <w:lang w:val="kk-KZ"/>
              </w:rPr>
            </w:pPr>
            <w:r>
              <w:rPr>
                <w:bCs/>
              </w:rPr>
              <w:t>3</w:t>
            </w:r>
          </w:p>
        </w:tc>
        <w:tc>
          <w:tcPr>
            <w:tcW w:w="2126" w:type="dxa"/>
          </w:tcPr>
          <w:p w14:paraId="67E4D0A6" w14:textId="3B7CEF97" w:rsidR="007476EE" w:rsidRPr="00237780" w:rsidRDefault="007476EE" w:rsidP="007476EE">
            <w:pPr>
              <w:jc w:val="center"/>
              <w:rPr>
                <w:bCs/>
                <w:lang w:val="kk-KZ"/>
              </w:rPr>
            </w:pPr>
            <w:r>
              <w:rPr>
                <w:bCs/>
              </w:rPr>
              <w:t>2</w:t>
            </w:r>
          </w:p>
        </w:tc>
        <w:tc>
          <w:tcPr>
            <w:tcW w:w="1985" w:type="dxa"/>
          </w:tcPr>
          <w:p w14:paraId="50256F4F" w14:textId="430038B7" w:rsidR="007476EE" w:rsidRPr="005E555C" w:rsidRDefault="007476EE" w:rsidP="007476EE">
            <w:pPr>
              <w:jc w:val="center"/>
              <w:rPr>
                <w:bCs/>
                <w:lang w:val="kk-KZ"/>
              </w:rPr>
            </w:pPr>
            <w:r>
              <w:rPr>
                <w:lang w:val="kk-KZ"/>
              </w:rPr>
              <w:t>13</w:t>
            </w:r>
          </w:p>
        </w:tc>
        <w:tc>
          <w:tcPr>
            <w:tcW w:w="1844" w:type="dxa"/>
          </w:tcPr>
          <w:p w14:paraId="472BFEF8" w14:textId="7A8C9B8B" w:rsidR="007476EE" w:rsidRPr="005E555C" w:rsidRDefault="007476EE" w:rsidP="007476EE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-</w:t>
            </w:r>
          </w:p>
        </w:tc>
        <w:tc>
          <w:tcPr>
            <w:tcW w:w="1984" w:type="dxa"/>
          </w:tcPr>
          <w:p w14:paraId="7DE13EB1" w14:textId="7F38263E" w:rsidR="007476EE" w:rsidRPr="005E555C" w:rsidRDefault="007476EE" w:rsidP="007476EE">
            <w:pPr>
              <w:jc w:val="center"/>
              <w:rPr>
                <w:bCs/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1701" w:type="dxa"/>
          </w:tcPr>
          <w:p w14:paraId="452EFAE5" w14:textId="28201761" w:rsidR="007476EE" w:rsidRPr="005E555C" w:rsidRDefault="007476EE" w:rsidP="007476EE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-</w:t>
            </w:r>
          </w:p>
        </w:tc>
      </w:tr>
      <w:tr w:rsidR="007476EE" w:rsidRPr="00371940" w14:paraId="5FE56694" w14:textId="77777777" w:rsidTr="00C14AF7">
        <w:trPr>
          <w:trHeight w:val="375"/>
        </w:trPr>
        <w:tc>
          <w:tcPr>
            <w:tcW w:w="1700" w:type="dxa"/>
          </w:tcPr>
          <w:p w14:paraId="029C66DB" w14:textId="77777777" w:rsidR="007476EE" w:rsidRPr="00371940" w:rsidRDefault="007476EE" w:rsidP="007476EE">
            <w:pPr>
              <w:jc w:val="center"/>
              <w:rPr>
                <w:b/>
                <w:bCs/>
              </w:rPr>
            </w:pPr>
            <w:r w:rsidRPr="00371940">
              <w:rPr>
                <w:b/>
                <w:bCs/>
                <w:color w:val="000000" w:themeColor="text1"/>
                <w:lang w:val="kk-KZ"/>
              </w:rPr>
              <w:t>итого</w:t>
            </w:r>
          </w:p>
        </w:tc>
        <w:tc>
          <w:tcPr>
            <w:tcW w:w="1560" w:type="dxa"/>
          </w:tcPr>
          <w:p w14:paraId="4522A278" w14:textId="722DABA4" w:rsidR="007476EE" w:rsidRPr="00371940" w:rsidRDefault="007476EE" w:rsidP="007476EE">
            <w:pPr>
              <w:jc w:val="center"/>
              <w:rPr>
                <w:b/>
                <w:bCs/>
                <w:lang w:val="kk-KZ"/>
              </w:rPr>
            </w:pPr>
            <w:r w:rsidRPr="00F71F36">
              <w:rPr>
                <w:b/>
                <w:bCs/>
              </w:rPr>
              <w:t>53</w:t>
            </w:r>
          </w:p>
        </w:tc>
        <w:tc>
          <w:tcPr>
            <w:tcW w:w="1984" w:type="dxa"/>
          </w:tcPr>
          <w:p w14:paraId="5CBFB74D" w14:textId="5D1EB6C0" w:rsidR="007476EE" w:rsidRPr="00371940" w:rsidRDefault="007476EE" w:rsidP="007476EE">
            <w:pPr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2126" w:type="dxa"/>
          </w:tcPr>
          <w:p w14:paraId="41E7F06C" w14:textId="7E55CD78" w:rsidR="007476EE" w:rsidRPr="00371940" w:rsidRDefault="007476EE" w:rsidP="007476EE">
            <w:pPr>
              <w:jc w:val="center"/>
              <w:rPr>
                <w:b/>
                <w:bCs/>
                <w:lang w:val="kk-KZ"/>
              </w:rPr>
            </w:pPr>
            <w:r w:rsidRPr="00F71F36">
              <w:rPr>
                <w:b/>
                <w:bCs/>
              </w:rPr>
              <w:t>5</w:t>
            </w:r>
          </w:p>
        </w:tc>
        <w:tc>
          <w:tcPr>
            <w:tcW w:w="1985" w:type="dxa"/>
          </w:tcPr>
          <w:p w14:paraId="79FF24D7" w14:textId="3CB8801C" w:rsidR="007476EE" w:rsidRPr="00371940" w:rsidRDefault="007476EE" w:rsidP="007476EE">
            <w:pPr>
              <w:jc w:val="center"/>
              <w:rPr>
                <w:b/>
                <w:bCs/>
                <w:lang w:val="kk-KZ"/>
              </w:rPr>
            </w:pPr>
            <w:r w:rsidRPr="00F71F36">
              <w:rPr>
                <w:b/>
                <w:bCs/>
              </w:rPr>
              <w:t>40</w:t>
            </w:r>
          </w:p>
        </w:tc>
        <w:tc>
          <w:tcPr>
            <w:tcW w:w="1844" w:type="dxa"/>
          </w:tcPr>
          <w:p w14:paraId="4C35427E" w14:textId="0D179468" w:rsidR="007476EE" w:rsidRPr="00371940" w:rsidRDefault="007476EE" w:rsidP="007476EE">
            <w:pPr>
              <w:jc w:val="center"/>
              <w:rPr>
                <w:b/>
                <w:bCs/>
                <w:lang w:val="kk-KZ"/>
              </w:rPr>
            </w:pPr>
            <w:r w:rsidRPr="00371940">
              <w:rPr>
                <w:b/>
                <w:bCs/>
                <w:lang w:val="kk-KZ"/>
              </w:rPr>
              <w:t>-</w:t>
            </w:r>
          </w:p>
        </w:tc>
        <w:tc>
          <w:tcPr>
            <w:tcW w:w="1984" w:type="dxa"/>
          </w:tcPr>
          <w:p w14:paraId="3244B550" w14:textId="5CA51247" w:rsidR="007476EE" w:rsidRPr="00371940" w:rsidRDefault="007476EE" w:rsidP="007476EE">
            <w:pPr>
              <w:jc w:val="center"/>
              <w:rPr>
                <w:b/>
                <w:bCs/>
                <w:lang w:val="kk-KZ"/>
              </w:rPr>
            </w:pPr>
            <w:r w:rsidRPr="00F71F36">
              <w:rPr>
                <w:b/>
                <w:bCs/>
              </w:rPr>
              <w:t>2</w:t>
            </w:r>
          </w:p>
        </w:tc>
        <w:tc>
          <w:tcPr>
            <w:tcW w:w="1701" w:type="dxa"/>
          </w:tcPr>
          <w:p w14:paraId="10EC9A3A" w14:textId="43BB05FC" w:rsidR="007476EE" w:rsidRPr="00371940" w:rsidRDefault="007476EE" w:rsidP="007476EE">
            <w:pPr>
              <w:jc w:val="center"/>
              <w:rPr>
                <w:b/>
                <w:bCs/>
                <w:lang w:val="kk-KZ"/>
              </w:rPr>
            </w:pPr>
            <w:r w:rsidRPr="00371940">
              <w:rPr>
                <w:b/>
                <w:bCs/>
                <w:lang w:val="kk-KZ"/>
              </w:rPr>
              <w:t>-</w:t>
            </w:r>
          </w:p>
        </w:tc>
      </w:tr>
    </w:tbl>
    <w:p w14:paraId="25A09E5B" w14:textId="77777777" w:rsidR="000822C2" w:rsidRPr="00A108F6" w:rsidRDefault="000822C2" w:rsidP="000822C2">
      <w:pPr>
        <w:ind w:firstLine="708"/>
        <w:jc w:val="both"/>
        <w:rPr>
          <w:rFonts w:eastAsia="Calibri"/>
          <w:lang w:eastAsia="en-US"/>
        </w:rPr>
      </w:pPr>
    </w:p>
    <w:p w14:paraId="73957E98" w14:textId="62BB5DAC" w:rsidR="00373EA5" w:rsidRDefault="00E050CD" w:rsidP="00853290">
      <w:pPr>
        <w:ind w:firstLine="360"/>
        <w:jc w:val="both"/>
        <w:rPr>
          <w:rFonts w:eastAsia="Calibri"/>
          <w:lang w:eastAsia="en-US"/>
        </w:rPr>
      </w:pPr>
      <w:r w:rsidRPr="00E050CD">
        <w:rPr>
          <w:rFonts w:eastAsia="Calibri"/>
          <w:lang w:eastAsia="en-US"/>
        </w:rPr>
        <w:t xml:space="preserve">* </w:t>
      </w:r>
      <w:proofErr w:type="spellStart"/>
      <w:r w:rsidRPr="00E050CD">
        <w:rPr>
          <w:rFonts w:eastAsia="Calibri"/>
          <w:lang w:eastAsia="en-US"/>
        </w:rPr>
        <w:t>қоғамның</w:t>
      </w:r>
      <w:proofErr w:type="spellEnd"/>
      <w:r w:rsidRPr="00E050CD">
        <w:rPr>
          <w:rFonts w:eastAsia="Calibri"/>
          <w:lang w:eastAsia="en-US"/>
        </w:rPr>
        <w:t xml:space="preserve"> </w:t>
      </w:r>
      <w:proofErr w:type="spellStart"/>
      <w:r w:rsidRPr="00E050CD">
        <w:rPr>
          <w:rFonts w:eastAsia="Calibri"/>
          <w:lang w:eastAsia="en-US"/>
        </w:rPr>
        <w:t>және</w:t>
      </w:r>
      <w:proofErr w:type="spellEnd"/>
      <w:r w:rsidRPr="00E050CD">
        <w:rPr>
          <w:rFonts w:eastAsia="Calibri"/>
          <w:lang w:eastAsia="en-US"/>
        </w:rPr>
        <w:t xml:space="preserve"> </w:t>
      </w:r>
      <w:proofErr w:type="spellStart"/>
      <w:r w:rsidRPr="00E050CD">
        <w:rPr>
          <w:rFonts w:eastAsia="Calibri"/>
          <w:lang w:eastAsia="en-US"/>
        </w:rPr>
        <w:t>оның</w:t>
      </w:r>
      <w:proofErr w:type="spellEnd"/>
      <w:r w:rsidRPr="00E050CD">
        <w:rPr>
          <w:rFonts w:eastAsia="Calibri"/>
          <w:lang w:eastAsia="en-US"/>
        </w:rPr>
        <w:t xml:space="preserve"> </w:t>
      </w:r>
      <w:proofErr w:type="spellStart"/>
      <w:r w:rsidRPr="00E050CD">
        <w:rPr>
          <w:rFonts w:eastAsia="Calibri"/>
          <w:lang w:eastAsia="en-US"/>
        </w:rPr>
        <w:t>еншілес</w:t>
      </w:r>
      <w:proofErr w:type="spellEnd"/>
      <w:r w:rsidRPr="00E050CD">
        <w:rPr>
          <w:rFonts w:eastAsia="Calibri"/>
          <w:lang w:eastAsia="en-US"/>
        </w:rPr>
        <w:t xml:space="preserve"> </w:t>
      </w:r>
      <w:proofErr w:type="spellStart"/>
      <w:r w:rsidRPr="00E050CD">
        <w:rPr>
          <w:rFonts w:eastAsia="Calibri"/>
          <w:lang w:eastAsia="en-US"/>
        </w:rPr>
        <w:t>ұйымдарының</w:t>
      </w:r>
      <w:proofErr w:type="spellEnd"/>
      <w:r w:rsidRPr="00E050CD">
        <w:rPr>
          <w:rFonts w:eastAsia="Calibri"/>
          <w:lang w:eastAsia="en-US"/>
        </w:rPr>
        <w:t xml:space="preserve"> </w:t>
      </w:r>
      <w:proofErr w:type="spellStart"/>
      <w:r w:rsidRPr="00E050CD">
        <w:rPr>
          <w:rFonts w:eastAsia="Calibri"/>
          <w:lang w:eastAsia="en-US"/>
        </w:rPr>
        <w:t>тиі</w:t>
      </w:r>
      <w:proofErr w:type="gramStart"/>
      <w:r w:rsidRPr="00E050CD">
        <w:rPr>
          <w:rFonts w:eastAsia="Calibri"/>
          <w:lang w:eastAsia="en-US"/>
        </w:rPr>
        <w:t>ст</w:t>
      </w:r>
      <w:proofErr w:type="gramEnd"/>
      <w:r w:rsidRPr="00E050CD">
        <w:rPr>
          <w:rFonts w:eastAsia="Calibri"/>
          <w:lang w:eastAsia="en-US"/>
        </w:rPr>
        <w:t>і</w:t>
      </w:r>
      <w:proofErr w:type="spellEnd"/>
      <w:r w:rsidRPr="00E050CD">
        <w:rPr>
          <w:rFonts w:eastAsia="Calibri"/>
          <w:lang w:eastAsia="en-US"/>
        </w:rPr>
        <w:t xml:space="preserve"> </w:t>
      </w:r>
      <w:proofErr w:type="spellStart"/>
      <w:r w:rsidRPr="00E050CD">
        <w:rPr>
          <w:rFonts w:eastAsia="Calibri"/>
          <w:lang w:eastAsia="en-US"/>
        </w:rPr>
        <w:t>құрылымдық</w:t>
      </w:r>
      <w:proofErr w:type="spellEnd"/>
      <w:r w:rsidRPr="00E050CD">
        <w:rPr>
          <w:rFonts w:eastAsia="Calibri"/>
          <w:lang w:eastAsia="en-US"/>
        </w:rPr>
        <w:t xml:space="preserve"> </w:t>
      </w:r>
      <w:proofErr w:type="spellStart"/>
      <w:r w:rsidRPr="00E050CD">
        <w:rPr>
          <w:rFonts w:eastAsia="Calibri"/>
          <w:lang w:eastAsia="en-US"/>
        </w:rPr>
        <w:t>бөлімшелері</w:t>
      </w:r>
      <w:proofErr w:type="spellEnd"/>
      <w:r w:rsidRPr="00E050CD">
        <w:rPr>
          <w:rFonts w:eastAsia="Calibri"/>
          <w:lang w:eastAsia="en-US"/>
        </w:rPr>
        <w:t xml:space="preserve"> </w:t>
      </w:r>
      <w:proofErr w:type="spellStart"/>
      <w:r w:rsidRPr="00E050CD">
        <w:rPr>
          <w:rFonts w:eastAsia="Calibri"/>
          <w:lang w:eastAsia="en-US"/>
        </w:rPr>
        <w:t>қараған</w:t>
      </w:r>
      <w:proofErr w:type="spellEnd"/>
      <w:r w:rsidRPr="00E050CD">
        <w:rPr>
          <w:rFonts w:eastAsia="Calibri"/>
          <w:lang w:eastAsia="en-US"/>
        </w:rPr>
        <w:t xml:space="preserve"> </w:t>
      </w:r>
      <w:r w:rsidR="00E477DE">
        <w:rPr>
          <w:rFonts w:eastAsia="Calibri"/>
          <w:lang w:eastAsia="en-US"/>
        </w:rPr>
        <w:t>51</w:t>
      </w:r>
      <w:r w:rsidRPr="00E050CD">
        <w:rPr>
          <w:rFonts w:eastAsia="Calibri"/>
          <w:lang w:eastAsia="en-US"/>
        </w:rPr>
        <w:t xml:space="preserve"> "</w:t>
      </w:r>
      <w:proofErr w:type="spellStart"/>
      <w:r w:rsidRPr="00E050CD">
        <w:rPr>
          <w:rFonts w:eastAsia="Calibri"/>
          <w:lang w:eastAsia="en-US"/>
        </w:rPr>
        <w:t>жедел</w:t>
      </w:r>
      <w:proofErr w:type="spellEnd"/>
      <w:r w:rsidRPr="00E050CD">
        <w:rPr>
          <w:rFonts w:eastAsia="Calibri"/>
          <w:lang w:eastAsia="en-US"/>
        </w:rPr>
        <w:t xml:space="preserve"> </w:t>
      </w:r>
      <w:proofErr w:type="spellStart"/>
      <w:r w:rsidRPr="00E050CD">
        <w:rPr>
          <w:rFonts w:eastAsia="Calibri"/>
          <w:lang w:eastAsia="en-US"/>
        </w:rPr>
        <w:t>желі</w:t>
      </w:r>
      <w:proofErr w:type="spellEnd"/>
      <w:r w:rsidRPr="00E050CD">
        <w:rPr>
          <w:rFonts w:eastAsia="Calibri"/>
          <w:lang w:eastAsia="en-US"/>
        </w:rPr>
        <w:t xml:space="preserve">" </w:t>
      </w:r>
      <w:proofErr w:type="spellStart"/>
      <w:r w:rsidRPr="00E050CD">
        <w:rPr>
          <w:rFonts w:eastAsia="Calibri"/>
          <w:lang w:eastAsia="en-US"/>
        </w:rPr>
        <w:t>хабарламасының</w:t>
      </w:r>
      <w:proofErr w:type="spellEnd"/>
      <w:r w:rsidRPr="00E050CD">
        <w:rPr>
          <w:rFonts w:eastAsia="Calibri"/>
          <w:lang w:eastAsia="en-US"/>
        </w:rPr>
        <w:t xml:space="preserve"> </w:t>
      </w:r>
      <w:r w:rsidR="00E477DE">
        <w:rPr>
          <w:rFonts w:eastAsia="Calibri"/>
          <w:lang w:eastAsia="en-US"/>
        </w:rPr>
        <w:t>11</w:t>
      </w:r>
      <w:r w:rsidRPr="00E050CD">
        <w:rPr>
          <w:rFonts w:eastAsia="Calibri"/>
          <w:lang w:eastAsia="en-US"/>
        </w:rPr>
        <w:t xml:space="preserve"> </w:t>
      </w:r>
      <w:proofErr w:type="spellStart"/>
      <w:r w:rsidRPr="00E050CD">
        <w:rPr>
          <w:rFonts w:eastAsia="Calibri"/>
          <w:lang w:eastAsia="en-US"/>
        </w:rPr>
        <w:t>жағдайда</w:t>
      </w:r>
      <w:proofErr w:type="spellEnd"/>
      <w:r w:rsidRPr="00E050CD">
        <w:rPr>
          <w:rFonts w:eastAsia="Calibri"/>
          <w:lang w:eastAsia="en-US"/>
        </w:rPr>
        <w:t xml:space="preserve"> </w:t>
      </w:r>
      <w:proofErr w:type="spellStart"/>
      <w:r w:rsidRPr="00E050CD">
        <w:rPr>
          <w:rFonts w:eastAsia="Calibri"/>
          <w:lang w:eastAsia="en-US"/>
        </w:rPr>
        <w:t>бұзушылық</w:t>
      </w:r>
      <w:proofErr w:type="spellEnd"/>
      <w:r w:rsidRPr="00E050CD">
        <w:rPr>
          <w:rFonts w:eastAsia="Calibri"/>
          <w:lang w:eastAsia="en-US"/>
        </w:rPr>
        <w:t xml:space="preserve"> </w:t>
      </w:r>
      <w:proofErr w:type="spellStart"/>
      <w:r w:rsidRPr="00E050CD">
        <w:rPr>
          <w:rFonts w:eastAsia="Calibri"/>
          <w:lang w:eastAsia="en-US"/>
        </w:rPr>
        <w:t>фактілері</w:t>
      </w:r>
      <w:proofErr w:type="spellEnd"/>
      <w:r w:rsidRPr="00E050CD">
        <w:rPr>
          <w:rFonts w:eastAsia="Calibri"/>
          <w:lang w:eastAsia="en-US"/>
        </w:rPr>
        <w:t xml:space="preserve"> </w:t>
      </w:r>
      <w:proofErr w:type="spellStart"/>
      <w:r w:rsidRPr="00E050CD">
        <w:rPr>
          <w:rFonts w:eastAsia="Calibri"/>
          <w:lang w:eastAsia="en-US"/>
        </w:rPr>
        <w:t>расталды</w:t>
      </w:r>
      <w:proofErr w:type="spellEnd"/>
      <w:r w:rsidRPr="00E050CD">
        <w:rPr>
          <w:rFonts w:eastAsia="Calibri"/>
          <w:lang w:eastAsia="en-US"/>
        </w:rPr>
        <w:t xml:space="preserve"> / </w:t>
      </w:r>
      <w:proofErr w:type="spellStart"/>
      <w:r w:rsidRPr="00E050CD">
        <w:rPr>
          <w:rFonts w:eastAsia="Calibri"/>
          <w:lang w:eastAsia="en-US"/>
        </w:rPr>
        <w:t>ішінара</w:t>
      </w:r>
      <w:proofErr w:type="spellEnd"/>
      <w:r w:rsidRPr="00E050CD">
        <w:rPr>
          <w:rFonts w:eastAsia="Calibri"/>
          <w:lang w:eastAsia="en-US"/>
        </w:rPr>
        <w:t xml:space="preserve"> </w:t>
      </w:r>
      <w:proofErr w:type="spellStart"/>
      <w:r w:rsidRPr="00E050CD">
        <w:rPr>
          <w:rFonts w:eastAsia="Calibri"/>
          <w:lang w:eastAsia="en-US"/>
        </w:rPr>
        <w:t>расталды</w:t>
      </w:r>
      <w:proofErr w:type="spellEnd"/>
      <w:r w:rsidRPr="00E050CD">
        <w:rPr>
          <w:rFonts w:eastAsia="Calibri"/>
          <w:lang w:eastAsia="en-US"/>
        </w:rPr>
        <w:t xml:space="preserve">. </w:t>
      </w:r>
      <w:proofErr w:type="spellStart"/>
      <w:r w:rsidRPr="00E050CD">
        <w:rPr>
          <w:rFonts w:eastAsia="Calibri"/>
          <w:lang w:eastAsia="en-US"/>
        </w:rPr>
        <w:t>Расталған</w:t>
      </w:r>
      <w:proofErr w:type="spellEnd"/>
      <w:r w:rsidRPr="00E050CD">
        <w:rPr>
          <w:rFonts w:eastAsia="Calibri"/>
          <w:lang w:eastAsia="en-US"/>
        </w:rPr>
        <w:t xml:space="preserve"> </w:t>
      </w:r>
      <w:proofErr w:type="spellStart"/>
      <w:r w:rsidRPr="00E050CD">
        <w:rPr>
          <w:rFonts w:eastAsia="Calibri"/>
          <w:lang w:eastAsia="en-US"/>
        </w:rPr>
        <w:t>фактілер</w:t>
      </w:r>
      <w:proofErr w:type="spellEnd"/>
      <w:r w:rsidRPr="00E050CD">
        <w:rPr>
          <w:rFonts w:eastAsia="Calibri"/>
          <w:lang w:eastAsia="en-US"/>
        </w:rPr>
        <w:t xml:space="preserve"> </w:t>
      </w:r>
      <w:proofErr w:type="spellStart"/>
      <w:r w:rsidRPr="00E050CD">
        <w:rPr>
          <w:rFonts w:eastAsia="Calibri"/>
          <w:lang w:eastAsia="en-US"/>
        </w:rPr>
        <w:t>тәуекел</w:t>
      </w:r>
      <w:proofErr w:type="spellEnd"/>
      <w:r w:rsidRPr="00E050CD">
        <w:rPr>
          <w:rFonts w:eastAsia="Calibri"/>
          <w:lang w:eastAsia="en-US"/>
        </w:rPr>
        <w:t xml:space="preserve"> </w:t>
      </w:r>
      <w:proofErr w:type="spellStart"/>
      <w:r w:rsidRPr="00E050CD">
        <w:rPr>
          <w:rFonts w:eastAsia="Calibri"/>
          <w:lang w:eastAsia="en-US"/>
        </w:rPr>
        <w:t>салалары</w:t>
      </w:r>
      <w:proofErr w:type="spellEnd"/>
      <w:r w:rsidRPr="00E050CD">
        <w:rPr>
          <w:rFonts w:eastAsia="Calibri"/>
          <w:lang w:eastAsia="en-US"/>
        </w:rPr>
        <w:t xml:space="preserve"> </w:t>
      </w:r>
      <w:proofErr w:type="spellStart"/>
      <w:r w:rsidRPr="00E050CD">
        <w:rPr>
          <w:rFonts w:eastAsia="Calibri"/>
          <w:lang w:eastAsia="en-US"/>
        </w:rPr>
        <w:t>бойынша</w:t>
      </w:r>
      <w:proofErr w:type="spellEnd"/>
      <w:r w:rsidRPr="00E050CD">
        <w:rPr>
          <w:rFonts w:eastAsia="Calibri"/>
          <w:lang w:eastAsia="en-US"/>
        </w:rPr>
        <w:t xml:space="preserve"> </w:t>
      </w:r>
      <w:proofErr w:type="spellStart"/>
      <w:r w:rsidRPr="00E050CD">
        <w:rPr>
          <w:rFonts w:eastAsia="Calibri"/>
          <w:lang w:eastAsia="en-US"/>
        </w:rPr>
        <w:t>келесідей</w:t>
      </w:r>
      <w:proofErr w:type="spellEnd"/>
      <w:r w:rsidRPr="00E050CD">
        <w:rPr>
          <w:rFonts w:eastAsia="Calibri"/>
          <w:lang w:eastAsia="en-US"/>
        </w:rPr>
        <w:t xml:space="preserve"> </w:t>
      </w:r>
      <w:proofErr w:type="spellStart"/>
      <w:r w:rsidRPr="00E050CD">
        <w:rPr>
          <w:rFonts w:eastAsia="Calibri"/>
          <w:lang w:eastAsia="en-US"/>
        </w:rPr>
        <w:t>бө</w:t>
      </w:r>
      <w:proofErr w:type="gramStart"/>
      <w:r w:rsidRPr="00E050CD">
        <w:rPr>
          <w:rFonts w:eastAsia="Calibri"/>
          <w:lang w:eastAsia="en-US"/>
        </w:rPr>
        <w:t>л</w:t>
      </w:r>
      <w:proofErr w:type="gramEnd"/>
      <w:r w:rsidRPr="00E050CD">
        <w:rPr>
          <w:rFonts w:eastAsia="Calibri"/>
          <w:lang w:eastAsia="en-US"/>
        </w:rPr>
        <w:t>інеді</w:t>
      </w:r>
      <w:proofErr w:type="spellEnd"/>
      <w:r w:rsidRPr="00E050CD">
        <w:rPr>
          <w:rFonts w:eastAsia="Calibri"/>
          <w:lang w:eastAsia="en-US"/>
        </w:rPr>
        <w:t>:</w:t>
      </w:r>
    </w:p>
    <w:tbl>
      <w:tblPr>
        <w:tblStyle w:val="1"/>
        <w:tblpPr w:leftFromText="180" w:rightFromText="180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652"/>
        <w:gridCol w:w="2513"/>
        <w:gridCol w:w="2023"/>
        <w:gridCol w:w="3702"/>
        <w:gridCol w:w="1223"/>
        <w:gridCol w:w="2087"/>
      </w:tblGrid>
      <w:tr w:rsidR="00DF4876" w:rsidRPr="00D85114" w14:paraId="2F7B435D" w14:textId="77777777" w:rsidTr="00D656E7">
        <w:trPr>
          <w:trHeight w:val="630"/>
        </w:trPr>
        <w:tc>
          <w:tcPr>
            <w:tcW w:w="3652" w:type="dxa"/>
            <w:vMerge w:val="restart"/>
            <w:shd w:val="clear" w:color="auto" w:fill="DFEBF5"/>
            <w:vAlign w:val="center"/>
          </w:tcPr>
          <w:p w14:paraId="46B6441B" w14:textId="77777777" w:rsidR="00DF4876" w:rsidRPr="00D85114" w:rsidRDefault="00DF4876" w:rsidP="00F21808">
            <w:pPr>
              <w:jc w:val="center"/>
              <w:rPr>
                <w:b/>
                <w:bCs/>
                <w:highlight w:val="yellow"/>
              </w:rPr>
            </w:pPr>
            <w:proofErr w:type="spellStart"/>
            <w:r w:rsidRPr="006C646E">
              <w:rPr>
                <w:b/>
                <w:bCs/>
              </w:rPr>
              <w:t>Тәуекел</w:t>
            </w:r>
            <w:proofErr w:type="spellEnd"/>
            <w:r w:rsidRPr="006C646E">
              <w:rPr>
                <w:b/>
                <w:bCs/>
              </w:rPr>
              <w:t xml:space="preserve"> </w:t>
            </w:r>
            <w:proofErr w:type="spellStart"/>
            <w:r w:rsidRPr="006C646E">
              <w:rPr>
                <w:b/>
                <w:bCs/>
              </w:rPr>
              <w:t>салалары</w:t>
            </w:r>
            <w:proofErr w:type="spellEnd"/>
            <w:r w:rsidRPr="006C646E">
              <w:rPr>
                <w:b/>
                <w:bCs/>
              </w:rPr>
              <w:t xml:space="preserve"> </w:t>
            </w:r>
            <w:proofErr w:type="spellStart"/>
            <w:r w:rsidRPr="006C646E">
              <w:rPr>
                <w:b/>
                <w:bCs/>
              </w:rPr>
              <w:t>жә</w:t>
            </w:r>
            <w:proofErr w:type="gramStart"/>
            <w:r w:rsidRPr="006C646E">
              <w:rPr>
                <w:b/>
                <w:bCs/>
              </w:rPr>
              <w:t>не</w:t>
            </w:r>
            <w:proofErr w:type="spellEnd"/>
            <w:r w:rsidRPr="006C646E">
              <w:rPr>
                <w:b/>
                <w:bCs/>
              </w:rPr>
              <w:t xml:space="preserve"> </w:t>
            </w:r>
            <w:proofErr w:type="spellStart"/>
            <w:r w:rsidRPr="006C646E">
              <w:rPr>
                <w:b/>
                <w:bCs/>
              </w:rPr>
              <w:t>б</w:t>
            </w:r>
            <w:proofErr w:type="gramEnd"/>
            <w:r w:rsidRPr="006C646E">
              <w:rPr>
                <w:b/>
                <w:bCs/>
              </w:rPr>
              <w:t>ұзушылықтардың</w:t>
            </w:r>
            <w:proofErr w:type="spellEnd"/>
            <w:r w:rsidRPr="006C646E">
              <w:rPr>
                <w:b/>
                <w:bCs/>
              </w:rPr>
              <w:t xml:space="preserve"> </w:t>
            </w:r>
            <w:proofErr w:type="spellStart"/>
            <w:r w:rsidRPr="006C646E">
              <w:rPr>
                <w:b/>
                <w:bCs/>
              </w:rPr>
              <w:t>түрлері</w:t>
            </w:r>
            <w:proofErr w:type="spellEnd"/>
          </w:p>
        </w:tc>
        <w:tc>
          <w:tcPr>
            <w:tcW w:w="2513" w:type="dxa"/>
            <w:vMerge w:val="restart"/>
            <w:shd w:val="clear" w:color="auto" w:fill="DFEBF5"/>
            <w:vAlign w:val="center"/>
            <w:hideMark/>
          </w:tcPr>
          <w:p w14:paraId="595FA257" w14:textId="77777777" w:rsidR="00DF4876" w:rsidRPr="00D85114" w:rsidRDefault="00DF4876" w:rsidP="00F21808">
            <w:pPr>
              <w:ind w:left="-107" w:right="-108"/>
              <w:jc w:val="center"/>
              <w:rPr>
                <w:b/>
                <w:bCs/>
                <w:highlight w:val="yellow"/>
              </w:rPr>
            </w:pPr>
            <w:proofErr w:type="spellStart"/>
            <w:r w:rsidRPr="006C646E">
              <w:rPr>
                <w:b/>
                <w:bCs/>
              </w:rPr>
              <w:t>Қаралған</w:t>
            </w:r>
            <w:proofErr w:type="spellEnd"/>
            <w:r w:rsidRPr="006C646E">
              <w:rPr>
                <w:b/>
                <w:bCs/>
              </w:rPr>
              <w:t xml:space="preserve"> </w:t>
            </w:r>
            <w:proofErr w:type="spellStart"/>
            <w:r w:rsidRPr="006C646E">
              <w:rPr>
                <w:b/>
                <w:bCs/>
              </w:rPr>
              <w:t>хабарламалардың</w:t>
            </w:r>
            <w:proofErr w:type="spellEnd"/>
            <w:r w:rsidRPr="006C646E">
              <w:rPr>
                <w:b/>
                <w:bCs/>
              </w:rPr>
              <w:t xml:space="preserve"> </w:t>
            </w:r>
            <w:proofErr w:type="spellStart"/>
            <w:r w:rsidRPr="006C646E">
              <w:rPr>
                <w:b/>
                <w:bCs/>
              </w:rPr>
              <w:t>жалпы</w:t>
            </w:r>
            <w:proofErr w:type="spellEnd"/>
            <w:r w:rsidRPr="006C646E">
              <w:rPr>
                <w:b/>
                <w:bCs/>
              </w:rPr>
              <w:t xml:space="preserve"> саны</w:t>
            </w:r>
          </w:p>
        </w:tc>
        <w:tc>
          <w:tcPr>
            <w:tcW w:w="0" w:type="auto"/>
            <w:gridSpan w:val="3"/>
            <w:shd w:val="clear" w:color="auto" w:fill="DFEBF5"/>
            <w:vAlign w:val="center"/>
            <w:hideMark/>
          </w:tcPr>
          <w:p w14:paraId="44E3B7FA" w14:textId="77777777" w:rsidR="00DF4876" w:rsidRPr="00D85114" w:rsidRDefault="00DF4876" w:rsidP="00F21808">
            <w:pPr>
              <w:jc w:val="center"/>
              <w:rPr>
                <w:b/>
                <w:bCs/>
                <w:highlight w:val="yellow"/>
              </w:rPr>
            </w:pPr>
            <w:proofErr w:type="spellStart"/>
            <w:r w:rsidRPr="006C646E">
              <w:rPr>
                <w:b/>
                <w:bCs/>
              </w:rPr>
              <w:t>Өтініш</w:t>
            </w:r>
            <w:proofErr w:type="spellEnd"/>
            <w:r w:rsidRPr="006C646E">
              <w:rPr>
                <w:b/>
                <w:bCs/>
              </w:rPr>
              <w:t xml:space="preserve"> </w:t>
            </w:r>
            <w:proofErr w:type="spellStart"/>
            <w:r w:rsidRPr="006C646E">
              <w:rPr>
                <w:b/>
                <w:bCs/>
              </w:rPr>
              <w:t>берушілердің</w:t>
            </w:r>
            <w:proofErr w:type="spellEnd"/>
            <w:r w:rsidRPr="006C646E">
              <w:rPr>
                <w:b/>
                <w:bCs/>
              </w:rPr>
              <w:t xml:space="preserve"> </w:t>
            </w:r>
            <w:proofErr w:type="spellStart"/>
            <w:proofErr w:type="gramStart"/>
            <w:r w:rsidRPr="006C646E">
              <w:rPr>
                <w:b/>
                <w:bCs/>
              </w:rPr>
              <w:t>р</w:t>
            </w:r>
            <w:proofErr w:type="gramEnd"/>
            <w:r w:rsidRPr="006C646E">
              <w:rPr>
                <w:b/>
                <w:bCs/>
              </w:rPr>
              <w:t>өлі</w:t>
            </w:r>
            <w:proofErr w:type="spellEnd"/>
          </w:p>
        </w:tc>
        <w:tc>
          <w:tcPr>
            <w:tcW w:w="0" w:type="auto"/>
            <w:vMerge w:val="restart"/>
            <w:shd w:val="clear" w:color="auto" w:fill="DFEBF5"/>
          </w:tcPr>
          <w:p w14:paraId="6F15B986" w14:textId="77777777" w:rsidR="00DF4876" w:rsidRPr="00D85114" w:rsidRDefault="00DF4876" w:rsidP="00F21808">
            <w:pPr>
              <w:ind w:left="-101" w:right="-101"/>
              <w:jc w:val="center"/>
              <w:rPr>
                <w:b/>
                <w:bCs/>
                <w:highlight w:val="yellow"/>
              </w:rPr>
            </w:pPr>
            <w:proofErr w:type="spellStart"/>
            <w:r w:rsidRPr="006C646E">
              <w:rPr>
                <w:b/>
                <w:bCs/>
              </w:rPr>
              <w:t>Расталған</w:t>
            </w:r>
            <w:proofErr w:type="spellEnd"/>
            <w:r w:rsidRPr="006C646E">
              <w:rPr>
                <w:b/>
                <w:bCs/>
              </w:rPr>
              <w:t xml:space="preserve"> </w:t>
            </w:r>
            <w:proofErr w:type="spellStart"/>
            <w:r w:rsidRPr="006C646E">
              <w:rPr>
                <w:b/>
                <w:bCs/>
              </w:rPr>
              <w:t>хабарламалар</w:t>
            </w:r>
            <w:proofErr w:type="spellEnd"/>
            <w:r w:rsidRPr="006C646E">
              <w:rPr>
                <w:b/>
                <w:bCs/>
              </w:rPr>
              <w:t xml:space="preserve"> саны</w:t>
            </w:r>
          </w:p>
        </w:tc>
      </w:tr>
      <w:tr w:rsidR="00DF4876" w:rsidRPr="00D85114" w14:paraId="16EAD326" w14:textId="77777777" w:rsidTr="00D656E7">
        <w:trPr>
          <w:trHeight w:val="435"/>
        </w:trPr>
        <w:tc>
          <w:tcPr>
            <w:tcW w:w="3652" w:type="dxa"/>
            <w:vMerge/>
            <w:shd w:val="clear" w:color="auto" w:fill="DFEBF5"/>
            <w:vAlign w:val="center"/>
          </w:tcPr>
          <w:p w14:paraId="26D42007" w14:textId="77777777" w:rsidR="00DF4876" w:rsidRPr="00D85114" w:rsidRDefault="00DF4876" w:rsidP="00F21808">
            <w:pPr>
              <w:jc w:val="center"/>
              <w:rPr>
                <w:b/>
                <w:bCs/>
                <w:highlight w:val="yellow"/>
              </w:rPr>
            </w:pPr>
          </w:p>
        </w:tc>
        <w:tc>
          <w:tcPr>
            <w:tcW w:w="2513" w:type="dxa"/>
            <w:vMerge/>
            <w:shd w:val="clear" w:color="auto" w:fill="DFEBF5"/>
            <w:vAlign w:val="center"/>
            <w:hideMark/>
          </w:tcPr>
          <w:p w14:paraId="32DD6CD5" w14:textId="77777777" w:rsidR="00DF4876" w:rsidRPr="00D85114" w:rsidRDefault="00DF4876" w:rsidP="00F21808">
            <w:pPr>
              <w:jc w:val="center"/>
              <w:rPr>
                <w:b/>
                <w:bCs/>
                <w:highlight w:val="yellow"/>
              </w:rPr>
            </w:pPr>
          </w:p>
        </w:tc>
        <w:tc>
          <w:tcPr>
            <w:tcW w:w="2023" w:type="dxa"/>
            <w:shd w:val="clear" w:color="auto" w:fill="DFEBF5"/>
            <w:vAlign w:val="center"/>
            <w:hideMark/>
          </w:tcPr>
          <w:p w14:paraId="73A4FB5F" w14:textId="77777777" w:rsidR="00DF4876" w:rsidRDefault="00DF4876" w:rsidP="00F21808">
            <w:pPr>
              <w:ind w:left="-246" w:right="-245"/>
              <w:jc w:val="center"/>
              <w:rPr>
                <w:b/>
                <w:bCs/>
              </w:rPr>
            </w:pPr>
            <w:proofErr w:type="spellStart"/>
            <w:r w:rsidRPr="006C646E">
              <w:rPr>
                <w:b/>
                <w:bCs/>
              </w:rPr>
              <w:t>Қызметкер</w:t>
            </w:r>
            <w:proofErr w:type="spellEnd"/>
          </w:p>
          <w:p w14:paraId="1B4C5D1B" w14:textId="77777777" w:rsidR="00DF4876" w:rsidRPr="00D85114" w:rsidRDefault="00DF4876" w:rsidP="00F21808">
            <w:pPr>
              <w:ind w:left="-246" w:right="-245"/>
              <w:jc w:val="center"/>
              <w:rPr>
                <w:b/>
                <w:bCs/>
                <w:highlight w:val="yellow"/>
              </w:rPr>
            </w:pPr>
            <w:proofErr w:type="spellStart"/>
            <w:r w:rsidRPr="006C646E">
              <w:rPr>
                <w:b/>
                <w:bCs/>
              </w:rPr>
              <w:t>лер</w:t>
            </w:r>
            <w:proofErr w:type="spellEnd"/>
          </w:p>
        </w:tc>
        <w:tc>
          <w:tcPr>
            <w:tcW w:w="3702" w:type="dxa"/>
            <w:shd w:val="clear" w:color="auto" w:fill="DFEBF5"/>
            <w:noWrap/>
            <w:vAlign w:val="center"/>
            <w:hideMark/>
          </w:tcPr>
          <w:p w14:paraId="5B9C965F" w14:textId="77777777" w:rsidR="00DF4876" w:rsidRPr="00D85114" w:rsidRDefault="00DF4876" w:rsidP="00F21808">
            <w:pPr>
              <w:ind w:right="-110"/>
              <w:jc w:val="center"/>
              <w:rPr>
                <w:b/>
                <w:bCs/>
                <w:highlight w:val="yellow"/>
              </w:rPr>
            </w:pPr>
            <w:proofErr w:type="spellStart"/>
            <w:r w:rsidRPr="006C646E">
              <w:rPr>
                <w:b/>
                <w:bCs/>
              </w:rPr>
              <w:t>контрагенттер</w:t>
            </w:r>
            <w:proofErr w:type="spellEnd"/>
            <w:r w:rsidRPr="006C646E">
              <w:rPr>
                <w:b/>
                <w:bCs/>
              </w:rPr>
              <w:t xml:space="preserve"> / </w:t>
            </w:r>
            <w:proofErr w:type="spellStart"/>
            <w:r w:rsidRPr="006C646E">
              <w:rPr>
                <w:b/>
                <w:bCs/>
              </w:rPr>
              <w:t>жеке</w:t>
            </w:r>
            <w:proofErr w:type="spellEnd"/>
            <w:r w:rsidRPr="006C646E">
              <w:rPr>
                <w:b/>
                <w:bCs/>
              </w:rPr>
              <w:t xml:space="preserve"> </w:t>
            </w:r>
            <w:proofErr w:type="spellStart"/>
            <w:r w:rsidRPr="006C646E">
              <w:rPr>
                <w:b/>
                <w:bCs/>
              </w:rPr>
              <w:t>және</w:t>
            </w:r>
            <w:proofErr w:type="spellEnd"/>
            <w:r w:rsidRPr="006C646E">
              <w:rPr>
                <w:b/>
                <w:bCs/>
              </w:rPr>
              <w:t xml:space="preserve"> </w:t>
            </w:r>
            <w:proofErr w:type="spellStart"/>
            <w:proofErr w:type="gramStart"/>
            <w:r w:rsidRPr="006C646E">
              <w:rPr>
                <w:b/>
                <w:bCs/>
              </w:rPr>
              <w:t>заңды</w:t>
            </w:r>
            <w:proofErr w:type="spellEnd"/>
            <w:proofErr w:type="gramEnd"/>
            <w:r w:rsidRPr="006C646E">
              <w:rPr>
                <w:b/>
                <w:bCs/>
              </w:rPr>
              <w:t xml:space="preserve"> </w:t>
            </w:r>
            <w:proofErr w:type="spellStart"/>
            <w:r w:rsidRPr="006C646E">
              <w:rPr>
                <w:b/>
                <w:bCs/>
              </w:rPr>
              <w:t>тұлғалар</w:t>
            </w:r>
            <w:proofErr w:type="spellEnd"/>
          </w:p>
        </w:tc>
        <w:tc>
          <w:tcPr>
            <w:tcW w:w="0" w:type="auto"/>
            <w:shd w:val="clear" w:color="auto" w:fill="DFEBF5"/>
            <w:vAlign w:val="center"/>
            <w:hideMark/>
          </w:tcPr>
          <w:p w14:paraId="214191E1" w14:textId="77777777" w:rsidR="00DF4876" w:rsidRPr="00D85114" w:rsidRDefault="00DF4876" w:rsidP="00F21808">
            <w:pPr>
              <w:jc w:val="center"/>
              <w:rPr>
                <w:b/>
                <w:bCs/>
                <w:highlight w:val="yellow"/>
              </w:rPr>
            </w:pPr>
            <w:proofErr w:type="spellStart"/>
            <w:r w:rsidRPr="006C646E">
              <w:rPr>
                <w:b/>
                <w:bCs/>
              </w:rPr>
              <w:t>анонимді</w:t>
            </w:r>
            <w:proofErr w:type="spellEnd"/>
          </w:p>
        </w:tc>
        <w:tc>
          <w:tcPr>
            <w:tcW w:w="0" w:type="auto"/>
            <w:vMerge/>
            <w:shd w:val="clear" w:color="auto" w:fill="DFEBF5"/>
          </w:tcPr>
          <w:p w14:paraId="6B8636A2" w14:textId="77777777" w:rsidR="00DF4876" w:rsidRPr="00D85114" w:rsidRDefault="00DF4876" w:rsidP="00F21808">
            <w:pPr>
              <w:jc w:val="center"/>
              <w:rPr>
                <w:b/>
                <w:bCs/>
                <w:highlight w:val="yellow"/>
              </w:rPr>
            </w:pPr>
          </w:p>
        </w:tc>
      </w:tr>
      <w:tr w:rsidR="007476EE" w:rsidRPr="00D85114" w14:paraId="4BA1B025" w14:textId="77777777" w:rsidTr="00D656E7">
        <w:trPr>
          <w:trHeight w:val="600"/>
        </w:trPr>
        <w:tc>
          <w:tcPr>
            <w:tcW w:w="3652" w:type="dxa"/>
          </w:tcPr>
          <w:p w14:paraId="6522999C" w14:textId="5DE7209D" w:rsidR="007476EE" w:rsidRPr="00D85114" w:rsidRDefault="007476EE" w:rsidP="007476EE">
            <w:pPr>
              <w:rPr>
                <w:highlight w:val="yellow"/>
              </w:rPr>
            </w:pPr>
            <w:proofErr w:type="spellStart"/>
            <w:r>
              <w:t>Алаяқтық</w:t>
            </w:r>
            <w:proofErr w:type="spellEnd"/>
            <w:r>
              <w:t>/</w:t>
            </w:r>
            <w:proofErr w:type="spellStart"/>
            <w:r>
              <w:t>Ұрлық</w:t>
            </w:r>
            <w:proofErr w:type="spellEnd"/>
          </w:p>
        </w:tc>
        <w:tc>
          <w:tcPr>
            <w:tcW w:w="2513" w:type="dxa"/>
            <w:vAlign w:val="center"/>
          </w:tcPr>
          <w:p w14:paraId="7B6BE2EA" w14:textId="54D0E1DA" w:rsidR="007476EE" w:rsidRPr="006C646E" w:rsidRDefault="007476EE" w:rsidP="007476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023" w:type="dxa"/>
            <w:vAlign w:val="center"/>
          </w:tcPr>
          <w:p w14:paraId="74ED24C3" w14:textId="6C7556DD" w:rsidR="007476EE" w:rsidRPr="006C646E" w:rsidRDefault="007476EE" w:rsidP="007476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702" w:type="dxa"/>
          </w:tcPr>
          <w:p w14:paraId="48A8537C" w14:textId="6C9240FD" w:rsidR="007476EE" w:rsidRPr="006C646E" w:rsidRDefault="007476EE" w:rsidP="007476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0" w:type="auto"/>
            <w:vAlign w:val="center"/>
          </w:tcPr>
          <w:p w14:paraId="7C97A59E" w14:textId="41D4088B" w:rsidR="007476EE" w:rsidRPr="006C646E" w:rsidRDefault="007476EE" w:rsidP="007476E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-</w:t>
            </w:r>
          </w:p>
        </w:tc>
        <w:tc>
          <w:tcPr>
            <w:tcW w:w="0" w:type="auto"/>
            <w:vAlign w:val="center"/>
          </w:tcPr>
          <w:p w14:paraId="60B99BFA" w14:textId="7E58A637" w:rsidR="007476EE" w:rsidRPr="006C646E" w:rsidRDefault="007476EE" w:rsidP="007476E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</w:t>
            </w:r>
          </w:p>
        </w:tc>
      </w:tr>
      <w:tr w:rsidR="007476EE" w:rsidRPr="00D85114" w14:paraId="43B6723E" w14:textId="77777777" w:rsidTr="00D656E7">
        <w:trPr>
          <w:trHeight w:val="600"/>
        </w:trPr>
        <w:tc>
          <w:tcPr>
            <w:tcW w:w="3652" w:type="dxa"/>
          </w:tcPr>
          <w:p w14:paraId="14EF4B9E" w14:textId="77777777" w:rsidR="007476EE" w:rsidRPr="00D85114" w:rsidRDefault="007476EE" w:rsidP="007476EE">
            <w:pPr>
              <w:ind w:right="-105"/>
              <w:rPr>
                <w:highlight w:val="yellow"/>
                <w:lang w:val="kk-KZ"/>
              </w:rPr>
            </w:pPr>
            <w:proofErr w:type="spellStart"/>
            <w:r w:rsidRPr="006C646E">
              <w:t>Сыбайлас</w:t>
            </w:r>
            <w:proofErr w:type="spellEnd"/>
            <w:r w:rsidRPr="006C646E">
              <w:t xml:space="preserve"> </w:t>
            </w:r>
            <w:proofErr w:type="spellStart"/>
            <w:r w:rsidRPr="006C646E">
              <w:t>Жемқорлы</w:t>
            </w:r>
            <w:proofErr w:type="gramStart"/>
            <w:r w:rsidRPr="006C646E">
              <w:t>қ</w:t>
            </w:r>
            <w:proofErr w:type="spellEnd"/>
            <w:r w:rsidRPr="006C646E">
              <w:t xml:space="preserve">/ </w:t>
            </w:r>
            <w:proofErr w:type="spellStart"/>
            <w:r w:rsidRPr="006C646E">
              <w:t>Т</w:t>
            </w:r>
            <w:proofErr w:type="gramEnd"/>
            <w:r w:rsidRPr="006C646E">
              <w:t>еріс</w:t>
            </w:r>
            <w:proofErr w:type="spellEnd"/>
            <w:r w:rsidRPr="006C646E">
              <w:t xml:space="preserve"> </w:t>
            </w:r>
            <w:proofErr w:type="spellStart"/>
            <w:r w:rsidRPr="006C646E">
              <w:t>Пайдалану</w:t>
            </w:r>
            <w:proofErr w:type="spellEnd"/>
          </w:p>
        </w:tc>
        <w:tc>
          <w:tcPr>
            <w:tcW w:w="2513" w:type="dxa"/>
            <w:vAlign w:val="center"/>
          </w:tcPr>
          <w:p w14:paraId="3B34AD83" w14:textId="29ED9780" w:rsidR="007476EE" w:rsidRPr="006C646E" w:rsidRDefault="007476EE" w:rsidP="007476EE">
            <w:pPr>
              <w:jc w:val="center"/>
              <w:rPr>
                <w:lang w:val="kk-KZ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2023" w:type="dxa"/>
            <w:vAlign w:val="center"/>
          </w:tcPr>
          <w:p w14:paraId="6EF14E82" w14:textId="1AD9C55F" w:rsidR="007476EE" w:rsidRPr="006C646E" w:rsidRDefault="007476EE" w:rsidP="007476EE">
            <w:pPr>
              <w:jc w:val="center"/>
              <w:rPr>
                <w:lang w:val="en-US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3702" w:type="dxa"/>
            <w:vAlign w:val="center"/>
          </w:tcPr>
          <w:p w14:paraId="3A5DBBDA" w14:textId="2F758602" w:rsidR="007476EE" w:rsidRPr="006C646E" w:rsidRDefault="007476EE" w:rsidP="007476EE">
            <w:pPr>
              <w:jc w:val="center"/>
            </w:pPr>
            <w:r>
              <w:rPr>
                <w:color w:val="000000"/>
              </w:rPr>
              <w:t>-</w:t>
            </w:r>
          </w:p>
        </w:tc>
        <w:tc>
          <w:tcPr>
            <w:tcW w:w="0" w:type="auto"/>
            <w:vAlign w:val="center"/>
          </w:tcPr>
          <w:p w14:paraId="38FC5FF4" w14:textId="4AA2D2EB" w:rsidR="007476EE" w:rsidRPr="006C646E" w:rsidRDefault="007476EE" w:rsidP="007476EE">
            <w:pPr>
              <w:jc w:val="center"/>
              <w:rPr>
                <w:lang w:val="kk-KZ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0" w:type="auto"/>
            <w:vAlign w:val="center"/>
          </w:tcPr>
          <w:p w14:paraId="44F9F19A" w14:textId="63825331" w:rsidR="007476EE" w:rsidRPr="006C646E" w:rsidRDefault="007476EE" w:rsidP="007476EE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-</w:t>
            </w:r>
          </w:p>
        </w:tc>
      </w:tr>
      <w:tr w:rsidR="007476EE" w:rsidRPr="00D85114" w14:paraId="12C5334A" w14:textId="77777777" w:rsidTr="00D656E7">
        <w:trPr>
          <w:trHeight w:val="396"/>
        </w:trPr>
        <w:tc>
          <w:tcPr>
            <w:tcW w:w="3652" w:type="dxa"/>
          </w:tcPr>
          <w:p w14:paraId="28EA3FE2" w14:textId="77777777" w:rsidR="007476EE" w:rsidRPr="00D85114" w:rsidRDefault="007476EE" w:rsidP="007476EE">
            <w:pPr>
              <w:rPr>
                <w:highlight w:val="yellow"/>
              </w:rPr>
            </w:pPr>
            <w:proofErr w:type="spellStart"/>
            <w:r w:rsidRPr="006C646E">
              <w:t>Еңбек</w:t>
            </w:r>
            <w:proofErr w:type="spellEnd"/>
            <w:r w:rsidRPr="006C646E">
              <w:t xml:space="preserve"> </w:t>
            </w:r>
            <w:proofErr w:type="spellStart"/>
            <w:r w:rsidRPr="006C646E">
              <w:t>жанжалдары</w:t>
            </w:r>
            <w:proofErr w:type="spellEnd"/>
          </w:p>
        </w:tc>
        <w:tc>
          <w:tcPr>
            <w:tcW w:w="2513" w:type="dxa"/>
            <w:vAlign w:val="center"/>
          </w:tcPr>
          <w:p w14:paraId="3DA192A0" w14:textId="19BE6621" w:rsidR="007476EE" w:rsidRPr="006C646E" w:rsidRDefault="007476EE" w:rsidP="007476EE">
            <w:pPr>
              <w:jc w:val="center"/>
            </w:pPr>
            <w:r>
              <w:rPr>
                <w:color w:val="000000"/>
              </w:rPr>
              <w:t>15</w:t>
            </w:r>
          </w:p>
        </w:tc>
        <w:tc>
          <w:tcPr>
            <w:tcW w:w="2023" w:type="dxa"/>
            <w:vAlign w:val="center"/>
          </w:tcPr>
          <w:p w14:paraId="7A82CF93" w14:textId="3860C5F9" w:rsidR="007476EE" w:rsidRPr="006C646E" w:rsidRDefault="007476EE" w:rsidP="007476EE">
            <w:pPr>
              <w:jc w:val="center"/>
              <w:rPr>
                <w:lang w:val="kk-KZ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3702" w:type="dxa"/>
            <w:vAlign w:val="center"/>
          </w:tcPr>
          <w:p w14:paraId="0762373D" w14:textId="7397ADF5" w:rsidR="007476EE" w:rsidRPr="006C646E" w:rsidRDefault="007476EE" w:rsidP="007476EE">
            <w:pPr>
              <w:jc w:val="center"/>
            </w:pPr>
            <w:r>
              <w:rPr>
                <w:color w:val="000000"/>
              </w:rPr>
              <w:t>-</w:t>
            </w:r>
          </w:p>
        </w:tc>
        <w:tc>
          <w:tcPr>
            <w:tcW w:w="0" w:type="auto"/>
            <w:vAlign w:val="center"/>
          </w:tcPr>
          <w:p w14:paraId="5DEDC3F3" w14:textId="1CF97B4E" w:rsidR="007476EE" w:rsidRPr="006C646E" w:rsidRDefault="007476EE" w:rsidP="007476EE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0" w:type="auto"/>
            <w:vAlign w:val="center"/>
          </w:tcPr>
          <w:p w14:paraId="0583223D" w14:textId="29FC1702" w:rsidR="007476EE" w:rsidRPr="006C646E" w:rsidRDefault="007476EE" w:rsidP="007476EE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5</w:t>
            </w:r>
          </w:p>
        </w:tc>
      </w:tr>
      <w:tr w:rsidR="007476EE" w:rsidRPr="00D85114" w14:paraId="1E476916" w14:textId="77777777" w:rsidTr="00D656E7">
        <w:trPr>
          <w:trHeight w:val="660"/>
        </w:trPr>
        <w:tc>
          <w:tcPr>
            <w:tcW w:w="3652" w:type="dxa"/>
          </w:tcPr>
          <w:p w14:paraId="324D490B" w14:textId="77777777" w:rsidR="007476EE" w:rsidRPr="00D85114" w:rsidRDefault="007476EE" w:rsidP="007476EE">
            <w:pPr>
              <w:ind w:right="-105"/>
              <w:rPr>
                <w:highlight w:val="yellow"/>
              </w:rPr>
            </w:pPr>
            <w:proofErr w:type="spellStart"/>
            <w:r w:rsidRPr="006C646E">
              <w:t>Қызметкерлерді</w:t>
            </w:r>
            <w:proofErr w:type="spellEnd"/>
            <w:r w:rsidRPr="006C646E">
              <w:t xml:space="preserve"> </w:t>
            </w:r>
            <w:proofErr w:type="spellStart"/>
            <w:r w:rsidRPr="006C646E">
              <w:t>құқық</w:t>
            </w:r>
            <w:proofErr w:type="spellEnd"/>
            <w:r w:rsidRPr="006C646E">
              <w:t xml:space="preserve"> </w:t>
            </w:r>
            <w:proofErr w:type="spellStart"/>
            <w:r w:rsidRPr="006C646E">
              <w:t>бұзушылықпен</w:t>
            </w:r>
            <w:proofErr w:type="spellEnd"/>
            <w:r w:rsidRPr="006C646E">
              <w:t xml:space="preserve"> </w:t>
            </w:r>
            <w:proofErr w:type="spellStart"/>
            <w:r w:rsidRPr="006C646E">
              <w:t>жалдау</w:t>
            </w:r>
            <w:proofErr w:type="spellEnd"/>
            <w:r w:rsidRPr="006C646E">
              <w:t>/</w:t>
            </w:r>
            <w:proofErr w:type="spellStart"/>
            <w:r w:rsidRPr="006C646E">
              <w:t>жылжыту</w:t>
            </w:r>
            <w:proofErr w:type="spellEnd"/>
          </w:p>
        </w:tc>
        <w:tc>
          <w:tcPr>
            <w:tcW w:w="2513" w:type="dxa"/>
            <w:vAlign w:val="center"/>
          </w:tcPr>
          <w:p w14:paraId="59F7F673" w14:textId="470B7FFE" w:rsidR="007476EE" w:rsidRPr="006C646E" w:rsidRDefault="007476EE" w:rsidP="007476EE">
            <w:pPr>
              <w:jc w:val="center"/>
              <w:rPr>
                <w:lang w:val="kk-KZ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2023" w:type="dxa"/>
            <w:vAlign w:val="center"/>
          </w:tcPr>
          <w:p w14:paraId="18B6703F" w14:textId="1F3A0C11" w:rsidR="007476EE" w:rsidRPr="006C646E" w:rsidRDefault="007476EE" w:rsidP="007476EE">
            <w:pPr>
              <w:jc w:val="center"/>
              <w:rPr>
                <w:lang w:val="kk-KZ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702" w:type="dxa"/>
            <w:vAlign w:val="center"/>
          </w:tcPr>
          <w:p w14:paraId="29FCEBE4" w14:textId="10EDA505" w:rsidR="007476EE" w:rsidRPr="006C646E" w:rsidRDefault="007476EE" w:rsidP="007476EE">
            <w:pPr>
              <w:jc w:val="center"/>
              <w:rPr>
                <w:lang w:val="kk-KZ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0" w:type="auto"/>
            <w:vAlign w:val="center"/>
          </w:tcPr>
          <w:p w14:paraId="66F25CD9" w14:textId="07E0772E" w:rsidR="007476EE" w:rsidRPr="006C646E" w:rsidRDefault="007476EE" w:rsidP="007476EE">
            <w:pPr>
              <w:jc w:val="center"/>
              <w:rPr>
                <w:lang w:val="kk-KZ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0" w:type="auto"/>
          </w:tcPr>
          <w:p w14:paraId="7AE0D48F" w14:textId="4948C254" w:rsidR="007476EE" w:rsidRPr="006C646E" w:rsidRDefault="007476EE" w:rsidP="007476EE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1</w:t>
            </w:r>
          </w:p>
        </w:tc>
      </w:tr>
      <w:tr w:rsidR="007476EE" w:rsidRPr="00D85114" w14:paraId="304A3817" w14:textId="77777777" w:rsidTr="00D656E7">
        <w:trPr>
          <w:trHeight w:val="300"/>
        </w:trPr>
        <w:tc>
          <w:tcPr>
            <w:tcW w:w="3652" w:type="dxa"/>
          </w:tcPr>
          <w:p w14:paraId="349743A4" w14:textId="77777777" w:rsidR="007476EE" w:rsidRPr="00D85114" w:rsidRDefault="007476EE" w:rsidP="007476EE">
            <w:pPr>
              <w:rPr>
                <w:highlight w:val="yellow"/>
              </w:rPr>
            </w:pPr>
            <w:proofErr w:type="spellStart"/>
            <w:r w:rsidRPr="006C646E">
              <w:t>Еңбекақы</w:t>
            </w:r>
            <w:proofErr w:type="spellEnd"/>
            <w:r w:rsidRPr="006C646E">
              <w:t xml:space="preserve"> </w:t>
            </w:r>
            <w:proofErr w:type="spellStart"/>
            <w:r w:rsidRPr="006C646E">
              <w:t>төлеу</w:t>
            </w:r>
            <w:proofErr w:type="spellEnd"/>
            <w:r w:rsidRPr="006C646E">
              <w:t xml:space="preserve"> </w:t>
            </w:r>
            <w:proofErr w:type="spellStart"/>
            <w:r w:rsidRPr="006C646E">
              <w:t>мәселелері</w:t>
            </w:r>
            <w:proofErr w:type="spellEnd"/>
          </w:p>
        </w:tc>
        <w:tc>
          <w:tcPr>
            <w:tcW w:w="2513" w:type="dxa"/>
            <w:vAlign w:val="center"/>
          </w:tcPr>
          <w:p w14:paraId="2A0AAB78" w14:textId="0753E736" w:rsidR="007476EE" w:rsidRPr="006C646E" w:rsidRDefault="007476EE" w:rsidP="007476EE">
            <w:pPr>
              <w:jc w:val="center"/>
              <w:rPr>
                <w:lang w:val="kk-KZ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2023" w:type="dxa"/>
            <w:vAlign w:val="center"/>
          </w:tcPr>
          <w:p w14:paraId="7660D99B" w14:textId="38D9BC2A" w:rsidR="007476EE" w:rsidRPr="006C646E" w:rsidRDefault="007476EE" w:rsidP="007476EE">
            <w:pPr>
              <w:jc w:val="center"/>
              <w:rPr>
                <w:lang w:val="kk-KZ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3702" w:type="dxa"/>
            <w:vAlign w:val="center"/>
          </w:tcPr>
          <w:p w14:paraId="7C89064B" w14:textId="14145DEB" w:rsidR="007476EE" w:rsidRPr="006C646E" w:rsidRDefault="007476EE" w:rsidP="007476EE">
            <w:pPr>
              <w:jc w:val="center"/>
              <w:rPr>
                <w:lang w:val="kk-KZ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0" w:type="auto"/>
            <w:vAlign w:val="center"/>
          </w:tcPr>
          <w:p w14:paraId="2FC3562C" w14:textId="6C63BEDC" w:rsidR="007476EE" w:rsidRPr="006C646E" w:rsidRDefault="007476EE" w:rsidP="007476EE">
            <w:pPr>
              <w:jc w:val="center"/>
              <w:rPr>
                <w:lang w:val="kk-KZ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0" w:type="auto"/>
          </w:tcPr>
          <w:p w14:paraId="73CD9140" w14:textId="499DEA7E" w:rsidR="007476EE" w:rsidRPr="006C646E" w:rsidRDefault="007476EE" w:rsidP="007476EE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2</w:t>
            </w:r>
          </w:p>
        </w:tc>
      </w:tr>
      <w:tr w:rsidR="007476EE" w:rsidRPr="00D85114" w14:paraId="1E36A312" w14:textId="77777777" w:rsidTr="00D656E7">
        <w:trPr>
          <w:trHeight w:val="380"/>
        </w:trPr>
        <w:tc>
          <w:tcPr>
            <w:tcW w:w="3652" w:type="dxa"/>
          </w:tcPr>
          <w:p w14:paraId="2A569D4E" w14:textId="77777777" w:rsidR="007476EE" w:rsidRPr="00D85114" w:rsidRDefault="007476EE" w:rsidP="007476EE">
            <w:pPr>
              <w:rPr>
                <w:highlight w:val="yellow"/>
              </w:rPr>
            </w:pPr>
            <w:proofErr w:type="spellStart"/>
            <w:r w:rsidRPr="006C646E">
              <w:t>Этикалық</w:t>
            </w:r>
            <w:proofErr w:type="spellEnd"/>
            <w:r w:rsidRPr="006C646E">
              <w:t xml:space="preserve"> </w:t>
            </w:r>
            <w:proofErr w:type="spellStart"/>
            <w:r w:rsidRPr="006C646E">
              <w:t>емес</w:t>
            </w:r>
            <w:proofErr w:type="spellEnd"/>
            <w:r w:rsidRPr="006C646E">
              <w:t xml:space="preserve"> </w:t>
            </w:r>
            <w:proofErr w:type="spellStart"/>
            <w:r w:rsidRPr="006C646E">
              <w:t>міне</w:t>
            </w:r>
            <w:proofErr w:type="gramStart"/>
            <w:r w:rsidRPr="006C646E">
              <w:t>з-</w:t>
            </w:r>
            <w:proofErr w:type="gramEnd"/>
            <w:r w:rsidRPr="006C646E">
              <w:t>құлық</w:t>
            </w:r>
            <w:proofErr w:type="spellEnd"/>
          </w:p>
        </w:tc>
        <w:tc>
          <w:tcPr>
            <w:tcW w:w="2513" w:type="dxa"/>
            <w:vAlign w:val="center"/>
          </w:tcPr>
          <w:p w14:paraId="57DD6FBC" w14:textId="4A39C541" w:rsidR="007476EE" w:rsidRPr="006C646E" w:rsidRDefault="007476EE" w:rsidP="007476EE">
            <w:pPr>
              <w:jc w:val="center"/>
              <w:rPr>
                <w:lang w:val="en-US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2023" w:type="dxa"/>
            <w:vAlign w:val="center"/>
          </w:tcPr>
          <w:p w14:paraId="65145430" w14:textId="25513485" w:rsidR="007476EE" w:rsidRPr="006C646E" w:rsidRDefault="007476EE" w:rsidP="007476EE">
            <w:pPr>
              <w:jc w:val="center"/>
              <w:rPr>
                <w:lang w:val="kk-KZ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3702" w:type="dxa"/>
            <w:vAlign w:val="center"/>
          </w:tcPr>
          <w:p w14:paraId="57EEADEC" w14:textId="375886FE" w:rsidR="007476EE" w:rsidRPr="006C646E" w:rsidRDefault="007476EE" w:rsidP="007476EE">
            <w:pPr>
              <w:jc w:val="center"/>
              <w:rPr>
                <w:lang w:val="en-US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0" w:type="auto"/>
            <w:vAlign w:val="center"/>
          </w:tcPr>
          <w:p w14:paraId="7A931391" w14:textId="5A3F8C59" w:rsidR="007476EE" w:rsidRPr="006C646E" w:rsidRDefault="007476EE" w:rsidP="007476EE">
            <w:pPr>
              <w:jc w:val="center"/>
              <w:rPr>
                <w:lang w:val="en-US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0" w:type="auto"/>
            <w:vAlign w:val="center"/>
          </w:tcPr>
          <w:p w14:paraId="7762A3E6" w14:textId="52F81683" w:rsidR="007476EE" w:rsidRPr="006C646E" w:rsidRDefault="007476EE" w:rsidP="007476EE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-</w:t>
            </w:r>
          </w:p>
        </w:tc>
      </w:tr>
      <w:tr w:rsidR="007476EE" w:rsidRPr="00D85114" w14:paraId="03147289" w14:textId="77777777" w:rsidTr="00D656E7">
        <w:trPr>
          <w:trHeight w:val="380"/>
        </w:trPr>
        <w:tc>
          <w:tcPr>
            <w:tcW w:w="3652" w:type="dxa"/>
          </w:tcPr>
          <w:p w14:paraId="79371708" w14:textId="6B9EB267" w:rsidR="007476EE" w:rsidRPr="006C646E" w:rsidRDefault="007476EE" w:rsidP="007476EE">
            <w:proofErr w:type="spellStart"/>
            <w:r w:rsidRPr="007476EE">
              <w:t>Еңбек</w:t>
            </w:r>
            <w:proofErr w:type="spellEnd"/>
            <w:r w:rsidRPr="007476EE">
              <w:t xml:space="preserve"> </w:t>
            </w:r>
            <w:proofErr w:type="spellStart"/>
            <w:r w:rsidRPr="007476EE">
              <w:t>қатынастары</w:t>
            </w:r>
            <w:proofErr w:type="spellEnd"/>
            <w:r w:rsidRPr="007476EE">
              <w:t xml:space="preserve"> </w:t>
            </w:r>
            <w:proofErr w:type="spellStart"/>
            <w:r w:rsidRPr="007476EE">
              <w:t>саласындағы</w:t>
            </w:r>
            <w:proofErr w:type="spellEnd"/>
            <w:r w:rsidRPr="007476EE">
              <w:t xml:space="preserve"> </w:t>
            </w:r>
            <w:proofErr w:type="spellStart"/>
            <w:r w:rsidRPr="007476EE">
              <w:t>кемсітушілі</w:t>
            </w:r>
            <w:proofErr w:type="gramStart"/>
            <w:r w:rsidRPr="007476EE">
              <w:t>к</w:t>
            </w:r>
            <w:proofErr w:type="spellEnd"/>
            <w:proofErr w:type="gramEnd"/>
          </w:p>
        </w:tc>
        <w:tc>
          <w:tcPr>
            <w:tcW w:w="2513" w:type="dxa"/>
            <w:vAlign w:val="center"/>
          </w:tcPr>
          <w:p w14:paraId="517B7BE6" w14:textId="128473D0" w:rsidR="007476EE" w:rsidRPr="006C646E" w:rsidRDefault="007476EE" w:rsidP="007476EE">
            <w:pPr>
              <w:jc w:val="center"/>
              <w:rPr>
                <w:lang w:val="en-US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023" w:type="dxa"/>
            <w:vAlign w:val="center"/>
          </w:tcPr>
          <w:p w14:paraId="094D1946" w14:textId="7E5BAC54" w:rsidR="007476EE" w:rsidRPr="006C646E" w:rsidRDefault="007476EE" w:rsidP="007476EE">
            <w:pPr>
              <w:jc w:val="center"/>
              <w:rPr>
                <w:lang w:val="kk-KZ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702" w:type="dxa"/>
            <w:vAlign w:val="center"/>
          </w:tcPr>
          <w:p w14:paraId="6DCF496D" w14:textId="1DEF1472" w:rsidR="007476EE" w:rsidRPr="006C646E" w:rsidRDefault="007476EE" w:rsidP="007476EE">
            <w:pPr>
              <w:jc w:val="center"/>
              <w:rPr>
                <w:lang w:val="en-US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0" w:type="auto"/>
            <w:vAlign w:val="center"/>
          </w:tcPr>
          <w:p w14:paraId="4440C0E0" w14:textId="77F00BB0" w:rsidR="007476EE" w:rsidRPr="006C646E" w:rsidRDefault="007476EE" w:rsidP="007476EE">
            <w:pPr>
              <w:jc w:val="center"/>
              <w:rPr>
                <w:lang w:val="en-US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0" w:type="auto"/>
            <w:vAlign w:val="center"/>
          </w:tcPr>
          <w:p w14:paraId="033428F8" w14:textId="4EFD5A92" w:rsidR="007476EE" w:rsidRPr="006C646E" w:rsidRDefault="007476EE" w:rsidP="007476EE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-</w:t>
            </w:r>
          </w:p>
        </w:tc>
      </w:tr>
      <w:tr w:rsidR="007476EE" w:rsidRPr="00D85114" w14:paraId="07C8DC7D" w14:textId="77777777" w:rsidTr="00D656E7">
        <w:trPr>
          <w:trHeight w:val="300"/>
        </w:trPr>
        <w:tc>
          <w:tcPr>
            <w:tcW w:w="3652" w:type="dxa"/>
          </w:tcPr>
          <w:p w14:paraId="43CDC0A3" w14:textId="77777777" w:rsidR="007476EE" w:rsidRPr="00D85114" w:rsidRDefault="007476EE" w:rsidP="007476EE">
            <w:pPr>
              <w:ind w:right="-113"/>
              <w:rPr>
                <w:highlight w:val="yellow"/>
              </w:rPr>
            </w:pPr>
            <w:proofErr w:type="spellStart"/>
            <w:r w:rsidRPr="002F3509">
              <w:t>Денсаулыққа</w:t>
            </w:r>
            <w:proofErr w:type="spellEnd"/>
            <w:r w:rsidRPr="002F3509">
              <w:t xml:space="preserve">, </w:t>
            </w:r>
            <w:proofErr w:type="spellStart"/>
            <w:r w:rsidRPr="002F3509">
              <w:t>қауіпсіздікке</w:t>
            </w:r>
            <w:proofErr w:type="spellEnd"/>
            <w:r w:rsidRPr="002F3509">
              <w:t xml:space="preserve"> </w:t>
            </w:r>
            <w:proofErr w:type="spellStart"/>
            <w:r w:rsidRPr="002F3509">
              <w:t>және</w:t>
            </w:r>
            <w:proofErr w:type="spellEnd"/>
            <w:r w:rsidRPr="002F3509">
              <w:t xml:space="preserve"> </w:t>
            </w:r>
            <w:proofErr w:type="spellStart"/>
            <w:r w:rsidRPr="002F3509">
              <w:t>қоршаған</w:t>
            </w:r>
            <w:proofErr w:type="spellEnd"/>
            <w:r w:rsidRPr="002F3509">
              <w:t xml:space="preserve"> </w:t>
            </w:r>
            <w:proofErr w:type="spellStart"/>
            <w:r w:rsidRPr="002F3509">
              <w:t>ортаға</w:t>
            </w:r>
            <w:proofErr w:type="spellEnd"/>
            <w:r w:rsidRPr="002F3509">
              <w:t xml:space="preserve"> </w:t>
            </w:r>
            <w:proofErr w:type="spellStart"/>
            <w:r w:rsidRPr="002F3509">
              <w:t>қауі</w:t>
            </w:r>
            <w:proofErr w:type="gramStart"/>
            <w:r w:rsidRPr="002F3509">
              <w:t>п</w:t>
            </w:r>
            <w:proofErr w:type="spellEnd"/>
            <w:proofErr w:type="gramEnd"/>
          </w:p>
        </w:tc>
        <w:tc>
          <w:tcPr>
            <w:tcW w:w="2513" w:type="dxa"/>
            <w:vAlign w:val="center"/>
          </w:tcPr>
          <w:p w14:paraId="4763F8D1" w14:textId="688861C9" w:rsidR="007476EE" w:rsidRPr="006C646E" w:rsidRDefault="007476EE" w:rsidP="007476EE">
            <w:pPr>
              <w:jc w:val="center"/>
              <w:rPr>
                <w:lang w:val="kk-KZ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2023" w:type="dxa"/>
            <w:vAlign w:val="center"/>
          </w:tcPr>
          <w:p w14:paraId="614D4E54" w14:textId="531C588D" w:rsidR="007476EE" w:rsidRPr="006C646E" w:rsidRDefault="007476EE" w:rsidP="007476EE">
            <w:pPr>
              <w:jc w:val="center"/>
              <w:rPr>
                <w:lang w:val="kk-KZ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3702" w:type="dxa"/>
            <w:vAlign w:val="center"/>
          </w:tcPr>
          <w:p w14:paraId="6DC2D5A3" w14:textId="017DEEB8" w:rsidR="007476EE" w:rsidRPr="006C646E" w:rsidRDefault="007476EE" w:rsidP="007476EE">
            <w:pPr>
              <w:jc w:val="center"/>
              <w:rPr>
                <w:lang w:val="kk-KZ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0" w:type="auto"/>
            <w:vAlign w:val="center"/>
          </w:tcPr>
          <w:p w14:paraId="668AC859" w14:textId="573BC5FC" w:rsidR="007476EE" w:rsidRPr="006C646E" w:rsidRDefault="007476EE" w:rsidP="007476EE">
            <w:pPr>
              <w:jc w:val="center"/>
              <w:rPr>
                <w:lang w:val="kk-KZ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0" w:type="auto"/>
            <w:vAlign w:val="center"/>
          </w:tcPr>
          <w:p w14:paraId="7534DB2A" w14:textId="2B2736C8" w:rsidR="007476EE" w:rsidRPr="006C646E" w:rsidRDefault="007476EE" w:rsidP="007476EE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2</w:t>
            </w:r>
          </w:p>
        </w:tc>
      </w:tr>
      <w:tr w:rsidR="007476EE" w:rsidRPr="006530A3" w14:paraId="7AA54051" w14:textId="77777777" w:rsidTr="00D656E7">
        <w:trPr>
          <w:trHeight w:val="462"/>
        </w:trPr>
        <w:tc>
          <w:tcPr>
            <w:tcW w:w="3652" w:type="dxa"/>
          </w:tcPr>
          <w:p w14:paraId="3FBF4F33" w14:textId="77777777" w:rsidR="007476EE" w:rsidRPr="006C646E" w:rsidRDefault="007476EE" w:rsidP="007476EE">
            <w:pPr>
              <w:rPr>
                <w:b/>
                <w:highlight w:val="yellow"/>
              </w:rPr>
            </w:pPr>
            <w:proofErr w:type="spellStart"/>
            <w:r w:rsidRPr="006C646E">
              <w:rPr>
                <w:b/>
              </w:rPr>
              <w:t>Барлығы</w:t>
            </w:r>
            <w:proofErr w:type="spellEnd"/>
            <w:r w:rsidRPr="006C646E">
              <w:rPr>
                <w:b/>
              </w:rPr>
              <w:t>:</w:t>
            </w:r>
          </w:p>
        </w:tc>
        <w:tc>
          <w:tcPr>
            <w:tcW w:w="2513" w:type="dxa"/>
            <w:vAlign w:val="center"/>
          </w:tcPr>
          <w:p w14:paraId="294E1C50" w14:textId="1A6D5A9E" w:rsidR="007476EE" w:rsidRPr="006C646E" w:rsidRDefault="007476EE" w:rsidP="007476EE">
            <w:pPr>
              <w:jc w:val="center"/>
              <w:rPr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51</w:t>
            </w:r>
          </w:p>
        </w:tc>
        <w:tc>
          <w:tcPr>
            <w:tcW w:w="2023" w:type="dxa"/>
            <w:vAlign w:val="center"/>
          </w:tcPr>
          <w:p w14:paraId="34A0F929" w14:textId="703A2F92" w:rsidR="007476EE" w:rsidRPr="006C646E" w:rsidRDefault="007476EE" w:rsidP="007476EE">
            <w:pPr>
              <w:jc w:val="center"/>
              <w:rPr>
                <w:lang w:val="kk-KZ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32</w:t>
            </w:r>
          </w:p>
        </w:tc>
        <w:tc>
          <w:tcPr>
            <w:tcW w:w="3702" w:type="dxa"/>
            <w:vAlign w:val="center"/>
          </w:tcPr>
          <w:p w14:paraId="1E837A68" w14:textId="033FDB85" w:rsidR="007476EE" w:rsidRPr="006C646E" w:rsidRDefault="007476EE" w:rsidP="007476EE">
            <w:pPr>
              <w:jc w:val="center"/>
              <w:rPr>
                <w:lang w:val="kk-KZ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3</w:t>
            </w:r>
          </w:p>
        </w:tc>
        <w:tc>
          <w:tcPr>
            <w:tcW w:w="0" w:type="auto"/>
            <w:vAlign w:val="center"/>
          </w:tcPr>
          <w:p w14:paraId="34FB9976" w14:textId="43D52AF3" w:rsidR="007476EE" w:rsidRPr="006C646E" w:rsidRDefault="007476EE" w:rsidP="007476EE">
            <w:pPr>
              <w:jc w:val="center"/>
              <w:rPr>
                <w:lang w:val="kk-KZ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16</w:t>
            </w:r>
          </w:p>
        </w:tc>
        <w:tc>
          <w:tcPr>
            <w:tcW w:w="0" w:type="auto"/>
            <w:vAlign w:val="center"/>
          </w:tcPr>
          <w:p w14:paraId="333B07C1" w14:textId="63DD7781" w:rsidR="007476EE" w:rsidRPr="006C646E" w:rsidRDefault="007476EE" w:rsidP="007476EE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11</w:t>
            </w:r>
          </w:p>
        </w:tc>
      </w:tr>
    </w:tbl>
    <w:p w14:paraId="5D7DB97B" w14:textId="46BA29C3" w:rsidR="00560021" w:rsidRDefault="00560021" w:rsidP="00980D78">
      <w:pPr>
        <w:jc w:val="both"/>
        <w:rPr>
          <w:rFonts w:eastAsia="Calibri"/>
          <w:lang w:val="kk-KZ" w:eastAsia="en-US"/>
        </w:rPr>
      </w:pPr>
    </w:p>
    <w:p w14:paraId="2038BD1C" w14:textId="14C7449E" w:rsidR="00372748" w:rsidRDefault="00372748" w:rsidP="00980D78">
      <w:pPr>
        <w:jc w:val="both"/>
        <w:rPr>
          <w:rFonts w:eastAsia="Calibri"/>
          <w:lang w:val="kk-KZ" w:eastAsia="en-US"/>
        </w:rPr>
      </w:pPr>
      <w:r>
        <w:rPr>
          <w:rFonts w:eastAsia="Calibri"/>
          <w:noProof/>
        </w:rPr>
        <w:lastRenderedPageBreak/>
        <w:drawing>
          <wp:inline distT="0" distB="0" distL="0" distR="0" wp14:anchorId="380D9C34" wp14:editId="7A3F0C2F">
            <wp:extent cx="9563100" cy="3060700"/>
            <wp:effectExtent l="0" t="0" r="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3100" cy="3060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BA01E77" w14:textId="11511DFA" w:rsidR="00372748" w:rsidRPr="00980D78" w:rsidRDefault="00372748" w:rsidP="00980D78">
      <w:pPr>
        <w:jc w:val="both"/>
        <w:rPr>
          <w:rFonts w:eastAsia="Calibri"/>
          <w:lang w:val="kk-KZ" w:eastAsia="en-US"/>
        </w:rPr>
      </w:pPr>
      <w:r>
        <w:rPr>
          <w:rFonts w:eastAsia="Calibri"/>
          <w:lang w:val="kk-KZ" w:eastAsia="en-US"/>
        </w:rPr>
        <w:t xml:space="preserve"> </w:t>
      </w:r>
      <w:r w:rsidR="00D656E7">
        <w:rPr>
          <w:rFonts w:eastAsia="Calibri"/>
          <w:noProof/>
        </w:rPr>
        <w:drawing>
          <wp:inline distT="0" distB="0" distL="0" distR="0" wp14:anchorId="66C5243F" wp14:editId="334ECE9F">
            <wp:extent cx="4706620" cy="3194685"/>
            <wp:effectExtent l="0" t="0" r="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6620" cy="3194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D656E7">
        <w:rPr>
          <w:noProof/>
        </w:rPr>
        <w:drawing>
          <wp:inline distT="0" distB="0" distL="0" distR="0" wp14:anchorId="6FF7BE9C" wp14:editId="0E5848C2">
            <wp:extent cx="4700270" cy="3176270"/>
            <wp:effectExtent l="0" t="0" r="5080" b="508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0270" cy="3176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372748" w:rsidRPr="00980D78" w:rsidSect="005F3672">
      <w:footerReference w:type="default" r:id="rId12"/>
      <w:pgSz w:w="16838" w:h="11906" w:orient="landscape"/>
      <w:pgMar w:top="851" w:right="720" w:bottom="851" w:left="113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28655C" w14:textId="77777777" w:rsidR="00B26996" w:rsidRDefault="00B26996" w:rsidP="002F5990">
      <w:r>
        <w:separator/>
      </w:r>
    </w:p>
  </w:endnote>
  <w:endnote w:type="continuationSeparator" w:id="0">
    <w:p w14:paraId="641726E1" w14:textId="77777777" w:rsidR="00B26996" w:rsidRDefault="00B26996" w:rsidP="002F5990">
      <w:r>
        <w:continuationSeparator/>
      </w:r>
    </w:p>
  </w:endnote>
  <w:endnote w:type="continuationNotice" w:id="1">
    <w:p w14:paraId="70B989CA" w14:textId="77777777" w:rsidR="00B26996" w:rsidRDefault="00B2699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06672753"/>
      <w:docPartObj>
        <w:docPartGallery w:val="Page Numbers (Bottom of Page)"/>
        <w:docPartUnique/>
      </w:docPartObj>
    </w:sdtPr>
    <w:sdtEndPr/>
    <w:sdtContent>
      <w:p w14:paraId="344F3260" w14:textId="77777777" w:rsidR="00AA5E98" w:rsidRDefault="00AA5E98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024B">
          <w:rPr>
            <w:noProof/>
          </w:rPr>
          <w:t>1</w:t>
        </w:r>
        <w:r>
          <w:fldChar w:fldCharType="end"/>
        </w:r>
      </w:p>
    </w:sdtContent>
  </w:sdt>
  <w:p w14:paraId="5D4C6EE1" w14:textId="77777777" w:rsidR="00AA5E98" w:rsidRDefault="00AA5E98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A22678" w14:textId="77777777" w:rsidR="00B26996" w:rsidRDefault="00B26996" w:rsidP="002F5990">
      <w:r>
        <w:separator/>
      </w:r>
    </w:p>
  </w:footnote>
  <w:footnote w:type="continuationSeparator" w:id="0">
    <w:p w14:paraId="6A2367D2" w14:textId="77777777" w:rsidR="00B26996" w:rsidRDefault="00B26996" w:rsidP="002F5990">
      <w:r>
        <w:continuationSeparator/>
      </w:r>
    </w:p>
  </w:footnote>
  <w:footnote w:type="continuationNotice" w:id="1">
    <w:p w14:paraId="61F77818" w14:textId="77777777" w:rsidR="00B26996" w:rsidRDefault="00B26996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57576"/>
    <w:multiLevelType w:val="hybridMultilevel"/>
    <w:tmpl w:val="E7706A88"/>
    <w:lvl w:ilvl="0" w:tplc="5B6C94B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254369"/>
    <w:multiLevelType w:val="hybridMultilevel"/>
    <w:tmpl w:val="A0E86A3A"/>
    <w:lvl w:ilvl="0" w:tplc="5B6C94B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327842"/>
    <w:multiLevelType w:val="hybridMultilevel"/>
    <w:tmpl w:val="77A441A4"/>
    <w:lvl w:ilvl="0" w:tplc="46C2E120">
      <w:start w:val="1"/>
      <w:numFmt w:val="upperRoman"/>
      <w:lvlText w:val="%1."/>
      <w:lvlJc w:val="left"/>
      <w:pPr>
        <w:ind w:left="2138" w:hanging="720"/>
      </w:pPr>
      <w:rPr>
        <w:rFonts w:eastAsia="SimSun" w:hint="default"/>
        <w:b/>
        <w:color w:val="000000"/>
      </w:rPr>
    </w:lvl>
    <w:lvl w:ilvl="1" w:tplc="C2FE0D36">
      <w:start w:val="5"/>
      <w:numFmt w:val="bullet"/>
      <w:lvlText w:val="-"/>
      <w:lvlJc w:val="left"/>
      <w:pPr>
        <w:ind w:left="1802" w:hanging="384"/>
      </w:pPr>
      <w:rPr>
        <w:rFonts w:ascii="Times New Roman" w:eastAsia="Times New Roman" w:hAnsi="Times New Roman" w:cs="Times New Roman"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504" w:hanging="180"/>
      </w:pPr>
    </w:lvl>
    <w:lvl w:ilvl="3" w:tplc="0419000F" w:tentative="1">
      <w:start w:val="1"/>
      <w:numFmt w:val="decimal"/>
      <w:lvlText w:val="%4."/>
      <w:lvlJc w:val="left"/>
      <w:pPr>
        <w:ind w:left="3224" w:hanging="360"/>
      </w:pPr>
    </w:lvl>
    <w:lvl w:ilvl="4" w:tplc="04190019" w:tentative="1">
      <w:start w:val="1"/>
      <w:numFmt w:val="lowerLetter"/>
      <w:lvlText w:val="%5."/>
      <w:lvlJc w:val="left"/>
      <w:pPr>
        <w:ind w:left="3944" w:hanging="360"/>
      </w:pPr>
    </w:lvl>
    <w:lvl w:ilvl="5" w:tplc="0419001B" w:tentative="1">
      <w:start w:val="1"/>
      <w:numFmt w:val="lowerRoman"/>
      <w:lvlText w:val="%6."/>
      <w:lvlJc w:val="right"/>
      <w:pPr>
        <w:ind w:left="4664" w:hanging="180"/>
      </w:pPr>
    </w:lvl>
    <w:lvl w:ilvl="6" w:tplc="0419000F" w:tentative="1">
      <w:start w:val="1"/>
      <w:numFmt w:val="decimal"/>
      <w:lvlText w:val="%7."/>
      <w:lvlJc w:val="left"/>
      <w:pPr>
        <w:ind w:left="5384" w:hanging="360"/>
      </w:pPr>
    </w:lvl>
    <w:lvl w:ilvl="7" w:tplc="04190019" w:tentative="1">
      <w:start w:val="1"/>
      <w:numFmt w:val="lowerLetter"/>
      <w:lvlText w:val="%8."/>
      <w:lvlJc w:val="left"/>
      <w:pPr>
        <w:ind w:left="6104" w:hanging="360"/>
      </w:pPr>
    </w:lvl>
    <w:lvl w:ilvl="8" w:tplc="0419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3">
    <w:nsid w:val="1DB84E34"/>
    <w:multiLevelType w:val="hybridMultilevel"/>
    <w:tmpl w:val="C3F87B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7E46AF"/>
    <w:multiLevelType w:val="hybridMultilevel"/>
    <w:tmpl w:val="FB827674"/>
    <w:lvl w:ilvl="0" w:tplc="5B6C94B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D0730B2"/>
    <w:multiLevelType w:val="hybridMultilevel"/>
    <w:tmpl w:val="ED3224BE"/>
    <w:lvl w:ilvl="0" w:tplc="B4523A4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38833255"/>
    <w:multiLevelType w:val="hybridMultilevel"/>
    <w:tmpl w:val="6C569C88"/>
    <w:lvl w:ilvl="0" w:tplc="46C2E120">
      <w:start w:val="1"/>
      <w:numFmt w:val="upperRoman"/>
      <w:lvlText w:val="%1."/>
      <w:lvlJc w:val="left"/>
      <w:pPr>
        <w:ind w:left="1571" w:hanging="720"/>
      </w:pPr>
      <w:rPr>
        <w:rFonts w:eastAsia="SimSun" w:hint="default"/>
        <w:b/>
        <w:color w:val="000000"/>
      </w:rPr>
    </w:lvl>
    <w:lvl w:ilvl="1" w:tplc="92A44B9C">
      <w:start w:val="1"/>
      <w:numFmt w:val="decimal"/>
      <w:lvlText w:val="%2)"/>
      <w:lvlJc w:val="left"/>
      <w:pPr>
        <w:ind w:left="1661" w:hanging="384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504" w:hanging="180"/>
      </w:pPr>
    </w:lvl>
    <w:lvl w:ilvl="3" w:tplc="0419000F" w:tentative="1">
      <w:start w:val="1"/>
      <w:numFmt w:val="decimal"/>
      <w:lvlText w:val="%4."/>
      <w:lvlJc w:val="left"/>
      <w:pPr>
        <w:ind w:left="3224" w:hanging="360"/>
      </w:pPr>
    </w:lvl>
    <w:lvl w:ilvl="4" w:tplc="04190019" w:tentative="1">
      <w:start w:val="1"/>
      <w:numFmt w:val="lowerLetter"/>
      <w:lvlText w:val="%5."/>
      <w:lvlJc w:val="left"/>
      <w:pPr>
        <w:ind w:left="3944" w:hanging="360"/>
      </w:pPr>
    </w:lvl>
    <w:lvl w:ilvl="5" w:tplc="0419001B" w:tentative="1">
      <w:start w:val="1"/>
      <w:numFmt w:val="lowerRoman"/>
      <w:lvlText w:val="%6."/>
      <w:lvlJc w:val="right"/>
      <w:pPr>
        <w:ind w:left="4664" w:hanging="180"/>
      </w:pPr>
    </w:lvl>
    <w:lvl w:ilvl="6" w:tplc="0419000F" w:tentative="1">
      <w:start w:val="1"/>
      <w:numFmt w:val="decimal"/>
      <w:lvlText w:val="%7."/>
      <w:lvlJc w:val="left"/>
      <w:pPr>
        <w:ind w:left="5384" w:hanging="360"/>
      </w:pPr>
    </w:lvl>
    <w:lvl w:ilvl="7" w:tplc="04190019" w:tentative="1">
      <w:start w:val="1"/>
      <w:numFmt w:val="lowerLetter"/>
      <w:lvlText w:val="%8."/>
      <w:lvlJc w:val="left"/>
      <w:pPr>
        <w:ind w:left="6104" w:hanging="360"/>
      </w:pPr>
    </w:lvl>
    <w:lvl w:ilvl="8" w:tplc="0419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7">
    <w:nsid w:val="3DA1784A"/>
    <w:multiLevelType w:val="hybridMultilevel"/>
    <w:tmpl w:val="158E703E"/>
    <w:lvl w:ilvl="0" w:tplc="04190011">
      <w:start w:val="1"/>
      <w:numFmt w:val="decimal"/>
      <w:lvlText w:val="%1)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54E76052"/>
    <w:multiLevelType w:val="hybridMultilevel"/>
    <w:tmpl w:val="0D944464"/>
    <w:lvl w:ilvl="0" w:tplc="C7AA54B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619D145A"/>
    <w:multiLevelType w:val="hybridMultilevel"/>
    <w:tmpl w:val="32F2D1A8"/>
    <w:lvl w:ilvl="0" w:tplc="5D7AA68E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63103353"/>
    <w:multiLevelType w:val="hybridMultilevel"/>
    <w:tmpl w:val="5A42F65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A784B10"/>
    <w:multiLevelType w:val="hybridMultilevel"/>
    <w:tmpl w:val="322E8604"/>
    <w:lvl w:ilvl="0" w:tplc="C1486976">
      <w:start w:val="1"/>
      <w:numFmt w:val="decimal"/>
      <w:lvlText w:val="%1)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597018C"/>
    <w:multiLevelType w:val="hybridMultilevel"/>
    <w:tmpl w:val="3F12E9FA"/>
    <w:lvl w:ilvl="0" w:tplc="47364276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786F051D"/>
    <w:multiLevelType w:val="hybridMultilevel"/>
    <w:tmpl w:val="DBAE22DA"/>
    <w:lvl w:ilvl="0" w:tplc="0419000B">
      <w:start w:val="1"/>
      <w:numFmt w:val="bullet"/>
      <w:lvlText w:val=""/>
      <w:lvlJc w:val="left"/>
      <w:pPr>
        <w:ind w:left="1424" w:hanging="360"/>
      </w:pPr>
      <w:rPr>
        <w:rFonts w:ascii="Wingdings" w:hAnsi="Wingdings" w:hint="default"/>
      </w:rPr>
    </w:lvl>
    <w:lvl w:ilvl="1" w:tplc="04190011">
      <w:start w:val="1"/>
      <w:numFmt w:val="decimal"/>
      <w:lvlText w:val="%2)"/>
      <w:lvlJc w:val="left"/>
      <w:pPr>
        <w:ind w:left="2144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ind w:left="28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4" w:hanging="360"/>
      </w:pPr>
      <w:rPr>
        <w:rFonts w:ascii="Wingdings" w:hAnsi="Wingdings" w:hint="default"/>
      </w:rPr>
    </w:lvl>
  </w:abstractNum>
  <w:abstractNum w:abstractNumId="14">
    <w:nsid w:val="7908039E"/>
    <w:multiLevelType w:val="hybridMultilevel"/>
    <w:tmpl w:val="DB4CA17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9173F65"/>
    <w:multiLevelType w:val="hybridMultilevel"/>
    <w:tmpl w:val="A54866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A444833"/>
    <w:multiLevelType w:val="hybridMultilevel"/>
    <w:tmpl w:val="D8AA87B0"/>
    <w:lvl w:ilvl="0" w:tplc="3A88EC5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A7C3BD1"/>
    <w:multiLevelType w:val="hybridMultilevel"/>
    <w:tmpl w:val="069E1DE2"/>
    <w:lvl w:ilvl="0" w:tplc="C2FE0D3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CB925B3"/>
    <w:multiLevelType w:val="hybridMultilevel"/>
    <w:tmpl w:val="EDEAAEAE"/>
    <w:lvl w:ilvl="0" w:tplc="2BFA770E">
      <w:start w:val="1"/>
      <w:numFmt w:val="decimal"/>
      <w:lvlText w:val="%1)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13"/>
  </w:num>
  <w:num w:numId="3">
    <w:abstractNumId w:val="9"/>
  </w:num>
  <w:num w:numId="4">
    <w:abstractNumId w:val="18"/>
  </w:num>
  <w:num w:numId="5">
    <w:abstractNumId w:val="2"/>
  </w:num>
  <w:num w:numId="6">
    <w:abstractNumId w:val="17"/>
  </w:num>
  <w:num w:numId="7">
    <w:abstractNumId w:val="3"/>
  </w:num>
  <w:num w:numId="8">
    <w:abstractNumId w:val="5"/>
  </w:num>
  <w:num w:numId="9">
    <w:abstractNumId w:val="1"/>
  </w:num>
  <w:num w:numId="10">
    <w:abstractNumId w:val="16"/>
  </w:num>
  <w:num w:numId="11">
    <w:abstractNumId w:val="11"/>
  </w:num>
  <w:num w:numId="12">
    <w:abstractNumId w:val="4"/>
  </w:num>
  <w:num w:numId="13">
    <w:abstractNumId w:val="0"/>
  </w:num>
  <w:num w:numId="14">
    <w:abstractNumId w:val="15"/>
  </w:num>
  <w:num w:numId="15">
    <w:abstractNumId w:val="14"/>
  </w:num>
  <w:num w:numId="16">
    <w:abstractNumId w:val="7"/>
  </w:num>
  <w:num w:numId="17">
    <w:abstractNumId w:val="12"/>
  </w:num>
  <w:num w:numId="18">
    <w:abstractNumId w:val="10"/>
  </w:num>
  <w:num w:numId="19">
    <w:abstractNumId w:val="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284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156"/>
    <w:rsid w:val="0000080C"/>
    <w:rsid w:val="000008F4"/>
    <w:rsid w:val="000020DB"/>
    <w:rsid w:val="00002209"/>
    <w:rsid w:val="00002659"/>
    <w:rsid w:val="00006DB3"/>
    <w:rsid w:val="00007ADD"/>
    <w:rsid w:val="00012B00"/>
    <w:rsid w:val="00020226"/>
    <w:rsid w:val="000211B7"/>
    <w:rsid w:val="00022234"/>
    <w:rsid w:val="000223E4"/>
    <w:rsid w:val="00022829"/>
    <w:rsid w:val="0002389B"/>
    <w:rsid w:val="0002399C"/>
    <w:rsid w:val="00026DBF"/>
    <w:rsid w:val="00027356"/>
    <w:rsid w:val="000277E4"/>
    <w:rsid w:val="00031150"/>
    <w:rsid w:val="00031A16"/>
    <w:rsid w:val="00031BE4"/>
    <w:rsid w:val="00033659"/>
    <w:rsid w:val="00036DFC"/>
    <w:rsid w:val="0004035B"/>
    <w:rsid w:val="000422B5"/>
    <w:rsid w:val="0004276F"/>
    <w:rsid w:val="00044302"/>
    <w:rsid w:val="00045D60"/>
    <w:rsid w:val="000471B7"/>
    <w:rsid w:val="000479EF"/>
    <w:rsid w:val="00047A49"/>
    <w:rsid w:val="00047C2B"/>
    <w:rsid w:val="00050237"/>
    <w:rsid w:val="00054514"/>
    <w:rsid w:val="00057D91"/>
    <w:rsid w:val="00061A62"/>
    <w:rsid w:val="0007268C"/>
    <w:rsid w:val="000761D0"/>
    <w:rsid w:val="000814DB"/>
    <w:rsid w:val="000822C2"/>
    <w:rsid w:val="00083A04"/>
    <w:rsid w:val="00085EE0"/>
    <w:rsid w:val="00086939"/>
    <w:rsid w:val="00087F92"/>
    <w:rsid w:val="00091119"/>
    <w:rsid w:val="00092116"/>
    <w:rsid w:val="00094394"/>
    <w:rsid w:val="00095C65"/>
    <w:rsid w:val="00095CD7"/>
    <w:rsid w:val="0009700D"/>
    <w:rsid w:val="000A19D3"/>
    <w:rsid w:val="000A1A9C"/>
    <w:rsid w:val="000A3489"/>
    <w:rsid w:val="000A4118"/>
    <w:rsid w:val="000A742D"/>
    <w:rsid w:val="000B0E4A"/>
    <w:rsid w:val="000B1150"/>
    <w:rsid w:val="000B3D33"/>
    <w:rsid w:val="000B4066"/>
    <w:rsid w:val="000B4A9B"/>
    <w:rsid w:val="000B4E94"/>
    <w:rsid w:val="000B5A3A"/>
    <w:rsid w:val="000B6816"/>
    <w:rsid w:val="000B7AE0"/>
    <w:rsid w:val="000C2399"/>
    <w:rsid w:val="000C4086"/>
    <w:rsid w:val="000C41D8"/>
    <w:rsid w:val="000C462D"/>
    <w:rsid w:val="000C4974"/>
    <w:rsid w:val="000C6DAD"/>
    <w:rsid w:val="000C711B"/>
    <w:rsid w:val="000D1C08"/>
    <w:rsid w:val="000D1D26"/>
    <w:rsid w:val="000D2497"/>
    <w:rsid w:val="000D2E62"/>
    <w:rsid w:val="000D490E"/>
    <w:rsid w:val="000D6379"/>
    <w:rsid w:val="000D6D3D"/>
    <w:rsid w:val="000D7B7F"/>
    <w:rsid w:val="000E0368"/>
    <w:rsid w:val="000E0D8A"/>
    <w:rsid w:val="000E13CA"/>
    <w:rsid w:val="000E1A1C"/>
    <w:rsid w:val="000E3EAD"/>
    <w:rsid w:val="000E73D2"/>
    <w:rsid w:val="000F4A9D"/>
    <w:rsid w:val="000F5657"/>
    <w:rsid w:val="000F6C7C"/>
    <w:rsid w:val="000F726D"/>
    <w:rsid w:val="001048E0"/>
    <w:rsid w:val="00105337"/>
    <w:rsid w:val="0010770E"/>
    <w:rsid w:val="00107E30"/>
    <w:rsid w:val="00107FA2"/>
    <w:rsid w:val="0011083E"/>
    <w:rsid w:val="00111D92"/>
    <w:rsid w:val="00113D79"/>
    <w:rsid w:val="001144C5"/>
    <w:rsid w:val="00114756"/>
    <w:rsid w:val="0011527D"/>
    <w:rsid w:val="00115E68"/>
    <w:rsid w:val="00117000"/>
    <w:rsid w:val="00120F70"/>
    <w:rsid w:val="0012236E"/>
    <w:rsid w:val="00124AA2"/>
    <w:rsid w:val="00127C3E"/>
    <w:rsid w:val="00135DB4"/>
    <w:rsid w:val="00135FA4"/>
    <w:rsid w:val="0013623F"/>
    <w:rsid w:val="00137F17"/>
    <w:rsid w:val="00143973"/>
    <w:rsid w:val="00144523"/>
    <w:rsid w:val="00145B2C"/>
    <w:rsid w:val="00151B01"/>
    <w:rsid w:val="00155F19"/>
    <w:rsid w:val="0016025B"/>
    <w:rsid w:val="00160825"/>
    <w:rsid w:val="0016576D"/>
    <w:rsid w:val="00180F3D"/>
    <w:rsid w:val="00183C44"/>
    <w:rsid w:val="00183DA4"/>
    <w:rsid w:val="00183F0C"/>
    <w:rsid w:val="0018490B"/>
    <w:rsid w:val="00185F04"/>
    <w:rsid w:val="00190BC2"/>
    <w:rsid w:val="00191088"/>
    <w:rsid w:val="00192A56"/>
    <w:rsid w:val="00193DDD"/>
    <w:rsid w:val="00195A7E"/>
    <w:rsid w:val="00197852"/>
    <w:rsid w:val="001A0427"/>
    <w:rsid w:val="001A09BF"/>
    <w:rsid w:val="001A18E4"/>
    <w:rsid w:val="001A2CDC"/>
    <w:rsid w:val="001A4949"/>
    <w:rsid w:val="001A7144"/>
    <w:rsid w:val="001B136D"/>
    <w:rsid w:val="001B3557"/>
    <w:rsid w:val="001B70DD"/>
    <w:rsid w:val="001B76DF"/>
    <w:rsid w:val="001B7F7B"/>
    <w:rsid w:val="001C3373"/>
    <w:rsid w:val="001C440A"/>
    <w:rsid w:val="001D09C8"/>
    <w:rsid w:val="001D0B28"/>
    <w:rsid w:val="001D2AE7"/>
    <w:rsid w:val="001D39B1"/>
    <w:rsid w:val="001D4D5B"/>
    <w:rsid w:val="001D737C"/>
    <w:rsid w:val="001E0240"/>
    <w:rsid w:val="001E5561"/>
    <w:rsid w:val="001E6A81"/>
    <w:rsid w:val="001E6CC5"/>
    <w:rsid w:val="001E771B"/>
    <w:rsid w:val="001F024B"/>
    <w:rsid w:val="001F438B"/>
    <w:rsid w:val="0020238C"/>
    <w:rsid w:val="00213CE2"/>
    <w:rsid w:val="0021463B"/>
    <w:rsid w:val="00215D06"/>
    <w:rsid w:val="00217DF5"/>
    <w:rsid w:val="00217EC2"/>
    <w:rsid w:val="00220CD0"/>
    <w:rsid w:val="00220D36"/>
    <w:rsid w:val="0022103C"/>
    <w:rsid w:val="0022143B"/>
    <w:rsid w:val="0022169C"/>
    <w:rsid w:val="0022180D"/>
    <w:rsid w:val="00225A32"/>
    <w:rsid w:val="00225FE4"/>
    <w:rsid w:val="00227891"/>
    <w:rsid w:val="0023020E"/>
    <w:rsid w:val="00232507"/>
    <w:rsid w:val="00232EAC"/>
    <w:rsid w:val="00235EDA"/>
    <w:rsid w:val="00237840"/>
    <w:rsid w:val="00237E71"/>
    <w:rsid w:val="00242076"/>
    <w:rsid w:val="002441CF"/>
    <w:rsid w:val="0024428A"/>
    <w:rsid w:val="002451E5"/>
    <w:rsid w:val="00252B26"/>
    <w:rsid w:val="00255682"/>
    <w:rsid w:val="00255F59"/>
    <w:rsid w:val="0025658B"/>
    <w:rsid w:val="00256B2A"/>
    <w:rsid w:val="0026055B"/>
    <w:rsid w:val="00264142"/>
    <w:rsid w:val="00264BF4"/>
    <w:rsid w:val="00265B68"/>
    <w:rsid w:val="002675DA"/>
    <w:rsid w:val="00271859"/>
    <w:rsid w:val="002723AC"/>
    <w:rsid w:val="002735E5"/>
    <w:rsid w:val="002779CD"/>
    <w:rsid w:val="00281280"/>
    <w:rsid w:val="00281473"/>
    <w:rsid w:val="0028208F"/>
    <w:rsid w:val="00282B71"/>
    <w:rsid w:val="00284C20"/>
    <w:rsid w:val="0028728D"/>
    <w:rsid w:val="00293A64"/>
    <w:rsid w:val="00295FA8"/>
    <w:rsid w:val="002965A4"/>
    <w:rsid w:val="002A0842"/>
    <w:rsid w:val="002A4DB8"/>
    <w:rsid w:val="002A4FDC"/>
    <w:rsid w:val="002A7320"/>
    <w:rsid w:val="002B0665"/>
    <w:rsid w:val="002B20BA"/>
    <w:rsid w:val="002B316D"/>
    <w:rsid w:val="002B3227"/>
    <w:rsid w:val="002B6D9B"/>
    <w:rsid w:val="002C1134"/>
    <w:rsid w:val="002C12D8"/>
    <w:rsid w:val="002C5B70"/>
    <w:rsid w:val="002C607B"/>
    <w:rsid w:val="002D13EB"/>
    <w:rsid w:val="002D15A1"/>
    <w:rsid w:val="002D1602"/>
    <w:rsid w:val="002D299C"/>
    <w:rsid w:val="002D2C43"/>
    <w:rsid w:val="002D6887"/>
    <w:rsid w:val="002E0EBA"/>
    <w:rsid w:val="002E0F91"/>
    <w:rsid w:val="002E2B6F"/>
    <w:rsid w:val="002E2D3B"/>
    <w:rsid w:val="002E307D"/>
    <w:rsid w:val="002E36D7"/>
    <w:rsid w:val="002E53FD"/>
    <w:rsid w:val="002E6414"/>
    <w:rsid w:val="002E763B"/>
    <w:rsid w:val="002F4A82"/>
    <w:rsid w:val="002F5990"/>
    <w:rsid w:val="002F7E47"/>
    <w:rsid w:val="00301F0F"/>
    <w:rsid w:val="003032B5"/>
    <w:rsid w:val="00306CCF"/>
    <w:rsid w:val="003105E1"/>
    <w:rsid w:val="003160D5"/>
    <w:rsid w:val="003202A2"/>
    <w:rsid w:val="00330C77"/>
    <w:rsid w:val="00334022"/>
    <w:rsid w:val="00334EDC"/>
    <w:rsid w:val="00335429"/>
    <w:rsid w:val="003432CB"/>
    <w:rsid w:val="0034492B"/>
    <w:rsid w:val="003467CE"/>
    <w:rsid w:val="00350D86"/>
    <w:rsid w:val="00351236"/>
    <w:rsid w:val="00353045"/>
    <w:rsid w:val="00354BB0"/>
    <w:rsid w:val="00360B32"/>
    <w:rsid w:val="003629BC"/>
    <w:rsid w:val="00365FD1"/>
    <w:rsid w:val="0036640E"/>
    <w:rsid w:val="0036742B"/>
    <w:rsid w:val="003679AF"/>
    <w:rsid w:val="00367F4A"/>
    <w:rsid w:val="003700DE"/>
    <w:rsid w:val="00372748"/>
    <w:rsid w:val="00372D46"/>
    <w:rsid w:val="00373EA5"/>
    <w:rsid w:val="00374471"/>
    <w:rsid w:val="00375DE6"/>
    <w:rsid w:val="00377025"/>
    <w:rsid w:val="003775FE"/>
    <w:rsid w:val="00377830"/>
    <w:rsid w:val="00377E02"/>
    <w:rsid w:val="00380798"/>
    <w:rsid w:val="003808C7"/>
    <w:rsid w:val="00385A9F"/>
    <w:rsid w:val="0039095A"/>
    <w:rsid w:val="003915A8"/>
    <w:rsid w:val="00391A0D"/>
    <w:rsid w:val="003925B6"/>
    <w:rsid w:val="00394ACB"/>
    <w:rsid w:val="003956AB"/>
    <w:rsid w:val="00395DCE"/>
    <w:rsid w:val="0039712F"/>
    <w:rsid w:val="003A0DF1"/>
    <w:rsid w:val="003A12F5"/>
    <w:rsid w:val="003A176E"/>
    <w:rsid w:val="003A1B8B"/>
    <w:rsid w:val="003A37E2"/>
    <w:rsid w:val="003A3D0F"/>
    <w:rsid w:val="003A51DD"/>
    <w:rsid w:val="003A6E0F"/>
    <w:rsid w:val="003B043C"/>
    <w:rsid w:val="003B17FE"/>
    <w:rsid w:val="003B236F"/>
    <w:rsid w:val="003B2AD2"/>
    <w:rsid w:val="003B4501"/>
    <w:rsid w:val="003B475D"/>
    <w:rsid w:val="003B5005"/>
    <w:rsid w:val="003B5E95"/>
    <w:rsid w:val="003B6D64"/>
    <w:rsid w:val="003B743D"/>
    <w:rsid w:val="003C25A8"/>
    <w:rsid w:val="003C26C8"/>
    <w:rsid w:val="003C44B9"/>
    <w:rsid w:val="003C4C72"/>
    <w:rsid w:val="003C576C"/>
    <w:rsid w:val="003C588A"/>
    <w:rsid w:val="003C742D"/>
    <w:rsid w:val="003D0063"/>
    <w:rsid w:val="003D0C51"/>
    <w:rsid w:val="003D2DCF"/>
    <w:rsid w:val="003D3061"/>
    <w:rsid w:val="003D3086"/>
    <w:rsid w:val="003D314E"/>
    <w:rsid w:val="003D4E31"/>
    <w:rsid w:val="003D6E37"/>
    <w:rsid w:val="003E1263"/>
    <w:rsid w:val="003E24A7"/>
    <w:rsid w:val="003E4765"/>
    <w:rsid w:val="003F02F0"/>
    <w:rsid w:val="003F0DC2"/>
    <w:rsid w:val="003F3E67"/>
    <w:rsid w:val="003F545B"/>
    <w:rsid w:val="003F5A32"/>
    <w:rsid w:val="003F7011"/>
    <w:rsid w:val="003F77BB"/>
    <w:rsid w:val="00400637"/>
    <w:rsid w:val="0040118D"/>
    <w:rsid w:val="00401680"/>
    <w:rsid w:val="00404088"/>
    <w:rsid w:val="00404D8E"/>
    <w:rsid w:val="004056B0"/>
    <w:rsid w:val="00406952"/>
    <w:rsid w:val="00407179"/>
    <w:rsid w:val="00407FEA"/>
    <w:rsid w:val="004101ED"/>
    <w:rsid w:val="0041096E"/>
    <w:rsid w:val="00410D01"/>
    <w:rsid w:val="00412D53"/>
    <w:rsid w:val="00416A9C"/>
    <w:rsid w:val="00417A3C"/>
    <w:rsid w:val="0042071D"/>
    <w:rsid w:val="00420A84"/>
    <w:rsid w:val="00421259"/>
    <w:rsid w:val="00421B16"/>
    <w:rsid w:val="0042273B"/>
    <w:rsid w:val="00422A43"/>
    <w:rsid w:val="00423455"/>
    <w:rsid w:val="0042428C"/>
    <w:rsid w:val="00424F64"/>
    <w:rsid w:val="0042672C"/>
    <w:rsid w:val="00427161"/>
    <w:rsid w:val="004307AC"/>
    <w:rsid w:val="00430A6C"/>
    <w:rsid w:val="0043205A"/>
    <w:rsid w:val="0043335C"/>
    <w:rsid w:val="00433637"/>
    <w:rsid w:val="00433C2A"/>
    <w:rsid w:val="004348FC"/>
    <w:rsid w:val="00435145"/>
    <w:rsid w:val="00436067"/>
    <w:rsid w:val="004368F1"/>
    <w:rsid w:val="0043691A"/>
    <w:rsid w:val="00442714"/>
    <w:rsid w:val="00445190"/>
    <w:rsid w:val="00446257"/>
    <w:rsid w:val="004462D7"/>
    <w:rsid w:val="0044654A"/>
    <w:rsid w:val="00447788"/>
    <w:rsid w:val="004517DD"/>
    <w:rsid w:val="00451A9E"/>
    <w:rsid w:val="004568C4"/>
    <w:rsid w:val="004571B7"/>
    <w:rsid w:val="00457D2F"/>
    <w:rsid w:val="00460BF2"/>
    <w:rsid w:val="00463E06"/>
    <w:rsid w:val="00467402"/>
    <w:rsid w:val="00470DCC"/>
    <w:rsid w:val="00471ACE"/>
    <w:rsid w:val="0047457B"/>
    <w:rsid w:val="004767F5"/>
    <w:rsid w:val="00477C60"/>
    <w:rsid w:val="0048272A"/>
    <w:rsid w:val="004840E3"/>
    <w:rsid w:val="00485583"/>
    <w:rsid w:val="00486629"/>
    <w:rsid w:val="00487A90"/>
    <w:rsid w:val="004914A9"/>
    <w:rsid w:val="00495CFF"/>
    <w:rsid w:val="00496633"/>
    <w:rsid w:val="00496C84"/>
    <w:rsid w:val="0049769D"/>
    <w:rsid w:val="004A0BA3"/>
    <w:rsid w:val="004A25EF"/>
    <w:rsid w:val="004A33F3"/>
    <w:rsid w:val="004A4720"/>
    <w:rsid w:val="004A6E12"/>
    <w:rsid w:val="004B0A2D"/>
    <w:rsid w:val="004C055C"/>
    <w:rsid w:val="004C294B"/>
    <w:rsid w:val="004C2BF5"/>
    <w:rsid w:val="004C4B99"/>
    <w:rsid w:val="004C51DB"/>
    <w:rsid w:val="004C744C"/>
    <w:rsid w:val="004C7D68"/>
    <w:rsid w:val="004D0E5D"/>
    <w:rsid w:val="004D16D3"/>
    <w:rsid w:val="004D2BAC"/>
    <w:rsid w:val="004D69DF"/>
    <w:rsid w:val="004D7EE5"/>
    <w:rsid w:val="004E282C"/>
    <w:rsid w:val="004E3C78"/>
    <w:rsid w:val="004E4306"/>
    <w:rsid w:val="004E4950"/>
    <w:rsid w:val="004E5F54"/>
    <w:rsid w:val="004F190A"/>
    <w:rsid w:val="004F32E4"/>
    <w:rsid w:val="004F39DE"/>
    <w:rsid w:val="004F4B4E"/>
    <w:rsid w:val="004F61BA"/>
    <w:rsid w:val="004F66E3"/>
    <w:rsid w:val="005016A8"/>
    <w:rsid w:val="00502DBE"/>
    <w:rsid w:val="00503F87"/>
    <w:rsid w:val="00504099"/>
    <w:rsid w:val="005048F7"/>
    <w:rsid w:val="00504E5E"/>
    <w:rsid w:val="005057A0"/>
    <w:rsid w:val="00507FFD"/>
    <w:rsid w:val="00511B08"/>
    <w:rsid w:val="00513F98"/>
    <w:rsid w:val="00517394"/>
    <w:rsid w:val="005249F3"/>
    <w:rsid w:val="0052793E"/>
    <w:rsid w:val="00527D87"/>
    <w:rsid w:val="00531AA1"/>
    <w:rsid w:val="00533983"/>
    <w:rsid w:val="00535600"/>
    <w:rsid w:val="00535C5A"/>
    <w:rsid w:val="00536CF7"/>
    <w:rsid w:val="00537689"/>
    <w:rsid w:val="00543639"/>
    <w:rsid w:val="00543E4B"/>
    <w:rsid w:val="00543F99"/>
    <w:rsid w:val="005443D2"/>
    <w:rsid w:val="0054791D"/>
    <w:rsid w:val="0055002B"/>
    <w:rsid w:val="00551068"/>
    <w:rsid w:val="00552E7D"/>
    <w:rsid w:val="005540F8"/>
    <w:rsid w:val="00555B75"/>
    <w:rsid w:val="00555F52"/>
    <w:rsid w:val="00560021"/>
    <w:rsid w:val="005611FF"/>
    <w:rsid w:val="00562C86"/>
    <w:rsid w:val="0056301C"/>
    <w:rsid w:val="00571B1F"/>
    <w:rsid w:val="00573001"/>
    <w:rsid w:val="005746C4"/>
    <w:rsid w:val="00576275"/>
    <w:rsid w:val="00576659"/>
    <w:rsid w:val="00576913"/>
    <w:rsid w:val="00581423"/>
    <w:rsid w:val="005814AB"/>
    <w:rsid w:val="00581CBC"/>
    <w:rsid w:val="00581D90"/>
    <w:rsid w:val="005844BF"/>
    <w:rsid w:val="00585C30"/>
    <w:rsid w:val="00587AF5"/>
    <w:rsid w:val="00590035"/>
    <w:rsid w:val="005900BC"/>
    <w:rsid w:val="005911A3"/>
    <w:rsid w:val="00591ABC"/>
    <w:rsid w:val="00591D93"/>
    <w:rsid w:val="00592935"/>
    <w:rsid w:val="00594D01"/>
    <w:rsid w:val="0059630B"/>
    <w:rsid w:val="005966B2"/>
    <w:rsid w:val="005A3D38"/>
    <w:rsid w:val="005A482B"/>
    <w:rsid w:val="005A569F"/>
    <w:rsid w:val="005A624E"/>
    <w:rsid w:val="005A6CEC"/>
    <w:rsid w:val="005A7690"/>
    <w:rsid w:val="005B02CF"/>
    <w:rsid w:val="005B0619"/>
    <w:rsid w:val="005B2259"/>
    <w:rsid w:val="005B3AD1"/>
    <w:rsid w:val="005B41C3"/>
    <w:rsid w:val="005B480B"/>
    <w:rsid w:val="005B6635"/>
    <w:rsid w:val="005C0440"/>
    <w:rsid w:val="005C3A37"/>
    <w:rsid w:val="005D27F9"/>
    <w:rsid w:val="005D3DFE"/>
    <w:rsid w:val="005D5887"/>
    <w:rsid w:val="005D6307"/>
    <w:rsid w:val="005D7DEC"/>
    <w:rsid w:val="005E0017"/>
    <w:rsid w:val="005E346E"/>
    <w:rsid w:val="005E3D5D"/>
    <w:rsid w:val="005E4C6F"/>
    <w:rsid w:val="005E6955"/>
    <w:rsid w:val="005F2C41"/>
    <w:rsid w:val="005F2E29"/>
    <w:rsid w:val="005F3672"/>
    <w:rsid w:val="005F5E40"/>
    <w:rsid w:val="00607550"/>
    <w:rsid w:val="00610751"/>
    <w:rsid w:val="006108BD"/>
    <w:rsid w:val="00612311"/>
    <w:rsid w:val="00613000"/>
    <w:rsid w:val="006166FD"/>
    <w:rsid w:val="0062107D"/>
    <w:rsid w:val="00622A23"/>
    <w:rsid w:val="0062515F"/>
    <w:rsid w:val="0063107C"/>
    <w:rsid w:val="00632375"/>
    <w:rsid w:val="006354F6"/>
    <w:rsid w:val="00636932"/>
    <w:rsid w:val="00637B2F"/>
    <w:rsid w:val="0064330E"/>
    <w:rsid w:val="006442AC"/>
    <w:rsid w:val="00646F20"/>
    <w:rsid w:val="00647F47"/>
    <w:rsid w:val="0065101B"/>
    <w:rsid w:val="006511D0"/>
    <w:rsid w:val="00651851"/>
    <w:rsid w:val="006530A3"/>
    <w:rsid w:val="006531B9"/>
    <w:rsid w:val="00656520"/>
    <w:rsid w:val="006613B7"/>
    <w:rsid w:val="006613F4"/>
    <w:rsid w:val="0066201E"/>
    <w:rsid w:val="0066389C"/>
    <w:rsid w:val="006638CA"/>
    <w:rsid w:val="006641EA"/>
    <w:rsid w:val="00664BE2"/>
    <w:rsid w:val="0066548A"/>
    <w:rsid w:val="00670D6C"/>
    <w:rsid w:val="006726EE"/>
    <w:rsid w:val="006764F9"/>
    <w:rsid w:val="0067793A"/>
    <w:rsid w:val="00680BE2"/>
    <w:rsid w:val="00680FA2"/>
    <w:rsid w:val="00682D23"/>
    <w:rsid w:val="00683137"/>
    <w:rsid w:val="0068759B"/>
    <w:rsid w:val="006913FC"/>
    <w:rsid w:val="006934D7"/>
    <w:rsid w:val="00693960"/>
    <w:rsid w:val="00693D2F"/>
    <w:rsid w:val="006966E7"/>
    <w:rsid w:val="006978CB"/>
    <w:rsid w:val="006A1002"/>
    <w:rsid w:val="006A1848"/>
    <w:rsid w:val="006A406C"/>
    <w:rsid w:val="006A5849"/>
    <w:rsid w:val="006A5C5A"/>
    <w:rsid w:val="006A65C4"/>
    <w:rsid w:val="006B01B5"/>
    <w:rsid w:val="006B16D0"/>
    <w:rsid w:val="006B21B8"/>
    <w:rsid w:val="006B379A"/>
    <w:rsid w:val="006B3CD4"/>
    <w:rsid w:val="006B746A"/>
    <w:rsid w:val="006B76D9"/>
    <w:rsid w:val="006B7946"/>
    <w:rsid w:val="006C095B"/>
    <w:rsid w:val="006C0BB7"/>
    <w:rsid w:val="006C4088"/>
    <w:rsid w:val="006C646E"/>
    <w:rsid w:val="006C70D0"/>
    <w:rsid w:val="006D035B"/>
    <w:rsid w:val="006D4FBD"/>
    <w:rsid w:val="006D5A68"/>
    <w:rsid w:val="006D65A2"/>
    <w:rsid w:val="006E2E42"/>
    <w:rsid w:val="006E3173"/>
    <w:rsid w:val="006E331E"/>
    <w:rsid w:val="006E4D3F"/>
    <w:rsid w:val="006E51AC"/>
    <w:rsid w:val="006E5756"/>
    <w:rsid w:val="006F067B"/>
    <w:rsid w:val="006F0C79"/>
    <w:rsid w:val="006F1C07"/>
    <w:rsid w:val="006F1CFC"/>
    <w:rsid w:val="006F2233"/>
    <w:rsid w:val="006F2752"/>
    <w:rsid w:val="006F424E"/>
    <w:rsid w:val="006F4876"/>
    <w:rsid w:val="006F4CB0"/>
    <w:rsid w:val="006F5F9C"/>
    <w:rsid w:val="00700C69"/>
    <w:rsid w:val="00702BF5"/>
    <w:rsid w:val="00705378"/>
    <w:rsid w:val="00705C81"/>
    <w:rsid w:val="00706340"/>
    <w:rsid w:val="007070B6"/>
    <w:rsid w:val="00710CF7"/>
    <w:rsid w:val="0071252E"/>
    <w:rsid w:val="00714075"/>
    <w:rsid w:val="007166A6"/>
    <w:rsid w:val="00717156"/>
    <w:rsid w:val="0072153E"/>
    <w:rsid w:val="00724917"/>
    <w:rsid w:val="00730495"/>
    <w:rsid w:val="007306D3"/>
    <w:rsid w:val="007316B4"/>
    <w:rsid w:val="00732390"/>
    <w:rsid w:val="00733121"/>
    <w:rsid w:val="007333AD"/>
    <w:rsid w:val="00735143"/>
    <w:rsid w:val="00736B88"/>
    <w:rsid w:val="007410EC"/>
    <w:rsid w:val="00742D04"/>
    <w:rsid w:val="00744CFE"/>
    <w:rsid w:val="007476EE"/>
    <w:rsid w:val="00747AFD"/>
    <w:rsid w:val="00750EFC"/>
    <w:rsid w:val="00751EE9"/>
    <w:rsid w:val="00756A2A"/>
    <w:rsid w:val="00761859"/>
    <w:rsid w:val="007618E7"/>
    <w:rsid w:val="00762C53"/>
    <w:rsid w:val="0076332C"/>
    <w:rsid w:val="0076476D"/>
    <w:rsid w:val="00765166"/>
    <w:rsid w:val="00765C43"/>
    <w:rsid w:val="0076621E"/>
    <w:rsid w:val="007728D0"/>
    <w:rsid w:val="00772E4F"/>
    <w:rsid w:val="007823CC"/>
    <w:rsid w:val="00782C87"/>
    <w:rsid w:val="0078331D"/>
    <w:rsid w:val="00786177"/>
    <w:rsid w:val="00792B51"/>
    <w:rsid w:val="00794B61"/>
    <w:rsid w:val="00795180"/>
    <w:rsid w:val="007967F7"/>
    <w:rsid w:val="00797254"/>
    <w:rsid w:val="007974ED"/>
    <w:rsid w:val="007A012A"/>
    <w:rsid w:val="007A2019"/>
    <w:rsid w:val="007A758F"/>
    <w:rsid w:val="007B0AC9"/>
    <w:rsid w:val="007B1637"/>
    <w:rsid w:val="007B2DB0"/>
    <w:rsid w:val="007C0C43"/>
    <w:rsid w:val="007C2357"/>
    <w:rsid w:val="007C3F9E"/>
    <w:rsid w:val="007C444C"/>
    <w:rsid w:val="007D175A"/>
    <w:rsid w:val="007D1E47"/>
    <w:rsid w:val="007D2991"/>
    <w:rsid w:val="007D2C35"/>
    <w:rsid w:val="007D3540"/>
    <w:rsid w:val="007D3812"/>
    <w:rsid w:val="007D389B"/>
    <w:rsid w:val="007D3D45"/>
    <w:rsid w:val="007D3E9B"/>
    <w:rsid w:val="007D45A2"/>
    <w:rsid w:val="007D7119"/>
    <w:rsid w:val="007D7ECD"/>
    <w:rsid w:val="007E6CF0"/>
    <w:rsid w:val="007E781D"/>
    <w:rsid w:val="007F0D77"/>
    <w:rsid w:val="007F5C55"/>
    <w:rsid w:val="007F5E19"/>
    <w:rsid w:val="007F7E1F"/>
    <w:rsid w:val="00803CD3"/>
    <w:rsid w:val="00805615"/>
    <w:rsid w:val="008060B1"/>
    <w:rsid w:val="0080767B"/>
    <w:rsid w:val="008105DA"/>
    <w:rsid w:val="008119BF"/>
    <w:rsid w:val="0081266D"/>
    <w:rsid w:val="00813F87"/>
    <w:rsid w:val="0081490E"/>
    <w:rsid w:val="00815985"/>
    <w:rsid w:val="00816A44"/>
    <w:rsid w:val="00821BC3"/>
    <w:rsid w:val="00822341"/>
    <w:rsid w:val="0082593F"/>
    <w:rsid w:val="00825B0D"/>
    <w:rsid w:val="008263B4"/>
    <w:rsid w:val="008269B1"/>
    <w:rsid w:val="00830126"/>
    <w:rsid w:val="00833110"/>
    <w:rsid w:val="008348B8"/>
    <w:rsid w:val="00834CE5"/>
    <w:rsid w:val="008371CC"/>
    <w:rsid w:val="00837FD9"/>
    <w:rsid w:val="00841E84"/>
    <w:rsid w:val="00841E8E"/>
    <w:rsid w:val="00842179"/>
    <w:rsid w:val="0084423B"/>
    <w:rsid w:val="00850082"/>
    <w:rsid w:val="008518B0"/>
    <w:rsid w:val="00853290"/>
    <w:rsid w:val="00861768"/>
    <w:rsid w:val="008619E7"/>
    <w:rsid w:val="00863E0A"/>
    <w:rsid w:val="00864FC4"/>
    <w:rsid w:val="00865CD8"/>
    <w:rsid w:val="0087091E"/>
    <w:rsid w:val="00872150"/>
    <w:rsid w:val="00873307"/>
    <w:rsid w:val="008733C0"/>
    <w:rsid w:val="00873734"/>
    <w:rsid w:val="0087424C"/>
    <w:rsid w:val="00874F55"/>
    <w:rsid w:val="00875D21"/>
    <w:rsid w:val="00877777"/>
    <w:rsid w:val="008808D8"/>
    <w:rsid w:val="00881075"/>
    <w:rsid w:val="008823AF"/>
    <w:rsid w:val="008827DC"/>
    <w:rsid w:val="008830BF"/>
    <w:rsid w:val="0088463A"/>
    <w:rsid w:val="00886787"/>
    <w:rsid w:val="00887B32"/>
    <w:rsid w:val="00893364"/>
    <w:rsid w:val="00895F77"/>
    <w:rsid w:val="008A7628"/>
    <w:rsid w:val="008B0913"/>
    <w:rsid w:val="008B1A87"/>
    <w:rsid w:val="008B5371"/>
    <w:rsid w:val="008B757F"/>
    <w:rsid w:val="008B7A7C"/>
    <w:rsid w:val="008C0EF5"/>
    <w:rsid w:val="008C2A7C"/>
    <w:rsid w:val="008C7453"/>
    <w:rsid w:val="008D1042"/>
    <w:rsid w:val="008E1F82"/>
    <w:rsid w:val="008E26E0"/>
    <w:rsid w:val="008E37FA"/>
    <w:rsid w:val="008E3DE3"/>
    <w:rsid w:val="008E46C0"/>
    <w:rsid w:val="008F0B5E"/>
    <w:rsid w:val="008F16FE"/>
    <w:rsid w:val="008F1C74"/>
    <w:rsid w:val="008F297D"/>
    <w:rsid w:val="008F3071"/>
    <w:rsid w:val="008F4153"/>
    <w:rsid w:val="008F44BB"/>
    <w:rsid w:val="008F495C"/>
    <w:rsid w:val="008F4D0E"/>
    <w:rsid w:val="008F4EE8"/>
    <w:rsid w:val="008F559E"/>
    <w:rsid w:val="00900663"/>
    <w:rsid w:val="00902D3C"/>
    <w:rsid w:val="00903467"/>
    <w:rsid w:val="0090430D"/>
    <w:rsid w:val="00905406"/>
    <w:rsid w:val="009056D2"/>
    <w:rsid w:val="00905E9C"/>
    <w:rsid w:val="00906521"/>
    <w:rsid w:val="00906B81"/>
    <w:rsid w:val="009074D0"/>
    <w:rsid w:val="0091138C"/>
    <w:rsid w:val="00911AEA"/>
    <w:rsid w:val="00912FCE"/>
    <w:rsid w:val="00914B4B"/>
    <w:rsid w:val="00914E73"/>
    <w:rsid w:val="009157E1"/>
    <w:rsid w:val="0091798D"/>
    <w:rsid w:val="00921F01"/>
    <w:rsid w:val="0092351E"/>
    <w:rsid w:val="0092471A"/>
    <w:rsid w:val="00925C04"/>
    <w:rsid w:val="009263C2"/>
    <w:rsid w:val="0092643A"/>
    <w:rsid w:val="00931AA7"/>
    <w:rsid w:val="0093218C"/>
    <w:rsid w:val="0093418D"/>
    <w:rsid w:val="00934433"/>
    <w:rsid w:val="009378CD"/>
    <w:rsid w:val="009435C3"/>
    <w:rsid w:val="00946012"/>
    <w:rsid w:val="0094642E"/>
    <w:rsid w:val="00947124"/>
    <w:rsid w:val="009519A1"/>
    <w:rsid w:val="009572CA"/>
    <w:rsid w:val="00963168"/>
    <w:rsid w:val="0096489C"/>
    <w:rsid w:val="00965327"/>
    <w:rsid w:val="00965678"/>
    <w:rsid w:val="00967F32"/>
    <w:rsid w:val="00970044"/>
    <w:rsid w:val="00971170"/>
    <w:rsid w:val="00972834"/>
    <w:rsid w:val="009743E6"/>
    <w:rsid w:val="00975216"/>
    <w:rsid w:val="009765D4"/>
    <w:rsid w:val="009779CE"/>
    <w:rsid w:val="009808E5"/>
    <w:rsid w:val="00980D78"/>
    <w:rsid w:val="009825D1"/>
    <w:rsid w:val="009844BF"/>
    <w:rsid w:val="00984ACC"/>
    <w:rsid w:val="0098751D"/>
    <w:rsid w:val="0099231A"/>
    <w:rsid w:val="00994790"/>
    <w:rsid w:val="0099704F"/>
    <w:rsid w:val="009A19E9"/>
    <w:rsid w:val="009A3EB6"/>
    <w:rsid w:val="009A40B1"/>
    <w:rsid w:val="009A44E4"/>
    <w:rsid w:val="009A4C75"/>
    <w:rsid w:val="009A53EB"/>
    <w:rsid w:val="009A547F"/>
    <w:rsid w:val="009B08C0"/>
    <w:rsid w:val="009B1479"/>
    <w:rsid w:val="009B2439"/>
    <w:rsid w:val="009B29B4"/>
    <w:rsid w:val="009B308C"/>
    <w:rsid w:val="009B5B4F"/>
    <w:rsid w:val="009B7537"/>
    <w:rsid w:val="009C1481"/>
    <w:rsid w:val="009C1B34"/>
    <w:rsid w:val="009C6152"/>
    <w:rsid w:val="009C7AA9"/>
    <w:rsid w:val="009C7AC8"/>
    <w:rsid w:val="009D058B"/>
    <w:rsid w:val="009D48A6"/>
    <w:rsid w:val="009D4CAC"/>
    <w:rsid w:val="009D5965"/>
    <w:rsid w:val="009D6396"/>
    <w:rsid w:val="009E1D78"/>
    <w:rsid w:val="009E310A"/>
    <w:rsid w:val="009E3D26"/>
    <w:rsid w:val="009E49BA"/>
    <w:rsid w:val="009E7238"/>
    <w:rsid w:val="009F0DA5"/>
    <w:rsid w:val="009F19AC"/>
    <w:rsid w:val="009F3129"/>
    <w:rsid w:val="009F4616"/>
    <w:rsid w:val="009F54A5"/>
    <w:rsid w:val="009F5712"/>
    <w:rsid w:val="009F632D"/>
    <w:rsid w:val="009F7017"/>
    <w:rsid w:val="009F72FD"/>
    <w:rsid w:val="00A01555"/>
    <w:rsid w:val="00A01621"/>
    <w:rsid w:val="00A02C12"/>
    <w:rsid w:val="00A042BD"/>
    <w:rsid w:val="00A06322"/>
    <w:rsid w:val="00A064DD"/>
    <w:rsid w:val="00A108F6"/>
    <w:rsid w:val="00A11E69"/>
    <w:rsid w:val="00A14934"/>
    <w:rsid w:val="00A17746"/>
    <w:rsid w:val="00A2081B"/>
    <w:rsid w:val="00A21A32"/>
    <w:rsid w:val="00A220BC"/>
    <w:rsid w:val="00A23D81"/>
    <w:rsid w:val="00A24A45"/>
    <w:rsid w:val="00A2573E"/>
    <w:rsid w:val="00A266BF"/>
    <w:rsid w:val="00A269AB"/>
    <w:rsid w:val="00A26B67"/>
    <w:rsid w:val="00A31901"/>
    <w:rsid w:val="00A33F08"/>
    <w:rsid w:val="00A35761"/>
    <w:rsid w:val="00A36FEB"/>
    <w:rsid w:val="00A40DFA"/>
    <w:rsid w:val="00A434DB"/>
    <w:rsid w:val="00A51491"/>
    <w:rsid w:val="00A51B75"/>
    <w:rsid w:val="00A52B1E"/>
    <w:rsid w:val="00A53513"/>
    <w:rsid w:val="00A53F84"/>
    <w:rsid w:val="00A54C39"/>
    <w:rsid w:val="00A552FE"/>
    <w:rsid w:val="00A55475"/>
    <w:rsid w:val="00A55D9C"/>
    <w:rsid w:val="00A56BC9"/>
    <w:rsid w:val="00A60A5B"/>
    <w:rsid w:val="00A61FF0"/>
    <w:rsid w:val="00A62800"/>
    <w:rsid w:val="00A63637"/>
    <w:rsid w:val="00A63CE6"/>
    <w:rsid w:val="00A661B5"/>
    <w:rsid w:val="00A672AA"/>
    <w:rsid w:val="00A752C5"/>
    <w:rsid w:val="00A7619C"/>
    <w:rsid w:val="00A839CD"/>
    <w:rsid w:val="00A83BCA"/>
    <w:rsid w:val="00A845B4"/>
    <w:rsid w:val="00A846A7"/>
    <w:rsid w:val="00A86F9F"/>
    <w:rsid w:val="00A872B5"/>
    <w:rsid w:val="00A910F2"/>
    <w:rsid w:val="00A9473B"/>
    <w:rsid w:val="00AA0D08"/>
    <w:rsid w:val="00AA1EBD"/>
    <w:rsid w:val="00AA2A5B"/>
    <w:rsid w:val="00AA5936"/>
    <w:rsid w:val="00AA5E98"/>
    <w:rsid w:val="00AB07D4"/>
    <w:rsid w:val="00AB246B"/>
    <w:rsid w:val="00AB6A1D"/>
    <w:rsid w:val="00AB7197"/>
    <w:rsid w:val="00AB775C"/>
    <w:rsid w:val="00AC01C5"/>
    <w:rsid w:val="00AC085B"/>
    <w:rsid w:val="00AC1271"/>
    <w:rsid w:val="00AC2A9B"/>
    <w:rsid w:val="00AC4FF1"/>
    <w:rsid w:val="00AC54C0"/>
    <w:rsid w:val="00AD028B"/>
    <w:rsid w:val="00AD2F45"/>
    <w:rsid w:val="00AD3806"/>
    <w:rsid w:val="00AD4CE6"/>
    <w:rsid w:val="00AD58F9"/>
    <w:rsid w:val="00AD6471"/>
    <w:rsid w:val="00AE008C"/>
    <w:rsid w:val="00AE1AAC"/>
    <w:rsid w:val="00AE2F17"/>
    <w:rsid w:val="00AE45BE"/>
    <w:rsid w:val="00AE5D44"/>
    <w:rsid w:val="00AE6CC5"/>
    <w:rsid w:val="00AE79AD"/>
    <w:rsid w:val="00AF0D2C"/>
    <w:rsid w:val="00AF0D7E"/>
    <w:rsid w:val="00AF3615"/>
    <w:rsid w:val="00AF4569"/>
    <w:rsid w:val="00AF502E"/>
    <w:rsid w:val="00B006D5"/>
    <w:rsid w:val="00B01A96"/>
    <w:rsid w:val="00B0298E"/>
    <w:rsid w:val="00B04AB8"/>
    <w:rsid w:val="00B066B4"/>
    <w:rsid w:val="00B068D1"/>
    <w:rsid w:val="00B06E74"/>
    <w:rsid w:val="00B11B95"/>
    <w:rsid w:val="00B12AD5"/>
    <w:rsid w:val="00B15B85"/>
    <w:rsid w:val="00B162DF"/>
    <w:rsid w:val="00B17ACE"/>
    <w:rsid w:val="00B20A35"/>
    <w:rsid w:val="00B22973"/>
    <w:rsid w:val="00B22D19"/>
    <w:rsid w:val="00B23A23"/>
    <w:rsid w:val="00B24141"/>
    <w:rsid w:val="00B24559"/>
    <w:rsid w:val="00B2608B"/>
    <w:rsid w:val="00B26996"/>
    <w:rsid w:val="00B275AB"/>
    <w:rsid w:val="00B306C5"/>
    <w:rsid w:val="00B32184"/>
    <w:rsid w:val="00B338CA"/>
    <w:rsid w:val="00B342E6"/>
    <w:rsid w:val="00B34936"/>
    <w:rsid w:val="00B35CF1"/>
    <w:rsid w:val="00B35DA9"/>
    <w:rsid w:val="00B36C8C"/>
    <w:rsid w:val="00B422D9"/>
    <w:rsid w:val="00B423F2"/>
    <w:rsid w:val="00B4274B"/>
    <w:rsid w:val="00B50DE4"/>
    <w:rsid w:val="00B5113B"/>
    <w:rsid w:val="00B51532"/>
    <w:rsid w:val="00B51B0C"/>
    <w:rsid w:val="00B51B5B"/>
    <w:rsid w:val="00B52D26"/>
    <w:rsid w:val="00B53636"/>
    <w:rsid w:val="00B53D6C"/>
    <w:rsid w:val="00B54210"/>
    <w:rsid w:val="00B54C0C"/>
    <w:rsid w:val="00B55A9E"/>
    <w:rsid w:val="00B562BC"/>
    <w:rsid w:val="00B56E61"/>
    <w:rsid w:val="00B60676"/>
    <w:rsid w:val="00B61760"/>
    <w:rsid w:val="00B623A8"/>
    <w:rsid w:val="00B63122"/>
    <w:rsid w:val="00B63FDD"/>
    <w:rsid w:val="00B642FD"/>
    <w:rsid w:val="00B670B4"/>
    <w:rsid w:val="00B67217"/>
    <w:rsid w:val="00B71F7F"/>
    <w:rsid w:val="00B779E3"/>
    <w:rsid w:val="00B77BA4"/>
    <w:rsid w:val="00B82A74"/>
    <w:rsid w:val="00B83A03"/>
    <w:rsid w:val="00B84CD6"/>
    <w:rsid w:val="00B8601A"/>
    <w:rsid w:val="00B92A15"/>
    <w:rsid w:val="00B945A7"/>
    <w:rsid w:val="00B94C67"/>
    <w:rsid w:val="00B96D36"/>
    <w:rsid w:val="00BA17DA"/>
    <w:rsid w:val="00BA21E3"/>
    <w:rsid w:val="00BA39D0"/>
    <w:rsid w:val="00BB0CEA"/>
    <w:rsid w:val="00BB13AA"/>
    <w:rsid w:val="00BB2E2E"/>
    <w:rsid w:val="00BB4F81"/>
    <w:rsid w:val="00BB5E29"/>
    <w:rsid w:val="00BB63B5"/>
    <w:rsid w:val="00BB653A"/>
    <w:rsid w:val="00BB742E"/>
    <w:rsid w:val="00BC0DE9"/>
    <w:rsid w:val="00BC4EB1"/>
    <w:rsid w:val="00BC757B"/>
    <w:rsid w:val="00BD0BF0"/>
    <w:rsid w:val="00BD109A"/>
    <w:rsid w:val="00BD17B1"/>
    <w:rsid w:val="00BD1DC4"/>
    <w:rsid w:val="00BD2D7A"/>
    <w:rsid w:val="00BD44F1"/>
    <w:rsid w:val="00BD51F9"/>
    <w:rsid w:val="00BD6E24"/>
    <w:rsid w:val="00BE0820"/>
    <w:rsid w:val="00BE0879"/>
    <w:rsid w:val="00BE109D"/>
    <w:rsid w:val="00BE202F"/>
    <w:rsid w:val="00BE3811"/>
    <w:rsid w:val="00BE4BFC"/>
    <w:rsid w:val="00BE529A"/>
    <w:rsid w:val="00BE6208"/>
    <w:rsid w:val="00BF04E8"/>
    <w:rsid w:val="00BF2E5D"/>
    <w:rsid w:val="00BF460F"/>
    <w:rsid w:val="00BF7A2A"/>
    <w:rsid w:val="00C001C7"/>
    <w:rsid w:val="00C004A3"/>
    <w:rsid w:val="00C023B0"/>
    <w:rsid w:val="00C02620"/>
    <w:rsid w:val="00C02CC2"/>
    <w:rsid w:val="00C03279"/>
    <w:rsid w:val="00C03C5B"/>
    <w:rsid w:val="00C04397"/>
    <w:rsid w:val="00C07326"/>
    <w:rsid w:val="00C07682"/>
    <w:rsid w:val="00C10035"/>
    <w:rsid w:val="00C1009D"/>
    <w:rsid w:val="00C1065B"/>
    <w:rsid w:val="00C10E01"/>
    <w:rsid w:val="00C10E1A"/>
    <w:rsid w:val="00C125EE"/>
    <w:rsid w:val="00C130AC"/>
    <w:rsid w:val="00C14AF7"/>
    <w:rsid w:val="00C17552"/>
    <w:rsid w:val="00C21501"/>
    <w:rsid w:val="00C22580"/>
    <w:rsid w:val="00C24074"/>
    <w:rsid w:val="00C25861"/>
    <w:rsid w:val="00C2589C"/>
    <w:rsid w:val="00C25F4A"/>
    <w:rsid w:val="00C26925"/>
    <w:rsid w:val="00C3054E"/>
    <w:rsid w:val="00C31B13"/>
    <w:rsid w:val="00C32D8B"/>
    <w:rsid w:val="00C35F74"/>
    <w:rsid w:val="00C36648"/>
    <w:rsid w:val="00C40735"/>
    <w:rsid w:val="00C40B67"/>
    <w:rsid w:val="00C43D29"/>
    <w:rsid w:val="00C45EFB"/>
    <w:rsid w:val="00C47786"/>
    <w:rsid w:val="00C47C0F"/>
    <w:rsid w:val="00C50724"/>
    <w:rsid w:val="00C52390"/>
    <w:rsid w:val="00C559F7"/>
    <w:rsid w:val="00C574A9"/>
    <w:rsid w:val="00C57D5D"/>
    <w:rsid w:val="00C619F7"/>
    <w:rsid w:val="00C620DC"/>
    <w:rsid w:val="00C6291C"/>
    <w:rsid w:val="00C6496B"/>
    <w:rsid w:val="00C65ECC"/>
    <w:rsid w:val="00C70851"/>
    <w:rsid w:val="00C72B7B"/>
    <w:rsid w:val="00C72FA7"/>
    <w:rsid w:val="00C73C68"/>
    <w:rsid w:val="00C75C51"/>
    <w:rsid w:val="00C75EF1"/>
    <w:rsid w:val="00C805CD"/>
    <w:rsid w:val="00C80764"/>
    <w:rsid w:val="00C813AB"/>
    <w:rsid w:val="00C85EC8"/>
    <w:rsid w:val="00C85F48"/>
    <w:rsid w:val="00C86EA1"/>
    <w:rsid w:val="00C873A7"/>
    <w:rsid w:val="00C8783D"/>
    <w:rsid w:val="00C90797"/>
    <w:rsid w:val="00C909D0"/>
    <w:rsid w:val="00C92090"/>
    <w:rsid w:val="00C92D54"/>
    <w:rsid w:val="00C9616B"/>
    <w:rsid w:val="00C973F6"/>
    <w:rsid w:val="00CA2512"/>
    <w:rsid w:val="00CA2574"/>
    <w:rsid w:val="00CA2ADF"/>
    <w:rsid w:val="00CA2BB7"/>
    <w:rsid w:val="00CA5C32"/>
    <w:rsid w:val="00CA6A82"/>
    <w:rsid w:val="00CA6DFE"/>
    <w:rsid w:val="00CB1222"/>
    <w:rsid w:val="00CB19F3"/>
    <w:rsid w:val="00CB3434"/>
    <w:rsid w:val="00CB570D"/>
    <w:rsid w:val="00CB7CC8"/>
    <w:rsid w:val="00CB7DC2"/>
    <w:rsid w:val="00CC14B5"/>
    <w:rsid w:val="00CC5FE2"/>
    <w:rsid w:val="00CC68D5"/>
    <w:rsid w:val="00CD4D96"/>
    <w:rsid w:val="00CD68B7"/>
    <w:rsid w:val="00CE0AE6"/>
    <w:rsid w:val="00CE58D5"/>
    <w:rsid w:val="00CE7316"/>
    <w:rsid w:val="00CF1FB3"/>
    <w:rsid w:val="00CF31E4"/>
    <w:rsid w:val="00CF4379"/>
    <w:rsid w:val="00CF499D"/>
    <w:rsid w:val="00CF4CC6"/>
    <w:rsid w:val="00CF77CC"/>
    <w:rsid w:val="00D015E1"/>
    <w:rsid w:val="00D0461B"/>
    <w:rsid w:val="00D05C2A"/>
    <w:rsid w:val="00D05E62"/>
    <w:rsid w:val="00D075C0"/>
    <w:rsid w:val="00D11D53"/>
    <w:rsid w:val="00D11DAA"/>
    <w:rsid w:val="00D124A9"/>
    <w:rsid w:val="00D138D6"/>
    <w:rsid w:val="00D14BB9"/>
    <w:rsid w:val="00D14BF5"/>
    <w:rsid w:val="00D17D5D"/>
    <w:rsid w:val="00D20126"/>
    <w:rsid w:val="00D229A4"/>
    <w:rsid w:val="00D233A3"/>
    <w:rsid w:val="00D23FFD"/>
    <w:rsid w:val="00D242E9"/>
    <w:rsid w:val="00D24C9C"/>
    <w:rsid w:val="00D25359"/>
    <w:rsid w:val="00D25CFD"/>
    <w:rsid w:val="00D26F1B"/>
    <w:rsid w:val="00D27764"/>
    <w:rsid w:val="00D27EC0"/>
    <w:rsid w:val="00D32368"/>
    <w:rsid w:val="00D33414"/>
    <w:rsid w:val="00D3486B"/>
    <w:rsid w:val="00D410E9"/>
    <w:rsid w:val="00D447E4"/>
    <w:rsid w:val="00D4651A"/>
    <w:rsid w:val="00D47BED"/>
    <w:rsid w:val="00D50E96"/>
    <w:rsid w:val="00D517FB"/>
    <w:rsid w:val="00D5400B"/>
    <w:rsid w:val="00D54994"/>
    <w:rsid w:val="00D603B7"/>
    <w:rsid w:val="00D62BFC"/>
    <w:rsid w:val="00D656E7"/>
    <w:rsid w:val="00D65B9D"/>
    <w:rsid w:val="00D6797B"/>
    <w:rsid w:val="00D72CAF"/>
    <w:rsid w:val="00D72E9F"/>
    <w:rsid w:val="00D73306"/>
    <w:rsid w:val="00D77396"/>
    <w:rsid w:val="00D773DC"/>
    <w:rsid w:val="00D77EDC"/>
    <w:rsid w:val="00D80395"/>
    <w:rsid w:val="00D820B3"/>
    <w:rsid w:val="00D85114"/>
    <w:rsid w:val="00D85ECB"/>
    <w:rsid w:val="00D86872"/>
    <w:rsid w:val="00D90E9C"/>
    <w:rsid w:val="00D950FB"/>
    <w:rsid w:val="00D958B4"/>
    <w:rsid w:val="00D9736E"/>
    <w:rsid w:val="00D97C94"/>
    <w:rsid w:val="00DA3303"/>
    <w:rsid w:val="00DA4557"/>
    <w:rsid w:val="00DA4A72"/>
    <w:rsid w:val="00DA736A"/>
    <w:rsid w:val="00DA75BD"/>
    <w:rsid w:val="00DA7815"/>
    <w:rsid w:val="00DB06E5"/>
    <w:rsid w:val="00DB075C"/>
    <w:rsid w:val="00DB1B74"/>
    <w:rsid w:val="00DB2C74"/>
    <w:rsid w:val="00DB32F5"/>
    <w:rsid w:val="00DB572A"/>
    <w:rsid w:val="00DB7FBB"/>
    <w:rsid w:val="00DC0C1C"/>
    <w:rsid w:val="00DC2D15"/>
    <w:rsid w:val="00DC3C13"/>
    <w:rsid w:val="00DC6EBC"/>
    <w:rsid w:val="00DD0239"/>
    <w:rsid w:val="00DD05CF"/>
    <w:rsid w:val="00DD0F87"/>
    <w:rsid w:val="00DD24FA"/>
    <w:rsid w:val="00DD2B02"/>
    <w:rsid w:val="00DD541A"/>
    <w:rsid w:val="00DD5909"/>
    <w:rsid w:val="00DD66A1"/>
    <w:rsid w:val="00DE0A8B"/>
    <w:rsid w:val="00DE0F4C"/>
    <w:rsid w:val="00DE1BE9"/>
    <w:rsid w:val="00DE61A0"/>
    <w:rsid w:val="00DF0DED"/>
    <w:rsid w:val="00DF1660"/>
    <w:rsid w:val="00DF4876"/>
    <w:rsid w:val="00DF550B"/>
    <w:rsid w:val="00DF5B38"/>
    <w:rsid w:val="00DF76F3"/>
    <w:rsid w:val="00DF7969"/>
    <w:rsid w:val="00E014C1"/>
    <w:rsid w:val="00E03506"/>
    <w:rsid w:val="00E04AD2"/>
    <w:rsid w:val="00E050CD"/>
    <w:rsid w:val="00E06EA8"/>
    <w:rsid w:val="00E105E0"/>
    <w:rsid w:val="00E130C7"/>
    <w:rsid w:val="00E13DFF"/>
    <w:rsid w:val="00E153B0"/>
    <w:rsid w:val="00E15A4C"/>
    <w:rsid w:val="00E15CF8"/>
    <w:rsid w:val="00E1730D"/>
    <w:rsid w:val="00E200C5"/>
    <w:rsid w:val="00E209FA"/>
    <w:rsid w:val="00E2281D"/>
    <w:rsid w:val="00E24B8D"/>
    <w:rsid w:val="00E2610D"/>
    <w:rsid w:val="00E267CC"/>
    <w:rsid w:val="00E26DBB"/>
    <w:rsid w:val="00E30A2F"/>
    <w:rsid w:val="00E318AE"/>
    <w:rsid w:val="00E32485"/>
    <w:rsid w:val="00E32879"/>
    <w:rsid w:val="00E33A11"/>
    <w:rsid w:val="00E36200"/>
    <w:rsid w:val="00E37AB7"/>
    <w:rsid w:val="00E406C5"/>
    <w:rsid w:val="00E411CE"/>
    <w:rsid w:val="00E42AE0"/>
    <w:rsid w:val="00E44004"/>
    <w:rsid w:val="00E449AD"/>
    <w:rsid w:val="00E450A8"/>
    <w:rsid w:val="00E4590F"/>
    <w:rsid w:val="00E466F0"/>
    <w:rsid w:val="00E477DE"/>
    <w:rsid w:val="00E51471"/>
    <w:rsid w:val="00E5195A"/>
    <w:rsid w:val="00E52ACA"/>
    <w:rsid w:val="00E53FC0"/>
    <w:rsid w:val="00E57564"/>
    <w:rsid w:val="00E57994"/>
    <w:rsid w:val="00E60BE7"/>
    <w:rsid w:val="00E618E0"/>
    <w:rsid w:val="00E63A9D"/>
    <w:rsid w:val="00E63E60"/>
    <w:rsid w:val="00E644D7"/>
    <w:rsid w:val="00E64ED9"/>
    <w:rsid w:val="00E6663D"/>
    <w:rsid w:val="00E676C9"/>
    <w:rsid w:val="00E677F1"/>
    <w:rsid w:val="00E73C63"/>
    <w:rsid w:val="00E73EC6"/>
    <w:rsid w:val="00E75CA6"/>
    <w:rsid w:val="00E83480"/>
    <w:rsid w:val="00E83EB5"/>
    <w:rsid w:val="00E87504"/>
    <w:rsid w:val="00E87A0B"/>
    <w:rsid w:val="00E906D0"/>
    <w:rsid w:val="00E92947"/>
    <w:rsid w:val="00E93857"/>
    <w:rsid w:val="00E94EDF"/>
    <w:rsid w:val="00E95729"/>
    <w:rsid w:val="00E9648C"/>
    <w:rsid w:val="00EA08DB"/>
    <w:rsid w:val="00EA3ECF"/>
    <w:rsid w:val="00EA6710"/>
    <w:rsid w:val="00EB2755"/>
    <w:rsid w:val="00EB3DB3"/>
    <w:rsid w:val="00EB40B4"/>
    <w:rsid w:val="00EB48AE"/>
    <w:rsid w:val="00EB4938"/>
    <w:rsid w:val="00EB61FE"/>
    <w:rsid w:val="00EB6544"/>
    <w:rsid w:val="00EC0C7B"/>
    <w:rsid w:val="00EC0FF7"/>
    <w:rsid w:val="00EC5B53"/>
    <w:rsid w:val="00EC779A"/>
    <w:rsid w:val="00ED294D"/>
    <w:rsid w:val="00ED2BDB"/>
    <w:rsid w:val="00ED7A25"/>
    <w:rsid w:val="00EE3F7D"/>
    <w:rsid w:val="00EE4DE1"/>
    <w:rsid w:val="00EE70DF"/>
    <w:rsid w:val="00EF04F4"/>
    <w:rsid w:val="00EF0A5E"/>
    <w:rsid w:val="00EF29F5"/>
    <w:rsid w:val="00EF4825"/>
    <w:rsid w:val="00EF6903"/>
    <w:rsid w:val="00EF6EDB"/>
    <w:rsid w:val="00EF7AF6"/>
    <w:rsid w:val="00EF7C82"/>
    <w:rsid w:val="00F00F9C"/>
    <w:rsid w:val="00F01329"/>
    <w:rsid w:val="00F02AE7"/>
    <w:rsid w:val="00F04841"/>
    <w:rsid w:val="00F054F5"/>
    <w:rsid w:val="00F05CA6"/>
    <w:rsid w:val="00F05E4E"/>
    <w:rsid w:val="00F0606E"/>
    <w:rsid w:val="00F101ED"/>
    <w:rsid w:val="00F12453"/>
    <w:rsid w:val="00F12601"/>
    <w:rsid w:val="00F12F10"/>
    <w:rsid w:val="00F15E86"/>
    <w:rsid w:val="00F21808"/>
    <w:rsid w:val="00F21A7C"/>
    <w:rsid w:val="00F21BD7"/>
    <w:rsid w:val="00F30091"/>
    <w:rsid w:val="00F30BA7"/>
    <w:rsid w:val="00F313E6"/>
    <w:rsid w:val="00F319E5"/>
    <w:rsid w:val="00F337CA"/>
    <w:rsid w:val="00F40FF1"/>
    <w:rsid w:val="00F41323"/>
    <w:rsid w:val="00F416A8"/>
    <w:rsid w:val="00F42842"/>
    <w:rsid w:val="00F43E57"/>
    <w:rsid w:val="00F44907"/>
    <w:rsid w:val="00F44CC7"/>
    <w:rsid w:val="00F51E81"/>
    <w:rsid w:val="00F5365E"/>
    <w:rsid w:val="00F541BD"/>
    <w:rsid w:val="00F60207"/>
    <w:rsid w:val="00F6049E"/>
    <w:rsid w:val="00F60847"/>
    <w:rsid w:val="00F6133E"/>
    <w:rsid w:val="00F67168"/>
    <w:rsid w:val="00F67457"/>
    <w:rsid w:val="00F67FB2"/>
    <w:rsid w:val="00F701EB"/>
    <w:rsid w:val="00F71A34"/>
    <w:rsid w:val="00F71E34"/>
    <w:rsid w:val="00F7350F"/>
    <w:rsid w:val="00F7401D"/>
    <w:rsid w:val="00F74156"/>
    <w:rsid w:val="00F749B5"/>
    <w:rsid w:val="00F75378"/>
    <w:rsid w:val="00F80758"/>
    <w:rsid w:val="00F84CD3"/>
    <w:rsid w:val="00F8641D"/>
    <w:rsid w:val="00F87052"/>
    <w:rsid w:val="00F8766C"/>
    <w:rsid w:val="00F87833"/>
    <w:rsid w:val="00F906B8"/>
    <w:rsid w:val="00F92CFA"/>
    <w:rsid w:val="00F9349F"/>
    <w:rsid w:val="00F93F87"/>
    <w:rsid w:val="00F94C68"/>
    <w:rsid w:val="00F97093"/>
    <w:rsid w:val="00F975E1"/>
    <w:rsid w:val="00FA04EB"/>
    <w:rsid w:val="00FA137C"/>
    <w:rsid w:val="00FA6C8B"/>
    <w:rsid w:val="00FB077A"/>
    <w:rsid w:val="00FB3A8E"/>
    <w:rsid w:val="00FB3C96"/>
    <w:rsid w:val="00FB4C64"/>
    <w:rsid w:val="00FB4D09"/>
    <w:rsid w:val="00FB4DC9"/>
    <w:rsid w:val="00FB5DAD"/>
    <w:rsid w:val="00FB63D5"/>
    <w:rsid w:val="00FC61F7"/>
    <w:rsid w:val="00FC701D"/>
    <w:rsid w:val="00FD375D"/>
    <w:rsid w:val="00FD438A"/>
    <w:rsid w:val="00FD59E3"/>
    <w:rsid w:val="00FD61D8"/>
    <w:rsid w:val="00FD72EB"/>
    <w:rsid w:val="00FD7ECA"/>
    <w:rsid w:val="00FE0843"/>
    <w:rsid w:val="00FE1FD2"/>
    <w:rsid w:val="00FE3BF5"/>
    <w:rsid w:val="00FE4168"/>
    <w:rsid w:val="00FE70D6"/>
    <w:rsid w:val="00FF0AA3"/>
    <w:rsid w:val="00FF1F89"/>
    <w:rsid w:val="00FF27B1"/>
    <w:rsid w:val="00FF316A"/>
    <w:rsid w:val="00FF7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E9B6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1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basedOn w:val="a0"/>
    <w:rsid w:val="00F74156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table" w:styleId="a3">
    <w:name w:val="Table Grid"/>
    <w:aliases w:val="Таблица (строки)"/>
    <w:basedOn w:val="a1"/>
    <w:uiPriority w:val="59"/>
    <w:rsid w:val="003E24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link w:val="a5"/>
    <w:uiPriority w:val="34"/>
    <w:qFormat/>
    <w:rsid w:val="003E24A7"/>
    <w:pPr>
      <w:ind w:left="720"/>
      <w:contextualSpacing/>
    </w:pPr>
  </w:style>
  <w:style w:type="paragraph" w:styleId="a6">
    <w:name w:val="No Spacing"/>
    <w:aliases w:val="Обя,мелкий,для приказов"/>
    <w:link w:val="a7"/>
    <w:uiPriority w:val="1"/>
    <w:qFormat/>
    <w:rsid w:val="003E24A7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Абзац списка Знак"/>
    <w:basedOn w:val="a0"/>
    <w:link w:val="a4"/>
    <w:uiPriority w:val="34"/>
    <w:locked/>
    <w:rsid w:val="003E24A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Без интервала Знак"/>
    <w:aliases w:val="Обя Знак,мелкий Знак,для приказов Знак"/>
    <w:basedOn w:val="a0"/>
    <w:link w:val="a6"/>
    <w:uiPriority w:val="1"/>
    <w:rsid w:val="003E24A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6476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6476D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header"/>
    <w:basedOn w:val="a"/>
    <w:link w:val="ab"/>
    <w:uiPriority w:val="99"/>
    <w:unhideWhenUsed/>
    <w:rsid w:val="002F599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F59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2F599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F59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A36FE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e">
    <w:name w:val="Emphasis"/>
    <w:basedOn w:val="a0"/>
    <w:uiPriority w:val="20"/>
    <w:qFormat/>
    <w:rsid w:val="002A7320"/>
    <w:rPr>
      <w:i/>
      <w:iCs/>
    </w:rPr>
  </w:style>
  <w:style w:type="character" w:styleId="af">
    <w:name w:val="annotation reference"/>
    <w:uiPriority w:val="99"/>
    <w:semiHidden/>
    <w:unhideWhenUsed/>
    <w:rsid w:val="00693D2F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693D2F"/>
    <w:pPr>
      <w:spacing w:after="200"/>
    </w:pPr>
    <w:rPr>
      <w:rFonts w:ascii="Calibri" w:hAnsi="Calibri"/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693D2F"/>
    <w:rPr>
      <w:rFonts w:ascii="Calibri" w:eastAsia="Times New Roman" w:hAnsi="Calibri" w:cs="Times New Roman"/>
      <w:sz w:val="20"/>
      <w:szCs w:val="20"/>
      <w:lang w:eastAsia="ru-RU"/>
    </w:rPr>
  </w:style>
  <w:style w:type="paragraph" w:styleId="af2">
    <w:name w:val="endnote text"/>
    <w:basedOn w:val="a"/>
    <w:link w:val="af3"/>
    <w:uiPriority w:val="99"/>
    <w:semiHidden/>
    <w:unhideWhenUsed/>
    <w:rsid w:val="00033659"/>
    <w:rPr>
      <w:sz w:val="20"/>
      <w:szCs w:val="20"/>
    </w:rPr>
  </w:style>
  <w:style w:type="character" w:customStyle="1" w:styleId="af3">
    <w:name w:val="Текст концевой сноски Знак"/>
    <w:basedOn w:val="a0"/>
    <w:link w:val="af2"/>
    <w:uiPriority w:val="99"/>
    <w:semiHidden/>
    <w:rsid w:val="0003365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endnote reference"/>
    <w:basedOn w:val="a0"/>
    <w:uiPriority w:val="99"/>
    <w:semiHidden/>
    <w:unhideWhenUsed/>
    <w:rsid w:val="00033659"/>
    <w:rPr>
      <w:vertAlign w:val="superscript"/>
    </w:rPr>
  </w:style>
  <w:style w:type="paragraph" w:styleId="af5">
    <w:name w:val="footnote text"/>
    <w:basedOn w:val="a"/>
    <w:link w:val="af6"/>
    <w:uiPriority w:val="99"/>
    <w:semiHidden/>
    <w:unhideWhenUsed/>
    <w:rsid w:val="00033659"/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03365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7">
    <w:name w:val="footnote reference"/>
    <w:basedOn w:val="a0"/>
    <w:uiPriority w:val="99"/>
    <w:semiHidden/>
    <w:unhideWhenUsed/>
    <w:rsid w:val="00033659"/>
    <w:rPr>
      <w:vertAlign w:val="superscript"/>
    </w:rPr>
  </w:style>
  <w:style w:type="paragraph" w:styleId="af8">
    <w:name w:val="Normal (Web)"/>
    <w:basedOn w:val="a"/>
    <w:uiPriority w:val="99"/>
    <w:unhideWhenUsed/>
    <w:rsid w:val="002E2D3B"/>
    <w:pPr>
      <w:spacing w:before="100" w:beforeAutospacing="1" w:after="100" w:afterAutospacing="1"/>
    </w:pPr>
    <w:rPr>
      <w:rFonts w:eastAsiaTheme="minorEastAsia"/>
    </w:rPr>
  </w:style>
  <w:style w:type="paragraph" w:styleId="af9">
    <w:name w:val="annotation subject"/>
    <w:basedOn w:val="af0"/>
    <w:next w:val="af0"/>
    <w:link w:val="afa"/>
    <w:uiPriority w:val="99"/>
    <w:semiHidden/>
    <w:unhideWhenUsed/>
    <w:rsid w:val="00F43E57"/>
    <w:pPr>
      <w:spacing w:after="0"/>
    </w:pPr>
    <w:rPr>
      <w:rFonts w:ascii="Times New Roman" w:hAnsi="Times New Roman"/>
      <w:b/>
      <w:bCs/>
    </w:rPr>
  </w:style>
  <w:style w:type="character" w:customStyle="1" w:styleId="afa">
    <w:name w:val="Тема примечания Знак"/>
    <w:basedOn w:val="af1"/>
    <w:link w:val="af9"/>
    <w:uiPriority w:val="99"/>
    <w:semiHidden/>
    <w:rsid w:val="00F43E5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b">
    <w:name w:val="Revision"/>
    <w:hidden/>
    <w:uiPriority w:val="99"/>
    <w:semiHidden/>
    <w:rsid w:val="00083A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Hyperlink"/>
    <w:basedOn w:val="a0"/>
    <w:uiPriority w:val="99"/>
    <w:unhideWhenUsed/>
    <w:rsid w:val="00AA2A5B"/>
    <w:rPr>
      <w:color w:val="0000FF"/>
      <w:u w:val="single"/>
    </w:rPr>
  </w:style>
  <w:style w:type="table" w:customStyle="1" w:styleId="1">
    <w:name w:val="Таблица (строки)1"/>
    <w:basedOn w:val="a1"/>
    <w:next w:val="a3"/>
    <w:uiPriority w:val="39"/>
    <w:rsid w:val="002F4A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1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basedOn w:val="a0"/>
    <w:rsid w:val="00F74156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table" w:styleId="a3">
    <w:name w:val="Table Grid"/>
    <w:aliases w:val="Таблица (строки)"/>
    <w:basedOn w:val="a1"/>
    <w:uiPriority w:val="59"/>
    <w:rsid w:val="003E24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link w:val="a5"/>
    <w:uiPriority w:val="34"/>
    <w:qFormat/>
    <w:rsid w:val="003E24A7"/>
    <w:pPr>
      <w:ind w:left="720"/>
      <w:contextualSpacing/>
    </w:pPr>
  </w:style>
  <w:style w:type="paragraph" w:styleId="a6">
    <w:name w:val="No Spacing"/>
    <w:aliases w:val="Обя,мелкий,для приказов"/>
    <w:link w:val="a7"/>
    <w:uiPriority w:val="1"/>
    <w:qFormat/>
    <w:rsid w:val="003E24A7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Абзац списка Знак"/>
    <w:basedOn w:val="a0"/>
    <w:link w:val="a4"/>
    <w:uiPriority w:val="34"/>
    <w:locked/>
    <w:rsid w:val="003E24A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Без интервала Знак"/>
    <w:aliases w:val="Обя Знак,мелкий Знак,для приказов Знак"/>
    <w:basedOn w:val="a0"/>
    <w:link w:val="a6"/>
    <w:uiPriority w:val="1"/>
    <w:rsid w:val="003E24A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6476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6476D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header"/>
    <w:basedOn w:val="a"/>
    <w:link w:val="ab"/>
    <w:uiPriority w:val="99"/>
    <w:unhideWhenUsed/>
    <w:rsid w:val="002F599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F59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2F599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F59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A36FE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e">
    <w:name w:val="Emphasis"/>
    <w:basedOn w:val="a0"/>
    <w:uiPriority w:val="20"/>
    <w:qFormat/>
    <w:rsid w:val="002A7320"/>
    <w:rPr>
      <w:i/>
      <w:iCs/>
    </w:rPr>
  </w:style>
  <w:style w:type="character" w:styleId="af">
    <w:name w:val="annotation reference"/>
    <w:uiPriority w:val="99"/>
    <w:semiHidden/>
    <w:unhideWhenUsed/>
    <w:rsid w:val="00693D2F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693D2F"/>
    <w:pPr>
      <w:spacing w:after="200"/>
    </w:pPr>
    <w:rPr>
      <w:rFonts w:ascii="Calibri" w:hAnsi="Calibri"/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693D2F"/>
    <w:rPr>
      <w:rFonts w:ascii="Calibri" w:eastAsia="Times New Roman" w:hAnsi="Calibri" w:cs="Times New Roman"/>
      <w:sz w:val="20"/>
      <w:szCs w:val="20"/>
      <w:lang w:eastAsia="ru-RU"/>
    </w:rPr>
  </w:style>
  <w:style w:type="paragraph" w:styleId="af2">
    <w:name w:val="endnote text"/>
    <w:basedOn w:val="a"/>
    <w:link w:val="af3"/>
    <w:uiPriority w:val="99"/>
    <w:semiHidden/>
    <w:unhideWhenUsed/>
    <w:rsid w:val="00033659"/>
    <w:rPr>
      <w:sz w:val="20"/>
      <w:szCs w:val="20"/>
    </w:rPr>
  </w:style>
  <w:style w:type="character" w:customStyle="1" w:styleId="af3">
    <w:name w:val="Текст концевой сноски Знак"/>
    <w:basedOn w:val="a0"/>
    <w:link w:val="af2"/>
    <w:uiPriority w:val="99"/>
    <w:semiHidden/>
    <w:rsid w:val="0003365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endnote reference"/>
    <w:basedOn w:val="a0"/>
    <w:uiPriority w:val="99"/>
    <w:semiHidden/>
    <w:unhideWhenUsed/>
    <w:rsid w:val="00033659"/>
    <w:rPr>
      <w:vertAlign w:val="superscript"/>
    </w:rPr>
  </w:style>
  <w:style w:type="paragraph" w:styleId="af5">
    <w:name w:val="footnote text"/>
    <w:basedOn w:val="a"/>
    <w:link w:val="af6"/>
    <w:uiPriority w:val="99"/>
    <w:semiHidden/>
    <w:unhideWhenUsed/>
    <w:rsid w:val="00033659"/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03365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7">
    <w:name w:val="footnote reference"/>
    <w:basedOn w:val="a0"/>
    <w:uiPriority w:val="99"/>
    <w:semiHidden/>
    <w:unhideWhenUsed/>
    <w:rsid w:val="00033659"/>
    <w:rPr>
      <w:vertAlign w:val="superscript"/>
    </w:rPr>
  </w:style>
  <w:style w:type="paragraph" w:styleId="af8">
    <w:name w:val="Normal (Web)"/>
    <w:basedOn w:val="a"/>
    <w:uiPriority w:val="99"/>
    <w:unhideWhenUsed/>
    <w:rsid w:val="002E2D3B"/>
    <w:pPr>
      <w:spacing w:before="100" w:beforeAutospacing="1" w:after="100" w:afterAutospacing="1"/>
    </w:pPr>
    <w:rPr>
      <w:rFonts w:eastAsiaTheme="minorEastAsia"/>
    </w:rPr>
  </w:style>
  <w:style w:type="paragraph" w:styleId="af9">
    <w:name w:val="annotation subject"/>
    <w:basedOn w:val="af0"/>
    <w:next w:val="af0"/>
    <w:link w:val="afa"/>
    <w:uiPriority w:val="99"/>
    <w:semiHidden/>
    <w:unhideWhenUsed/>
    <w:rsid w:val="00F43E57"/>
    <w:pPr>
      <w:spacing w:after="0"/>
    </w:pPr>
    <w:rPr>
      <w:rFonts w:ascii="Times New Roman" w:hAnsi="Times New Roman"/>
      <w:b/>
      <w:bCs/>
    </w:rPr>
  </w:style>
  <w:style w:type="character" w:customStyle="1" w:styleId="afa">
    <w:name w:val="Тема примечания Знак"/>
    <w:basedOn w:val="af1"/>
    <w:link w:val="af9"/>
    <w:uiPriority w:val="99"/>
    <w:semiHidden/>
    <w:rsid w:val="00F43E5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b">
    <w:name w:val="Revision"/>
    <w:hidden/>
    <w:uiPriority w:val="99"/>
    <w:semiHidden/>
    <w:rsid w:val="00083A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Hyperlink"/>
    <w:basedOn w:val="a0"/>
    <w:uiPriority w:val="99"/>
    <w:unhideWhenUsed/>
    <w:rsid w:val="00AA2A5B"/>
    <w:rPr>
      <w:color w:val="0000FF"/>
      <w:u w:val="single"/>
    </w:rPr>
  </w:style>
  <w:style w:type="table" w:customStyle="1" w:styleId="1">
    <w:name w:val="Таблица (строки)1"/>
    <w:basedOn w:val="a1"/>
    <w:next w:val="a3"/>
    <w:uiPriority w:val="39"/>
    <w:rsid w:val="002F4A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7198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9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346039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304694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3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25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3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2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5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0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37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63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75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8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4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7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9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9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48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1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20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0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31590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91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8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7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7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2857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69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4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59564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8043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77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11897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14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1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34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1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1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7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1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8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1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5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7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8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480742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369441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3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8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96460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01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9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2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715416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266166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70003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413568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58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6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0430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87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1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90656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39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459500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2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6638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08812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832174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81189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36367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642320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028019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83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601257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1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0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03085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44634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86336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87927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64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8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514575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01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2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A5D852-3F4E-4C39-9357-CA570207EF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В Капанова</dc:creator>
  <cp:lastModifiedBy>Аружан М. Мақсұтқан</cp:lastModifiedBy>
  <cp:revision>4</cp:revision>
  <cp:lastPrinted>2024-08-27T06:29:00Z</cp:lastPrinted>
  <dcterms:created xsi:type="dcterms:W3CDTF">2026-10-01T10:02:00Z</dcterms:created>
  <dcterms:modified xsi:type="dcterms:W3CDTF">2026-10-01T10:05:00Z</dcterms:modified>
</cp:coreProperties>
</file>