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A9B" w14:textId="32A2F08B" w:rsidR="009234B0" w:rsidRDefault="009234B0"/>
    <w:p w14:paraId="493438EB" w14:textId="77777777" w:rsidR="00593087" w:rsidRPr="003E2483" w:rsidRDefault="00593087" w:rsidP="00243295">
      <w:pPr>
        <w:ind w:left="3828"/>
        <w:rPr>
          <w:lang w:val="kk-KZ"/>
        </w:rPr>
      </w:pPr>
    </w:p>
    <w:p w14:paraId="73787CB0" w14:textId="77777777"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70546CA9" w14:textId="77777777" w:rsidR="00966A9E" w:rsidRPr="00243295" w:rsidRDefault="00966A9E" w:rsidP="00966A9E">
      <w:pPr>
        <w:tabs>
          <w:tab w:val="left" w:pos="7560"/>
        </w:tabs>
        <w:rPr>
          <w:b/>
        </w:rPr>
      </w:pPr>
    </w:p>
    <w:p w14:paraId="71D991FE" w14:textId="77777777"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="009540E9" w:rsidRPr="001F3D3C">
        <w:rPr>
          <w:b/>
        </w:rPr>
        <w:t>баға ұсыныстарын сұрату арқылы жұмыстар мен қызметтерді сатып алуға қатысуға өтінімдер</w:t>
      </w:r>
    </w:p>
    <w:p w14:paraId="42C2AE31" w14:textId="77777777" w:rsidR="00243295" w:rsidRPr="00243295" w:rsidRDefault="00243295" w:rsidP="00243295">
      <w:pPr>
        <w:jc w:val="center"/>
        <w:rPr>
          <w:b/>
        </w:rPr>
      </w:pPr>
    </w:p>
    <w:p w14:paraId="41A15D73" w14:textId="77777777" w:rsidR="00196AD9" w:rsidRPr="0022718A" w:rsidRDefault="00196AD9" w:rsidP="00196AD9">
      <w:pPr>
        <w:rPr>
          <w:bCs/>
        </w:rPr>
      </w:pPr>
      <w:r w:rsidRPr="0022718A">
        <w:rPr>
          <w:bCs/>
        </w:rPr>
        <w:t>Горняк № ВЖУ/37</w:t>
      </w:r>
      <w:r>
        <w:t>08 сәуір 2024 ж</w:t>
      </w:r>
    </w:p>
    <w:p w14:paraId="668AE1D6" w14:textId="77777777" w:rsidR="00196AD9" w:rsidRPr="0022718A" w:rsidRDefault="00196AD9" w:rsidP="00196AD9">
      <w:pPr>
        <w:rPr>
          <w:bCs/>
        </w:rPr>
      </w:pPr>
      <w:r w:rsidRPr="0022718A">
        <w:rPr>
          <w:bCs/>
        </w:rPr>
        <w:t>Вокзальная к-сі, 95а 11:50</w:t>
      </w:r>
    </w:p>
    <w:p w14:paraId="7906BF82" w14:textId="77777777" w:rsidR="00196AD9" w:rsidRPr="0022718A" w:rsidRDefault="00196AD9" w:rsidP="00196AD9"/>
    <w:p w14:paraId="12EDC63B" w14:textId="77777777" w:rsidR="00196AD9" w:rsidRPr="0022718A" w:rsidRDefault="00196AD9" w:rsidP="00196AD9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46DA7D68" w14:textId="77777777" w:rsidR="00196AD9" w:rsidRPr="00181E60" w:rsidRDefault="00196AD9" w:rsidP="00196AD9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– «Илецк темір жол учаскесі» Д.У.Қожахметов;</w:t>
      </w:r>
    </w:p>
    <w:p w14:paraId="4709CC8F" w14:textId="77777777" w:rsidR="00196AD9" w:rsidRPr="00181E60" w:rsidRDefault="00196AD9" w:rsidP="00196AD9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>– «ҚТЖ» ҰК» АҚ – «Илецк темір жол учаскесі» филиалының «Шығыс темір жол учаскесі» бас есепшісінің орынбасары Е.К.Солохина;</w:t>
      </w:r>
    </w:p>
    <w:p w14:paraId="5DF95241" w14:textId="77777777" w:rsidR="00196AD9" w:rsidRPr="0022718A" w:rsidRDefault="00196AD9" w:rsidP="00196AD9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40D56C51" w14:textId="77777777" w:rsidR="00196AD9" w:rsidRPr="00FC15C6" w:rsidRDefault="00196AD9" w:rsidP="00196AD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56A93E0F" w14:textId="77777777" w:rsidR="00196AD9" w:rsidRPr="00FC15C6" w:rsidRDefault="00196AD9" w:rsidP="00196AD9">
      <w:pPr>
        <w:jc w:val="both"/>
        <w:rPr>
          <w:rFonts w:eastAsia="Calibri"/>
        </w:rPr>
      </w:pPr>
      <w:r w:rsidRPr="00FC15C6">
        <w:rPr>
          <w:rFonts w:eastAsia="Calibri"/>
        </w:rPr>
        <w:t>- «ҚТЖ» ҰК» АҚ филиалының «Шығыс темір жол учаскесі» - «Илецк темір жол учаскесі» С.А.Юров жетекші инженері;</w:t>
      </w:r>
    </w:p>
    <w:p w14:paraId="35BEAF19" w14:textId="77777777" w:rsidR="00196AD9" w:rsidRDefault="00196AD9" w:rsidP="00196AD9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>-</w:t>
      </w:r>
      <w:r>
        <w:rPr>
          <w:color w:val="000000"/>
        </w:rPr>
        <w:t>Жетекші экономист</w:t>
      </w:r>
      <w:r w:rsidRPr="00FC15C6">
        <w:rPr>
          <w:rFonts w:eastAsia="Calibri"/>
        </w:rPr>
        <w:t>«ҚТЖ» ҰК» АҚ филиалының «Шығыс темір жол учаскесі» - «Илецкий темір жол учаскесі»</w:t>
      </w:r>
      <w:r>
        <w:rPr>
          <w:color w:val="000000"/>
          <w:lang w:val="kk-KZ"/>
        </w:rPr>
        <w:t>Логвиненко Т.А.</w:t>
      </w:r>
    </w:p>
    <w:p w14:paraId="6F503044" w14:textId="77777777" w:rsidR="00196AD9" w:rsidRPr="0022718A" w:rsidRDefault="00196AD9" w:rsidP="00196AD9">
      <w:pPr>
        <w:jc w:val="both"/>
        <w:rPr>
          <w:rFonts w:eastAsia="Arial Unicode MS"/>
        </w:rPr>
      </w:pPr>
      <w:r w:rsidRPr="0022718A">
        <w:rPr>
          <w:rFonts w:eastAsia="Arial Unicode MS"/>
        </w:rPr>
        <w:t>баға ұсыныстарын сұрату әдісімен әлеуетті қызметтерді сатып алу жеткізушілерінің баға ұсыныстарын ашу бойынша кеңес өткізді:</w:t>
      </w:r>
    </w:p>
    <w:p w14:paraId="725886E7" w14:textId="77777777" w:rsidR="00196AD9" w:rsidRDefault="00196AD9" w:rsidP="00196AD9">
      <w:pPr>
        <w:jc w:val="both"/>
      </w:pPr>
      <w:r>
        <w:rPr>
          <w:rFonts w:eastAsia="Calibri"/>
        </w:rPr>
        <w:t>658424, Алтай өлкесі, Локтев ауданы, Горняк қ., Вокзальная к-сі, 95а, үй мекенжайы бойынша 08.04.2024 ж., сағат 11.50. тендерлер өткiзу, баға ұсынысы әдiсiмен сатып алуға қатысуға өтiнiмдер салынған конверттердi ашу рәсiмiн жүзеге асыру:</w:t>
      </w:r>
    </w:p>
    <w:p w14:paraId="493C42D4" w14:textId="77777777"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181E60" w:rsidRPr="00181E60" w14:paraId="014EAACF" w14:textId="77777777" w:rsidTr="00085073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A30C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Лот №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C9A4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Сатып алынатын тауарлардың, жұмыстардың, қызметтердің атауы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80F4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ENS TRU коды*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EB73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қосымша сипаттамалары**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A0AE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өлшем бірлігі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D71A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Саны (көлемі), тауарлар, жұмыстар, қызметтер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A84" w14:textId="77777777"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ҚҚС-сыз тауарларды, жұмыстарды, қызметтерді сатып алуға бөлінген сома рубльмен</w:t>
            </w:r>
          </w:p>
        </w:tc>
      </w:tr>
      <w:tr w:rsidR="00196AD9" w:rsidRPr="00181E60" w14:paraId="33CF8892" w14:textId="77777777" w:rsidTr="00E033DA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B29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7411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Диагностикалық/сараптама/талдау/тестілеу/тестілеу/тексеру қызметтері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31D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81CD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Жерге қосу өткізгіштері мен жерге тұйықталған элементтер арасындағы тізбектің болуын тексеру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6F77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E17A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174.000000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678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25 334,53</w:t>
            </w:r>
          </w:p>
        </w:tc>
      </w:tr>
      <w:tr w:rsidR="00196AD9" w:rsidRPr="00181E60" w14:paraId="1495D3EB" w14:textId="77777777" w:rsidTr="00E033DA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0DC0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47E0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Диагностикалық/сараптама/талдау/тестілеу/тестілеу/тексеру қызметтері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675E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58E4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 контурының токтың таралу кедергісін өлшеу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F134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3195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E4DE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128 800,00</w:t>
            </w:r>
          </w:p>
        </w:tc>
      </w:tr>
      <w:tr w:rsidR="00196AD9" w:rsidRPr="00181E60" w14:paraId="5DE55374" w14:textId="77777777" w:rsidTr="00E033D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BD9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76A1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Диагностикалық/сараптама/талдау/тестілеу/тестілеу/тексеру қызметтері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CD50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5332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«Фаза-нөл» тізбегінің кедергісін өлшеу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9CE7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0795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CBC6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93 833,56</w:t>
            </w:r>
          </w:p>
        </w:tc>
      </w:tr>
      <w:tr w:rsidR="00196AD9" w:rsidRPr="00181E60" w14:paraId="22EDD99E" w14:textId="77777777" w:rsidTr="00E033DA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71F7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EFD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Диагностикалық/сараптама/талдау/тестілеу/тестілеу/тексеру қызметтері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4D15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EB0F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Кернеуі 1 кВ дейінгі желілердің оқшаулау кедергісін өлшеу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5C6A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0AA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C1A6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91 414,13</w:t>
            </w:r>
          </w:p>
        </w:tc>
      </w:tr>
      <w:tr w:rsidR="00196AD9" w:rsidRPr="00181E60" w14:paraId="7DFCEA18" w14:textId="77777777" w:rsidTr="00E033D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53D9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7051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Көлікке/арнайы жабдыққа </w:t>
            </w:r>
            <w:r>
              <w:rPr>
                <w:color w:val="000000"/>
                <w:sz w:val="22"/>
                <w:szCs w:val="22"/>
              </w:rPr>
              <w:lastRenderedPageBreak/>
              <w:t>техникалық қызмет көрсету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AE03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9A16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Көлік құралдарына техникалық қызмет </w:t>
            </w:r>
            <w:r>
              <w:rPr>
                <w:color w:val="000000"/>
                <w:sz w:val="22"/>
                <w:szCs w:val="22"/>
              </w:rPr>
              <w:lastRenderedPageBreak/>
              <w:t>көрсету және жөндеу.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EE2C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Қызмет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FF4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8E7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80 203,00</w:t>
            </w:r>
          </w:p>
        </w:tc>
      </w:tr>
      <w:tr w:rsidR="00196AD9" w:rsidRPr="00181E60" w14:paraId="71650D88" w14:textId="77777777" w:rsidTr="00E033D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954D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8B1C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Көлікке/арнайы жабдыққа техникалық қызмет көрсету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65F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2300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Көлік құралдарына техникалық қызмет көрсету және жөндеу.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4B3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Қызмет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1782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9DB6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67 375,00</w:t>
            </w:r>
          </w:p>
        </w:tc>
      </w:tr>
      <w:tr w:rsidR="00196AD9" w:rsidRPr="00181E60" w14:paraId="2C94B4A7" w14:textId="77777777" w:rsidTr="002449BC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002" w14:textId="77777777" w:rsidR="00196AD9" w:rsidRPr="00181E60" w:rsidRDefault="00196AD9" w:rsidP="00196AD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3241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Климаттық бақылау жабдығы мен жүйелеріне/желдету жүйелері мен жабдықтарына техникалық қызмет көрсету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C62D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331218.200.000000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68A9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Сплит-жүйелік кондиционерлерге сервистік қызмет көрсету: жұмысқа қабілеттілікті сынау, құрамдастарды тазалау, кішігірім профилактикалық жөндеулер, салқындатқыштың ағып кетуін табу және жою, хладагентті толтыру, әуе платформасының қызметтері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2411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Нәрсе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5FA3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13.000000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EAA6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108 333,33</w:t>
            </w:r>
          </w:p>
        </w:tc>
      </w:tr>
    </w:tbl>
    <w:p w14:paraId="5FE3360B" w14:textId="77777777"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14:paraId="2A9D39DC" w14:textId="77777777"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тиесілі, осы хаттамаға № 3 қосымша. «Самұрық-Қазына» АҚ Директорлар кеңесінің 2022 жылғы 3 наурыздағы № 193 отырысы.</w:t>
      </w:r>
    </w:p>
    <w:p w14:paraId="6CC17C0B" w14:textId="77777777" w:rsidR="00D62789" w:rsidRPr="0022718A" w:rsidRDefault="00196AD9" w:rsidP="00D62789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4.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14:paraId="35902292" w14:textId="77777777" w:rsidTr="00D62789">
        <w:trPr>
          <w:trHeight w:val="180"/>
        </w:trPr>
        <w:tc>
          <w:tcPr>
            <w:tcW w:w="1615" w:type="dxa"/>
          </w:tcPr>
          <w:p w14:paraId="55C0AB01" w14:textId="77777777"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</w:p>
          <w:p w14:paraId="5B6D2CB0" w14:textId="77777777" w:rsidR="00D62789" w:rsidRPr="00196AD9" w:rsidRDefault="00D62789" w:rsidP="00196AD9">
            <w:pPr>
              <w:jc w:val="center"/>
              <w:rPr>
                <w:sz w:val="22"/>
                <w:szCs w:val="22"/>
                <w:lang w:val="kk-KZ"/>
              </w:rPr>
            </w:pPr>
            <w:r w:rsidRPr="00196AD9">
              <w:rPr>
                <w:sz w:val="22"/>
                <w:szCs w:val="22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0658484A" w14:textId="77777777"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03D9E506" w14:textId="77777777"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14:paraId="5933DC1D" w14:textId="77777777" w:rsidR="00D62789" w:rsidRPr="00196AD9" w:rsidRDefault="00D6278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Баға ұсынысын беру күні мен уақыты</w:t>
            </w:r>
          </w:p>
        </w:tc>
      </w:tr>
      <w:tr w:rsidR="00196AD9" w:rsidRPr="0022718A" w14:paraId="2590C25E" w14:textId="77777777" w:rsidTr="00B60632">
        <w:trPr>
          <w:trHeight w:val="180"/>
        </w:trPr>
        <w:tc>
          <w:tcPr>
            <w:tcW w:w="1615" w:type="dxa"/>
          </w:tcPr>
          <w:p w14:paraId="758B134D" w14:textId="77777777" w:rsidR="00196AD9" w:rsidRDefault="00196AD9" w:rsidP="00196AD9">
            <w:pPr>
              <w:jc w:val="center"/>
              <w:rPr>
                <w:sz w:val="22"/>
                <w:szCs w:val="22"/>
              </w:rPr>
            </w:pPr>
          </w:p>
          <w:p w14:paraId="73707020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1,2,3,4</w:t>
            </w:r>
          </w:p>
        </w:tc>
        <w:tc>
          <w:tcPr>
            <w:tcW w:w="2352" w:type="dxa"/>
            <w:vAlign w:val="center"/>
          </w:tcPr>
          <w:p w14:paraId="3B8A5EE8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«СервисЭнерго+» ЖШС</w:t>
            </w:r>
          </w:p>
        </w:tc>
        <w:tc>
          <w:tcPr>
            <w:tcW w:w="3227" w:type="dxa"/>
            <w:vAlign w:val="center"/>
          </w:tcPr>
          <w:p w14:paraId="4667B7AF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658480, Алтай өлкесі, Змеиногорск ауданы, Змейногорск қ., Пер.Заводской көш., 4а.</w:t>
            </w:r>
          </w:p>
        </w:tc>
        <w:tc>
          <w:tcPr>
            <w:tcW w:w="2157" w:type="dxa"/>
          </w:tcPr>
          <w:p w14:paraId="13FE8068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05.04.2024, уақыты 15:00</w:t>
            </w:r>
          </w:p>
        </w:tc>
      </w:tr>
      <w:tr w:rsidR="00196AD9" w:rsidRPr="0022718A" w14:paraId="66542159" w14:textId="77777777" w:rsidTr="00C21C0D">
        <w:trPr>
          <w:trHeight w:val="758"/>
        </w:trPr>
        <w:tc>
          <w:tcPr>
            <w:tcW w:w="1615" w:type="dxa"/>
            <w:vAlign w:val="center"/>
          </w:tcPr>
          <w:p w14:paraId="3D7D468C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5,6,7</w:t>
            </w:r>
          </w:p>
          <w:p w14:paraId="0A083DC2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7935E73B" w14:textId="77777777" w:rsidR="00196AD9" w:rsidRPr="00196AD9" w:rsidRDefault="00196AD9" w:rsidP="00196AD9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IP Reckling M.K.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14:paraId="23F4C5A3" w14:textId="77777777" w:rsidR="00196AD9" w:rsidRPr="00196AD9" w:rsidRDefault="00196AD9" w:rsidP="00196AD9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196AD9">
              <w:rPr>
                <w:rFonts w:eastAsia="Calibri"/>
                <w:sz w:val="22"/>
                <w:szCs w:val="22"/>
                <w:lang w:val="kk-KZ"/>
              </w:rPr>
              <w:t>641785, Қорған облысы, Половин ауданы, Пищальное ауылы, Яковлева көш., 27 үй.</w:t>
            </w:r>
          </w:p>
        </w:tc>
        <w:tc>
          <w:tcPr>
            <w:tcW w:w="2157" w:type="dxa"/>
          </w:tcPr>
          <w:p w14:paraId="004EB3CB" w14:textId="77777777" w:rsidR="00196AD9" w:rsidRPr="00196AD9" w:rsidRDefault="00196AD9" w:rsidP="00196AD9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05.04.2024, уақыт 14:30</w:t>
            </w:r>
          </w:p>
        </w:tc>
      </w:tr>
    </w:tbl>
    <w:p w14:paraId="449052C9" w14:textId="77777777" w:rsidR="003E2483" w:rsidRDefault="003E2483" w:rsidP="00D62789">
      <w:pPr>
        <w:pStyle w:val="a7"/>
        <w:ind w:left="0"/>
        <w:contextualSpacing w:val="0"/>
        <w:jc w:val="both"/>
      </w:pPr>
    </w:p>
    <w:p w14:paraId="6FC4D01E" w14:textId="77777777" w:rsidR="00D62789" w:rsidRDefault="00196AD9" w:rsidP="00D62789">
      <w:pPr>
        <w:pStyle w:val="a7"/>
        <w:ind w:left="0"/>
        <w:contextualSpacing w:val="0"/>
        <w:jc w:val="both"/>
      </w:pPr>
      <w:r>
        <w:t>5. Баға ұсынысында жеткізуші мәлімдеген бағалар туралы мәліметтер:</w:t>
      </w:r>
    </w:p>
    <w:p w14:paraId="6C710CB3" w14:textId="77777777"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14:paraId="78A36AC4" w14:textId="77777777" w:rsidTr="00C56D01">
        <w:trPr>
          <w:trHeight w:val="1595"/>
        </w:trPr>
        <w:tc>
          <w:tcPr>
            <w:tcW w:w="795" w:type="dxa"/>
            <w:vAlign w:val="center"/>
          </w:tcPr>
          <w:p w14:paraId="48012E55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705B3DBB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1A61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E75D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бірлігіне ҚҚС-сыз.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14:paraId="23F49275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196AD9" w:rsidRPr="0022718A" w14:paraId="054B64EF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043E05C" w14:textId="77777777" w:rsidR="00196AD9" w:rsidRPr="0022718A" w:rsidRDefault="00196AD9" w:rsidP="00196AD9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14:paraId="3702E657" w14:textId="77777777" w:rsidR="00196AD9" w:rsidRDefault="00196AD9" w:rsidP="00196A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Жерге қосу өткізгіштері мен жерге тұйықталған элементтер арасындағы тізбектің болуын тексеру</w:t>
            </w:r>
          </w:p>
        </w:tc>
      </w:tr>
      <w:tr w:rsidR="00E27C01" w:rsidRPr="0022718A" w14:paraId="7E4A0E2A" w14:textId="77777777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BE9AF" w14:textId="77777777"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«СервисЭнерго+»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1EF0B5A5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174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37530F8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11E44C26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24360.00</w:t>
            </w:r>
          </w:p>
        </w:tc>
      </w:tr>
      <w:tr w:rsidR="00E27C01" w:rsidRPr="0022718A" w14:paraId="444324B3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7A0E6295" w14:textId="77777777" w:rsidR="00E27C01" w:rsidRPr="0022718A" w:rsidRDefault="00E27C01" w:rsidP="00E27C01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14:paraId="14E8DBC1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Жер контурының токтың таралу кедергісін өлшеу</w:t>
            </w:r>
          </w:p>
        </w:tc>
      </w:tr>
      <w:tr w:rsidR="00E27C01" w:rsidRPr="0022718A" w14:paraId="12AC7B3A" w14:textId="77777777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3B999" w14:textId="77777777"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«СервисЭнерго+»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615402DD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6EFEC1C8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3E5D0C45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117000.00</w:t>
            </w:r>
          </w:p>
        </w:tc>
      </w:tr>
      <w:tr w:rsidR="00E27C01" w:rsidRPr="0022718A" w14:paraId="7A7F4C5A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7E001078" w14:textId="77777777"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561" w:type="dxa"/>
            <w:gridSpan w:val="4"/>
            <w:vAlign w:val="center"/>
          </w:tcPr>
          <w:p w14:paraId="6384D8D5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«Фаза-нөл» тізбегінің кедергісін өлшеу</w:t>
            </w:r>
          </w:p>
        </w:tc>
      </w:tr>
      <w:tr w:rsidR="00E27C01" w:rsidRPr="0022718A" w14:paraId="2C95592A" w14:textId="77777777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104E5" w14:textId="77777777"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«СервисЭнерго+»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C4583C2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51DC76A7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1510.00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11C0CD6C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89090.00</w:t>
            </w:r>
          </w:p>
        </w:tc>
      </w:tr>
      <w:tr w:rsidR="00E27C01" w:rsidRPr="0022718A" w14:paraId="139D8F57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788A6B2F" w14:textId="77777777"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14:paraId="713EDC7D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Кернеуі 1 кВ дейінгі желілердің оқшаулау кедергісін өлшеу</w:t>
            </w:r>
          </w:p>
        </w:tc>
      </w:tr>
      <w:tr w:rsidR="00E27C01" w:rsidRPr="0022718A" w14:paraId="7C519708" w14:textId="77777777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0ADB0" w14:textId="77777777" w:rsidR="00E27C01" w:rsidRPr="00196AD9" w:rsidRDefault="00E27C01" w:rsidP="00E27C01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«СервисЭнерго+» ЖШС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2F63EB71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371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74C11DD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C560D86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85330.00</w:t>
            </w:r>
          </w:p>
        </w:tc>
      </w:tr>
      <w:tr w:rsidR="00E27C01" w:rsidRPr="0022718A" w14:paraId="07B53C56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611C0770" w14:textId="77777777"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14:paraId="0B564582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Көлік құралдарына техникалық қызмет көрсету және жөндеу.</w:t>
            </w:r>
          </w:p>
        </w:tc>
      </w:tr>
      <w:tr w:rsidR="00E27C01" w:rsidRPr="0022718A" w14:paraId="614E5C01" w14:textId="77777777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853E2" w14:textId="77777777"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C16D81F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736E00FD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5E28E10B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</w:tr>
      <w:tr w:rsidR="00E27C01" w:rsidRPr="0022718A" w14:paraId="649FF021" w14:textId="77777777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162C799E" w14:textId="77777777"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14:paraId="4342616A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Көлік құралдарына техникалық қызмет көрсету және жөндеу.</w:t>
            </w:r>
          </w:p>
        </w:tc>
      </w:tr>
      <w:tr w:rsidR="00E27C01" w:rsidRPr="0022718A" w14:paraId="4AEF02E8" w14:textId="77777777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C0CE9" w14:textId="77777777"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3D182834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62CB1965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249A34F9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E27C01" w14:paraId="73584443" w14:textId="77777777" w:rsidTr="00392966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E4F5EF0" w14:textId="77777777" w:rsidR="00E27C01" w:rsidRPr="0022718A" w:rsidRDefault="00E27C01" w:rsidP="00E27C01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14:paraId="55FA032A" w14:textId="77777777" w:rsidR="00E27C01" w:rsidRDefault="00E27C01" w:rsidP="00E27C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Сплит-жүйелік кондиционерлерге сервистік қызмет көрсету: жұмысқа қабілеттілікті сынау, құрамдастарды тазалау, кішігірім профилактикалық жөндеулер, салқындатқыштың ағып кетуін табу және жою, хладагентті толтыру, әуе платформасының қызметтері</w:t>
            </w:r>
          </w:p>
        </w:tc>
      </w:tr>
      <w:tr w:rsidR="00E27C01" w:rsidRPr="0022718A" w14:paraId="7B02C127" w14:textId="77777777" w:rsidTr="00392966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FAEA9" w14:textId="77777777" w:rsidR="00E27C01" w:rsidRPr="00196AD9" w:rsidRDefault="00E27C01" w:rsidP="00E27C01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IP Reckling M.K.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21C47A9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21F5F610" w14:textId="77777777" w:rsidR="00E27C01" w:rsidRPr="003E2483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8300.00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73ED8B37" w14:textId="77777777" w:rsidR="00E27C01" w:rsidRPr="0022718A" w:rsidRDefault="00E27C01" w:rsidP="00E27C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107900.00</w:t>
            </w:r>
          </w:p>
        </w:tc>
      </w:tr>
    </w:tbl>
    <w:p w14:paraId="33B8DEE5" w14:textId="77777777"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14:paraId="564BB60E" w14:textId="77777777" w:rsidR="00D33EE8" w:rsidRPr="0022718A" w:rsidRDefault="00243295" w:rsidP="00196AD9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14:paraId="31942023" w14:textId="77777777" w:rsidR="00243295" w:rsidRDefault="00243295" w:rsidP="000E6D64">
      <w:pPr>
        <w:pStyle w:val="3"/>
        <w:numPr>
          <w:ilvl w:val="0"/>
          <w:numId w:val="14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Конверттерді ашу жөніндегі комиссия отырысында шағымдар мен қарсылықтар болған жоқ.</w:t>
      </w:r>
    </w:p>
    <w:p w14:paraId="1AA1AB85" w14:textId="77777777" w:rsidR="000E6D64" w:rsidRPr="0022718A" w:rsidRDefault="000E6D64" w:rsidP="000E6D64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</w:p>
    <w:p w14:paraId="473DC7C3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14:paraId="119E9EBF" w14:textId="77777777" w:rsidTr="00146773">
        <w:tc>
          <w:tcPr>
            <w:tcW w:w="4077" w:type="dxa"/>
          </w:tcPr>
          <w:p w14:paraId="28255164" w14:textId="77777777"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AB04318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170ABA6D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4BDEC75D" w14:textId="77777777" w:rsidTr="00FE7BC3">
        <w:tc>
          <w:tcPr>
            <w:tcW w:w="4077" w:type="dxa"/>
          </w:tcPr>
          <w:p w14:paraId="0D3CD33E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71809A6E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DB174E8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FE7BC3" w:rsidRPr="009E4AC7" w14:paraId="5C4803EC" w14:textId="77777777" w:rsidTr="00FE7BC3">
        <w:tc>
          <w:tcPr>
            <w:tcW w:w="4077" w:type="dxa"/>
          </w:tcPr>
          <w:p w14:paraId="3C9327F5" w14:textId="77777777" w:rsidR="00FE7BC3" w:rsidRPr="009E4AC7" w:rsidRDefault="00FE7BC3" w:rsidP="00FE7BC3">
            <w:pPr>
              <w:rPr>
                <w:rFonts w:eastAsia="Arial Unicode MS"/>
              </w:rPr>
            </w:pPr>
          </w:p>
          <w:p w14:paraId="7470AE6E" w14:textId="77777777"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___________Д.У.Қожахметов</w:t>
            </w:r>
          </w:p>
          <w:p w14:paraId="21E0964B" w14:textId="77777777"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3FF2771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3D07265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7EC164E1" w14:textId="77777777"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</w:tr>
      <w:tr w:rsidR="00FE7BC3" w:rsidRPr="009E4AC7" w14:paraId="3D5A00F9" w14:textId="77777777" w:rsidTr="00FE7BC3">
        <w:tc>
          <w:tcPr>
            <w:tcW w:w="4077" w:type="dxa"/>
          </w:tcPr>
          <w:p w14:paraId="51CB5C0F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019797C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FA7399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01C949DB" w14:textId="77777777" w:rsidTr="00FE7BC3">
        <w:tc>
          <w:tcPr>
            <w:tcW w:w="4077" w:type="dxa"/>
          </w:tcPr>
          <w:p w14:paraId="40E413A1" w14:textId="77777777" w:rsidR="00FE7BC3" w:rsidRDefault="00FE7BC3" w:rsidP="00FE7BC3">
            <w:pPr>
              <w:rPr>
                <w:rFonts w:eastAsia="Arial Unicode MS"/>
              </w:rPr>
            </w:pPr>
          </w:p>
          <w:p w14:paraId="08D1EE72" w14:textId="77777777" w:rsidR="00FE7BC3" w:rsidRPr="00FE7BC3" w:rsidRDefault="00FE7BC3" w:rsidP="000E6D64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___________С.А.Юров</w:t>
            </w:r>
          </w:p>
        </w:tc>
        <w:tc>
          <w:tcPr>
            <w:tcW w:w="426" w:type="dxa"/>
          </w:tcPr>
          <w:p w14:paraId="78B52E8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9C7DEB1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63B715B9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FE7BC3" w:rsidRPr="009E4AC7" w14:paraId="61E6136A" w14:textId="77777777" w:rsidTr="00FE7BC3">
        <w:tc>
          <w:tcPr>
            <w:tcW w:w="4077" w:type="dxa"/>
          </w:tcPr>
          <w:p w14:paraId="2222FC66" w14:textId="77777777" w:rsidR="000E6D64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</w:p>
          <w:p w14:paraId="3339A47B" w14:textId="77777777" w:rsidR="000E6D64" w:rsidRPr="00FE7BC3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  <w:p w14:paraId="4567E1D8" w14:textId="77777777"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14:paraId="3D4FE92B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3DB0FE53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4A19789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4E34FD4B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62FC47DC" w14:textId="77777777" w:rsidTr="00FE7BC3">
        <w:tc>
          <w:tcPr>
            <w:tcW w:w="4077" w:type="dxa"/>
          </w:tcPr>
          <w:p w14:paraId="5283BC4C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22DB93F1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5CC74058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266F8213" w14:textId="77777777" w:rsidTr="00FE7BC3">
        <w:tc>
          <w:tcPr>
            <w:tcW w:w="4077" w:type="dxa"/>
          </w:tcPr>
          <w:p w14:paraId="035D9F3D" w14:textId="77777777" w:rsidR="00FE7BC3" w:rsidRPr="00FE7BC3" w:rsidRDefault="00FE7BC3" w:rsidP="00FE7BC3">
            <w:pPr>
              <w:rPr>
                <w:rFonts w:eastAsia="Arial Unicode MS"/>
              </w:rPr>
            </w:pPr>
          </w:p>
          <w:p w14:paraId="39B2923F" w14:textId="77777777" w:rsidR="00FE7BC3" w:rsidRPr="009E4AC7" w:rsidRDefault="00FE7BC3" w:rsidP="00E27C01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14:paraId="12A13F60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F08FA19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1EDDE972" w14:textId="77777777" w:rsidR="00F97A0B" w:rsidRPr="00AD4187" w:rsidRDefault="00F97A0B" w:rsidP="005611AD">
      <w:pPr>
        <w:jc w:val="both"/>
      </w:pPr>
    </w:p>
    <w:sectPr w:rsidR="00F97A0B" w:rsidRPr="00AD4187" w:rsidSect="007F39DA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96911" w14:textId="77777777" w:rsidR="007F39DA" w:rsidRDefault="007F39DA" w:rsidP="001525F9">
      <w:r>
        <w:separator/>
      </w:r>
    </w:p>
  </w:endnote>
  <w:endnote w:type="continuationSeparator" w:id="0">
    <w:p w14:paraId="2AD05A09" w14:textId="77777777" w:rsidR="007F39DA" w:rsidRDefault="007F39DA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30D3" w14:textId="77777777" w:rsidR="007F39DA" w:rsidRDefault="007F39DA" w:rsidP="001525F9">
      <w:r>
        <w:separator/>
      </w:r>
    </w:p>
  </w:footnote>
  <w:footnote w:type="continuationSeparator" w:id="0">
    <w:p w14:paraId="48E4EDF0" w14:textId="77777777" w:rsidR="007F39DA" w:rsidRDefault="007F39DA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D6203E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1661">
    <w:abstractNumId w:val="3"/>
  </w:num>
  <w:num w:numId="2" w16cid:durableId="1365324932">
    <w:abstractNumId w:val="14"/>
  </w:num>
  <w:num w:numId="3" w16cid:durableId="976766027">
    <w:abstractNumId w:val="8"/>
  </w:num>
  <w:num w:numId="4" w16cid:durableId="117189280">
    <w:abstractNumId w:val="7"/>
  </w:num>
  <w:num w:numId="5" w16cid:durableId="1116486082">
    <w:abstractNumId w:val="10"/>
  </w:num>
  <w:num w:numId="6" w16cid:durableId="2006396910">
    <w:abstractNumId w:val="11"/>
  </w:num>
  <w:num w:numId="7" w16cid:durableId="1952742678">
    <w:abstractNumId w:val="5"/>
  </w:num>
  <w:num w:numId="8" w16cid:durableId="1700007748">
    <w:abstractNumId w:val="6"/>
  </w:num>
  <w:num w:numId="9" w16cid:durableId="1034817094">
    <w:abstractNumId w:val="2"/>
  </w:num>
  <w:num w:numId="10" w16cid:durableId="288122543">
    <w:abstractNumId w:val="4"/>
  </w:num>
  <w:num w:numId="11" w16cid:durableId="1462384595">
    <w:abstractNumId w:val="13"/>
  </w:num>
  <w:num w:numId="12" w16cid:durableId="1580481228">
    <w:abstractNumId w:val="15"/>
  </w:num>
  <w:num w:numId="13" w16cid:durableId="1069694217">
    <w:abstractNumId w:val="12"/>
  </w:num>
  <w:num w:numId="14" w16cid:durableId="357582768">
    <w:abstractNumId w:val="0"/>
  </w:num>
  <w:num w:numId="15" w16cid:durableId="1067998386">
    <w:abstractNumId w:val="9"/>
  </w:num>
  <w:num w:numId="16" w16cid:durableId="2121413234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activeWritingStyle w:appName="MSWord" w:lang="ru-RU" w:vendorID="64" w:dllVersion="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073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E6D64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6AD9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00BD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3682A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4866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39DA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34B0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07E9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0CC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27C01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8B80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54</cp:revision>
  <cp:lastPrinted>2024-04-08T10:13:00Z</cp:lastPrinted>
  <dcterms:created xsi:type="dcterms:W3CDTF">2023-01-27T10:17:00Z</dcterms:created>
  <dcterms:modified xsi:type="dcterms:W3CDTF">2024-04-10T04:02:00Z</dcterms:modified>
</cp:coreProperties>
</file>