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20605000" w:rsidR="002E3C95" w:rsidRPr="007C75E4" w:rsidRDefault="007C75E4" w:rsidP="00FE7801">
      <w:pPr>
        <w:jc w:val="center"/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 xml:space="preserve">Тендерге қатысушылардың тендерлік өтінімдерін қарау хаттамасы </w:t>
      </w:r>
      <w:r w:rsidR="002E3C95" w:rsidRPr="007C75E4">
        <w:rPr>
          <w:rFonts w:ascii="Times New Roman" w:hAnsi="Times New Roman"/>
          <w:b/>
          <w:szCs w:val="28"/>
          <w:lang w:val="kk-KZ"/>
        </w:rPr>
        <w:t>№</w:t>
      </w:r>
      <w:r w:rsidR="003C2413" w:rsidRPr="007C75E4">
        <w:rPr>
          <w:rFonts w:ascii="Times New Roman" w:hAnsi="Times New Roman"/>
          <w:b/>
          <w:szCs w:val="28"/>
          <w:lang w:val="kk-KZ"/>
        </w:rPr>
        <w:t>92</w:t>
      </w:r>
    </w:p>
    <w:p w14:paraId="74272924" w14:textId="77777777" w:rsidR="000776D8" w:rsidRPr="007C75E4" w:rsidRDefault="000776D8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8D8809A" w14:textId="15FE9EA2" w:rsidR="007C75E4" w:rsidRPr="007C75E4" w:rsidRDefault="007C75E4" w:rsidP="007C75E4">
      <w:pPr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Астана қ., ул. Конаев 6 к-сі, 27 қабат</w:t>
      </w:r>
      <w:r w:rsidR="009044E5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0776D8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782401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BC7BC3" w:rsidRPr="007C75E4">
        <w:rPr>
          <w:rFonts w:ascii="Times New Roman" w:hAnsi="Times New Roman"/>
          <w:b/>
          <w:szCs w:val="28"/>
          <w:lang w:val="kk-KZ"/>
        </w:rPr>
        <w:t xml:space="preserve">      </w:t>
      </w:r>
      <w:r w:rsidR="00E76C6B" w:rsidRPr="007C75E4">
        <w:rPr>
          <w:rFonts w:ascii="Times New Roman" w:hAnsi="Times New Roman"/>
          <w:b/>
          <w:szCs w:val="28"/>
          <w:lang w:val="kk-KZ"/>
        </w:rPr>
        <w:t xml:space="preserve">  </w:t>
      </w:r>
      <w:r w:rsidR="00B259DB" w:rsidRPr="007C75E4">
        <w:rPr>
          <w:rFonts w:ascii="Times New Roman" w:hAnsi="Times New Roman"/>
          <w:b/>
          <w:szCs w:val="28"/>
          <w:lang w:val="kk-KZ"/>
        </w:rPr>
        <w:t xml:space="preserve">                                                  </w:t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rFonts w:ascii="Times New Roman" w:hAnsi="Times New Roman"/>
          <w:b/>
          <w:szCs w:val="28"/>
          <w:lang w:val="kk-KZ"/>
        </w:rPr>
        <w:t>15-00 сағат 2</w:t>
      </w:r>
      <w:r w:rsidR="00DA43AD">
        <w:rPr>
          <w:rFonts w:ascii="Times New Roman" w:hAnsi="Times New Roman"/>
          <w:b/>
          <w:szCs w:val="28"/>
          <w:lang w:val="kk-KZ"/>
        </w:rPr>
        <w:t>4</w:t>
      </w:r>
      <w:r w:rsidRPr="007C75E4">
        <w:rPr>
          <w:rFonts w:ascii="Times New Roman" w:hAnsi="Times New Roman"/>
          <w:b/>
          <w:szCs w:val="28"/>
          <w:lang w:val="kk-KZ"/>
        </w:rPr>
        <w:t xml:space="preserve"> қаңтар 2025 жыл</w:t>
      </w:r>
    </w:p>
    <w:p w14:paraId="0A0CFFA2" w14:textId="77777777" w:rsidR="007C75E4" w:rsidRDefault="007C75E4" w:rsidP="007C75E4"/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7C75E4" w:rsidRPr="005C53FE" w14:paraId="6BFF1826" w14:textId="77777777" w:rsidTr="00F12929">
        <w:tc>
          <w:tcPr>
            <w:tcW w:w="14459" w:type="dxa"/>
            <w:gridSpan w:val="3"/>
          </w:tcPr>
          <w:p w14:paraId="62B8F0E9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төрағасы:</w:t>
            </w:r>
          </w:p>
        </w:tc>
      </w:tr>
      <w:tr w:rsidR="007C75E4" w:rsidRPr="005C53FE" w14:paraId="7CF5135A" w14:textId="77777777" w:rsidTr="00F12929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auto"/>
          </w:tcPr>
          <w:p w14:paraId="344E4D29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М.М.Тұрсынбаев </w:t>
            </w:r>
          </w:p>
        </w:tc>
        <w:tc>
          <w:tcPr>
            <w:tcW w:w="652" w:type="dxa"/>
            <w:shd w:val="clear" w:color="auto" w:fill="auto"/>
          </w:tcPr>
          <w:p w14:paraId="3AF2F257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1547C248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орынбасары;</w:t>
            </w:r>
          </w:p>
        </w:tc>
      </w:tr>
      <w:tr w:rsidR="007C75E4" w:rsidRPr="005C53FE" w14:paraId="1AA0A09E" w14:textId="77777777" w:rsidTr="00F1292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0F463AC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7C75E4" w:rsidRPr="005C53FE" w14:paraId="0C1A9038" w14:textId="77777777" w:rsidTr="00F12929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  <w:shd w:val="clear" w:color="auto" w:fill="auto"/>
          </w:tcPr>
          <w:p w14:paraId="1F3E8CCA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  <w:shd w:val="clear" w:color="auto" w:fill="auto"/>
          </w:tcPr>
          <w:p w14:paraId="3DABEE7C" w14:textId="77777777" w:rsidR="007C75E4" w:rsidRPr="005C53FE" w:rsidRDefault="007C75E4" w:rsidP="00F1292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07E8E15E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директорының м.а.;</w:t>
            </w:r>
          </w:p>
        </w:tc>
      </w:tr>
      <w:tr w:rsidR="007C75E4" w:rsidRPr="005C53FE" w14:paraId="2295266D" w14:textId="77777777" w:rsidTr="00F12929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721B693E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  <w:shd w:val="clear" w:color="auto" w:fill="auto"/>
          </w:tcPr>
          <w:p w14:paraId="20A15282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67E6F6C1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7C75E4" w:rsidRPr="005C53FE" w14:paraId="7C6134C1" w14:textId="77777777" w:rsidTr="00F12929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4EEFF50B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Боранбаев </w:t>
            </w:r>
          </w:p>
          <w:p w14:paraId="669891D8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061FE610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10C99815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20DC0DCF" w14:textId="77777777" w:rsidR="007C75E4" w:rsidRPr="005C53FE" w:rsidRDefault="007C75E4" w:rsidP="00F1292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  <w:shd w:val="clear" w:color="auto" w:fill="auto"/>
          </w:tcPr>
          <w:p w14:paraId="350A902C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7149B6E2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3F9E035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141B1E82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F6E1F1D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6EAC9D15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директоры;</w:t>
            </w:r>
          </w:p>
          <w:p w14:paraId="6F133114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4E4EAF3F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3BA5DBC7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64ED3D9A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7C75E4" w:rsidRPr="005C53FE" w14:paraId="09401F2E" w14:textId="77777777" w:rsidTr="00F12929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3831BAF6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  <w:shd w:val="clear" w:color="auto" w:fill="auto"/>
          </w:tcPr>
          <w:p w14:paraId="66DE4A1A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78CDC65F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7C75E4" w:rsidRPr="005C53FE" w14:paraId="5FD1907A" w14:textId="77777777" w:rsidTr="00F12929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7BF8D424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  <w:shd w:val="clear" w:color="auto" w:fill="auto"/>
          </w:tcPr>
          <w:p w14:paraId="13EF5E45" w14:textId="77777777" w:rsidR="007C75E4" w:rsidRPr="005C53FE" w:rsidRDefault="007C75E4" w:rsidP="00F1292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610033D6" w14:textId="77777777" w:rsidR="007C75E4" w:rsidRPr="005C53FE" w:rsidRDefault="007C75E4" w:rsidP="00F1292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5AFE97E0" w14:textId="36C429D0" w:rsidR="007C75E4" w:rsidRPr="007C75E4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 (бұдан әрі – Қоғам)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қарастыру рәсімін жүзеге асырды (әрі қарай - Тендер).</w:t>
      </w:r>
    </w:p>
    <w:p w14:paraId="100E4CEC" w14:textId="11B488AA" w:rsidR="009201AF" w:rsidRPr="007C75E4" w:rsidRDefault="007C75E4" w:rsidP="007C75E4">
      <w:pPr>
        <w:pStyle w:val="a4"/>
        <w:numPr>
          <w:ilvl w:val="0"/>
          <w:numId w:val="18"/>
        </w:numPr>
        <w:ind w:left="0" w:firstLine="360"/>
        <w:jc w:val="both"/>
        <w:rPr>
          <w:bCs/>
          <w:sz w:val="28"/>
          <w:szCs w:val="28"/>
          <w:lang w:val="kk-KZ"/>
        </w:rPr>
      </w:pPr>
      <w:r w:rsidRPr="007C75E4">
        <w:rPr>
          <w:bCs/>
          <w:sz w:val="28"/>
          <w:szCs w:val="28"/>
          <w:lang w:val="kk-KZ"/>
        </w:rPr>
        <w:t>Тендерлік өтінімдерді келесі Қатысушылар ұсынды</w:t>
      </w:r>
      <w:r w:rsidR="009201AF" w:rsidRPr="007C75E4">
        <w:rPr>
          <w:bCs/>
          <w:szCs w:val="28"/>
          <w:lang w:val="kk-KZ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7C75E4" w:rsidRPr="007C75E4" w14:paraId="1CD664B2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5DF6" w14:textId="77777777" w:rsidR="007C75E4" w:rsidRPr="007C75E4" w:rsidRDefault="007C75E4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91F7" w14:textId="77777777" w:rsidR="007C75E4" w:rsidRPr="007C75E4" w:rsidRDefault="007C75E4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446" w14:textId="77777777" w:rsidR="007C75E4" w:rsidRPr="007C75E4" w:rsidRDefault="007C75E4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5F93" w14:textId="77777777" w:rsidR="007C75E4" w:rsidRPr="007C75E4" w:rsidRDefault="007C75E4" w:rsidP="00F12929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7C75E4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7C75E4" w:rsidRPr="007C75E4" w14:paraId="0CEA931A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AF6B" w14:textId="77777777" w:rsidR="007C75E4" w:rsidRPr="007C75E4" w:rsidRDefault="007C75E4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82E5" w14:textId="77777777" w:rsidR="007C75E4" w:rsidRPr="007C75E4" w:rsidRDefault="007C75E4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8206" w14:textId="77777777" w:rsidR="007C75E4" w:rsidRPr="007C75E4" w:rsidRDefault="007C75E4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Тобаякова 2а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2388" w14:textId="77777777" w:rsidR="007C75E4" w:rsidRPr="007C75E4" w:rsidRDefault="007C75E4" w:rsidP="00F12929">
            <w:pPr>
              <w:pStyle w:val="a4"/>
              <w:jc w:val="center"/>
              <w:rPr>
                <w:szCs w:val="24"/>
                <w:lang w:val="kk-KZ"/>
              </w:rPr>
            </w:pPr>
            <w:r w:rsidRPr="007C75E4">
              <w:rPr>
                <w:szCs w:val="24"/>
                <w:lang w:val="kk-KZ"/>
              </w:rPr>
              <w:t>11 сағ. 16 минут</w:t>
            </w:r>
          </w:p>
          <w:p w14:paraId="13FDDBEB" w14:textId="77777777" w:rsidR="007C75E4" w:rsidRPr="007C75E4" w:rsidRDefault="007C75E4" w:rsidP="00F12929">
            <w:pPr>
              <w:pStyle w:val="a4"/>
              <w:jc w:val="center"/>
              <w:rPr>
                <w:szCs w:val="24"/>
                <w:lang w:val="kk-KZ"/>
              </w:rPr>
            </w:pPr>
            <w:r w:rsidRPr="007C75E4">
              <w:rPr>
                <w:szCs w:val="24"/>
                <w:lang w:val="kk-KZ"/>
              </w:rPr>
              <w:t>21.01.2025 ж.</w:t>
            </w:r>
          </w:p>
        </w:tc>
      </w:tr>
      <w:tr w:rsidR="007C75E4" w:rsidRPr="007C75E4" w14:paraId="31C7327D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FFEC" w14:textId="77777777" w:rsidR="007C75E4" w:rsidRPr="007C75E4" w:rsidRDefault="007C75E4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D267" w14:textId="77777777" w:rsidR="007C75E4" w:rsidRPr="007C75E4" w:rsidRDefault="007C75E4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B92C" w14:textId="77777777" w:rsidR="007C75E4" w:rsidRPr="007C75E4" w:rsidRDefault="007C75E4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B36" w14:textId="77777777" w:rsidR="007C75E4" w:rsidRPr="007C75E4" w:rsidRDefault="007C75E4" w:rsidP="00F12929">
            <w:pPr>
              <w:pStyle w:val="a4"/>
              <w:jc w:val="center"/>
              <w:rPr>
                <w:szCs w:val="24"/>
                <w:lang w:val="kk-KZ"/>
              </w:rPr>
            </w:pPr>
            <w:r w:rsidRPr="007C75E4">
              <w:rPr>
                <w:szCs w:val="24"/>
                <w:lang w:val="kk-KZ"/>
              </w:rPr>
              <w:t>11 сағ. 37 минут</w:t>
            </w:r>
          </w:p>
          <w:p w14:paraId="3D06325F" w14:textId="77777777" w:rsidR="007C75E4" w:rsidRPr="007C75E4" w:rsidRDefault="007C75E4" w:rsidP="00F12929">
            <w:pPr>
              <w:pStyle w:val="a4"/>
              <w:jc w:val="center"/>
              <w:rPr>
                <w:szCs w:val="24"/>
                <w:lang w:val="kk-KZ"/>
              </w:rPr>
            </w:pPr>
            <w:r w:rsidRPr="007C75E4">
              <w:rPr>
                <w:szCs w:val="24"/>
                <w:lang w:val="kk-KZ"/>
              </w:rPr>
              <w:t>21.01.2025 ж.</w:t>
            </w:r>
          </w:p>
        </w:tc>
      </w:tr>
    </w:tbl>
    <w:p w14:paraId="4A644823" w14:textId="77777777" w:rsidR="0060436E" w:rsidRPr="007C75E4" w:rsidRDefault="0060436E" w:rsidP="0060436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0B941C93" w14:textId="2B8E5452" w:rsidR="009201AF" w:rsidRPr="007C75E4" w:rsidRDefault="007C75E4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>Тендерге қатысушылар ай сайынғы жалдау ақысының сомасына мынадай ұсыныстарды енгізді:</w:t>
      </w:r>
      <w:r w:rsidR="009201AF" w:rsidRPr="007C75E4">
        <w:rPr>
          <w:rFonts w:ascii="Times New Roman" w:hAnsi="Times New Roman"/>
          <w:bCs/>
          <w:szCs w:val="28"/>
          <w:lang w:val="kk-KZ"/>
        </w:rPr>
        <w:t>:</w:t>
      </w:r>
    </w:p>
    <w:p w14:paraId="56E70245" w14:textId="2A05ECA8" w:rsidR="009201AF" w:rsidRPr="007C75E4" w:rsidRDefault="009201AF" w:rsidP="009201AF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№1</w:t>
      </w:r>
      <w:r w:rsidR="007C75E4" w:rsidRPr="007C75E4">
        <w:rPr>
          <w:rFonts w:ascii="Times New Roman" w:hAnsi="Times New Roman"/>
          <w:b/>
          <w:szCs w:val="28"/>
          <w:lang w:val="kk-KZ"/>
        </w:rPr>
        <w:t xml:space="preserve"> лот бойынша</w:t>
      </w:r>
    </w:p>
    <w:p w14:paraId="01B5A709" w14:textId="77777777" w:rsidR="009A044A" w:rsidRPr="007C75E4" w:rsidRDefault="009A044A" w:rsidP="009201AF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tbl>
      <w:tblPr>
        <w:tblStyle w:val="a6"/>
        <w:tblW w:w="13268" w:type="dxa"/>
        <w:jc w:val="center"/>
        <w:tblLook w:val="04A0" w:firstRow="1" w:lastRow="0" w:firstColumn="1" w:lastColumn="0" w:noHBand="0" w:noVBand="1"/>
      </w:tblPr>
      <w:tblGrid>
        <w:gridCol w:w="801"/>
        <w:gridCol w:w="2938"/>
        <w:gridCol w:w="3904"/>
        <w:gridCol w:w="5625"/>
      </w:tblGrid>
      <w:tr w:rsidR="00CC2F4C" w:rsidRPr="007C75E4" w14:paraId="1A7AF0B1" w14:textId="77777777" w:rsidTr="00CC2F4C">
        <w:trPr>
          <w:jc w:val="center"/>
        </w:trPr>
        <w:tc>
          <w:tcPr>
            <w:tcW w:w="801" w:type="dxa"/>
            <w:vAlign w:val="center"/>
          </w:tcPr>
          <w:p w14:paraId="6C54455C" w14:textId="4C84D4D4" w:rsidR="00CC2F4C" w:rsidRPr="007C75E4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№п/п</w:t>
            </w:r>
          </w:p>
        </w:tc>
        <w:tc>
          <w:tcPr>
            <w:tcW w:w="2938" w:type="dxa"/>
            <w:vAlign w:val="center"/>
          </w:tcPr>
          <w:p w14:paraId="77F5D3A7" w14:textId="2FF28FAC" w:rsidR="00CC2F4C" w:rsidRPr="007C75E4" w:rsidRDefault="007C75E4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3904" w:type="dxa"/>
            <w:vAlign w:val="center"/>
          </w:tcPr>
          <w:p w14:paraId="2CC5A9FA" w14:textId="385775C5" w:rsidR="00CC2F4C" w:rsidRPr="007C75E4" w:rsidRDefault="007C75E4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Пойыз №  және бағыты</w:t>
            </w:r>
          </w:p>
        </w:tc>
        <w:tc>
          <w:tcPr>
            <w:tcW w:w="5625" w:type="dxa"/>
            <w:vAlign w:val="center"/>
          </w:tcPr>
          <w:p w14:paraId="36169C7C" w14:textId="1BC8F215" w:rsidR="00CC2F4C" w:rsidRPr="007C75E4" w:rsidRDefault="007C75E4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</w:tr>
      <w:tr w:rsidR="00CC2F4C" w:rsidRPr="007C75E4" w14:paraId="3F879D3D" w14:textId="77777777" w:rsidTr="00CC2F4C">
        <w:trPr>
          <w:trHeight w:val="48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79706DF8" w14:textId="531FD5B1" w:rsidR="00CC2F4C" w:rsidRPr="007C75E4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937C1B8" w14:textId="56DF1493" w:rsidR="00CC2F4C" w:rsidRPr="007C75E4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</w:t>
            </w:r>
            <w:r w:rsidR="007C75E4"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3904" w:type="dxa"/>
            <w:vMerge w:val="restart"/>
            <w:vAlign w:val="center"/>
          </w:tcPr>
          <w:p w14:paraId="1B0FAF26" w14:textId="075CB31A" w:rsidR="00CC2F4C" w:rsidRPr="007C75E4" w:rsidRDefault="00CC2F4C" w:rsidP="009201A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№45/46 «Павлодар-Т</w:t>
            </w:r>
            <w:r w:rsidR="007C75E4"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</w:t>
            </w: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="007C75E4"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стан»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3BF0F95" w14:textId="5708AAFD" w:rsidR="00CC2F4C" w:rsidRPr="007C75E4" w:rsidRDefault="00CC2F4C" w:rsidP="009A04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1 150 000</w:t>
            </w:r>
          </w:p>
        </w:tc>
      </w:tr>
      <w:tr w:rsidR="00CC2F4C" w:rsidRPr="007C75E4" w14:paraId="1A188DAC" w14:textId="77777777" w:rsidTr="00CC2F4C">
        <w:trPr>
          <w:trHeight w:val="388"/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A46A285" w14:textId="274826C2" w:rsidR="00CC2F4C" w:rsidRPr="007C75E4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12D5B1AB" w14:textId="728BAC55" w:rsidR="00CC2F4C" w:rsidRPr="007C75E4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</w:t>
            </w:r>
            <w:r w:rsidR="007C75E4"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3904" w:type="dxa"/>
            <w:vMerge/>
            <w:vAlign w:val="center"/>
          </w:tcPr>
          <w:p w14:paraId="2B0DAF6F" w14:textId="63585FC3" w:rsidR="00CC2F4C" w:rsidRPr="007C75E4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471005A6" w14:textId="476E76BB" w:rsidR="00CC2F4C" w:rsidRPr="007C75E4" w:rsidRDefault="00CC2F4C" w:rsidP="007C75E4">
            <w:pPr>
              <w:pStyle w:val="a7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000</w:t>
            </w:r>
          </w:p>
        </w:tc>
      </w:tr>
    </w:tbl>
    <w:p w14:paraId="0BCC4418" w14:textId="77777777" w:rsidR="009201AF" w:rsidRPr="007C75E4" w:rsidRDefault="009201AF" w:rsidP="009201AF">
      <w:pPr>
        <w:ind w:left="360"/>
        <w:jc w:val="both"/>
        <w:rPr>
          <w:rFonts w:ascii="Times New Roman" w:hAnsi="Times New Roman"/>
          <w:bCs/>
          <w:szCs w:val="28"/>
          <w:lang w:val="kk-KZ"/>
        </w:rPr>
      </w:pPr>
    </w:p>
    <w:p w14:paraId="21DA0ADF" w14:textId="77777777" w:rsidR="007C75E4" w:rsidRPr="007C75E4" w:rsidRDefault="007C75E4" w:rsidP="007C75E4">
      <w:pPr>
        <w:tabs>
          <w:tab w:val="left" w:pos="993"/>
        </w:tabs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ab/>
        <w:t xml:space="preserve">Комиссия тендерлік өтінімдерді бағалау және салыстыру нәтижелері бойынша </w:t>
      </w:r>
      <w:r w:rsidRPr="007C75E4">
        <w:rPr>
          <w:rFonts w:ascii="Times New Roman" w:hAnsi="Times New Roman"/>
          <w:b/>
          <w:szCs w:val="28"/>
          <w:lang w:val="kk-KZ"/>
        </w:rPr>
        <w:t>ҚАУЛЫ ЕТЕДІ:</w:t>
      </w:r>
    </w:p>
    <w:p w14:paraId="16476523" w14:textId="019F760B" w:rsidR="007C75E4" w:rsidRPr="007C75E4" w:rsidRDefault="007C75E4" w:rsidP="007C75E4">
      <w:pPr>
        <w:pStyle w:val="a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>Тендерге қатысушылар TOO TK Western және TOO DAR I RES Group компанияларына жергiлiктi жерде тексеруге қатысуға рұқсат етiледi;</w:t>
      </w:r>
    </w:p>
    <w:p w14:paraId="6FA046BD" w14:textId="77777777" w:rsidR="007C75E4" w:rsidRPr="007C75E4" w:rsidRDefault="007C75E4" w:rsidP="007C75E4">
      <w:pPr>
        <w:pStyle w:val="a7"/>
        <w:numPr>
          <w:ilvl w:val="0"/>
          <w:numId w:val="2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>Қағидалардың 1-бөлімінің 1.6-тармағының 2) тармақшасына сәйкес жергiлiктi жерде тексеру жүргiзуге рұқсат</w:t>
      </w:r>
    </w:p>
    <w:p w14:paraId="283CFB94" w14:textId="69E775D4" w:rsidR="007C75E4" w:rsidRPr="007C75E4" w:rsidRDefault="007C75E4" w:rsidP="007C75E4">
      <w:p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>алған Тендерге қатысушылардың материалдық-техникалық базасына жергiлiктi жерде тексеру жүргiзсiн.</w:t>
      </w:r>
      <w:r w:rsidR="00FE7801" w:rsidRPr="007C75E4">
        <w:rPr>
          <w:rFonts w:ascii="Times New Roman" w:hAnsi="Times New Roman"/>
          <w:bCs/>
          <w:szCs w:val="28"/>
          <w:lang w:val="kk-KZ"/>
        </w:rPr>
        <w:tab/>
      </w:r>
    </w:p>
    <w:p w14:paraId="6F96BB0D" w14:textId="34158FD9" w:rsidR="009A044A" w:rsidRPr="007C75E4" w:rsidRDefault="007C75E4" w:rsidP="007C75E4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ab/>
        <w:t>Қоғамның тендерлік комиссиясының мүшесі Ахметова М.Ж. уақытша еңбекке жарамсыздық парағының ашылуына байланысты конкурстық өтінімді қарау рәсіміне қатыспаған.</w:t>
      </w:r>
    </w:p>
    <w:p w14:paraId="332DB22A" w14:textId="77777777" w:rsidR="007C75E4" w:rsidRPr="00C679C3" w:rsidRDefault="007C75E4" w:rsidP="007C75E4">
      <w:p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</w:rPr>
      </w:pPr>
    </w:p>
    <w:p w14:paraId="3F2DA977" w14:textId="77777777" w:rsidR="007C75E4" w:rsidRPr="003F532B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комиссияның төрағасы</w:t>
      </w:r>
    </w:p>
    <w:p w14:paraId="55CB144B" w14:textId="77777777" w:rsidR="007C75E4" w:rsidRPr="003F532B" w:rsidRDefault="007C75E4" w:rsidP="007C75E4">
      <w:pPr>
        <w:jc w:val="both"/>
        <w:rPr>
          <w:rFonts w:ascii="Times New Roman" w:hAnsi="Times New Roman"/>
          <w:szCs w:val="28"/>
          <w:lang w:val="kk-KZ"/>
        </w:rPr>
      </w:pPr>
    </w:p>
    <w:p w14:paraId="6AD667D2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М.М. Тұрсынбаев _______________________________________________________</w:t>
      </w:r>
    </w:p>
    <w:p w14:paraId="3E59D6AE" w14:textId="77777777" w:rsidR="007C75E4" w:rsidRPr="003F532B" w:rsidRDefault="007C75E4" w:rsidP="007C75E4">
      <w:pPr>
        <w:jc w:val="both"/>
        <w:rPr>
          <w:rFonts w:ascii="Times New Roman" w:hAnsi="Times New Roman"/>
          <w:szCs w:val="28"/>
          <w:lang w:val="kk-KZ"/>
        </w:rPr>
      </w:pPr>
    </w:p>
    <w:p w14:paraId="178DA090" w14:textId="77777777" w:rsidR="007C75E4" w:rsidRPr="003F532B" w:rsidRDefault="007C75E4" w:rsidP="007C75E4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2F557580" w14:textId="77777777" w:rsidR="007C75E4" w:rsidRPr="003F532B" w:rsidRDefault="007C75E4" w:rsidP="007C75E4">
      <w:pPr>
        <w:jc w:val="both"/>
        <w:rPr>
          <w:rFonts w:ascii="Times New Roman" w:hAnsi="Times New Roman"/>
          <w:szCs w:val="28"/>
          <w:lang w:val="kk-KZ"/>
        </w:rPr>
      </w:pPr>
    </w:p>
    <w:p w14:paraId="7C898A62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Д.Е. Төреқұлов __________________________________________________________</w:t>
      </w:r>
    </w:p>
    <w:p w14:paraId="438EDE78" w14:textId="77777777" w:rsidR="007C75E4" w:rsidRPr="003F532B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5AF967A6" w14:textId="77777777" w:rsidR="007C75E4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31A725E9" w14:textId="77777777" w:rsidR="007C75E4" w:rsidRPr="003F532B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D0A4524" w14:textId="77777777" w:rsidR="007C75E4" w:rsidRPr="003F532B" w:rsidRDefault="007C75E4" w:rsidP="007C75E4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t>С.Б. Боранбаев _________________________________________________________</w:t>
      </w:r>
    </w:p>
    <w:p w14:paraId="7E0B36E3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F45A73E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М.Ж. Ахметова _________________________________________________________</w:t>
      </w:r>
    </w:p>
    <w:p w14:paraId="7E2DA3E7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7F5BF78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А.А. Тулемисов _________________________________________________________</w:t>
      </w:r>
    </w:p>
    <w:p w14:paraId="69BF1D75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3D9FA8D" w14:textId="77777777" w:rsidR="007C75E4" w:rsidRPr="003F532B" w:rsidRDefault="007C75E4" w:rsidP="007C75E4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Есбулатов </w:t>
      </w:r>
      <w:r w:rsidRPr="003F532B">
        <w:rPr>
          <w:rFonts w:ascii="Times New Roman" w:hAnsi="Times New Roman"/>
          <w:szCs w:val="28"/>
          <w:lang w:val="kk-KZ"/>
        </w:rPr>
        <w:t>____________</w:t>
      </w:r>
      <w:r w:rsidRPr="003F532B">
        <w:rPr>
          <w:rFonts w:ascii="Times New Roman" w:hAnsi="Times New Roman"/>
          <w:b/>
          <w:szCs w:val="28"/>
          <w:lang w:val="kk-KZ"/>
        </w:rPr>
        <w:t>_____________________________________________</w:t>
      </w:r>
    </w:p>
    <w:p w14:paraId="3C6DE663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5F2C44C5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М.А. Кулахмедова _______________________________________________________</w:t>
      </w:r>
    </w:p>
    <w:p w14:paraId="40572D7B" w14:textId="77777777" w:rsidR="007C75E4" w:rsidRPr="003F532B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6B78A172" w14:textId="77777777" w:rsidR="007C75E4" w:rsidRPr="003F532B" w:rsidRDefault="007C75E4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0DD6837C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797EE344" w14:textId="77777777" w:rsidR="007C75E4" w:rsidRPr="003F532B" w:rsidRDefault="007C75E4" w:rsidP="007C75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Омар _____________________________________________________________ </w:t>
      </w:r>
    </w:p>
    <w:p w14:paraId="3CBB6C3F" w14:textId="249D3CAE" w:rsidR="009A044A" w:rsidRPr="00C679C3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60909C2E" w14:textId="52A2BBF7" w:rsidR="009044E5" w:rsidRPr="00C679C3" w:rsidRDefault="009044E5" w:rsidP="009A044A">
      <w:pPr>
        <w:jc w:val="both"/>
        <w:rPr>
          <w:rFonts w:ascii="Times New Roman" w:hAnsi="Times New Roman"/>
          <w:b/>
          <w:szCs w:val="28"/>
        </w:rPr>
      </w:pPr>
    </w:p>
    <w:sectPr w:rsidR="009044E5" w:rsidRPr="00C679C3" w:rsidSect="007E4504">
      <w:pgSz w:w="16838" w:h="11906" w:orient="landscape" w:code="9"/>
      <w:pgMar w:top="851" w:right="1134" w:bottom="709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3828"/>
    <w:multiLevelType w:val="hybridMultilevel"/>
    <w:tmpl w:val="0BF8854A"/>
    <w:lvl w:ilvl="0" w:tplc="A70CFF06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0E56"/>
    <w:multiLevelType w:val="hybridMultilevel"/>
    <w:tmpl w:val="885A8384"/>
    <w:lvl w:ilvl="0" w:tplc="E9863EB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21"/>
  </w:num>
  <w:num w:numId="2" w16cid:durableId="1941528911">
    <w:abstractNumId w:val="12"/>
  </w:num>
  <w:num w:numId="3" w16cid:durableId="1580141762">
    <w:abstractNumId w:val="11"/>
  </w:num>
  <w:num w:numId="4" w16cid:durableId="1385759791">
    <w:abstractNumId w:val="9"/>
  </w:num>
  <w:num w:numId="5" w16cid:durableId="1743409525">
    <w:abstractNumId w:val="14"/>
  </w:num>
  <w:num w:numId="6" w16cid:durableId="1493982221">
    <w:abstractNumId w:val="3"/>
  </w:num>
  <w:num w:numId="7" w16cid:durableId="1579514601">
    <w:abstractNumId w:val="20"/>
  </w:num>
  <w:num w:numId="8" w16cid:durableId="390277811">
    <w:abstractNumId w:val="2"/>
  </w:num>
  <w:num w:numId="9" w16cid:durableId="1317107978">
    <w:abstractNumId w:val="19"/>
  </w:num>
  <w:num w:numId="10" w16cid:durableId="1457023784">
    <w:abstractNumId w:val="16"/>
  </w:num>
  <w:num w:numId="11" w16cid:durableId="51084170">
    <w:abstractNumId w:val="10"/>
  </w:num>
  <w:num w:numId="12" w16cid:durableId="521822951">
    <w:abstractNumId w:val="1"/>
  </w:num>
  <w:num w:numId="13" w16cid:durableId="439112184">
    <w:abstractNumId w:val="17"/>
  </w:num>
  <w:num w:numId="14" w16cid:durableId="2024239357">
    <w:abstractNumId w:val="0"/>
  </w:num>
  <w:num w:numId="15" w16cid:durableId="911701976">
    <w:abstractNumId w:val="8"/>
  </w:num>
  <w:num w:numId="16" w16cid:durableId="966818167">
    <w:abstractNumId w:val="7"/>
  </w:num>
  <w:num w:numId="17" w16cid:durableId="2133592981">
    <w:abstractNumId w:val="15"/>
  </w:num>
  <w:num w:numId="18" w16cid:durableId="1129857459">
    <w:abstractNumId w:val="5"/>
  </w:num>
  <w:num w:numId="19" w16cid:durableId="1176573149">
    <w:abstractNumId w:val="18"/>
  </w:num>
  <w:num w:numId="20" w16cid:durableId="1089497028">
    <w:abstractNumId w:val="13"/>
  </w:num>
  <w:num w:numId="21" w16cid:durableId="1378973248">
    <w:abstractNumId w:val="4"/>
  </w:num>
  <w:num w:numId="22" w16cid:durableId="10704183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F19"/>
    <w:rsid w:val="003653B4"/>
    <w:rsid w:val="00372104"/>
    <w:rsid w:val="003861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5F3B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5E4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FAD"/>
    <w:rsid w:val="00C93A24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3AD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5F3A"/>
    <w:rsid w:val="00F4612B"/>
    <w:rsid w:val="00F50B02"/>
    <w:rsid w:val="00F50F24"/>
    <w:rsid w:val="00F544A8"/>
    <w:rsid w:val="00F54B42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3A14"/>
    <w:rsid w:val="00FB3DA2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664</cp:revision>
  <cp:lastPrinted>2025-01-24T09:36:00Z</cp:lastPrinted>
  <dcterms:created xsi:type="dcterms:W3CDTF">2019-12-24T13:29:00Z</dcterms:created>
  <dcterms:modified xsi:type="dcterms:W3CDTF">2025-02-03T07:17:00Z</dcterms:modified>
</cp:coreProperties>
</file>