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F5416C" w:rsidRPr="00A00538" w:rsidTr="0017534F">
        <w:trPr>
          <w:trHeight w:val="1401"/>
        </w:trPr>
        <w:tc>
          <w:tcPr>
            <w:tcW w:w="3614" w:type="dxa"/>
            <w:vAlign w:val="center"/>
          </w:tcPr>
          <w:p w:rsidR="00F5416C" w:rsidRPr="00A00538" w:rsidRDefault="00F5416C" w:rsidP="0017534F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DAB6B8C" wp14:editId="0449A46B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F5416C" w:rsidRDefault="00F5416C" w:rsidP="0017534F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F5416C" w:rsidRPr="00A00538" w:rsidRDefault="000F74D0" w:rsidP="0017534F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</w:t>
            </w:r>
            <w:r w:rsidR="00F5416C">
              <w:rPr>
                <w:b/>
                <w:bCs/>
                <w:sz w:val="22"/>
                <w:szCs w:val="22"/>
              </w:rPr>
              <w:t>р жолы" -</w:t>
            </w:r>
            <w:r w:rsidR="00F5416C"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F5416C" w:rsidRPr="00A00538" w:rsidTr="0017534F">
        <w:trPr>
          <w:trHeight w:val="267"/>
        </w:trPr>
        <w:tc>
          <w:tcPr>
            <w:tcW w:w="9342" w:type="dxa"/>
            <w:gridSpan w:val="4"/>
          </w:tcPr>
          <w:p w:rsidR="00F5416C" w:rsidRPr="00A00538" w:rsidRDefault="00F5416C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8354616" wp14:editId="4ECE69B9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16C" w:rsidRPr="00A00538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416C" w:rsidRPr="00A00538" w:rsidRDefault="00F5416C" w:rsidP="0017534F">
            <w:pPr>
              <w:rPr>
                <w:b/>
                <w:bCs/>
              </w:rPr>
            </w:pPr>
          </w:p>
          <w:p w:rsidR="00F5416C" w:rsidRPr="00A8617C" w:rsidRDefault="00F5416C" w:rsidP="0017534F">
            <w:pPr>
              <w:jc w:val="center"/>
              <w:rPr>
                <w:b/>
              </w:rPr>
            </w:pPr>
            <w:r w:rsidRPr="00A8617C">
              <w:rPr>
                <w:b/>
              </w:rPr>
              <w:t>Протокол</w:t>
            </w:r>
          </w:p>
          <w:p w:rsidR="00F5416C" w:rsidRPr="00A00538" w:rsidRDefault="00F5416C" w:rsidP="004C4FFD">
            <w:pPr>
              <w:jc w:val="center"/>
              <w:rPr>
                <w:b/>
                <w:bCs/>
              </w:rPr>
            </w:pPr>
            <w:r w:rsidRPr="00A8617C">
              <w:rPr>
                <w:b/>
              </w:rPr>
              <w:t xml:space="preserve">заседания комиссии по вскрытию заявок на участие в закупе способом </w:t>
            </w:r>
            <w:r>
              <w:rPr>
                <w:b/>
              </w:rPr>
              <w:t>открытого тендера</w:t>
            </w:r>
            <w:r w:rsidRPr="00A8617C">
              <w:rPr>
                <w:b/>
              </w:rPr>
              <w:t xml:space="preserve"> </w:t>
            </w:r>
            <w:r w:rsidR="004C4FFD" w:rsidRPr="004C4FFD">
              <w:rPr>
                <w:b/>
              </w:rPr>
              <w:t xml:space="preserve">Шпала деревянная, Код ЕНС ТРУ – 161032.000.000001 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/>
          <w:p w:rsidR="00F5416C" w:rsidRPr="004832CE" w:rsidRDefault="00F5416C" w:rsidP="004C4FFD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 w:rsidR="004C4FFD">
              <w:rPr>
                <w:u w:val="single"/>
              </w:rPr>
              <w:t>44</w:t>
            </w:r>
            <w:r w:rsidRPr="004832CE">
              <w:rPr>
                <w:u w:val="single"/>
              </w:rPr>
              <w:t>_</w:t>
            </w:r>
            <w:r w:rsidRPr="004832CE">
              <w:t xml:space="preserve">                                                                        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  </w:t>
            </w:r>
            <w:r w:rsidRPr="004832CE">
              <w:t>1</w:t>
            </w:r>
            <w:r w:rsidR="00FE01F4">
              <w:t>5</w:t>
            </w:r>
            <w:r>
              <w:t>:0</w:t>
            </w:r>
            <w:r w:rsidRPr="004832CE">
              <w:t xml:space="preserve">0 </w:t>
            </w:r>
            <w:r w:rsidR="00835882">
              <w:rPr>
                <w:rStyle w:val="ezkurwreuab5ozgtqnkl"/>
              </w:rPr>
              <w:t>сағат</w:t>
            </w:r>
          </w:p>
        </w:tc>
      </w:tr>
      <w:tr w:rsidR="00F5416C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Pr="004832CE" w:rsidRDefault="00F5416C" w:rsidP="0017534F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6C" w:rsidRDefault="00F5416C" w:rsidP="0017534F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="00FE01F4">
              <w:t>5</w:t>
            </w:r>
            <w:r w:rsidRPr="004832CE">
              <w:t xml:space="preserve">ж./г. </w:t>
            </w:r>
          </w:p>
          <w:p w:rsidR="00F5416C" w:rsidRPr="00F05267" w:rsidRDefault="00F5416C" w:rsidP="004C4FF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</w:t>
            </w:r>
            <w:r w:rsidR="00FE01F4">
              <w:rPr>
                <w:lang w:val="kk-KZ"/>
              </w:rPr>
              <w:t xml:space="preserve">              </w:t>
            </w:r>
            <w:r w:rsidR="00FE01F4" w:rsidRPr="004832CE">
              <w:t>«</w:t>
            </w:r>
            <w:r w:rsidR="004C4FFD">
              <w:t>27</w:t>
            </w:r>
            <w:r w:rsidR="00FE01F4" w:rsidRPr="004832CE">
              <w:t xml:space="preserve">» </w:t>
            </w:r>
            <w:r w:rsidR="004C4FFD">
              <w:t>Июня</w:t>
            </w:r>
            <w:r w:rsidR="00FE01F4" w:rsidRPr="004832CE">
              <w:t>/</w:t>
            </w:r>
            <w:r w:rsidR="004C4FFD">
              <w:t xml:space="preserve"> </w:t>
            </w:r>
            <w:r w:rsidR="004C4FFD" w:rsidRPr="004C4FFD">
              <w:t>маусым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835882" w:rsidP="00177955">
      <w:pPr>
        <w:pStyle w:val="a7"/>
        <w:numPr>
          <w:ilvl w:val="0"/>
          <w:numId w:val="3"/>
        </w:numPr>
        <w:ind w:left="0" w:firstLine="0"/>
        <w:jc w:val="both"/>
      </w:pPr>
      <w:r>
        <w:rPr>
          <w:rStyle w:val="ezkurwreuab5ozgtqnkl"/>
        </w:rPr>
        <w:t>Құрамдағы</w:t>
      </w:r>
      <w:r>
        <w:t xml:space="preserve"> </w:t>
      </w:r>
      <w:r>
        <w:rPr>
          <w:rStyle w:val="ezkurwreuab5ozgtqnkl"/>
        </w:rPr>
        <w:t>тендерлік</w:t>
      </w:r>
      <w:r>
        <w:t xml:space="preserve"> </w:t>
      </w:r>
      <w:r>
        <w:rPr>
          <w:rStyle w:val="ezkurwreuab5ozgtqnkl"/>
        </w:rPr>
        <w:t>комиссия</w:t>
      </w:r>
      <w:r w:rsidR="00155F30" w:rsidRPr="009E4AC7">
        <w:t>:</w:t>
      </w:r>
    </w:p>
    <w:p w:rsidR="00835882" w:rsidRPr="001903B2" w:rsidRDefault="00835882" w:rsidP="00835882">
      <w:pPr>
        <w:ind w:left="170" w:firstLine="567"/>
        <w:jc w:val="both"/>
        <w:rPr>
          <w:rFonts w:eastAsia="Calibri"/>
          <w:lang w:val="kk-KZ"/>
        </w:rPr>
      </w:pPr>
      <w:r w:rsidRPr="006160F5">
        <w:rPr>
          <w:b/>
          <w:lang w:val="kk"/>
        </w:rPr>
        <w:t>Тендерлік комиссияның төрағасы</w:t>
      </w:r>
      <w:r w:rsidRPr="001903B2">
        <w:rPr>
          <w:lang w:val="kk"/>
        </w:rPr>
        <w:t xml:space="preserve"> – </w:t>
      </w:r>
      <w:r w:rsidRPr="004D1556">
        <w:rPr>
          <w:rFonts w:eastAsia="Calibri"/>
          <w:lang w:val="kk-KZ"/>
        </w:rPr>
        <w:t xml:space="preserve">"ҚТЖ" ҰК </w:t>
      </w:r>
      <w:r>
        <w:rPr>
          <w:rFonts w:eastAsia="Calibri"/>
          <w:lang w:val="kk-KZ"/>
        </w:rPr>
        <w:t>"АҚ -" Шығыс темір жол учаскесі</w:t>
      </w:r>
      <w:r w:rsidRPr="004D1556">
        <w:rPr>
          <w:rFonts w:eastAsia="Calibri"/>
          <w:lang w:val="kk-KZ"/>
        </w:rPr>
        <w:t xml:space="preserve">" филиалының директоры Д. </w:t>
      </w:r>
      <w:r>
        <w:rPr>
          <w:rFonts w:eastAsia="Calibri"/>
          <w:lang w:val="kk-KZ"/>
        </w:rPr>
        <w:t>У</w:t>
      </w:r>
      <w:r w:rsidRPr="004D1556">
        <w:rPr>
          <w:rFonts w:eastAsia="Calibri"/>
          <w:lang w:val="kk-KZ"/>
        </w:rPr>
        <w:t>. Қожахметов</w:t>
      </w:r>
      <w:r w:rsidRPr="001903B2">
        <w:rPr>
          <w:rFonts w:eastAsia="Calibri"/>
          <w:lang w:val="kk-KZ"/>
        </w:rPr>
        <w:t>;</w:t>
      </w:r>
    </w:p>
    <w:p w:rsidR="00835882" w:rsidRPr="004D1556" w:rsidRDefault="00835882" w:rsidP="00835882">
      <w:pPr>
        <w:ind w:left="170" w:firstLine="567"/>
        <w:jc w:val="both"/>
        <w:rPr>
          <w:rFonts w:eastAsia="Calibri"/>
          <w:lang w:val="kk-KZ"/>
        </w:rPr>
      </w:pPr>
      <w:r w:rsidRPr="006160F5">
        <w:rPr>
          <w:b/>
          <w:lang w:val="kk"/>
        </w:rPr>
        <w:t>Тендерлік комиссия төрағасының орынбасары</w:t>
      </w:r>
      <w:r w:rsidRPr="001903B2">
        <w:rPr>
          <w:lang w:val="kk"/>
        </w:rPr>
        <w:t xml:space="preserve"> - </w:t>
      </w:r>
      <w:r w:rsidRPr="004D1556">
        <w:rPr>
          <w:rFonts w:eastAsia="Calibri"/>
          <w:lang w:val="kk-KZ"/>
        </w:rPr>
        <w:t xml:space="preserve">Директордың экономика және қаржы жөніндегі орынбасары - "ҚТЖ" ҰК </w:t>
      </w:r>
      <w:r>
        <w:rPr>
          <w:rFonts w:eastAsia="Calibri"/>
          <w:lang w:val="kk-KZ"/>
        </w:rPr>
        <w:t xml:space="preserve">"АҚ -"Шығыс темір жол учаскесі" филиалының </w:t>
      </w:r>
      <w:r w:rsidRPr="004D1556">
        <w:rPr>
          <w:rFonts w:eastAsia="Calibri"/>
          <w:lang w:val="kk-KZ"/>
        </w:rPr>
        <w:t>бас бухгалтері И. А. Шубина;</w:t>
      </w:r>
    </w:p>
    <w:p w:rsidR="00835882" w:rsidRPr="004D1556" w:rsidRDefault="00835882" w:rsidP="00835882">
      <w:pPr>
        <w:ind w:left="170" w:firstLine="567"/>
        <w:jc w:val="both"/>
        <w:rPr>
          <w:rFonts w:eastAsia="Calibri"/>
          <w:lang w:val="kk-KZ"/>
        </w:rPr>
      </w:pPr>
      <w:r w:rsidRPr="004D1556">
        <w:rPr>
          <w:b/>
          <w:lang w:val="kk"/>
        </w:rPr>
        <w:t>Тендерлiк комиссияның мүшелерi</w:t>
      </w:r>
      <w:r w:rsidRPr="004D1556">
        <w:rPr>
          <w:rFonts w:eastAsia="Calibri"/>
          <w:lang w:val="kk-KZ"/>
        </w:rPr>
        <w:t>:</w:t>
      </w:r>
    </w:p>
    <w:p w:rsidR="00835882" w:rsidRPr="00EE7201" w:rsidRDefault="00835882" w:rsidP="00835882">
      <w:pPr>
        <w:ind w:firstLine="709"/>
        <w:jc w:val="both"/>
        <w:rPr>
          <w:rFonts w:eastAsia="Calibri"/>
          <w:lang w:val="kk-KZ"/>
        </w:rPr>
      </w:pPr>
      <w:r w:rsidRPr="00EE7201">
        <w:rPr>
          <w:rFonts w:eastAsia="Calibri"/>
          <w:lang w:val="kk-KZ"/>
        </w:rPr>
        <w:t xml:space="preserve">- "ҚТЖ" ҰК "АҚ филиалының жетекші </w:t>
      </w:r>
      <w:r>
        <w:rPr>
          <w:rFonts w:eastAsia="Calibri"/>
          <w:lang w:val="kk-KZ"/>
        </w:rPr>
        <w:t>экономист</w:t>
      </w:r>
      <w:r w:rsidRPr="00EE7201">
        <w:rPr>
          <w:rFonts w:eastAsia="Calibri"/>
          <w:lang w:val="kk-KZ"/>
        </w:rPr>
        <w:t xml:space="preserve"> -" Шығыс теміржол учаскесі " </w:t>
      </w:r>
      <w:r>
        <w:rPr>
          <w:rFonts w:eastAsia="Calibri"/>
          <w:lang w:val="kk-KZ"/>
        </w:rPr>
        <w:t>Т</w:t>
      </w:r>
      <w:r w:rsidRPr="00EE7201">
        <w:rPr>
          <w:rFonts w:eastAsia="Calibri"/>
          <w:lang w:val="kk-KZ"/>
        </w:rPr>
        <w:t xml:space="preserve">. </w:t>
      </w:r>
      <w:r>
        <w:rPr>
          <w:rFonts w:eastAsia="Calibri"/>
          <w:lang w:val="kk-KZ"/>
        </w:rPr>
        <w:t>А</w:t>
      </w:r>
      <w:r w:rsidRPr="00EE7201">
        <w:rPr>
          <w:rFonts w:eastAsia="Calibri"/>
          <w:lang w:val="kk-KZ"/>
        </w:rPr>
        <w:t xml:space="preserve">. </w:t>
      </w:r>
      <w:r>
        <w:rPr>
          <w:rFonts w:eastAsia="Calibri"/>
          <w:lang w:val="kk-KZ"/>
        </w:rPr>
        <w:t>Логвиненко</w:t>
      </w:r>
      <w:r w:rsidRPr="00EE7201">
        <w:rPr>
          <w:rFonts w:eastAsia="Calibri"/>
          <w:lang w:val="kk-KZ"/>
        </w:rPr>
        <w:t>;</w:t>
      </w:r>
    </w:p>
    <w:p w:rsidR="00835882" w:rsidRPr="00EE7201" w:rsidRDefault="00835882" w:rsidP="00835882">
      <w:pPr>
        <w:ind w:firstLine="709"/>
        <w:jc w:val="both"/>
        <w:rPr>
          <w:lang w:val="kk-KZ"/>
        </w:rPr>
      </w:pPr>
      <w:r w:rsidRPr="00EE7201">
        <w:rPr>
          <w:rStyle w:val="ezkurwreuab5ozgtqnkl"/>
          <w:lang w:val="kk-KZ"/>
        </w:rPr>
        <w:t>-</w:t>
      </w:r>
      <w:r w:rsidRPr="00EE7201">
        <w:rPr>
          <w:lang w:val="kk-KZ"/>
        </w:rPr>
        <w:t xml:space="preserve"> </w:t>
      </w:r>
      <w:r w:rsidR="004C4FFD" w:rsidRPr="004C4FFD">
        <w:rPr>
          <w:lang w:val="kk-KZ"/>
        </w:rPr>
        <w:t>«ҚТЖ» ҰК» АҚ – «Шығыс темір жол учаскесі» филиалының еңбекті қорғау және қауіпсіздік жөніндегі жетекші инженері</w:t>
      </w:r>
      <w:r w:rsidR="004C4FFD">
        <w:rPr>
          <w:lang w:val="kk-KZ"/>
        </w:rPr>
        <w:t xml:space="preserve"> Е.А. Медведева</w:t>
      </w:r>
      <w:r w:rsidRPr="00EE7201">
        <w:rPr>
          <w:lang w:val="kk-KZ"/>
        </w:rPr>
        <w:t>;</w:t>
      </w:r>
    </w:p>
    <w:p w:rsidR="00835882" w:rsidRPr="00EE7201" w:rsidRDefault="00835882" w:rsidP="00835882">
      <w:pPr>
        <w:ind w:firstLine="709"/>
        <w:jc w:val="both"/>
        <w:rPr>
          <w:rFonts w:eastAsia="Calibri"/>
          <w:lang w:val="kk-KZ"/>
        </w:rPr>
      </w:pPr>
      <w:r w:rsidRPr="00EE7201">
        <w:rPr>
          <w:rFonts w:eastAsia="Calibri"/>
          <w:lang w:val="kk-KZ"/>
        </w:rPr>
        <w:t xml:space="preserve">- "ҚТЖ" ҰК "АҚ -" Шығыс теміржол учаскесі " филиалының жетекші заң кеңесшісі </w:t>
      </w:r>
      <w:r w:rsidR="00FE01F4" w:rsidRPr="00FE01F4">
        <w:rPr>
          <w:rFonts w:eastAsia="Calibri"/>
          <w:lang w:val="kk-KZ"/>
        </w:rPr>
        <w:t>А.С. Коломыц</w:t>
      </w:r>
      <w:r w:rsidRPr="00EE7201">
        <w:rPr>
          <w:rFonts w:eastAsia="Calibri"/>
          <w:lang w:val="kk-KZ"/>
        </w:rPr>
        <w:t>;</w:t>
      </w:r>
    </w:p>
    <w:p w:rsidR="00835882" w:rsidRPr="004C4FFD" w:rsidRDefault="004C4FFD" w:rsidP="004C4FFD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 w:rsidRPr="004C4FFD">
        <w:rPr>
          <w:lang w:val="kk-KZ"/>
        </w:rPr>
        <w:t>27.06</w:t>
      </w:r>
      <w:r w:rsidR="00835882" w:rsidRPr="004C4FFD">
        <w:rPr>
          <w:lang w:val="kk-KZ"/>
        </w:rPr>
        <w:t>.202</w:t>
      </w:r>
      <w:r w:rsidR="00FE01F4" w:rsidRPr="004C4FFD">
        <w:rPr>
          <w:lang w:val="kk-KZ"/>
        </w:rPr>
        <w:t>5</w:t>
      </w:r>
      <w:r w:rsidR="00835882" w:rsidRPr="004C4FFD">
        <w:rPr>
          <w:lang w:val="kk-KZ"/>
        </w:rPr>
        <w:t xml:space="preserve"> жылы сағат 11: 00-де: Алтай өлкесі, Локтев ауданы, Горняк қаласы, Вокзальная көшесі, 95 А, каб. </w:t>
      </w:r>
      <w:r w:rsidRPr="004C4FFD">
        <w:rPr>
          <w:lang w:val="kk-KZ"/>
        </w:rPr>
        <w:t>конкурстар өткізу, ағаш шпалдарды сатып алу үшін әлеуетті жеткізушілердің конверттерін ашу, ENS TRU коды – 161032.000.000001 қажеттіліктерге ашық тендер арқылы «Қазақстан темір жолы» Ұлттық компаниясы» акционерлік қоғамының филиалы – «Шығыс темір жол учаскесі»</w:t>
      </w:r>
      <w:r w:rsidR="00835882" w:rsidRPr="004C4FFD">
        <w:rPr>
          <w:lang w:val="kk-KZ"/>
        </w:rPr>
        <w:t>.</w:t>
      </w:r>
    </w:p>
    <w:p w:rsidR="00835882" w:rsidRDefault="00835882" w:rsidP="00835882">
      <w:pPr>
        <w:ind w:firstLine="709"/>
        <w:jc w:val="both"/>
        <w:rPr>
          <w:lang w:val="kk-KZ"/>
        </w:rPr>
      </w:pPr>
      <w:r w:rsidRPr="00835882">
        <w:rPr>
          <w:lang w:val="kk-KZ"/>
        </w:rPr>
        <w:t>Ашық тендер тәсілімен сатып алуға қатысуға өтінімдері бар конверттерді ұйымдастыру және ашу кезіндегі тендерлік комиссия "Самұрық-Қазына "ұлттық әл-ауқат қоры" акционерлік қоғамының және дауыс беретін акцияларының (қатысу үлестерінің) елу және одан да көп пайызы тікелей немесе жанама түрде "Самұрық-Қазына" АҚ-ға тиесілі заңды тұлғалардың сатып алуды жүзеге асыру тәртібінің 11-тарауын басшылыққа алды "Самұрық-Қазына" АҚ Директорлар кеңесінің 2022 жылғы 3 наурыздағы № 193 шешімімен бекітілген меншік немесе сенімгерлік басқару хаттамасына өзгерістер мен толықтырулар енгізілді, "Самұрық-Қазына" АҚ Директорлар кеңесінің шешімімен енгізілген (2022 жылғы 10 маусымдағы №197 хаттама, 2022 жылғы 26 тамыздағы № 202 хаттама, 2022 жылғы 13 желтоқсандағы №207 хаттама, 2023 жылғы 9 ақпандағы №211 хаттама, 2023 жылғы 28 ақпандағы №212 хаттама)</w:t>
      </w:r>
    </w:p>
    <w:p w:rsidR="00FE01F4" w:rsidRPr="004C4FFD" w:rsidRDefault="00FE01F4" w:rsidP="00835882">
      <w:pPr>
        <w:jc w:val="both"/>
        <w:rPr>
          <w:lang w:val="kk-KZ"/>
        </w:rPr>
      </w:pPr>
      <w:r w:rsidRPr="004C4FFD">
        <w:rPr>
          <w:lang w:val="kk-KZ"/>
        </w:rPr>
        <w:t xml:space="preserve">Сатып алуға бөлінген сома – </w:t>
      </w:r>
      <w:r w:rsidR="004C4FFD" w:rsidRPr="004C4FFD">
        <w:rPr>
          <w:lang w:val="kk-KZ"/>
        </w:rPr>
        <w:t>Ағаш шпал, ENS TRU коды</w:t>
      </w:r>
      <w:r w:rsidR="004C4FFD">
        <w:rPr>
          <w:lang w:val="kk-KZ"/>
        </w:rPr>
        <w:t xml:space="preserve"> </w:t>
      </w:r>
      <w:r w:rsidRPr="004C4FFD">
        <w:rPr>
          <w:lang w:val="kk-KZ"/>
        </w:rPr>
        <w:t xml:space="preserve">– </w:t>
      </w:r>
      <w:r w:rsidR="004C4FFD" w:rsidRPr="004C4FFD">
        <w:rPr>
          <w:lang w:val="kk-KZ"/>
        </w:rPr>
        <w:t>161032.000.000001</w:t>
      </w:r>
      <w:r w:rsidRPr="004C4FFD">
        <w:rPr>
          <w:lang w:val="kk-KZ"/>
        </w:rPr>
        <w:t xml:space="preserve">, – </w:t>
      </w:r>
      <w:r w:rsidR="004C4FFD" w:rsidRPr="004C4FFD">
        <w:rPr>
          <w:lang w:val="kk-KZ"/>
        </w:rPr>
        <w:t>7 865 000,00 жеті миллион сегіз жүз алпыс бес мың рубль 00 копеек) ҚҚС-сыз</w:t>
      </w:r>
      <w:r w:rsidRPr="004C4FFD">
        <w:rPr>
          <w:lang w:val="kk-KZ"/>
        </w:rPr>
        <w:t>.</w:t>
      </w:r>
    </w:p>
    <w:p w:rsidR="00155F30" w:rsidRDefault="00155F30" w:rsidP="00835882">
      <w:pPr>
        <w:jc w:val="both"/>
      </w:pPr>
      <w:r w:rsidRPr="009E4AC7">
        <w:t xml:space="preserve">Тендерные заявки на участие в закупках </w:t>
      </w:r>
      <w:r w:rsidR="00D53901">
        <w:t>товара</w:t>
      </w:r>
      <w:r w:rsidRPr="009E4AC7">
        <w:t xml:space="preserve"> до истечения окончательного срока представления тендерных заявок представили следующие потенциальные поставщики:</w:t>
      </w:r>
    </w:p>
    <w:p w:rsidR="00835882" w:rsidRPr="009E4AC7" w:rsidRDefault="00835882" w:rsidP="00835882">
      <w:pPr>
        <w:jc w:val="both"/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835882" w:rsidRPr="009E4AC7" w:rsidTr="008C1DF6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835882" w:rsidRPr="00EE7201" w:rsidRDefault="00835882" w:rsidP="00835882">
            <w:pPr>
              <w:rPr>
                <w:b/>
                <w:lang w:val="kk"/>
              </w:rPr>
            </w:pPr>
            <w:r w:rsidRPr="00EE7201">
              <w:rPr>
                <w:b/>
                <w:lang w:val="kk"/>
              </w:rPr>
              <w:t xml:space="preserve"> </w:t>
            </w:r>
          </w:p>
          <w:p w:rsidR="00835882" w:rsidRPr="006160F5" w:rsidRDefault="00835882" w:rsidP="00835882">
            <w:pPr>
              <w:jc w:val="center"/>
              <w:rPr>
                <w:b/>
                <w:lang w:val="kk-KZ"/>
              </w:rPr>
            </w:pPr>
            <w:r w:rsidRPr="006160F5">
              <w:rPr>
                <w:b/>
                <w:lang w:val="kk-KZ"/>
              </w:rPr>
              <w:t>лот</w:t>
            </w:r>
            <w:r w:rsidRPr="006160F5">
              <w:rPr>
                <w:b/>
              </w:rPr>
              <w:t xml:space="preserve"> № 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835882" w:rsidRPr="006160F5" w:rsidRDefault="00835882" w:rsidP="00835882">
            <w:pPr>
              <w:rPr>
                <w:b/>
              </w:rPr>
            </w:pPr>
            <w:r w:rsidRPr="006160F5">
              <w:rPr>
                <w:b/>
              </w:rPr>
              <w:t>Әлеуетті өнім берушінің атауы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35882" w:rsidRPr="006160F5" w:rsidRDefault="00835882" w:rsidP="00835882">
            <w:pPr>
              <w:rPr>
                <w:b/>
              </w:rPr>
            </w:pPr>
            <w:r w:rsidRPr="006160F5">
              <w:rPr>
                <w:b/>
              </w:rPr>
              <w:t>Орналасқан жерінің мекенжайы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35882" w:rsidRPr="006160F5" w:rsidRDefault="00835882" w:rsidP="00835882">
            <w:pPr>
              <w:rPr>
                <w:b/>
              </w:rPr>
            </w:pPr>
            <w:r w:rsidRPr="006160F5">
              <w:rPr>
                <w:b/>
              </w:rPr>
              <w:t>Баға белгілеуді ұсыну күні мен уақыты</w:t>
            </w:r>
          </w:p>
        </w:tc>
      </w:tr>
      <w:tr w:rsidR="00FE01F4" w:rsidRPr="009E4AC7" w:rsidTr="00BA7B04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1F4" w:rsidRPr="009E4AC7" w:rsidRDefault="00FE01F4" w:rsidP="00FE01F4">
            <w:pPr>
              <w:jc w:val="both"/>
            </w:pPr>
            <w:r w:rsidRPr="009E4AC7">
              <w:lastRenderedPageBreak/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1F4" w:rsidRPr="009E4AC7" w:rsidRDefault="0068045D" w:rsidP="00FE01F4">
            <w:pPr>
              <w:jc w:val="both"/>
            </w:pPr>
            <w:r w:rsidRPr="0068045D">
              <w:t>ИП Баранник С.А.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E01F4" w:rsidRPr="009E4AC7" w:rsidRDefault="0068045D" w:rsidP="00FE01F4">
            <w:pPr>
              <w:jc w:val="both"/>
            </w:pPr>
            <w:r w:rsidRPr="0068045D">
              <w:t>658418, Алтайский край, Локтевский район, с. Успенка, ул.Юбилейная 17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45D" w:rsidRDefault="0068045D" w:rsidP="0068045D">
            <w:pPr>
              <w:jc w:val="both"/>
            </w:pPr>
            <w:r>
              <w:t xml:space="preserve">27.06.2025 г.  </w:t>
            </w:r>
          </w:p>
          <w:p w:rsidR="00FE01F4" w:rsidRPr="009E4AC7" w:rsidRDefault="0068045D" w:rsidP="0068045D">
            <w:pPr>
              <w:jc w:val="both"/>
            </w:pPr>
            <w:r>
              <w:t>время 15 часов 10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177955">
      <w:pPr>
        <w:pStyle w:val="a7"/>
        <w:numPr>
          <w:ilvl w:val="0"/>
          <w:numId w:val="3"/>
        </w:numPr>
        <w:ind w:left="142" w:firstLine="0"/>
        <w:jc w:val="both"/>
      </w:pPr>
      <w:r w:rsidRPr="009E4AC7">
        <w:t>Потенциальные поставщики предложили следующие ценовые предложения: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835882" w:rsidRPr="009E4AC7" w:rsidTr="00EB24B3">
        <w:trPr>
          <w:trHeight w:val="409"/>
        </w:trPr>
        <w:tc>
          <w:tcPr>
            <w:tcW w:w="738" w:type="dxa"/>
            <w:vAlign w:val="center"/>
          </w:tcPr>
          <w:p w:rsidR="00835882" w:rsidRPr="00B96EE9" w:rsidRDefault="00835882" w:rsidP="00835882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Л</w:t>
            </w:r>
            <w:r>
              <w:rPr>
                <w:b/>
              </w:rPr>
              <w:t>от</w:t>
            </w:r>
            <w:r w:rsidRPr="00B96EE9">
              <w:rPr>
                <w:b/>
              </w:rPr>
              <w:t xml:space="preserve"> № </w:t>
            </w:r>
          </w:p>
        </w:tc>
        <w:tc>
          <w:tcPr>
            <w:tcW w:w="3678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Лоттың және әлеуетті өнім берушінің атауы</w:t>
            </w:r>
          </w:p>
        </w:tc>
        <w:tc>
          <w:tcPr>
            <w:tcW w:w="1278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Саны (талап ету көлемі)</w:t>
            </w:r>
          </w:p>
        </w:tc>
        <w:tc>
          <w:tcPr>
            <w:tcW w:w="2547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Бір бірлікке ҚҚС-сыз әлеуетті жеткізушінің баға ұсынысы рубльмен</w:t>
            </w:r>
          </w:p>
        </w:tc>
        <w:tc>
          <w:tcPr>
            <w:tcW w:w="2107" w:type="dxa"/>
          </w:tcPr>
          <w:p w:rsidR="00835882" w:rsidRPr="00092003" w:rsidRDefault="00835882" w:rsidP="00835882">
            <w:pPr>
              <w:rPr>
                <w:b/>
              </w:rPr>
            </w:pPr>
            <w:r w:rsidRPr="00092003">
              <w:rPr>
                <w:b/>
              </w:rPr>
              <w:t>ҚБТ-дағы әлеуетті өнім берушінің жалпы саны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68045D" w:rsidRDefault="0068045D" w:rsidP="00811432">
            <w:pPr>
              <w:jc w:val="both"/>
              <w:rPr>
                <w:b/>
                <w:color w:val="000000"/>
              </w:rPr>
            </w:pPr>
            <w:r w:rsidRPr="0068045D">
              <w:rPr>
                <w:b/>
                <w:color w:val="000000"/>
              </w:rPr>
              <w:t>Ағаш шпал</w:t>
            </w:r>
          </w:p>
        </w:tc>
      </w:tr>
      <w:tr w:rsidR="00FE01F4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FE01F4" w:rsidRPr="009E4AC7" w:rsidRDefault="0068045D" w:rsidP="0068045D">
            <w:pPr>
              <w:jc w:val="both"/>
            </w:pPr>
            <w:r w:rsidRPr="0068045D">
              <w:t>ИП Баранник С.А.</w:t>
            </w:r>
            <w:r w:rsidRPr="0068045D">
              <w:tab/>
            </w:r>
          </w:p>
        </w:tc>
        <w:tc>
          <w:tcPr>
            <w:tcW w:w="1278" w:type="dxa"/>
            <w:vAlign w:val="center"/>
          </w:tcPr>
          <w:p w:rsidR="00FE01F4" w:rsidRPr="009E4AC7" w:rsidRDefault="0068045D" w:rsidP="00FE01F4">
            <w:pPr>
              <w:ind w:left="142"/>
              <w:jc w:val="both"/>
            </w:pPr>
            <w:r>
              <w:t>3575</w:t>
            </w:r>
          </w:p>
        </w:tc>
        <w:tc>
          <w:tcPr>
            <w:tcW w:w="2547" w:type="dxa"/>
            <w:vAlign w:val="center"/>
          </w:tcPr>
          <w:p w:rsidR="00FE01F4" w:rsidRPr="009E4AC7" w:rsidRDefault="0068045D" w:rsidP="00FE01F4">
            <w:pPr>
              <w:ind w:left="142"/>
              <w:jc w:val="center"/>
            </w:pPr>
            <w:r>
              <w:t>2 200,00</w:t>
            </w:r>
          </w:p>
        </w:tc>
        <w:tc>
          <w:tcPr>
            <w:tcW w:w="2107" w:type="dxa"/>
            <w:vAlign w:val="center"/>
          </w:tcPr>
          <w:p w:rsidR="00FE01F4" w:rsidRPr="009E4AC7" w:rsidRDefault="0068045D" w:rsidP="00FE01F4">
            <w:pPr>
              <w:ind w:left="142"/>
              <w:jc w:val="center"/>
            </w:pPr>
            <w:r>
              <w:t>7 865 000,00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835882" w:rsidRDefault="00835882" w:rsidP="00835882">
      <w:pPr>
        <w:pStyle w:val="a7"/>
        <w:numPr>
          <w:ilvl w:val="0"/>
          <w:numId w:val="3"/>
        </w:numPr>
        <w:tabs>
          <w:tab w:val="left" w:pos="1134"/>
        </w:tabs>
        <w:ind w:right="-2"/>
        <w:jc w:val="both"/>
      </w:pPr>
      <w:r>
        <w:tab/>
        <w:t>Ашық тендер тәсілімен сатып алуға қатысуға өтінімдері бар конверттерді ашу кезінде әлеуетті өнім берушілер болмады.</w:t>
      </w:r>
    </w:p>
    <w:p w:rsidR="00835882" w:rsidRDefault="00835882" w:rsidP="00835882">
      <w:pPr>
        <w:pStyle w:val="a7"/>
        <w:numPr>
          <w:ilvl w:val="0"/>
          <w:numId w:val="3"/>
        </w:numPr>
        <w:tabs>
          <w:tab w:val="left" w:pos="1134"/>
        </w:tabs>
        <w:ind w:right="-2"/>
        <w:jc w:val="both"/>
      </w:pPr>
      <w:r>
        <w:tab/>
        <w:t>Ашық тендер тәсілімен сатып алуға қатысуға өтінімдерді ұсынудың соңғы мерзімінен кейін ұсынылуына байланысты қайтарылуға жататын әлеуетті өнім берушілердің өтінімдері жоқ.</w:t>
      </w:r>
    </w:p>
    <w:p w:rsidR="00155F30" w:rsidRPr="00177955" w:rsidRDefault="00835882" w:rsidP="00835882">
      <w:pPr>
        <w:pStyle w:val="a7"/>
        <w:numPr>
          <w:ilvl w:val="0"/>
          <w:numId w:val="3"/>
        </w:numPr>
        <w:tabs>
          <w:tab w:val="left" w:pos="1134"/>
        </w:tabs>
        <w:ind w:right="-2"/>
        <w:jc w:val="both"/>
      </w:pPr>
      <w:r>
        <w:tab/>
        <w:t>Конверттерді ашу жөніндегі комиссия отырысы барысында шағымдар мен қарсылықтар түскен жоқ</w:t>
      </w:r>
      <w:r w:rsidR="00155F30" w:rsidRPr="00177955">
        <w:rPr>
          <w:bCs/>
        </w:rPr>
        <w:t>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3430"/>
        <w:gridCol w:w="432"/>
        <w:gridCol w:w="107"/>
        <w:gridCol w:w="415"/>
        <w:gridCol w:w="3939"/>
        <w:gridCol w:w="626"/>
      </w:tblGrid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835882" w:rsidRPr="001903B2" w:rsidRDefault="00835882" w:rsidP="00A5339F">
            <w:pPr>
              <w:rPr>
                <w:b/>
                <w:bCs/>
                <w:lang w:val="kk-KZ"/>
              </w:rPr>
            </w:pPr>
            <w:r w:rsidRPr="001903B2">
              <w:rPr>
                <w:b/>
                <w:bCs/>
                <w:lang w:val="kk-KZ"/>
              </w:rPr>
              <w:t>Комиссия төрағасы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  <w:hideMark/>
          </w:tcPr>
          <w:p w:rsidR="00835882" w:rsidRPr="001903B2" w:rsidRDefault="00835882" w:rsidP="00A5339F">
            <w:pPr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төрағасының орынбасары</w:t>
            </w: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835882" w:rsidRPr="001903B2" w:rsidRDefault="00835882" w:rsidP="00A5339F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Д.У. </w:t>
            </w:r>
            <w:r w:rsidRPr="001903B2">
              <w:t>Кожахметов</w:t>
            </w:r>
          </w:p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835882" w:rsidRPr="001903B2" w:rsidRDefault="00835882" w:rsidP="00A5339F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</w:t>
            </w:r>
            <w:r>
              <w:rPr>
                <w:rFonts w:eastAsia="Arial Unicode MS"/>
              </w:rPr>
              <w:t>И</w:t>
            </w:r>
            <w:r w:rsidRPr="001903B2">
              <w:rPr>
                <w:rFonts w:eastAsia="Arial Unicode MS"/>
              </w:rPr>
              <w:t>.</w:t>
            </w:r>
            <w:r>
              <w:rPr>
                <w:rFonts w:eastAsia="Arial Unicode MS"/>
              </w:rPr>
              <w:t>А</w:t>
            </w:r>
            <w:r w:rsidRPr="001903B2">
              <w:rPr>
                <w:rFonts w:eastAsia="Arial Unicode MS"/>
              </w:rPr>
              <w:t xml:space="preserve">. </w:t>
            </w:r>
            <w:r>
              <w:rPr>
                <w:rFonts w:eastAsia="Arial Unicode MS"/>
              </w:rPr>
              <w:t>Шуб</w:t>
            </w:r>
            <w:r w:rsidRPr="001903B2">
              <w:rPr>
                <w:rFonts w:eastAsia="Calibri"/>
              </w:rPr>
              <w:t>ина</w:t>
            </w:r>
          </w:p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835882" w:rsidRPr="001903B2" w:rsidRDefault="00835882" w:rsidP="00A5339F">
            <w:pPr>
              <w:jc w:val="thaiDistribute"/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</w:t>
            </w:r>
            <w:bookmarkStart w:id="0" w:name="_GoBack"/>
            <w:bookmarkEnd w:id="0"/>
            <w:r w:rsidRPr="001903B2">
              <w:rPr>
                <w:b/>
                <w:bCs/>
                <w:lang w:val="kk"/>
              </w:rPr>
              <w:t>иссия мүшелері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</w:pPr>
          </w:p>
          <w:p w:rsidR="00835882" w:rsidRPr="001903B2" w:rsidRDefault="00835882" w:rsidP="00A5339F">
            <w:pPr>
              <w:rPr>
                <w:rFonts w:eastAsia="Arial Unicode MS"/>
              </w:rPr>
            </w:pPr>
            <w:r w:rsidRPr="001903B2">
              <w:rPr>
                <w:rFonts w:eastAsia="Arial Unicode MS"/>
              </w:rPr>
              <w:t xml:space="preserve">______________ </w:t>
            </w:r>
            <w:r w:rsidR="0068045D">
              <w:rPr>
                <w:rFonts w:eastAsia="Arial Unicode MS"/>
              </w:rPr>
              <w:t>Е.А.Медведева</w:t>
            </w:r>
          </w:p>
          <w:p w:rsidR="00835882" w:rsidRPr="001903B2" w:rsidRDefault="00835882" w:rsidP="00A5339F">
            <w:pPr>
              <w:ind w:left="170" w:firstLine="567"/>
            </w:pP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ind w:left="170" w:firstLine="567"/>
              <w:jc w:val="thaiDistribute"/>
            </w:pPr>
          </w:p>
          <w:p w:rsidR="00835882" w:rsidRPr="001903B2" w:rsidRDefault="00835882" w:rsidP="00A5339F">
            <w:pPr>
              <w:jc w:val="thaiDistribute"/>
            </w:pPr>
            <w:r w:rsidRPr="001903B2">
              <w:t xml:space="preserve">_____________ </w:t>
            </w:r>
            <w:r>
              <w:t>Т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А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Логвиненко</w:t>
            </w: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</w:pPr>
          </w:p>
          <w:p w:rsidR="00835882" w:rsidRPr="001903B2" w:rsidRDefault="00835882" w:rsidP="00A5339F">
            <w:r w:rsidRPr="001903B2">
              <w:t xml:space="preserve">______________ </w:t>
            </w:r>
            <w:r w:rsidR="00FE01F4">
              <w:rPr>
                <w:rFonts w:eastAsia="Calibri"/>
                <w:lang w:val="kk-KZ"/>
              </w:rPr>
              <w:t>А.С. Коломыц</w:t>
            </w:r>
          </w:p>
          <w:p w:rsidR="00835882" w:rsidRPr="001903B2" w:rsidRDefault="00835882" w:rsidP="00A5339F">
            <w:pPr>
              <w:ind w:left="170" w:firstLine="567"/>
            </w:pP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ind w:left="170" w:firstLine="567"/>
              <w:jc w:val="thaiDistribute"/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  <w:rPr>
                <w:b/>
                <w:bCs/>
              </w:rPr>
            </w:pPr>
            <w:r w:rsidRPr="001903B2">
              <w:rPr>
                <w:b/>
                <w:bCs/>
                <w:lang w:val="kk-KZ"/>
              </w:rPr>
              <w:t>Комиссия хатшысы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835882" w:rsidRPr="001903B2" w:rsidTr="0083588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835882" w:rsidRPr="001903B2" w:rsidRDefault="00835882" w:rsidP="00A5339F">
            <w:pPr>
              <w:ind w:left="170" w:firstLine="567"/>
            </w:pPr>
          </w:p>
          <w:p w:rsidR="00835882" w:rsidRPr="001903B2" w:rsidRDefault="00835882" w:rsidP="0068045D">
            <w:pPr>
              <w:rPr>
                <w:rFonts w:eastAsia="Arial Unicode MS"/>
              </w:rPr>
            </w:pPr>
            <w:r w:rsidRPr="001903B2">
              <w:t xml:space="preserve">______________ </w:t>
            </w:r>
            <w:r w:rsidR="0068045D">
              <w:t>М.В.Шевченко</w:t>
            </w:r>
          </w:p>
        </w:tc>
        <w:tc>
          <w:tcPr>
            <w:tcW w:w="415" w:type="dxa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835882" w:rsidRPr="001903B2" w:rsidRDefault="00835882" w:rsidP="00A5339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FA20EC" w:rsidRPr="00243295" w:rsidTr="00835882">
        <w:trPr>
          <w:gridAfter w:val="1"/>
          <w:wAfter w:w="626" w:type="dxa"/>
          <w:trHeight w:val="217"/>
        </w:trPr>
        <w:tc>
          <w:tcPr>
            <w:tcW w:w="4139" w:type="dxa"/>
            <w:gridSpan w:val="2"/>
          </w:tcPr>
          <w:p w:rsidR="00FA20EC" w:rsidRPr="00243295" w:rsidRDefault="00FA20EC" w:rsidP="0017534F">
            <w:pPr>
              <w:rPr>
                <w:rFonts w:eastAsia="Arial Unicode MS"/>
              </w:rPr>
            </w:pPr>
          </w:p>
        </w:tc>
        <w:tc>
          <w:tcPr>
            <w:tcW w:w="432" w:type="dxa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3"/>
          </w:tcPr>
          <w:p w:rsidR="00FA20EC" w:rsidRPr="00243295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FA20EC" w:rsidRPr="00AD6F56" w:rsidTr="00835882">
        <w:trPr>
          <w:gridAfter w:val="1"/>
          <w:wAfter w:w="626" w:type="dxa"/>
          <w:trHeight w:val="436"/>
        </w:trPr>
        <w:tc>
          <w:tcPr>
            <w:tcW w:w="4139" w:type="dxa"/>
            <w:gridSpan w:val="2"/>
          </w:tcPr>
          <w:p w:rsidR="00FA20EC" w:rsidRPr="00AD6F56" w:rsidRDefault="00FA20EC" w:rsidP="0017534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3"/>
          </w:tcPr>
          <w:p w:rsidR="00FA20EC" w:rsidRPr="00AD6F56" w:rsidRDefault="00FA20EC" w:rsidP="0017534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</w:tbl>
    <w:p w:rsidR="00F97A0B" w:rsidRPr="00155F30" w:rsidRDefault="00F97A0B" w:rsidP="00835882">
      <w:pPr>
        <w:pStyle w:val="a7"/>
        <w:ind w:left="0"/>
        <w:contextualSpacing w:val="0"/>
        <w:jc w:val="both"/>
      </w:pPr>
    </w:p>
    <w:sectPr w:rsidR="00F97A0B" w:rsidRPr="00155F30" w:rsidSect="00FA20EC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2BF" w:rsidRDefault="00D352BF" w:rsidP="001525F9">
      <w:r>
        <w:separator/>
      </w:r>
    </w:p>
  </w:endnote>
  <w:endnote w:type="continuationSeparator" w:id="0">
    <w:p w:rsidR="00D352BF" w:rsidRDefault="00D352BF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2BF" w:rsidRDefault="00D352BF" w:rsidP="001525F9">
      <w:r>
        <w:separator/>
      </w:r>
    </w:p>
  </w:footnote>
  <w:footnote w:type="continuationSeparator" w:id="0">
    <w:p w:rsidR="00D352BF" w:rsidRDefault="00D352BF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EBF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2D0D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0F74D0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28B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1718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4FFD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45D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B58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540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5882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58C7"/>
    <w:rsid w:val="00A163D9"/>
    <w:rsid w:val="00A1651E"/>
    <w:rsid w:val="00A1709D"/>
    <w:rsid w:val="00A20451"/>
    <w:rsid w:val="00A209EF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17CDD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0230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2BF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3E87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44FC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16C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0EC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9CE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1F4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ezkurwreuab5ozgtqnkl">
    <w:name w:val="ezkurwreuab5ozgtqnkl"/>
    <w:basedOn w:val="a0"/>
    <w:rsid w:val="0083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49</cp:revision>
  <cp:lastPrinted>2023-12-21T14:14:00Z</cp:lastPrinted>
  <dcterms:created xsi:type="dcterms:W3CDTF">2023-01-11T10:40:00Z</dcterms:created>
  <dcterms:modified xsi:type="dcterms:W3CDTF">2025-06-27T05:06:00Z</dcterms:modified>
</cp:coreProperties>
</file>