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20B" w:rsidRPr="009E1115" w:rsidRDefault="006568C1" w:rsidP="00B769CB">
      <w:pPr>
        <w:tabs>
          <w:tab w:val="left" w:pos="6096"/>
          <w:tab w:val="left" w:pos="6379"/>
          <w:tab w:val="left" w:pos="7560"/>
        </w:tabs>
        <w:jc w:val="center"/>
        <w:rPr>
          <w:b/>
          <w:sz w:val="26"/>
          <w:szCs w:val="26"/>
        </w:rPr>
      </w:pPr>
      <w:r w:rsidRPr="009E1115">
        <w:rPr>
          <w:b/>
          <w:sz w:val="26"/>
          <w:szCs w:val="26"/>
        </w:rPr>
        <w:t xml:space="preserve">Филиал </w:t>
      </w:r>
      <w:r w:rsidR="00A7215D" w:rsidRPr="009E1115">
        <w:rPr>
          <w:b/>
          <w:sz w:val="26"/>
          <w:szCs w:val="26"/>
        </w:rPr>
        <w:t xml:space="preserve">акционерного </w:t>
      </w:r>
      <w:r w:rsidRPr="009E1115">
        <w:rPr>
          <w:b/>
          <w:sz w:val="26"/>
          <w:szCs w:val="26"/>
        </w:rPr>
        <w:t xml:space="preserve">общества «Национальная </w:t>
      </w:r>
      <w:r w:rsidR="00045A59" w:rsidRPr="009E1115">
        <w:rPr>
          <w:b/>
          <w:sz w:val="26"/>
          <w:szCs w:val="26"/>
        </w:rPr>
        <w:t>компания</w:t>
      </w:r>
      <w:r w:rsidRPr="009E1115">
        <w:rPr>
          <w:b/>
          <w:sz w:val="26"/>
          <w:szCs w:val="26"/>
        </w:rPr>
        <w:t xml:space="preserve">» </w:t>
      </w:r>
    </w:p>
    <w:p w:rsidR="00B10156" w:rsidRPr="009E1115" w:rsidRDefault="006568C1" w:rsidP="00D14D80">
      <w:pPr>
        <w:tabs>
          <w:tab w:val="left" w:pos="7560"/>
        </w:tabs>
        <w:jc w:val="center"/>
        <w:rPr>
          <w:b/>
          <w:sz w:val="26"/>
          <w:szCs w:val="26"/>
        </w:rPr>
      </w:pPr>
      <w:r w:rsidRPr="009E1115">
        <w:rPr>
          <w:b/>
          <w:sz w:val="26"/>
          <w:szCs w:val="26"/>
        </w:rPr>
        <w:t>«</w:t>
      </w:r>
      <w:proofErr w:type="spellStart"/>
      <w:r w:rsidR="00F9220B" w:rsidRPr="009E1115">
        <w:rPr>
          <w:b/>
          <w:sz w:val="26"/>
          <w:szCs w:val="26"/>
        </w:rPr>
        <w:t>Казакстан</w:t>
      </w:r>
      <w:proofErr w:type="spellEnd"/>
      <w:r w:rsidR="00F9220B" w:rsidRPr="009E1115">
        <w:rPr>
          <w:b/>
          <w:sz w:val="26"/>
          <w:szCs w:val="26"/>
        </w:rPr>
        <w:t xml:space="preserve"> </w:t>
      </w:r>
      <w:r w:rsidR="00A7215D" w:rsidRPr="009E1115">
        <w:rPr>
          <w:b/>
          <w:sz w:val="26"/>
          <w:szCs w:val="26"/>
        </w:rPr>
        <w:t>тем</w:t>
      </w:r>
      <w:proofErr w:type="spellStart"/>
      <w:r w:rsidR="00A7215D" w:rsidRPr="009E1115">
        <w:rPr>
          <w:b/>
          <w:sz w:val="26"/>
          <w:szCs w:val="26"/>
          <w:lang w:val="en-US"/>
        </w:rPr>
        <w:t>i</w:t>
      </w:r>
      <w:proofErr w:type="spellEnd"/>
      <w:r w:rsidR="00A7215D" w:rsidRPr="009E1115">
        <w:rPr>
          <w:b/>
          <w:sz w:val="26"/>
          <w:szCs w:val="26"/>
        </w:rPr>
        <w:t xml:space="preserve">р </w:t>
      </w:r>
      <w:proofErr w:type="spellStart"/>
      <w:r w:rsidR="00A7215D" w:rsidRPr="009E1115">
        <w:rPr>
          <w:b/>
          <w:sz w:val="26"/>
          <w:szCs w:val="26"/>
        </w:rPr>
        <w:t>жолы</w:t>
      </w:r>
      <w:proofErr w:type="spellEnd"/>
      <w:r w:rsidR="00F9220B" w:rsidRPr="009E1115">
        <w:rPr>
          <w:b/>
          <w:sz w:val="26"/>
          <w:szCs w:val="26"/>
        </w:rPr>
        <w:t>» - «</w:t>
      </w:r>
      <w:proofErr w:type="spellStart"/>
      <w:r w:rsidR="00F9220B" w:rsidRPr="009E1115">
        <w:rPr>
          <w:b/>
          <w:sz w:val="26"/>
          <w:szCs w:val="26"/>
        </w:rPr>
        <w:t>Илецкий</w:t>
      </w:r>
      <w:proofErr w:type="spellEnd"/>
      <w:r w:rsidR="00F9220B" w:rsidRPr="009E1115">
        <w:rPr>
          <w:b/>
          <w:sz w:val="26"/>
          <w:szCs w:val="26"/>
        </w:rPr>
        <w:t xml:space="preserve"> железнодорожный участок»</w:t>
      </w:r>
    </w:p>
    <w:p w:rsidR="008853B7" w:rsidRPr="009E1115" w:rsidRDefault="008853B7" w:rsidP="00D14D80">
      <w:pPr>
        <w:tabs>
          <w:tab w:val="left" w:pos="7560"/>
        </w:tabs>
        <w:jc w:val="center"/>
        <w:rPr>
          <w:b/>
          <w:sz w:val="26"/>
          <w:szCs w:val="26"/>
        </w:rPr>
      </w:pPr>
    </w:p>
    <w:p w:rsidR="00C02F3C" w:rsidRPr="0091610E" w:rsidRDefault="000D33A6" w:rsidP="00C02F3C">
      <w:pPr>
        <w:jc w:val="center"/>
        <w:rPr>
          <w:b/>
          <w:sz w:val="26"/>
          <w:szCs w:val="26"/>
        </w:rPr>
      </w:pPr>
      <w:r w:rsidRPr="0091610E">
        <w:rPr>
          <w:b/>
          <w:bCs/>
          <w:sz w:val="26"/>
          <w:szCs w:val="26"/>
        </w:rPr>
        <w:t xml:space="preserve">Протокол </w:t>
      </w:r>
      <w:r w:rsidR="00391271" w:rsidRPr="0091610E">
        <w:rPr>
          <w:b/>
          <w:bCs/>
          <w:sz w:val="26"/>
          <w:szCs w:val="26"/>
        </w:rPr>
        <w:t>об итогах</w:t>
      </w:r>
      <w:r w:rsidRPr="0091610E">
        <w:rPr>
          <w:b/>
          <w:bCs/>
          <w:sz w:val="26"/>
          <w:szCs w:val="26"/>
        </w:rPr>
        <w:t xml:space="preserve"> закуп</w:t>
      </w:r>
      <w:r w:rsidR="00391271" w:rsidRPr="0091610E">
        <w:rPr>
          <w:b/>
          <w:bCs/>
          <w:sz w:val="26"/>
          <w:szCs w:val="26"/>
        </w:rPr>
        <w:t>а</w:t>
      </w:r>
      <w:r w:rsidR="003751F7" w:rsidRPr="0091610E">
        <w:rPr>
          <w:b/>
          <w:bCs/>
          <w:sz w:val="26"/>
          <w:szCs w:val="26"/>
        </w:rPr>
        <w:t xml:space="preserve"> </w:t>
      </w:r>
      <w:r w:rsidR="00C863AE" w:rsidRPr="0091610E">
        <w:rPr>
          <w:b/>
          <w:bCs/>
          <w:sz w:val="26"/>
          <w:szCs w:val="26"/>
        </w:rPr>
        <w:t xml:space="preserve">товаров </w:t>
      </w:r>
      <w:r w:rsidRPr="0091610E">
        <w:rPr>
          <w:b/>
          <w:bCs/>
          <w:sz w:val="26"/>
          <w:szCs w:val="26"/>
        </w:rPr>
        <w:t xml:space="preserve">способом </w:t>
      </w:r>
      <w:r w:rsidR="008A23D5" w:rsidRPr="0091610E">
        <w:rPr>
          <w:b/>
          <w:sz w:val="26"/>
          <w:szCs w:val="26"/>
        </w:rPr>
        <w:t>запроса ценовых предложений</w:t>
      </w:r>
    </w:p>
    <w:p w:rsidR="005740B5" w:rsidRPr="00141560" w:rsidRDefault="005740B5" w:rsidP="005740B5">
      <w:pPr>
        <w:jc w:val="center"/>
        <w:rPr>
          <w:b/>
          <w:sz w:val="23"/>
          <w:szCs w:val="23"/>
        </w:rPr>
      </w:pPr>
    </w:p>
    <w:tbl>
      <w:tblPr>
        <w:tblW w:w="10375" w:type="dxa"/>
        <w:tblLook w:val="01E0" w:firstRow="1" w:lastRow="1" w:firstColumn="1" w:lastColumn="1" w:noHBand="0" w:noVBand="0"/>
      </w:tblPr>
      <w:tblGrid>
        <w:gridCol w:w="3528"/>
        <w:gridCol w:w="3526"/>
        <w:gridCol w:w="3321"/>
      </w:tblGrid>
      <w:tr w:rsidR="005740B5" w:rsidRPr="00467556" w:rsidTr="004A7AEF">
        <w:tc>
          <w:tcPr>
            <w:tcW w:w="3528" w:type="dxa"/>
          </w:tcPr>
          <w:p w:rsidR="005740B5" w:rsidRPr="00467556" w:rsidRDefault="005740B5" w:rsidP="008A23D5">
            <w:pPr>
              <w:rPr>
                <w:sz w:val="26"/>
                <w:szCs w:val="26"/>
              </w:rPr>
            </w:pPr>
            <w:r w:rsidRPr="00467556">
              <w:rPr>
                <w:sz w:val="26"/>
                <w:szCs w:val="26"/>
              </w:rPr>
              <w:t>г. Соль-Илецк</w:t>
            </w:r>
          </w:p>
          <w:p w:rsidR="005740B5" w:rsidRPr="00467556" w:rsidRDefault="005740B5" w:rsidP="008A23D5">
            <w:pPr>
              <w:pStyle w:val="af0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467556">
              <w:rPr>
                <w:sz w:val="26"/>
                <w:szCs w:val="26"/>
              </w:rPr>
              <w:t>ул. Вокзальная, 95а</w:t>
            </w:r>
          </w:p>
        </w:tc>
        <w:tc>
          <w:tcPr>
            <w:tcW w:w="3526" w:type="dxa"/>
          </w:tcPr>
          <w:p w:rsidR="005740B5" w:rsidRPr="009C500A" w:rsidRDefault="005740B5" w:rsidP="006C38D7">
            <w:pPr>
              <w:jc w:val="center"/>
              <w:rPr>
                <w:sz w:val="26"/>
                <w:szCs w:val="26"/>
              </w:rPr>
            </w:pPr>
            <w:r w:rsidRPr="009C500A">
              <w:rPr>
                <w:sz w:val="26"/>
                <w:szCs w:val="26"/>
                <w:lang w:val="kk-KZ"/>
              </w:rPr>
              <w:t>№</w:t>
            </w:r>
            <w:r w:rsidR="009C500A">
              <w:rPr>
                <w:sz w:val="26"/>
                <w:szCs w:val="26"/>
                <w:lang w:val="kk-KZ"/>
              </w:rPr>
              <w:t xml:space="preserve">  </w:t>
            </w:r>
            <w:r w:rsidR="00261642">
              <w:rPr>
                <w:sz w:val="26"/>
                <w:szCs w:val="26"/>
                <w:lang w:val="kk-KZ"/>
              </w:rPr>
              <w:t xml:space="preserve"> </w:t>
            </w:r>
            <w:r w:rsidR="001978B2">
              <w:rPr>
                <w:sz w:val="26"/>
                <w:szCs w:val="26"/>
                <w:lang w:val="kk-KZ"/>
              </w:rPr>
              <w:t>117</w:t>
            </w:r>
            <w:r w:rsidR="00261642">
              <w:rPr>
                <w:sz w:val="26"/>
                <w:szCs w:val="26"/>
                <w:lang w:val="kk-KZ"/>
              </w:rPr>
              <w:t xml:space="preserve"> </w:t>
            </w:r>
            <w:r w:rsidR="00E72D96" w:rsidRPr="009C500A">
              <w:rPr>
                <w:sz w:val="26"/>
                <w:szCs w:val="26"/>
                <w:lang w:val="kk-KZ"/>
              </w:rPr>
              <w:t>-</w:t>
            </w:r>
            <w:r w:rsidR="003B2589" w:rsidRPr="009C500A">
              <w:rPr>
                <w:sz w:val="26"/>
                <w:szCs w:val="26"/>
                <w:lang w:val="kk-KZ"/>
              </w:rPr>
              <w:t>П</w:t>
            </w:r>
            <w:r w:rsidR="00E72D96" w:rsidRPr="009C500A">
              <w:rPr>
                <w:sz w:val="26"/>
                <w:szCs w:val="26"/>
                <w:lang w:val="kk-KZ"/>
              </w:rPr>
              <w:t>/ИЖУ</w:t>
            </w:r>
          </w:p>
        </w:tc>
        <w:tc>
          <w:tcPr>
            <w:tcW w:w="3321" w:type="dxa"/>
            <w:vAlign w:val="center"/>
          </w:tcPr>
          <w:p w:rsidR="005740B5" w:rsidRPr="00467556" w:rsidRDefault="00261642" w:rsidP="008A23D5">
            <w:pPr>
              <w:ind w:left="-8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A01D1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марта</w:t>
            </w:r>
            <w:r w:rsidR="003751F7" w:rsidRPr="00467556">
              <w:rPr>
                <w:sz w:val="26"/>
                <w:szCs w:val="26"/>
              </w:rPr>
              <w:t xml:space="preserve"> </w:t>
            </w:r>
            <w:r w:rsidR="005740B5" w:rsidRPr="00467556">
              <w:rPr>
                <w:sz w:val="26"/>
                <w:szCs w:val="26"/>
              </w:rPr>
              <w:t>20</w:t>
            </w:r>
            <w:r w:rsidR="00045A59" w:rsidRPr="00467556">
              <w:rPr>
                <w:sz w:val="26"/>
                <w:szCs w:val="26"/>
              </w:rPr>
              <w:t>2</w:t>
            </w:r>
            <w:r w:rsidR="009B21BB">
              <w:rPr>
                <w:sz w:val="26"/>
                <w:szCs w:val="26"/>
              </w:rPr>
              <w:t>4</w:t>
            </w:r>
            <w:r w:rsidR="00EE3748" w:rsidRPr="00467556">
              <w:rPr>
                <w:sz w:val="26"/>
                <w:szCs w:val="26"/>
              </w:rPr>
              <w:t xml:space="preserve"> </w:t>
            </w:r>
            <w:r w:rsidR="005740B5" w:rsidRPr="00467556">
              <w:rPr>
                <w:sz w:val="26"/>
                <w:szCs w:val="26"/>
              </w:rPr>
              <w:t>года</w:t>
            </w:r>
          </w:p>
          <w:p w:rsidR="005740B5" w:rsidRPr="00467556" w:rsidRDefault="00D209ED" w:rsidP="00C51F21">
            <w:pPr>
              <w:ind w:left="-88"/>
              <w:jc w:val="right"/>
              <w:rPr>
                <w:sz w:val="26"/>
                <w:szCs w:val="26"/>
              </w:rPr>
            </w:pPr>
            <w:r w:rsidRPr="00467556">
              <w:rPr>
                <w:sz w:val="26"/>
                <w:szCs w:val="26"/>
              </w:rPr>
              <w:t>09</w:t>
            </w:r>
            <w:r w:rsidR="005740B5" w:rsidRPr="00467556">
              <w:rPr>
                <w:sz w:val="26"/>
                <w:szCs w:val="26"/>
              </w:rPr>
              <w:t>:</w:t>
            </w:r>
            <w:r w:rsidRPr="00467556">
              <w:rPr>
                <w:sz w:val="26"/>
                <w:szCs w:val="26"/>
              </w:rPr>
              <w:t>3</w:t>
            </w:r>
            <w:r w:rsidR="00EB1B49" w:rsidRPr="00467556">
              <w:rPr>
                <w:sz w:val="26"/>
                <w:szCs w:val="26"/>
              </w:rPr>
              <w:t>0</w:t>
            </w:r>
            <w:r w:rsidR="005740B5" w:rsidRPr="00467556">
              <w:rPr>
                <w:sz w:val="26"/>
                <w:szCs w:val="26"/>
              </w:rPr>
              <w:t xml:space="preserve"> часов</w:t>
            </w:r>
          </w:p>
        </w:tc>
      </w:tr>
    </w:tbl>
    <w:p w:rsidR="005740B5" w:rsidRPr="00141560" w:rsidRDefault="005740B5" w:rsidP="005740B5">
      <w:pPr>
        <w:jc w:val="center"/>
        <w:rPr>
          <w:sz w:val="23"/>
          <w:szCs w:val="23"/>
          <w:lang w:val="kk-KZ"/>
        </w:rPr>
      </w:pPr>
    </w:p>
    <w:p w:rsidR="009B21BB" w:rsidRPr="006F1723" w:rsidRDefault="009B21BB" w:rsidP="009B21BB">
      <w:pPr>
        <w:pStyle w:val="a4"/>
        <w:tabs>
          <w:tab w:val="left" w:pos="1134"/>
        </w:tabs>
        <w:ind w:left="709"/>
        <w:rPr>
          <w:sz w:val="26"/>
          <w:szCs w:val="26"/>
        </w:rPr>
      </w:pPr>
      <w:bookmarkStart w:id="0" w:name="_Hlk138417048"/>
      <w:r w:rsidRPr="006F1723">
        <w:rPr>
          <w:sz w:val="26"/>
          <w:szCs w:val="26"/>
        </w:rPr>
        <w:t>Комиссия в составе: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36"/>
        <w:gridCol w:w="7561"/>
      </w:tblGrid>
      <w:tr w:rsidR="009B21BB" w:rsidRPr="006F1723" w:rsidTr="009B21BB">
        <w:tc>
          <w:tcPr>
            <w:tcW w:w="2268" w:type="dxa"/>
          </w:tcPr>
          <w:p w:rsidR="009B21BB" w:rsidRPr="006F1723" w:rsidRDefault="009B21BB" w:rsidP="009B21BB">
            <w:pPr>
              <w:pStyle w:val="ae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proofErr w:type="spellStart"/>
            <w:r w:rsidRPr="006F1723">
              <w:rPr>
                <w:sz w:val="26"/>
                <w:szCs w:val="26"/>
              </w:rPr>
              <w:t>Жартыбаев</w:t>
            </w:r>
            <w:proofErr w:type="spellEnd"/>
            <w:r w:rsidRPr="006F1723">
              <w:rPr>
                <w:sz w:val="26"/>
                <w:szCs w:val="26"/>
              </w:rPr>
              <w:t xml:space="preserve"> Ж.М.</w:t>
            </w:r>
          </w:p>
        </w:tc>
        <w:tc>
          <w:tcPr>
            <w:tcW w:w="236" w:type="dxa"/>
          </w:tcPr>
          <w:p w:rsidR="009B21BB" w:rsidRPr="006F1723" w:rsidRDefault="009B21BB" w:rsidP="009B21BB">
            <w:pPr>
              <w:pStyle w:val="ae"/>
              <w:tabs>
                <w:tab w:val="left" w:pos="993"/>
              </w:tabs>
              <w:rPr>
                <w:sz w:val="26"/>
                <w:szCs w:val="26"/>
              </w:rPr>
            </w:pPr>
            <w:r w:rsidRPr="006F1723">
              <w:rPr>
                <w:sz w:val="26"/>
                <w:szCs w:val="26"/>
              </w:rPr>
              <w:t>-</w:t>
            </w:r>
          </w:p>
        </w:tc>
        <w:tc>
          <w:tcPr>
            <w:tcW w:w="7561" w:type="dxa"/>
          </w:tcPr>
          <w:p w:rsidR="009B21BB" w:rsidRPr="006F1723" w:rsidRDefault="009B21BB" w:rsidP="009B21BB">
            <w:pPr>
              <w:pStyle w:val="ae"/>
              <w:tabs>
                <w:tab w:val="left" w:pos="993"/>
              </w:tabs>
              <w:ind w:left="-58"/>
              <w:jc w:val="both"/>
              <w:rPr>
                <w:sz w:val="26"/>
                <w:szCs w:val="26"/>
              </w:rPr>
            </w:pPr>
            <w:r w:rsidRPr="006F1723">
              <w:rPr>
                <w:sz w:val="26"/>
                <w:szCs w:val="26"/>
              </w:rPr>
              <w:t>Директор филиала акционерного общества «Национальная компания «</w:t>
            </w:r>
            <w:proofErr w:type="spellStart"/>
            <w:r w:rsidRPr="006F1723">
              <w:rPr>
                <w:sz w:val="26"/>
                <w:szCs w:val="26"/>
              </w:rPr>
              <w:t>Қазақстан</w:t>
            </w:r>
            <w:proofErr w:type="spellEnd"/>
            <w:r w:rsidRPr="006F1723">
              <w:rPr>
                <w:sz w:val="26"/>
                <w:szCs w:val="26"/>
              </w:rPr>
              <w:t xml:space="preserve"> </w:t>
            </w:r>
            <w:proofErr w:type="spellStart"/>
            <w:r w:rsidRPr="006F1723">
              <w:rPr>
                <w:sz w:val="26"/>
                <w:szCs w:val="26"/>
              </w:rPr>
              <w:t>темір</w:t>
            </w:r>
            <w:proofErr w:type="spellEnd"/>
            <w:r w:rsidRPr="006F1723">
              <w:rPr>
                <w:sz w:val="26"/>
                <w:szCs w:val="26"/>
              </w:rPr>
              <w:t xml:space="preserve"> </w:t>
            </w:r>
            <w:proofErr w:type="spellStart"/>
            <w:r w:rsidRPr="006F1723">
              <w:rPr>
                <w:sz w:val="26"/>
                <w:szCs w:val="26"/>
              </w:rPr>
              <w:t>жолы</w:t>
            </w:r>
            <w:proofErr w:type="spellEnd"/>
            <w:r w:rsidRPr="006F1723">
              <w:rPr>
                <w:sz w:val="26"/>
                <w:szCs w:val="26"/>
              </w:rPr>
              <w:t>» - «</w:t>
            </w:r>
            <w:proofErr w:type="spellStart"/>
            <w:r w:rsidRPr="006F1723">
              <w:rPr>
                <w:sz w:val="26"/>
                <w:szCs w:val="26"/>
              </w:rPr>
              <w:t>Илецкий</w:t>
            </w:r>
            <w:proofErr w:type="spellEnd"/>
            <w:r w:rsidRPr="006F1723">
              <w:rPr>
                <w:sz w:val="26"/>
                <w:szCs w:val="26"/>
              </w:rPr>
              <w:t xml:space="preserve"> железнодорожный участок», председатель комиссии</w:t>
            </w:r>
          </w:p>
        </w:tc>
      </w:tr>
      <w:bookmarkEnd w:id="0"/>
      <w:tr w:rsidR="009B21BB" w:rsidRPr="006F1723" w:rsidTr="009B21BB">
        <w:tc>
          <w:tcPr>
            <w:tcW w:w="2268" w:type="dxa"/>
          </w:tcPr>
          <w:p w:rsidR="009B21BB" w:rsidRPr="006F1723" w:rsidRDefault="009B21BB" w:rsidP="009B21BB">
            <w:pPr>
              <w:pStyle w:val="ae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proofErr w:type="spellStart"/>
            <w:r w:rsidRPr="006F1723">
              <w:rPr>
                <w:sz w:val="26"/>
                <w:szCs w:val="26"/>
              </w:rPr>
              <w:t>Гасумов</w:t>
            </w:r>
            <w:proofErr w:type="spellEnd"/>
            <w:r w:rsidRPr="006F1723">
              <w:rPr>
                <w:sz w:val="26"/>
                <w:szCs w:val="26"/>
              </w:rPr>
              <w:t xml:space="preserve"> </w:t>
            </w:r>
            <w:proofErr w:type="spellStart"/>
            <w:r w:rsidRPr="006F1723">
              <w:rPr>
                <w:sz w:val="26"/>
                <w:szCs w:val="26"/>
              </w:rPr>
              <w:t>Б.Т.о</w:t>
            </w:r>
            <w:proofErr w:type="spellEnd"/>
            <w:r w:rsidRPr="006F1723">
              <w:rPr>
                <w:sz w:val="26"/>
                <w:szCs w:val="26"/>
              </w:rPr>
              <w:t>.</w:t>
            </w:r>
          </w:p>
        </w:tc>
        <w:tc>
          <w:tcPr>
            <w:tcW w:w="236" w:type="dxa"/>
          </w:tcPr>
          <w:p w:rsidR="009B21BB" w:rsidRPr="006F1723" w:rsidRDefault="009B21BB" w:rsidP="009B21BB">
            <w:pPr>
              <w:pStyle w:val="ae"/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561" w:type="dxa"/>
          </w:tcPr>
          <w:p w:rsidR="009B21BB" w:rsidRPr="006F1723" w:rsidRDefault="009B21BB" w:rsidP="009B21BB">
            <w:pPr>
              <w:pStyle w:val="ae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6F1723">
              <w:rPr>
                <w:sz w:val="26"/>
                <w:szCs w:val="26"/>
              </w:rPr>
              <w:t>Главный инженер филиала акционерного общества «Национальная компания «</w:t>
            </w:r>
            <w:proofErr w:type="spellStart"/>
            <w:r w:rsidRPr="006F1723">
              <w:rPr>
                <w:sz w:val="26"/>
                <w:szCs w:val="26"/>
              </w:rPr>
              <w:t>Қазақст</w:t>
            </w:r>
            <w:bookmarkStart w:id="1" w:name="_GoBack"/>
            <w:bookmarkEnd w:id="1"/>
            <w:r w:rsidRPr="006F1723">
              <w:rPr>
                <w:sz w:val="26"/>
                <w:szCs w:val="26"/>
              </w:rPr>
              <w:t>ан</w:t>
            </w:r>
            <w:proofErr w:type="spellEnd"/>
            <w:r w:rsidRPr="006F1723">
              <w:rPr>
                <w:sz w:val="26"/>
                <w:szCs w:val="26"/>
              </w:rPr>
              <w:t xml:space="preserve"> </w:t>
            </w:r>
            <w:proofErr w:type="spellStart"/>
            <w:r w:rsidRPr="006F1723">
              <w:rPr>
                <w:sz w:val="26"/>
                <w:szCs w:val="26"/>
              </w:rPr>
              <w:t>темір</w:t>
            </w:r>
            <w:proofErr w:type="spellEnd"/>
            <w:r w:rsidRPr="006F1723">
              <w:rPr>
                <w:sz w:val="26"/>
                <w:szCs w:val="26"/>
              </w:rPr>
              <w:t xml:space="preserve"> </w:t>
            </w:r>
            <w:proofErr w:type="spellStart"/>
            <w:r w:rsidRPr="006F1723">
              <w:rPr>
                <w:sz w:val="26"/>
                <w:szCs w:val="26"/>
              </w:rPr>
              <w:t>жолы</w:t>
            </w:r>
            <w:proofErr w:type="spellEnd"/>
            <w:r w:rsidRPr="006F1723">
              <w:rPr>
                <w:sz w:val="26"/>
                <w:szCs w:val="26"/>
              </w:rPr>
              <w:t>» - «</w:t>
            </w:r>
            <w:proofErr w:type="spellStart"/>
            <w:r w:rsidRPr="006F1723">
              <w:rPr>
                <w:sz w:val="26"/>
                <w:szCs w:val="26"/>
              </w:rPr>
              <w:t>Илецкий</w:t>
            </w:r>
            <w:proofErr w:type="spellEnd"/>
            <w:r w:rsidRPr="006F1723">
              <w:rPr>
                <w:sz w:val="26"/>
                <w:szCs w:val="26"/>
              </w:rPr>
              <w:t xml:space="preserve"> железнодорожный участок», заместитель председателя комиссии.</w:t>
            </w:r>
          </w:p>
        </w:tc>
      </w:tr>
    </w:tbl>
    <w:p w:rsidR="009B21BB" w:rsidRPr="006F1723" w:rsidRDefault="009B21BB" w:rsidP="009B21BB">
      <w:pPr>
        <w:tabs>
          <w:tab w:val="left" w:pos="2977"/>
        </w:tabs>
        <w:ind w:firstLine="709"/>
        <w:rPr>
          <w:rFonts w:eastAsia="Arial Unicode MS"/>
          <w:sz w:val="26"/>
          <w:szCs w:val="26"/>
        </w:rPr>
      </w:pPr>
      <w:r w:rsidRPr="006F1723">
        <w:rPr>
          <w:rFonts w:eastAsia="Arial Unicode MS"/>
          <w:sz w:val="26"/>
          <w:szCs w:val="26"/>
        </w:rPr>
        <w:t>Члены комиссии:</w:t>
      </w:r>
    </w:p>
    <w:tbl>
      <w:tblPr>
        <w:tblW w:w="10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019"/>
        <w:gridCol w:w="391"/>
        <w:gridCol w:w="7804"/>
      </w:tblGrid>
      <w:tr w:rsidR="009B21BB" w:rsidRPr="006F1723" w:rsidTr="009B21BB">
        <w:trPr>
          <w:trHeight w:val="283"/>
        </w:trPr>
        <w:tc>
          <w:tcPr>
            <w:tcW w:w="2019" w:type="dxa"/>
          </w:tcPr>
          <w:p w:rsidR="009B21BB" w:rsidRPr="006F1723" w:rsidRDefault="009B21BB" w:rsidP="009B21BB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6F1723">
              <w:rPr>
                <w:sz w:val="26"/>
                <w:szCs w:val="26"/>
              </w:rPr>
              <w:t>Кенжеева М.Е.</w:t>
            </w:r>
          </w:p>
        </w:tc>
        <w:tc>
          <w:tcPr>
            <w:tcW w:w="391" w:type="dxa"/>
          </w:tcPr>
          <w:p w:rsidR="009B21BB" w:rsidRPr="006F1723" w:rsidRDefault="009B21BB" w:rsidP="009B21BB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804" w:type="dxa"/>
          </w:tcPr>
          <w:p w:rsidR="009B21BB" w:rsidRPr="006F1723" w:rsidRDefault="009B21BB" w:rsidP="009B21BB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6"/>
                <w:szCs w:val="26"/>
              </w:rPr>
            </w:pPr>
            <w:r w:rsidRPr="006F1723">
              <w:rPr>
                <w:sz w:val="26"/>
                <w:szCs w:val="26"/>
              </w:rPr>
              <w:t>Начальник отдела филиала акционерного общества «Национальная компания «</w:t>
            </w:r>
            <w:proofErr w:type="spellStart"/>
            <w:r w:rsidRPr="006F1723">
              <w:rPr>
                <w:sz w:val="26"/>
                <w:szCs w:val="26"/>
              </w:rPr>
              <w:t>Қазақстан</w:t>
            </w:r>
            <w:proofErr w:type="spellEnd"/>
            <w:r w:rsidRPr="006F1723">
              <w:rPr>
                <w:sz w:val="26"/>
                <w:szCs w:val="26"/>
              </w:rPr>
              <w:t xml:space="preserve"> </w:t>
            </w:r>
            <w:proofErr w:type="spellStart"/>
            <w:r w:rsidRPr="006F1723">
              <w:rPr>
                <w:sz w:val="26"/>
                <w:szCs w:val="26"/>
              </w:rPr>
              <w:t>темір</w:t>
            </w:r>
            <w:proofErr w:type="spellEnd"/>
            <w:r w:rsidRPr="006F1723">
              <w:rPr>
                <w:sz w:val="26"/>
                <w:szCs w:val="26"/>
              </w:rPr>
              <w:t xml:space="preserve"> </w:t>
            </w:r>
            <w:proofErr w:type="spellStart"/>
            <w:r w:rsidRPr="006F1723">
              <w:rPr>
                <w:sz w:val="26"/>
                <w:szCs w:val="26"/>
              </w:rPr>
              <w:t>жолы</w:t>
            </w:r>
            <w:proofErr w:type="spellEnd"/>
            <w:r w:rsidRPr="006F1723">
              <w:rPr>
                <w:sz w:val="26"/>
                <w:szCs w:val="26"/>
              </w:rPr>
              <w:t>» - «</w:t>
            </w:r>
            <w:proofErr w:type="spellStart"/>
            <w:r w:rsidRPr="006F1723">
              <w:rPr>
                <w:sz w:val="26"/>
                <w:szCs w:val="26"/>
              </w:rPr>
              <w:t>Илецкий</w:t>
            </w:r>
            <w:proofErr w:type="spellEnd"/>
            <w:r w:rsidRPr="006F1723">
              <w:rPr>
                <w:sz w:val="26"/>
                <w:szCs w:val="26"/>
              </w:rPr>
              <w:t xml:space="preserve"> железнодорожный участок»</w:t>
            </w:r>
          </w:p>
        </w:tc>
      </w:tr>
      <w:tr w:rsidR="009B21BB" w:rsidRPr="006F1723" w:rsidTr="009B21BB">
        <w:trPr>
          <w:trHeight w:val="283"/>
        </w:trPr>
        <w:tc>
          <w:tcPr>
            <w:tcW w:w="2019" w:type="dxa"/>
          </w:tcPr>
          <w:p w:rsidR="009B21BB" w:rsidRPr="006F1723" w:rsidRDefault="009B21BB" w:rsidP="009B21BB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6F1723">
              <w:rPr>
                <w:sz w:val="26"/>
                <w:szCs w:val="26"/>
              </w:rPr>
              <w:t>Муфтеева А.А.</w:t>
            </w:r>
          </w:p>
        </w:tc>
        <w:tc>
          <w:tcPr>
            <w:tcW w:w="391" w:type="dxa"/>
          </w:tcPr>
          <w:p w:rsidR="009B21BB" w:rsidRPr="006F1723" w:rsidRDefault="009B21BB" w:rsidP="009B21BB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804" w:type="dxa"/>
          </w:tcPr>
          <w:p w:rsidR="009B21BB" w:rsidRPr="006F1723" w:rsidRDefault="009B21BB" w:rsidP="009B21BB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6"/>
                <w:szCs w:val="26"/>
              </w:rPr>
            </w:pPr>
            <w:r w:rsidRPr="006F1723">
              <w:rPr>
                <w:sz w:val="26"/>
                <w:szCs w:val="26"/>
              </w:rPr>
              <w:t>Инженер технолог первой категории филиала акционерного общества «Национальная компания «</w:t>
            </w:r>
            <w:proofErr w:type="spellStart"/>
            <w:r w:rsidRPr="006F1723">
              <w:rPr>
                <w:sz w:val="26"/>
                <w:szCs w:val="26"/>
              </w:rPr>
              <w:t>Қазақстан</w:t>
            </w:r>
            <w:proofErr w:type="spellEnd"/>
            <w:r w:rsidRPr="006F1723">
              <w:rPr>
                <w:sz w:val="26"/>
                <w:szCs w:val="26"/>
              </w:rPr>
              <w:t xml:space="preserve"> </w:t>
            </w:r>
            <w:proofErr w:type="spellStart"/>
            <w:r w:rsidRPr="006F1723">
              <w:rPr>
                <w:sz w:val="26"/>
                <w:szCs w:val="26"/>
              </w:rPr>
              <w:t>темір</w:t>
            </w:r>
            <w:proofErr w:type="spellEnd"/>
            <w:r w:rsidRPr="006F1723">
              <w:rPr>
                <w:sz w:val="26"/>
                <w:szCs w:val="26"/>
              </w:rPr>
              <w:t xml:space="preserve"> </w:t>
            </w:r>
            <w:proofErr w:type="spellStart"/>
            <w:r w:rsidRPr="006F1723">
              <w:rPr>
                <w:sz w:val="26"/>
                <w:szCs w:val="26"/>
              </w:rPr>
              <w:t>жолы</w:t>
            </w:r>
            <w:proofErr w:type="spellEnd"/>
            <w:r w:rsidRPr="006F1723">
              <w:rPr>
                <w:sz w:val="26"/>
                <w:szCs w:val="26"/>
              </w:rPr>
              <w:t>» - «</w:t>
            </w:r>
            <w:proofErr w:type="spellStart"/>
            <w:r w:rsidRPr="006F1723">
              <w:rPr>
                <w:sz w:val="26"/>
                <w:szCs w:val="26"/>
              </w:rPr>
              <w:t>Илецкий</w:t>
            </w:r>
            <w:proofErr w:type="spellEnd"/>
            <w:r w:rsidRPr="006F1723">
              <w:rPr>
                <w:sz w:val="26"/>
                <w:szCs w:val="26"/>
              </w:rPr>
              <w:t xml:space="preserve"> железнодорожный участок»</w:t>
            </w:r>
          </w:p>
        </w:tc>
      </w:tr>
      <w:tr w:rsidR="009B21BB" w:rsidRPr="006F1723" w:rsidTr="009B21BB">
        <w:trPr>
          <w:trHeight w:val="283"/>
        </w:trPr>
        <w:tc>
          <w:tcPr>
            <w:tcW w:w="2019" w:type="dxa"/>
          </w:tcPr>
          <w:p w:rsidR="009B21BB" w:rsidRPr="006F1723" w:rsidRDefault="009B21BB" w:rsidP="009B21BB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proofErr w:type="spellStart"/>
            <w:r w:rsidRPr="006F1723">
              <w:rPr>
                <w:sz w:val="26"/>
                <w:szCs w:val="26"/>
              </w:rPr>
              <w:t>Душанова</w:t>
            </w:r>
            <w:proofErr w:type="spellEnd"/>
            <w:r w:rsidRPr="006F1723">
              <w:rPr>
                <w:sz w:val="26"/>
                <w:szCs w:val="26"/>
              </w:rPr>
              <w:t xml:space="preserve"> А.У.</w:t>
            </w:r>
          </w:p>
        </w:tc>
        <w:tc>
          <w:tcPr>
            <w:tcW w:w="391" w:type="dxa"/>
          </w:tcPr>
          <w:p w:rsidR="009B21BB" w:rsidRPr="006F1723" w:rsidRDefault="009B21BB" w:rsidP="009B21BB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804" w:type="dxa"/>
          </w:tcPr>
          <w:p w:rsidR="009B21BB" w:rsidRPr="006F1723" w:rsidRDefault="009B21BB" w:rsidP="009B21BB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6"/>
                <w:szCs w:val="26"/>
              </w:rPr>
            </w:pPr>
            <w:r w:rsidRPr="006F1723">
              <w:rPr>
                <w:sz w:val="26"/>
                <w:szCs w:val="26"/>
              </w:rPr>
              <w:t>Ведущий инженер охраны труда филиала акционерного общества «Национальная компания «</w:t>
            </w:r>
            <w:proofErr w:type="spellStart"/>
            <w:r w:rsidRPr="006F1723">
              <w:rPr>
                <w:sz w:val="26"/>
                <w:szCs w:val="26"/>
              </w:rPr>
              <w:t>Қазақстан</w:t>
            </w:r>
            <w:proofErr w:type="spellEnd"/>
            <w:r w:rsidRPr="006F1723">
              <w:rPr>
                <w:sz w:val="26"/>
                <w:szCs w:val="26"/>
              </w:rPr>
              <w:t xml:space="preserve"> </w:t>
            </w:r>
            <w:proofErr w:type="spellStart"/>
            <w:r w:rsidRPr="006F1723">
              <w:rPr>
                <w:sz w:val="26"/>
                <w:szCs w:val="26"/>
              </w:rPr>
              <w:t>темір</w:t>
            </w:r>
            <w:proofErr w:type="spellEnd"/>
            <w:r w:rsidRPr="006F1723">
              <w:rPr>
                <w:sz w:val="26"/>
                <w:szCs w:val="26"/>
              </w:rPr>
              <w:t xml:space="preserve"> </w:t>
            </w:r>
            <w:proofErr w:type="spellStart"/>
            <w:r w:rsidRPr="006F1723">
              <w:rPr>
                <w:sz w:val="26"/>
                <w:szCs w:val="26"/>
              </w:rPr>
              <w:t>жолы</w:t>
            </w:r>
            <w:proofErr w:type="spellEnd"/>
            <w:r w:rsidRPr="006F1723">
              <w:rPr>
                <w:sz w:val="26"/>
                <w:szCs w:val="26"/>
              </w:rPr>
              <w:t>» - «</w:t>
            </w:r>
            <w:proofErr w:type="spellStart"/>
            <w:r w:rsidRPr="006F1723">
              <w:rPr>
                <w:sz w:val="26"/>
                <w:szCs w:val="26"/>
              </w:rPr>
              <w:t>Илецкий</w:t>
            </w:r>
            <w:proofErr w:type="spellEnd"/>
            <w:r w:rsidRPr="006F1723">
              <w:rPr>
                <w:sz w:val="26"/>
                <w:szCs w:val="26"/>
              </w:rPr>
              <w:t xml:space="preserve"> железнодорожный участок»</w:t>
            </w:r>
          </w:p>
        </w:tc>
      </w:tr>
      <w:tr w:rsidR="009B21BB" w:rsidRPr="006F1723" w:rsidTr="009B21BB">
        <w:trPr>
          <w:trHeight w:val="283"/>
        </w:trPr>
        <w:tc>
          <w:tcPr>
            <w:tcW w:w="2019" w:type="dxa"/>
          </w:tcPr>
          <w:p w:rsidR="009B21BB" w:rsidRPr="006F1723" w:rsidRDefault="009B21BB" w:rsidP="009B21BB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6F1723">
              <w:rPr>
                <w:sz w:val="26"/>
                <w:szCs w:val="26"/>
              </w:rPr>
              <w:t>Бертаев А.К.</w:t>
            </w:r>
          </w:p>
        </w:tc>
        <w:tc>
          <w:tcPr>
            <w:tcW w:w="391" w:type="dxa"/>
          </w:tcPr>
          <w:p w:rsidR="009B21BB" w:rsidRPr="006F1723" w:rsidRDefault="009B21BB" w:rsidP="009B21BB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804" w:type="dxa"/>
          </w:tcPr>
          <w:p w:rsidR="009B21BB" w:rsidRPr="006F1723" w:rsidRDefault="009B21BB" w:rsidP="009B21BB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6"/>
                <w:szCs w:val="26"/>
              </w:rPr>
            </w:pPr>
            <w:r w:rsidRPr="006F1723">
              <w:rPr>
                <w:sz w:val="26"/>
                <w:szCs w:val="26"/>
              </w:rPr>
              <w:t>Главный инженер линейно-эксплуатационного подразделения по хозяйству пути и сооружений филиала акционерного общества «Национальная компания «</w:t>
            </w:r>
            <w:proofErr w:type="spellStart"/>
            <w:r w:rsidRPr="006F1723">
              <w:rPr>
                <w:sz w:val="26"/>
                <w:szCs w:val="26"/>
              </w:rPr>
              <w:t>Қазақстан</w:t>
            </w:r>
            <w:proofErr w:type="spellEnd"/>
            <w:r w:rsidRPr="006F1723">
              <w:rPr>
                <w:sz w:val="26"/>
                <w:szCs w:val="26"/>
              </w:rPr>
              <w:t xml:space="preserve"> </w:t>
            </w:r>
            <w:proofErr w:type="spellStart"/>
            <w:r w:rsidRPr="006F1723">
              <w:rPr>
                <w:sz w:val="26"/>
                <w:szCs w:val="26"/>
              </w:rPr>
              <w:t>темір</w:t>
            </w:r>
            <w:proofErr w:type="spellEnd"/>
            <w:r w:rsidRPr="006F1723">
              <w:rPr>
                <w:sz w:val="26"/>
                <w:szCs w:val="26"/>
              </w:rPr>
              <w:t xml:space="preserve"> </w:t>
            </w:r>
            <w:proofErr w:type="spellStart"/>
            <w:r w:rsidRPr="006F1723">
              <w:rPr>
                <w:sz w:val="26"/>
                <w:szCs w:val="26"/>
              </w:rPr>
              <w:t>жолы</w:t>
            </w:r>
            <w:proofErr w:type="spellEnd"/>
            <w:r w:rsidRPr="006F1723">
              <w:rPr>
                <w:sz w:val="26"/>
                <w:szCs w:val="26"/>
              </w:rPr>
              <w:t>» - «</w:t>
            </w:r>
            <w:proofErr w:type="spellStart"/>
            <w:r w:rsidRPr="006F1723">
              <w:rPr>
                <w:sz w:val="26"/>
                <w:szCs w:val="26"/>
              </w:rPr>
              <w:t>Илецкий</w:t>
            </w:r>
            <w:proofErr w:type="spellEnd"/>
            <w:r w:rsidRPr="006F1723">
              <w:rPr>
                <w:sz w:val="26"/>
                <w:szCs w:val="26"/>
              </w:rPr>
              <w:t xml:space="preserve"> железнодорожный участок»</w:t>
            </w:r>
          </w:p>
        </w:tc>
      </w:tr>
    </w:tbl>
    <w:p w:rsidR="009B21BB" w:rsidRPr="006F1723" w:rsidRDefault="00261642" w:rsidP="009B21BB">
      <w:pPr>
        <w:pStyle w:val="a4"/>
        <w:tabs>
          <w:tab w:val="left" w:pos="993"/>
          <w:tab w:val="left" w:pos="1080"/>
        </w:tabs>
        <w:ind w:left="0" w:firstLine="709"/>
        <w:jc w:val="both"/>
        <w:rPr>
          <w:sz w:val="26"/>
          <w:szCs w:val="26"/>
        </w:rPr>
      </w:pPr>
      <w:r w:rsidRPr="006F1723">
        <w:rPr>
          <w:sz w:val="26"/>
          <w:szCs w:val="26"/>
        </w:rPr>
        <w:t>21</w:t>
      </w:r>
      <w:r w:rsidR="009B21BB" w:rsidRPr="006F1723">
        <w:rPr>
          <w:sz w:val="26"/>
          <w:szCs w:val="26"/>
        </w:rPr>
        <w:t xml:space="preserve"> </w:t>
      </w:r>
      <w:r w:rsidRPr="006F1723">
        <w:rPr>
          <w:sz w:val="26"/>
          <w:szCs w:val="26"/>
        </w:rPr>
        <w:t>марта</w:t>
      </w:r>
      <w:r w:rsidR="009B21BB" w:rsidRPr="006F1723">
        <w:rPr>
          <w:sz w:val="26"/>
          <w:szCs w:val="26"/>
          <w:lang w:val="kk-KZ"/>
        </w:rPr>
        <w:t xml:space="preserve"> </w:t>
      </w:r>
      <w:r w:rsidR="009B21BB" w:rsidRPr="006F1723">
        <w:rPr>
          <w:sz w:val="26"/>
          <w:szCs w:val="26"/>
          <w:lang w:val="ru-MD"/>
        </w:rPr>
        <w:t>2024</w:t>
      </w:r>
      <w:r w:rsidR="009B21BB" w:rsidRPr="006F1723">
        <w:rPr>
          <w:sz w:val="26"/>
          <w:szCs w:val="26"/>
        </w:rPr>
        <w:t xml:space="preserve"> года в 09:30 часов по адресу: 461504, Оренбургская область, г. Соль-Илецк, ул. Вокзальная, 92, 2 этаж, </w:t>
      </w:r>
      <w:proofErr w:type="spellStart"/>
      <w:r w:rsidR="009B21BB" w:rsidRPr="006F1723">
        <w:rPr>
          <w:sz w:val="26"/>
          <w:szCs w:val="26"/>
        </w:rPr>
        <w:t>каб</w:t>
      </w:r>
      <w:proofErr w:type="spellEnd"/>
      <w:r w:rsidR="009B21BB" w:rsidRPr="006F1723">
        <w:rPr>
          <w:sz w:val="26"/>
          <w:szCs w:val="26"/>
        </w:rPr>
        <w:t>. проведения конкурсов, провела процедуру вскрытия конвертов с заявками на участие в закупках способом запроса ценовых предложений.</w:t>
      </w:r>
    </w:p>
    <w:p w:rsidR="009B21BB" w:rsidRPr="007232E2" w:rsidRDefault="009B21BB" w:rsidP="009B21BB">
      <w:pPr>
        <w:pStyle w:val="a4"/>
        <w:tabs>
          <w:tab w:val="left" w:pos="993"/>
          <w:tab w:val="left" w:pos="1080"/>
        </w:tabs>
        <w:ind w:left="0" w:firstLine="709"/>
        <w:jc w:val="both"/>
        <w:rPr>
          <w:iCs/>
        </w:rPr>
      </w:pPr>
    </w:p>
    <w:p w:rsidR="009B21BB" w:rsidRDefault="009B21BB" w:rsidP="009B21BB">
      <w:pPr>
        <w:pStyle w:val="a4"/>
        <w:numPr>
          <w:ilvl w:val="0"/>
          <w:numId w:val="2"/>
        </w:numPr>
        <w:tabs>
          <w:tab w:val="left" w:pos="900"/>
          <w:tab w:val="left" w:pos="1080"/>
        </w:tabs>
        <w:jc w:val="center"/>
        <w:rPr>
          <w:b/>
          <w:lang w:val="kk-KZ"/>
        </w:rPr>
      </w:pPr>
      <w:r w:rsidRPr="007232E2">
        <w:rPr>
          <w:b/>
          <w:lang w:val="kk-KZ"/>
        </w:rPr>
        <w:t>Перечень закупаемых товаров, работ и услуг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42"/>
        <w:gridCol w:w="4211"/>
        <w:gridCol w:w="1134"/>
        <w:gridCol w:w="1134"/>
        <w:gridCol w:w="1134"/>
      </w:tblGrid>
      <w:tr w:rsidR="00261642" w:rsidRPr="00CF679A" w:rsidTr="00261642">
        <w:trPr>
          <w:trHeight w:val="429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1642" w:rsidRPr="00CF679A" w:rsidRDefault="00261642" w:rsidP="00344711">
            <w:pPr>
              <w:jc w:val="center"/>
              <w:rPr>
                <w:b/>
                <w:sz w:val="20"/>
                <w:szCs w:val="20"/>
              </w:rPr>
            </w:pPr>
            <w:r w:rsidRPr="00CF679A">
              <w:rPr>
                <w:b/>
                <w:sz w:val="20"/>
                <w:szCs w:val="20"/>
              </w:rPr>
              <w:t>№ Лотов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1642" w:rsidRPr="00CF679A" w:rsidRDefault="00261642" w:rsidP="00344711">
            <w:pPr>
              <w:jc w:val="center"/>
              <w:rPr>
                <w:b/>
                <w:sz w:val="20"/>
                <w:szCs w:val="20"/>
              </w:rPr>
            </w:pPr>
            <w:r w:rsidRPr="00CF679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1642" w:rsidRPr="00CF679A" w:rsidRDefault="00261642" w:rsidP="00344711">
            <w:pPr>
              <w:jc w:val="center"/>
              <w:rPr>
                <w:b/>
                <w:sz w:val="20"/>
                <w:szCs w:val="20"/>
              </w:rPr>
            </w:pPr>
            <w:r w:rsidRPr="00CF679A">
              <w:rPr>
                <w:b/>
                <w:sz w:val="20"/>
                <w:szCs w:val="20"/>
              </w:rPr>
              <w:t>Характеристика (описание товара с указанием ГОСТ или номера чертежа, типов, требования, предъявляемые к товарам)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1642" w:rsidRPr="00CF679A" w:rsidRDefault="00261642" w:rsidP="00344711">
            <w:pPr>
              <w:jc w:val="center"/>
              <w:rPr>
                <w:b/>
                <w:sz w:val="20"/>
                <w:szCs w:val="20"/>
              </w:rPr>
            </w:pPr>
            <w:r w:rsidRPr="00CF679A">
              <w:rPr>
                <w:b/>
                <w:sz w:val="20"/>
                <w:szCs w:val="20"/>
              </w:rPr>
              <w:t xml:space="preserve">Единица измерен </w:t>
            </w:r>
            <w:proofErr w:type="spellStart"/>
            <w:r w:rsidRPr="00CF679A">
              <w:rPr>
                <w:b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1642" w:rsidRPr="00CF679A" w:rsidRDefault="00261642" w:rsidP="00344711">
            <w:pPr>
              <w:jc w:val="center"/>
              <w:rPr>
                <w:b/>
                <w:sz w:val="20"/>
                <w:szCs w:val="20"/>
              </w:rPr>
            </w:pPr>
            <w:r w:rsidRPr="00CF679A">
              <w:rPr>
                <w:b/>
                <w:sz w:val="20"/>
                <w:szCs w:val="20"/>
              </w:rPr>
              <w:t>Кол-во (объем) товара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1642" w:rsidRPr="00CF679A" w:rsidRDefault="00261642" w:rsidP="00344711">
            <w:pPr>
              <w:jc w:val="center"/>
              <w:rPr>
                <w:b/>
                <w:sz w:val="20"/>
                <w:szCs w:val="20"/>
              </w:rPr>
            </w:pPr>
            <w:r w:rsidRPr="00CF679A">
              <w:rPr>
                <w:b/>
                <w:sz w:val="20"/>
                <w:szCs w:val="20"/>
              </w:rPr>
              <w:t>Сумма, выделенная для закупок, без учета НДС, в рублях</w:t>
            </w:r>
          </w:p>
        </w:tc>
      </w:tr>
      <w:tr w:rsidR="00261642" w:rsidRPr="00CF679A" w:rsidTr="00261642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 xml:space="preserve">Трубка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642" w:rsidRPr="00CF679A" w:rsidRDefault="00261642" w:rsidP="00344711">
            <w:pPr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 xml:space="preserve">ГОСТ 19034-82; </w:t>
            </w:r>
            <w:proofErr w:type="spellStart"/>
            <w:r w:rsidRPr="00541EF0">
              <w:rPr>
                <w:color w:val="000000"/>
                <w:sz w:val="20"/>
                <w:szCs w:val="20"/>
              </w:rPr>
              <w:t>кембрик</w:t>
            </w:r>
            <w:proofErr w:type="spellEnd"/>
            <w:r w:rsidRPr="00541EF0">
              <w:rPr>
                <w:color w:val="000000"/>
                <w:sz w:val="20"/>
                <w:szCs w:val="20"/>
              </w:rPr>
              <w:t xml:space="preserve"> диаметр - 5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261642" w:rsidRPr="00CF679A" w:rsidTr="00261642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B178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Канат стальной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642" w:rsidRPr="00CF679A" w:rsidRDefault="00261642" w:rsidP="00344711">
            <w:pPr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д.14мм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71,917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8 390,44</w:t>
            </w:r>
          </w:p>
        </w:tc>
      </w:tr>
      <w:tr w:rsidR="00261642" w:rsidRPr="00CF679A" w:rsidTr="00261642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КАНАТ СТАЛЬНОЙ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642" w:rsidRPr="00CF679A" w:rsidRDefault="00261642" w:rsidP="00344711">
            <w:pPr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 xml:space="preserve">ГОСТ 2688-80, ГОСТ 3241–91, Канат стальной </w:t>
            </w:r>
            <w:proofErr w:type="spellStart"/>
            <w:r w:rsidRPr="00541EF0">
              <w:rPr>
                <w:color w:val="000000"/>
                <w:sz w:val="20"/>
                <w:szCs w:val="20"/>
              </w:rPr>
              <w:t>диам</w:t>
            </w:r>
            <w:proofErr w:type="spellEnd"/>
            <w:r w:rsidRPr="00541EF0">
              <w:rPr>
                <w:color w:val="000000"/>
                <w:sz w:val="20"/>
                <w:szCs w:val="20"/>
              </w:rPr>
              <w:t xml:space="preserve">=19,5 мм двойной </w:t>
            </w:r>
            <w:proofErr w:type="spellStart"/>
            <w:r w:rsidRPr="00541EF0">
              <w:rPr>
                <w:color w:val="000000"/>
                <w:sz w:val="20"/>
                <w:szCs w:val="20"/>
              </w:rPr>
              <w:t>свивки</w:t>
            </w:r>
            <w:proofErr w:type="spellEnd"/>
            <w:r w:rsidRPr="00541EF0">
              <w:rPr>
                <w:color w:val="000000"/>
                <w:sz w:val="20"/>
                <w:szCs w:val="20"/>
              </w:rPr>
              <w:t xml:space="preserve"> с линейным касанием проволок в прядях типа ЛК-Р с одним органическим (пеньковым) сердечником, Канат грузовой применяется для кранов и талей, экскаваторах/скреперах, подвесных дорогах, кабель-к ранах.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921,250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107 480,85</w:t>
            </w:r>
          </w:p>
        </w:tc>
      </w:tr>
      <w:tr w:rsidR="00261642" w:rsidRPr="00CF679A" w:rsidTr="00261642">
        <w:trPr>
          <w:trHeight w:val="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 xml:space="preserve">Батарея                                                                                                         </w:t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642" w:rsidRPr="00CF679A" w:rsidRDefault="00261642" w:rsidP="00344711">
            <w:pPr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 xml:space="preserve">аккумуляторная батарея 12v-7,5A, размер 151 х 94 х 65 </w:t>
            </w:r>
            <w:proofErr w:type="spellStart"/>
            <w:r w:rsidRPr="00541EF0">
              <w:rPr>
                <w:color w:val="000000"/>
                <w:sz w:val="20"/>
                <w:szCs w:val="20"/>
              </w:rPr>
              <w:t>mm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14 300,00</w:t>
            </w:r>
          </w:p>
        </w:tc>
      </w:tr>
      <w:tr w:rsidR="00261642" w:rsidRPr="00CF679A" w:rsidTr="00261642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Доска необрезная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8486-86 (хвойных пород, толщина 50мм, длина 4-6 метра, ширина 25-30см)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113 Метр кубический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2,350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39 166,67</w:t>
            </w:r>
          </w:p>
        </w:tc>
      </w:tr>
      <w:tr w:rsidR="00261642" w:rsidRPr="00CF679A" w:rsidTr="00261642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СРЕДСТВО </w:t>
            </w:r>
            <w:proofErr w:type="gramStart"/>
            <w:r w:rsidRPr="00CF679A">
              <w:rPr>
                <w:color w:val="000000"/>
                <w:sz w:val="20"/>
                <w:szCs w:val="20"/>
              </w:rPr>
              <w:t>МОЮЩЕЕ  ДЛЯ</w:t>
            </w:r>
            <w:proofErr w:type="gramEnd"/>
            <w:r w:rsidRPr="00CF679A">
              <w:rPr>
                <w:color w:val="000000"/>
                <w:sz w:val="20"/>
                <w:szCs w:val="20"/>
              </w:rPr>
              <w:t xml:space="preserve"> ПОСУДЫ С АНТИБАКТЕР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261642" w:rsidRPr="00CF679A" w:rsidRDefault="00261642" w:rsidP="0034471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23361-78 для посуды, с антибактериальным эффектом, не раздражающее кожу рук, в пластмассовой упаковке вместимостью 0,5 литра.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13 499,40</w:t>
            </w:r>
          </w:p>
        </w:tc>
      </w:tr>
      <w:tr w:rsidR="00261642" w:rsidRPr="00CF679A" w:rsidTr="00261642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Порошок стиральный </w:t>
            </w:r>
          </w:p>
        </w:tc>
        <w:tc>
          <w:tcPr>
            <w:tcW w:w="4211" w:type="dxa"/>
            <w:shd w:val="clear" w:color="000000" w:fill="FFFFFF"/>
            <w:vAlign w:val="center"/>
            <w:hideMark/>
          </w:tcPr>
          <w:p w:rsidR="00261642" w:rsidRPr="00CF679A" w:rsidRDefault="00261642" w:rsidP="0034471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ГОСТ 25644-96, для стирки специальной одежды, гранулированный порошок белого </w:t>
            </w:r>
            <w:proofErr w:type="spellStart"/>
            <w:proofErr w:type="gramStart"/>
            <w:r w:rsidRPr="00CF679A">
              <w:rPr>
                <w:color w:val="000000"/>
                <w:sz w:val="20"/>
                <w:szCs w:val="20"/>
              </w:rPr>
              <w:t>цвета,показатель</w:t>
            </w:r>
            <w:proofErr w:type="spellEnd"/>
            <w:proofErr w:type="gramEnd"/>
            <w:r w:rsidRPr="00CF679A">
              <w:rPr>
                <w:color w:val="000000"/>
                <w:sz w:val="20"/>
                <w:szCs w:val="20"/>
              </w:rPr>
              <w:t xml:space="preserve"> концентрации  водородных  ионов 9,5-11,5 рН, упаковка- картонная коробка по 450 грамм.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728 пачка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20 625,41</w:t>
            </w:r>
          </w:p>
        </w:tc>
      </w:tr>
      <w:tr w:rsidR="00261642" w:rsidRPr="00CF679A" w:rsidTr="00261642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Белизна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с запахом хлора, пластмассовой упаковке по 1 литру, СТ РК ГОСТ Р 51696-2003.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196,00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13 067,02</w:t>
            </w:r>
          </w:p>
        </w:tc>
      </w:tr>
      <w:tr w:rsidR="00261642" w:rsidRPr="00CF679A" w:rsidTr="00261642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индустриальная, минеральная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166 </w:t>
            </w:r>
            <w:proofErr w:type="gramStart"/>
            <w:r w:rsidRPr="00CF679A">
              <w:rPr>
                <w:color w:val="000000"/>
                <w:sz w:val="20"/>
                <w:szCs w:val="20"/>
              </w:rPr>
              <w:t>Килограмм</w:t>
            </w:r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40,925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55 589,64</w:t>
            </w:r>
          </w:p>
        </w:tc>
      </w:tr>
      <w:tr w:rsidR="00261642" w:rsidRPr="00CF679A" w:rsidTr="00261642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Портландцемент 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ГОСТ 10178-85 цемент марки М-400 </w:t>
            </w:r>
            <w:proofErr w:type="spellStart"/>
            <w:r w:rsidRPr="00CF679A">
              <w:rPr>
                <w:color w:val="000000"/>
                <w:sz w:val="20"/>
                <w:szCs w:val="20"/>
              </w:rPr>
              <w:t>тарированый</w:t>
            </w:r>
            <w:proofErr w:type="spellEnd"/>
            <w:r w:rsidRPr="00CF679A">
              <w:rPr>
                <w:color w:val="000000"/>
                <w:sz w:val="20"/>
                <w:szCs w:val="20"/>
              </w:rPr>
              <w:t xml:space="preserve"> в мешках по 50 кг, гидравлический вяжущий, твердеющий в воде и на воздухе, морозостойкий, </w:t>
            </w:r>
            <w:proofErr w:type="spellStart"/>
            <w:r w:rsidRPr="00CF679A">
              <w:rPr>
                <w:color w:val="000000"/>
                <w:sz w:val="20"/>
                <w:szCs w:val="20"/>
              </w:rPr>
              <w:t>сульфатостойкий</w:t>
            </w:r>
            <w:proofErr w:type="spellEnd"/>
            <w:r w:rsidRPr="00CF679A">
              <w:rPr>
                <w:color w:val="000000"/>
                <w:sz w:val="20"/>
                <w:szCs w:val="20"/>
              </w:rPr>
              <w:t>, для бетонных и железобетонных конструкций наружных зон гидротехнических и других сооружений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9,131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92 831,84</w:t>
            </w:r>
          </w:p>
        </w:tc>
      </w:tr>
      <w:tr w:rsidR="00261642" w:rsidRPr="00CF679A" w:rsidTr="00261642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Известь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ГОСТ 9179-77, комковая </w:t>
            </w:r>
            <w:proofErr w:type="spellStart"/>
            <w:r w:rsidRPr="00CF679A">
              <w:rPr>
                <w:color w:val="000000"/>
                <w:sz w:val="20"/>
                <w:szCs w:val="20"/>
              </w:rPr>
              <w:t>негашенная</w:t>
            </w:r>
            <w:proofErr w:type="spellEnd"/>
            <w:r w:rsidRPr="00CF679A">
              <w:rPr>
                <w:color w:val="000000"/>
                <w:sz w:val="20"/>
                <w:szCs w:val="20"/>
              </w:rPr>
              <w:t>, строительная, 2 сорт (тарированная в мешках по 50 кг)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168 тонна (метрическая)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1,728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25 344,00</w:t>
            </w:r>
          </w:p>
        </w:tc>
      </w:tr>
      <w:tr w:rsidR="00261642" w:rsidRPr="00CF679A" w:rsidTr="00261642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Доска обрезная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ГОСТ 8486-86 (хвойных пород, толщина 40мм, длина 2750 мм, ширина 150мм или 175мм)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113 Метр кубический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66 666,67</w:t>
            </w:r>
          </w:p>
        </w:tc>
      </w:tr>
      <w:tr w:rsidR="00261642" w:rsidRPr="00CF679A" w:rsidTr="00261642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Автошина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rPr>
                <w:color w:val="000000"/>
                <w:sz w:val="20"/>
                <w:szCs w:val="20"/>
              </w:rPr>
            </w:pPr>
            <w:proofErr w:type="gramStart"/>
            <w:r w:rsidRPr="00CF679A">
              <w:rPr>
                <w:color w:val="000000"/>
                <w:sz w:val="20"/>
                <w:szCs w:val="20"/>
              </w:rPr>
              <w:t>для трактора Т-25,</w:t>
            </w:r>
            <w:proofErr w:type="gramEnd"/>
            <w:r w:rsidRPr="00CF679A">
              <w:rPr>
                <w:color w:val="000000"/>
                <w:sz w:val="20"/>
                <w:szCs w:val="20"/>
              </w:rPr>
              <w:t xml:space="preserve"> размер 9,5-32, в комплект входят покрышка и камера, задняя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839 Комплект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10 916,66</w:t>
            </w:r>
          </w:p>
        </w:tc>
      </w:tr>
      <w:tr w:rsidR="00261642" w:rsidRPr="00CF679A" w:rsidTr="00261642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Фильтрующий элемент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90187ES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3 916,64</w:t>
            </w:r>
          </w:p>
        </w:tc>
      </w:tr>
      <w:tr w:rsidR="00261642" w:rsidRPr="00CF679A" w:rsidTr="00261642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Флажок сигнальный ФСЖ</w:t>
            </w:r>
          </w:p>
        </w:tc>
        <w:tc>
          <w:tcPr>
            <w:tcW w:w="4211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 ГОСТ 15150-69 (РФ). Флажок сигнальный ФС-</w:t>
            </w:r>
            <w:proofErr w:type="spellStart"/>
            <w:r w:rsidRPr="00CF679A">
              <w:rPr>
                <w:color w:val="000000"/>
                <w:sz w:val="20"/>
                <w:szCs w:val="20"/>
              </w:rPr>
              <w:t>Ж.Используется</w:t>
            </w:r>
            <w:proofErr w:type="spellEnd"/>
            <w:r w:rsidRPr="00CF679A">
              <w:rPr>
                <w:color w:val="000000"/>
                <w:sz w:val="20"/>
                <w:szCs w:val="20"/>
              </w:rPr>
              <w:t xml:space="preserve"> два вида флажков желтый и красный. Ткань полиэфирный шелк, плотность 60-70 г/</w:t>
            </w:r>
            <w:proofErr w:type="spellStart"/>
            <w:r w:rsidRPr="00CF679A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CF679A">
              <w:rPr>
                <w:color w:val="000000"/>
                <w:sz w:val="20"/>
                <w:szCs w:val="20"/>
              </w:rPr>
              <w:t xml:space="preserve">. П/Э 100% гладкого крашения. Материал дерева: сухая сосна или береза, шлифованная. Диаметр дерева – 20 мм (+/- 2 мм); Габаритные размеры флага 390х 245мм (+/- 5мм). Масса: не более 100 </w:t>
            </w:r>
            <w:proofErr w:type="gramStart"/>
            <w:r w:rsidRPr="00CF679A">
              <w:rPr>
                <w:color w:val="000000"/>
                <w:sz w:val="20"/>
                <w:szCs w:val="20"/>
              </w:rPr>
              <w:t>грамм</w:t>
            </w:r>
            <w:proofErr w:type="gramEnd"/>
            <w:r w:rsidRPr="00CF679A">
              <w:rPr>
                <w:color w:val="000000"/>
                <w:sz w:val="20"/>
                <w:szCs w:val="20"/>
              </w:rPr>
              <w:t>. Комплектность: Сумка – 1 шт., флажок красный – 1 шт., флажок желтый – 1 шт.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839 Комплект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61642" w:rsidRPr="00CF679A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13 066,46</w:t>
            </w:r>
          </w:p>
        </w:tc>
      </w:tr>
    </w:tbl>
    <w:p w:rsidR="008D4409" w:rsidRPr="004F63FD" w:rsidRDefault="008D4409" w:rsidP="008D4409">
      <w:pPr>
        <w:tabs>
          <w:tab w:val="left" w:pos="1080"/>
          <w:tab w:val="left" w:pos="1134"/>
        </w:tabs>
        <w:ind w:firstLine="709"/>
        <w:jc w:val="both"/>
        <w:rPr>
          <w:sz w:val="26"/>
          <w:szCs w:val="26"/>
        </w:rPr>
      </w:pPr>
      <w:r w:rsidRPr="004F63FD">
        <w:rPr>
          <w:sz w:val="26"/>
          <w:szCs w:val="26"/>
        </w:rPr>
        <w:t>Комиссия при организации и вскрытии конвертов с заявками на участие в закупках способом запроса ценовых предложений руководствовалась главой 14 Порядка осуществления закупок акционерным обществом «Фонд национального благосостояния «</w:t>
      </w:r>
      <w:proofErr w:type="spellStart"/>
      <w:r w:rsidRPr="004F63FD">
        <w:rPr>
          <w:sz w:val="26"/>
          <w:szCs w:val="26"/>
        </w:rPr>
        <w:t>Самрук-Қазына</w:t>
      </w:r>
      <w:proofErr w:type="spellEnd"/>
      <w:r w:rsidRPr="004F63FD">
        <w:rPr>
          <w:sz w:val="26"/>
          <w:szCs w:val="26"/>
        </w:rPr>
        <w:t>» и юридическими лицами, пятьдесят и более процентов голосующих акций (долей участия) которых прямо или косвенно принадлежат АО «</w:t>
      </w:r>
      <w:proofErr w:type="spellStart"/>
      <w:r w:rsidRPr="004F63FD">
        <w:rPr>
          <w:sz w:val="26"/>
          <w:szCs w:val="26"/>
        </w:rPr>
        <w:t>Самрук-Қазына</w:t>
      </w:r>
      <w:proofErr w:type="spellEnd"/>
      <w:r w:rsidRPr="004F63FD">
        <w:rPr>
          <w:sz w:val="26"/>
          <w:szCs w:val="26"/>
        </w:rPr>
        <w:t>» на праве собственности или доверительного управления, утвержденным Решением Совета директоров АО «</w:t>
      </w:r>
      <w:proofErr w:type="spellStart"/>
      <w:r w:rsidRPr="004F63FD">
        <w:rPr>
          <w:sz w:val="26"/>
          <w:szCs w:val="26"/>
        </w:rPr>
        <w:t>Самрук-Қазына</w:t>
      </w:r>
      <w:proofErr w:type="spellEnd"/>
      <w:r w:rsidRPr="004F63FD">
        <w:rPr>
          <w:sz w:val="26"/>
          <w:szCs w:val="26"/>
        </w:rPr>
        <w:t>» от 3 марта 2022 года №193 (далее – Порядок).</w:t>
      </w:r>
    </w:p>
    <w:p w:rsidR="009B21BB" w:rsidRPr="007232E2" w:rsidRDefault="009B21BB" w:rsidP="009B21BB">
      <w:pPr>
        <w:pStyle w:val="a4"/>
        <w:tabs>
          <w:tab w:val="left" w:pos="993"/>
        </w:tabs>
        <w:ind w:left="-284" w:firstLine="851"/>
        <w:jc w:val="both"/>
      </w:pPr>
      <w:r w:rsidRPr="004F63FD">
        <w:rPr>
          <w:sz w:val="26"/>
          <w:szCs w:val="26"/>
        </w:rPr>
        <w:t>Ценовые предложения на участие в закупках товаров до истечения окончательного срока представления ценовых предложений представили следующие потенциальные поставщики</w:t>
      </w:r>
      <w:r w:rsidRPr="007232E2">
        <w:t>:</w:t>
      </w:r>
    </w:p>
    <w:p w:rsidR="009B21BB" w:rsidRPr="007232E2" w:rsidRDefault="009B21BB" w:rsidP="009B21BB">
      <w:pPr>
        <w:pStyle w:val="a4"/>
        <w:tabs>
          <w:tab w:val="left" w:pos="993"/>
        </w:tabs>
        <w:ind w:left="567"/>
        <w:jc w:val="both"/>
      </w:pPr>
    </w:p>
    <w:tbl>
      <w:tblPr>
        <w:tblW w:w="10065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642"/>
        <w:gridCol w:w="2835"/>
      </w:tblGrid>
      <w:tr w:rsidR="009B21BB" w:rsidRPr="007232E2" w:rsidTr="009B21B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BB" w:rsidRPr="007232E2" w:rsidRDefault="009B21BB" w:rsidP="009B21BB">
            <w:pPr>
              <w:jc w:val="center"/>
              <w:rPr>
                <w:b/>
                <w:color w:val="000000"/>
              </w:rPr>
            </w:pPr>
            <w:r w:rsidRPr="007232E2">
              <w:rPr>
                <w:b/>
                <w:color w:val="000000"/>
              </w:rPr>
              <w:t>№ п/п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BB" w:rsidRPr="007232E2" w:rsidRDefault="009B21BB" w:rsidP="009B21BB">
            <w:pPr>
              <w:jc w:val="center"/>
              <w:rPr>
                <w:b/>
                <w:color w:val="000000"/>
              </w:rPr>
            </w:pPr>
            <w:r w:rsidRPr="007232E2">
              <w:rPr>
                <w:b/>
                <w:color w:val="000000"/>
              </w:rPr>
              <w:t>Наименование потенциального поставщика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BB" w:rsidRPr="007232E2" w:rsidRDefault="009B21BB" w:rsidP="009B21BB">
            <w:pPr>
              <w:jc w:val="center"/>
              <w:rPr>
                <w:b/>
                <w:color w:val="000000"/>
              </w:rPr>
            </w:pPr>
            <w:r w:rsidRPr="007232E2">
              <w:rPr>
                <w:b/>
                <w:color w:val="000000"/>
              </w:rPr>
              <w:t>Дата и время представления ценового предложения</w:t>
            </w:r>
          </w:p>
        </w:tc>
      </w:tr>
      <w:tr w:rsidR="009B21BB" w:rsidRPr="007232E2" w:rsidTr="009B21B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BB" w:rsidRPr="007232E2" w:rsidRDefault="00261642" w:rsidP="009B2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1BB" w:rsidRPr="007232E2" w:rsidRDefault="009B21BB" w:rsidP="009B21BB">
            <w:pPr>
              <w:rPr>
                <w:color w:val="000000"/>
              </w:rPr>
            </w:pPr>
            <w:r w:rsidRPr="007232E2">
              <w:rPr>
                <w:color w:val="000000"/>
              </w:rPr>
              <w:t>ООО «Транзит-Партнер»</w:t>
            </w:r>
          </w:p>
          <w:p w:rsidR="009B21BB" w:rsidRPr="007232E2" w:rsidRDefault="009B21BB" w:rsidP="009B21BB">
            <w:pPr>
              <w:rPr>
                <w:color w:val="000000"/>
              </w:rPr>
            </w:pPr>
            <w:r w:rsidRPr="007232E2">
              <w:rPr>
                <w:color w:val="000000"/>
              </w:rPr>
              <w:t>460041, Оренбургская обл., Оренбургский район., п. им. Куйбышева, ул. Овражная, д.4.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BB" w:rsidRPr="007232E2" w:rsidRDefault="00261642" w:rsidP="009B2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B21BB" w:rsidRPr="007232E2">
              <w:rPr>
                <w:color w:val="000000"/>
              </w:rPr>
              <w:t>0.0</w:t>
            </w:r>
            <w:r>
              <w:rPr>
                <w:color w:val="000000"/>
              </w:rPr>
              <w:t>3</w:t>
            </w:r>
            <w:r w:rsidR="009B21BB" w:rsidRPr="007232E2">
              <w:rPr>
                <w:color w:val="000000"/>
              </w:rPr>
              <w:t>.2024 г.</w:t>
            </w:r>
          </w:p>
          <w:p w:rsidR="009B21BB" w:rsidRPr="007232E2" w:rsidRDefault="009B21BB" w:rsidP="009B21BB">
            <w:pPr>
              <w:jc w:val="center"/>
              <w:rPr>
                <w:color w:val="000000"/>
              </w:rPr>
            </w:pPr>
            <w:r w:rsidRPr="007232E2">
              <w:rPr>
                <w:color w:val="000000"/>
              </w:rPr>
              <w:t>время 1</w:t>
            </w:r>
            <w:r w:rsidR="00261642">
              <w:rPr>
                <w:color w:val="000000"/>
              </w:rPr>
              <w:t>6</w:t>
            </w:r>
            <w:r w:rsidRPr="007232E2">
              <w:rPr>
                <w:color w:val="000000"/>
              </w:rPr>
              <w:t xml:space="preserve"> часов </w:t>
            </w:r>
            <w:r w:rsidR="00261642">
              <w:rPr>
                <w:color w:val="000000"/>
              </w:rPr>
              <w:t>0</w:t>
            </w:r>
            <w:r w:rsidRPr="007232E2">
              <w:rPr>
                <w:color w:val="000000"/>
              </w:rPr>
              <w:t>6 мин.</w:t>
            </w:r>
          </w:p>
        </w:tc>
      </w:tr>
    </w:tbl>
    <w:p w:rsidR="009B21BB" w:rsidRPr="007232E2" w:rsidRDefault="009B21BB" w:rsidP="009B21BB">
      <w:pPr>
        <w:pStyle w:val="a4"/>
        <w:tabs>
          <w:tab w:val="left" w:pos="1134"/>
        </w:tabs>
        <w:ind w:left="567"/>
        <w:jc w:val="both"/>
      </w:pPr>
    </w:p>
    <w:p w:rsidR="009B21BB" w:rsidRDefault="009B21BB" w:rsidP="009B21BB">
      <w:pPr>
        <w:pStyle w:val="a4"/>
        <w:tabs>
          <w:tab w:val="left" w:pos="1134"/>
        </w:tabs>
        <w:ind w:left="709"/>
        <w:jc w:val="both"/>
      </w:pPr>
      <w:r w:rsidRPr="007232E2">
        <w:lastRenderedPageBreak/>
        <w:t>Потенциальные поставщики предложили следующие ценовые предложения:</w:t>
      </w:r>
    </w:p>
    <w:p w:rsidR="00261642" w:rsidRDefault="00261642" w:rsidP="009B21BB">
      <w:pPr>
        <w:pStyle w:val="a4"/>
        <w:tabs>
          <w:tab w:val="left" w:pos="1134"/>
        </w:tabs>
        <w:ind w:left="709"/>
        <w:jc w:val="both"/>
      </w:pPr>
    </w:p>
    <w:tbl>
      <w:tblPr>
        <w:tblW w:w="96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6"/>
        <w:gridCol w:w="3688"/>
        <w:gridCol w:w="1703"/>
        <w:gridCol w:w="1843"/>
        <w:gridCol w:w="1563"/>
      </w:tblGrid>
      <w:tr w:rsidR="00261642" w:rsidRPr="00E168E6" w:rsidTr="00344711">
        <w:trPr>
          <w:trHeight w:val="4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42" w:rsidRPr="003769CF" w:rsidRDefault="00261642" w:rsidP="00344711">
            <w:pPr>
              <w:jc w:val="center"/>
              <w:rPr>
                <w:b/>
                <w:sz w:val="20"/>
                <w:szCs w:val="20"/>
              </w:rPr>
            </w:pPr>
            <w:r w:rsidRPr="003769CF">
              <w:rPr>
                <w:b/>
                <w:sz w:val="20"/>
                <w:szCs w:val="20"/>
              </w:rPr>
              <w:t>№ Лотов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42" w:rsidRPr="003769CF" w:rsidRDefault="00261642" w:rsidP="00344711">
            <w:pPr>
              <w:jc w:val="center"/>
              <w:rPr>
                <w:b/>
                <w:sz w:val="20"/>
                <w:szCs w:val="20"/>
              </w:rPr>
            </w:pPr>
            <w:r w:rsidRPr="003769CF">
              <w:rPr>
                <w:b/>
                <w:sz w:val="20"/>
                <w:szCs w:val="20"/>
              </w:rPr>
              <w:t>Наименование лота и потенциального поставщика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42" w:rsidRPr="003769CF" w:rsidRDefault="00261642" w:rsidP="00344711">
            <w:pPr>
              <w:jc w:val="center"/>
              <w:rPr>
                <w:b/>
                <w:sz w:val="20"/>
                <w:szCs w:val="20"/>
              </w:rPr>
            </w:pPr>
            <w:r w:rsidRPr="003769CF">
              <w:rPr>
                <w:b/>
                <w:sz w:val="20"/>
                <w:szCs w:val="20"/>
              </w:rPr>
              <w:t xml:space="preserve">Кол-во (объем потребности)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42" w:rsidRPr="003769CF" w:rsidRDefault="00261642" w:rsidP="00344711">
            <w:pPr>
              <w:jc w:val="center"/>
              <w:rPr>
                <w:b/>
                <w:sz w:val="20"/>
                <w:szCs w:val="20"/>
              </w:rPr>
            </w:pPr>
            <w:r w:rsidRPr="003769CF">
              <w:rPr>
                <w:b/>
                <w:sz w:val="20"/>
                <w:szCs w:val="20"/>
              </w:rPr>
              <w:t>Цена, без учета НДС, в рублях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42" w:rsidRPr="003769CF" w:rsidRDefault="00261642" w:rsidP="00344711">
            <w:pPr>
              <w:rPr>
                <w:b/>
                <w:sz w:val="20"/>
                <w:szCs w:val="20"/>
              </w:rPr>
            </w:pPr>
            <w:r w:rsidRPr="003769CF">
              <w:rPr>
                <w:b/>
                <w:sz w:val="20"/>
                <w:szCs w:val="20"/>
              </w:rPr>
              <w:t>Сумма поставщика, без учета НДС, в рублях</w:t>
            </w:r>
          </w:p>
        </w:tc>
      </w:tr>
      <w:tr w:rsidR="00261642" w:rsidRPr="00E168E6" w:rsidTr="00344711">
        <w:trPr>
          <w:trHeight w:val="201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Лот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  <w:r w:rsidRPr="00E168E6">
              <w:rPr>
                <w:sz w:val="20"/>
                <w:szCs w:val="20"/>
              </w:rPr>
              <w:t xml:space="preserve"> </w:t>
            </w:r>
            <w:r w:rsidRPr="00541EF0">
              <w:rPr>
                <w:color w:val="000000"/>
                <w:sz w:val="20"/>
                <w:szCs w:val="20"/>
              </w:rPr>
              <w:t xml:space="preserve">Трубка ГОСТ 19034-82; </w:t>
            </w:r>
            <w:proofErr w:type="spellStart"/>
            <w:r w:rsidRPr="00541EF0">
              <w:rPr>
                <w:color w:val="000000"/>
                <w:sz w:val="20"/>
                <w:szCs w:val="20"/>
              </w:rPr>
              <w:t>кембрик</w:t>
            </w:r>
            <w:proofErr w:type="spellEnd"/>
            <w:r w:rsidRPr="00541EF0">
              <w:rPr>
                <w:color w:val="000000"/>
                <w:sz w:val="20"/>
                <w:szCs w:val="20"/>
              </w:rPr>
              <w:t xml:space="preserve"> диаметр - 5 мм</w:t>
            </w:r>
          </w:p>
        </w:tc>
      </w:tr>
      <w:tr w:rsidR="00261642" w:rsidRPr="00E168E6" w:rsidTr="00344711">
        <w:trPr>
          <w:trHeight w:val="5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D218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Pr="00D2188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61642" w:rsidRPr="00E168E6" w:rsidTr="00344711">
        <w:trPr>
          <w:trHeight w:val="58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>Лот</w:t>
            </w:r>
            <w:r>
              <w:rPr>
                <w:sz w:val="20"/>
                <w:szCs w:val="20"/>
              </w:rPr>
              <w:t xml:space="preserve"> 2</w:t>
            </w:r>
            <w:r w:rsidRPr="00E168E6">
              <w:rPr>
                <w:sz w:val="20"/>
                <w:szCs w:val="20"/>
              </w:rPr>
              <w:t xml:space="preserve"> </w:t>
            </w:r>
            <w:r w:rsidRPr="00541EF0">
              <w:rPr>
                <w:color w:val="000000"/>
                <w:sz w:val="20"/>
                <w:szCs w:val="20"/>
              </w:rPr>
              <w:t>Канат стальной д.14мм</w:t>
            </w:r>
          </w:p>
        </w:tc>
      </w:tr>
      <w:tr w:rsidR="00261642" w:rsidRPr="00E168E6" w:rsidTr="00344711">
        <w:trPr>
          <w:trHeight w:val="5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Default="00261642" w:rsidP="003447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D2188E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Default="00261642" w:rsidP="003447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bCs/>
                <w:sz w:val="20"/>
                <w:szCs w:val="20"/>
              </w:rPr>
              <w:t>0,00</w:t>
            </w:r>
          </w:p>
        </w:tc>
      </w:tr>
      <w:tr w:rsidR="00261642" w:rsidRPr="00E168E6" w:rsidTr="00344711">
        <w:trPr>
          <w:trHeight w:val="58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3</w:t>
            </w:r>
            <w:r w:rsidRPr="00E168E6">
              <w:rPr>
                <w:sz w:val="20"/>
                <w:szCs w:val="20"/>
              </w:rPr>
              <w:t xml:space="preserve"> </w:t>
            </w:r>
            <w:r w:rsidRPr="00541EF0">
              <w:rPr>
                <w:color w:val="000000"/>
                <w:sz w:val="20"/>
                <w:szCs w:val="20"/>
              </w:rPr>
              <w:t xml:space="preserve">КАНАТ СТАЛЬНОЙ ГОСТ 2688-80, ГОСТ 3241–91, Канат стальной </w:t>
            </w:r>
            <w:proofErr w:type="spellStart"/>
            <w:r w:rsidRPr="00541EF0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541EF0">
              <w:rPr>
                <w:color w:val="000000"/>
                <w:sz w:val="20"/>
                <w:szCs w:val="20"/>
              </w:rPr>
              <w:t>ам</w:t>
            </w:r>
            <w:proofErr w:type="spellEnd"/>
            <w:r w:rsidRPr="00541EF0">
              <w:rPr>
                <w:color w:val="000000"/>
                <w:sz w:val="20"/>
                <w:szCs w:val="20"/>
              </w:rPr>
              <w:t>=19,5 мм</w:t>
            </w:r>
          </w:p>
        </w:tc>
      </w:tr>
      <w:tr w:rsidR="00261642" w:rsidRPr="00E168E6" w:rsidTr="00344711">
        <w:trPr>
          <w:trHeight w:val="5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522BD2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522B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522BD2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522BD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522BD2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522BD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61642" w:rsidRPr="00E168E6" w:rsidTr="00344711">
        <w:trPr>
          <w:trHeight w:val="58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4</w:t>
            </w:r>
            <w:r w:rsidRPr="00E168E6">
              <w:rPr>
                <w:sz w:val="20"/>
                <w:szCs w:val="20"/>
              </w:rPr>
              <w:t xml:space="preserve"> </w:t>
            </w:r>
            <w:r w:rsidRPr="00541EF0">
              <w:rPr>
                <w:color w:val="000000"/>
                <w:sz w:val="20"/>
                <w:szCs w:val="20"/>
              </w:rPr>
              <w:t>Батарея аккумуляторная батарея 12v-7,5A</w:t>
            </w:r>
          </w:p>
        </w:tc>
      </w:tr>
      <w:tr w:rsidR="00261642" w:rsidRPr="00E168E6" w:rsidTr="00344711">
        <w:trPr>
          <w:trHeight w:val="5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61642" w:rsidRPr="00E168E6" w:rsidTr="00344711">
        <w:trPr>
          <w:trHeight w:val="58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 xml:space="preserve">Лот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E168E6">
              <w:rPr>
                <w:color w:val="000000"/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Доска необрезная</w:t>
            </w:r>
          </w:p>
        </w:tc>
      </w:tr>
      <w:tr w:rsidR="00261642" w:rsidRPr="00E168E6" w:rsidTr="00344711">
        <w:trPr>
          <w:trHeight w:val="5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42" w:rsidRPr="00E168E6" w:rsidRDefault="00261642" w:rsidP="00344711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68E6">
              <w:rPr>
                <w:sz w:val="20"/>
                <w:szCs w:val="20"/>
              </w:rPr>
              <w:t>Не представлено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42" w:rsidRPr="00E168E6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D218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Pr="00D2188E">
              <w:rPr>
                <w:bCs/>
                <w:sz w:val="20"/>
                <w:szCs w:val="20"/>
              </w:rPr>
              <w:t>00</w:t>
            </w:r>
          </w:p>
        </w:tc>
      </w:tr>
      <w:tr w:rsidR="00261642" w:rsidRPr="00E168E6" w:rsidTr="00344711">
        <w:trPr>
          <w:trHeight w:val="186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6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 xml:space="preserve">СРЕДСТВО </w:t>
            </w:r>
            <w:proofErr w:type="gramStart"/>
            <w:r w:rsidRPr="00CF679A">
              <w:rPr>
                <w:color w:val="000000"/>
                <w:sz w:val="20"/>
                <w:szCs w:val="20"/>
              </w:rPr>
              <w:t>МОЮЩЕЕ  ДЛЯ</w:t>
            </w:r>
            <w:proofErr w:type="gramEnd"/>
            <w:r w:rsidRPr="00CF679A">
              <w:rPr>
                <w:color w:val="000000"/>
                <w:sz w:val="20"/>
                <w:szCs w:val="20"/>
              </w:rPr>
              <w:t xml:space="preserve"> ПОСУДЫ С АНТИБАКТЕР</w:t>
            </w:r>
          </w:p>
        </w:tc>
      </w:tr>
      <w:tr w:rsidR="00261642" w:rsidRPr="00E168E6" w:rsidTr="00344711">
        <w:trPr>
          <w:trHeight w:val="18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162,0</w:t>
            </w:r>
            <w:r w:rsidRPr="00541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13446,00</w:t>
            </w:r>
          </w:p>
        </w:tc>
      </w:tr>
      <w:tr w:rsidR="00261642" w:rsidRPr="00E168E6" w:rsidTr="00344711">
        <w:trPr>
          <w:trHeight w:val="186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7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Порошок стиральный</w:t>
            </w:r>
            <w:r w:rsidRPr="00541EF0">
              <w:rPr>
                <w:color w:val="000000"/>
                <w:sz w:val="20"/>
                <w:szCs w:val="20"/>
              </w:rPr>
              <w:t>,</w:t>
            </w:r>
          </w:p>
        </w:tc>
      </w:tr>
      <w:tr w:rsidR="00261642" w:rsidRPr="00E168E6" w:rsidTr="00344711">
        <w:trPr>
          <w:trHeight w:val="18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20475,00</w:t>
            </w:r>
          </w:p>
        </w:tc>
      </w:tr>
      <w:tr w:rsidR="00261642" w:rsidRPr="00E168E6" w:rsidTr="00344711">
        <w:trPr>
          <w:trHeight w:val="186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8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Белизна</w:t>
            </w:r>
          </w:p>
        </w:tc>
      </w:tr>
      <w:tr w:rsidR="00261642" w:rsidRPr="00E168E6" w:rsidTr="00344711">
        <w:trPr>
          <w:trHeight w:val="18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12936,00</w:t>
            </w:r>
          </w:p>
        </w:tc>
      </w:tr>
      <w:tr w:rsidR="00261642" w:rsidRPr="00E168E6" w:rsidTr="00344711">
        <w:trPr>
          <w:trHeight w:val="186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Default="00261642" w:rsidP="00344711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9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Смазка</w:t>
            </w:r>
          </w:p>
        </w:tc>
      </w:tr>
      <w:tr w:rsidR="00261642" w:rsidRPr="00E168E6" w:rsidTr="00344711">
        <w:trPr>
          <w:trHeight w:val="18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68E6">
              <w:rPr>
                <w:sz w:val="20"/>
                <w:szCs w:val="20"/>
              </w:rPr>
              <w:t>Не представлено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D218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Pr="00D2188E">
              <w:rPr>
                <w:bCs/>
                <w:sz w:val="20"/>
                <w:szCs w:val="20"/>
              </w:rPr>
              <w:t>00</w:t>
            </w:r>
          </w:p>
        </w:tc>
      </w:tr>
      <w:tr w:rsidR="00261642" w:rsidRPr="00E168E6" w:rsidTr="00344711">
        <w:trPr>
          <w:trHeight w:val="186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Default="00261642" w:rsidP="00344711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10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Портландцемент</w:t>
            </w:r>
          </w:p>
        </w:tc>
      </w:tr>
      <w:tr w:rsidR="00261642" w:rsidRPr="00E168E6" w:rsidTr="00344711">
        <w:trPr>
          <w:trHeight w:val="18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10166,00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92825,75</w:t>
            </w:r>
          </w:p>
        </w:tc>
      </w:tr>
      <w:tr w:rsidR="00261642" w:rsidRPr="00E168E6" w:rsidTr="00344711">
        <w:trPr>
          <w:trHeight w:val="186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Default="00261642" w:rsidP="00344711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>Лот</w:t>
            </w:r>
            <w:r>
              <w:rPr>
                <w:sz w:val="20"/>
                <w:szCs w:val="20"/>
              </w:rPr>
              <w:t xml:space="preserve"> 11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Известь</w:t>
            </w:r>
          </w:p>
        </w:tc>
      </w:tr>
      <w:tr w:rsidR="00261642" w:rsidRPr="00E168E6" w:rsidTr="00344711">
        <w:trPr>
          <w:trHeight w:val="18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14666,00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25342,85</w:t>
            </w:r>
          </w:p>
        </w:tc>
      </w:tr>
      <w:tr w:rsidR="00261642" w:rsidTr="00344711">
        <w:trPr>
          <w:trHeight w:val="186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Default="00261642" w:rsidP="00344711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12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Доска обрезная</w:t>
            </w:r>
          </w:p>
        </w:tc>
      </w:tr>
      <w:tr w:rsidR="00261642" w:rsidTr="00344711">
        <w:trPr>
          <w:trHeight w:val="18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rPr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>Не представлено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541EF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61642" w:rsidTr="00344711">
        <w:trPr>
          <w:trHeight w:val="186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Default="00261642" w:rsidP="00344711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13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Автошина для трактора Т-25</w:t>
            </w:r>
          </w:p>
        </w:tc>
      </w:tr>
      <w:tr w:rsidR="00261642" w:rsidTr="00344711">
        <w:trPr>
          <w:trHeight w:val="18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rPr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>Не представлено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541EF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61642" w:rsidTr="00344711">
        <w:trPr>
          <w:trHeight w:val="186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Default="00261642" w:rsidP="00344711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14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Фильтрующий элемент</w:t>
            </w:r>
          </w:p>
        </w:tc>
      </w:tr>
      <w:tr w:rsidR="00261642" w:rsidTr="00344711">
        <w:trPr>
          <w:trHeight w:val="18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rPr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>Не представлено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541EF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61642" w:rsidTr="00344711">
        <w:trPr>
          <w:trHeight w:val="186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Default="00261642" w:rsidP="00344711">
            <w:pPr>
              <w:jc w:val="center"/>
              <w:rPr>
                <w:bCs/>
                <w:sz w:val="20"/>
                <w:szCs w:val="20"/>
              </w:rPr>
            </w:pPr>
            <w:bookmarkStart w:id="2" w:name="_Hlk160104571"/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15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Флажок сигнальный ФСЖ</w:t>
            </w:r>
          </w:p>
        </w:tc>
      </w:tr>
      <w:tr w:rsidR="00261642" w:rsidTr="00344711">
        <w:trPr>
          <w:trHeight w:val="18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rPr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>Не представлено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541EF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42" w:rsidRPr="00E168E6" w:rsidRDefault="00261642" w:rsidP="0034471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</w:tbl>
    <w:p w:rsidR="00935EB5" w:rsidRPr="004F63FD" w:rsidRDefault="00935EB5" w:rsidP="009B21BB">
      <w:pPr>
        <w:rPr>
          <w:color w:val="000000"/>
          <w:sz w:val="26"/>
          <w:szCs w:val="26"/>
        </w:rPr>
      </w:pPr>
      <w:bookmarkStart w:id="3" w:name="_Hlk133324783"/>
      <w:bookmarkEnd w:id="2"/>
      <w:r w:rsidRPr="004F63FD">
        <w:rPr>
          <w:sz w:val="26"/>
          <w:szCs w:val="26"/>
        </w:rPr>
        <w:t xml:space="preserve"> На основании протокольного решения (протокол допуска закупок способом запроса ценовых предложений) от </w:t>
      </w:r>
      <w:r w:rsidR="006F1723">
        <w:rPr>
          <w:sz w:val="26"/>
          <w:szCs w:val="26"/>
        </w:rPr>
        <w:t>22</w:t>
      </w:r>
      <w:r w:rsidRPr="004F63FD">
        <w:rPr>
          <w:sz w:val="26"/>
          <w:szCs w:val="26"/>
        </w:rPr>
        <w:t xml:space="preserve"> </w:t>
      </w:r>
      <w:r w:rsidR="006F1723">
        <w:rPr>
          <w:sz w:val="26"/>
          <w:szCs w:val="26"/>
        </w:rPr>
        <w:t>марта</w:t>
      </w:r>
      <w:r w:rsidRPr="004F63FD">
        <w:rPr>
          <w:sz w:val="26"/>
          <w:szCs w:val="26"/>
        </w:rPr>
        <w:t xml:space="preserve"> 20</w:t>
      </w:r>
      <w:r w:rsidR="009B21BB" w:rsidRPr="004F63FD">
        <w:rPr>
          <w:sz w:val="26"/>
          <w:szCs w:val="26"/>
        </w:rPr>
        <w:t>24</w:t>
      </w:r>
      <w:r w:rsidRPr="004F63FD">
        <w:rPr>
          <w:sz w:val="26"/>
          <w:szCs w:val="26"/>
        </w:rPr>
        <w:t xml:space="preserve"> г</w:t>
      </w:r>
      <w:r w:rsidRPr="00253938">
        <w:rPr>
          <w:sz w:val="26"/>
          <w:szCs w:val="26"/>
        </w:rPr>
        <w:t>. №</w:t>
      </w:r>
      <w:r w:rsidR="006910AB">
        <w:rPr>
          <w:sz w:val="26"/>
          <w:szCs w:val="26"/>
        </w:rPr>
        <w:t>1</w:t>
      </w:r>
      <w:r w:rsidR="00FA6DFD">
        <w:rPr>
          <w:sz w:val="26"/>
          <w:szCs w:val="26"/>
        </w:rPr>
        <w:t>14</w:t>
      </w:r>
      <w:r w:rsidRPr="00253938">
        <w:rPr>
          <w:sz w:val="26"/>
          <w:szCs w:val="26"/>
        </w:rPr>
        <w:t>-П/ИЖУ</w:t>
      </w:r>
      <w:r w:rsidRPr="004F63FD">
        <w:rPr>
          <w:sz w:val="26"/>
          <w:szCs w:val="26"/>
        </w:rPr>
        <w:t xml:space="preserve"> заявк</w:t>
      </w:r>
      <w:r w:rsidR="00261642">
        <w:rPr>
          <w:sz w:val="26"/>
          <w:szCs w:val="26"/>
        </w:rPr>
        <w:t>а</w:t>
      </w:r>
      <w:r w:rsidRPr="004F63FD">
        <w:rPr>
          <w:sz w:val="26"/>
          <w:szCs w:val="26"/>
        </w:rPr>
        <w:t xml:space="preserve"> на участие в закупках способом запроса ценовых предложений, представленная</w:t>
      </w:r>
      <w:r w:rsidR="009B21BB" w:rsidRPr="004F63FD">
        <w:rPr>
          <w:color w:val="000000"/>
          <w:sz w:val="26"/>
          <w:szCs w:val="26"/>
        </w:rPr>
        <w:t xml:space="preserve"> </w:t>
      </w:r>
      <w:r w:rsidRPr="004F63FD">
        <w:rPr>
          <w:sz w:val="26"/>
          <w:szCs w:val="26"/>
        </w:rPr>
        <w:t>ООО «Транзит-Партнер»</w:t>
      </w:r>
      <w:r w:rsidR="009B21BB" w:rsidRPr="004F63FD">
        <w:rPr>
          <w:sz w:val="26"/>
          <w:szCs w:val="26"/>
        </w:rPr>
        <w:t xml:space="preserve">  </w:t>
      </w:r>
      <w:r w:rsidR="00524031" w:rsidRPr="004F63FD">
        <w:rPr>
          <w:sz w:val="26"/>
          <w:szCs w:val="26"/>
        </w:rPr>
        <w:t xml:space="preserve"> </w:t>
      </w:r>
      <w:r w:rsidR="004F40A5" w:rsidRPr="004F63FD">
        <w:rPr>
          <w:sz w:val="26"/>
          <w:szCs w:val="26"/>
        </w:rPr>
        <w:t>соответствует</w:t>
      </w:r>
      <w:r w:rsidR="00524031" w:rsidRPr="004F63FD">
        <w:rPr>
          <w:sz w:val="26"/>
          <w:szCs w:val="26"/>
        </w:rPr>
        <w:t xml:space="preserve"> требованиям к содержанию ценового предложения предусмотренные </w:t>
      </w:r>
      <w:r w:rsidR="00455F41" w:rsidRPr="004F63FD">
        <w:rPr>
          <w:sz w:val="26"/>
          <w:szCs w:val="26"/>
        </w:rPr>
        <w:t>пунктом 3 статьи 53 Порядка.</w:t>
      </w:r>
    </w:p>
    <w:p w:rsidR="008D4409" w:rsidRPr="004F63FD" w:rsidRDefault="00455F41" w:rsidP="00455F41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4F63FD">
        <w:rPr>
          <w:sz w:val="26"/>
          <w:szCs w:val="26"/>
        </w:rPr>
        <w:t xml:space="preserve"> </w:t>
      </w:r>
      <w:r w:rsidR="008D4409" w:rsidRPr="004F63FD">
        <w:rPr>
          <w:sz w:val="26"/>
          <w:szCs w:val="26"/>
        </w:rPr>
        <w:t xml:space="preserve">Дополнительное ценовое предложение на понижение </w:t>
      </w:r>
      <w:r w:rsidR="00C11DEA" w:rsidRPr="004F63FD">
        <w:rPr>
          <w:sz w:val="26"/>
          <w:szCs w:val="26"/>
        </w:rPr>
        <w:t xml:space="preserve">не </w:t>
      </w:r>
      <w:r w:rsidR="008D4409" w:rsidRPr="004F63FD">
        <w:rPr>
          <w:sz w:val="26"/>
          <w:szCs w:val="26"/>
        </w:rPr>
        <w:t>представлено.</w:t>
      </w:r>
    </w:p>
    <w:p w:rsidR="00C11DEA" w:rsidRPr="004F63FD" w:rsidRDefault="00455F41" w:rsidP="00455F41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4F63FD">
        <w:rPr>
          <w:sz w:val="26"/>
          <w:szCs w:val="26"/>
        </w:rPr>
        <w:t xml:space="preserve"> </w:t>
      </w:r>
      <w:r w:rsidR="00C11DEA" w:rsidRPr="004F63FD">
        <w:rPr>
          <w:sz w:val="26"/>
          <w:szCs w:val="26"/>
        </w:rPr>
        <w:t>На основании пункта 2 статьи 5</w:t>
      </w:r>
      <w:r w:rsidR="005231CE" w:rsidRPr="004F63FD">
        <w:rPr>
          <w:sz w:val="26"/>
          <w:szCs w:val="26"/>
        </w:rPr>
        <w:t>2</w:t>
      </w:r>
      <w:r w:rsidR="00C11DEA" w:rsidRPr="004F63FD">
        <w:rPr>
          <w:sz w:val="26"/>
          <w:szCs w:val="26"/>
        </w:rPr>
        <w:t xml:space="preserve"> Порядка отклоненных ценовых предложений нет.</w:t>
      </w:r>
    </w:p>
    <w:bookmarkEnd w:id="3"/>
    <w:p w:rsidR="009E1115" w:rsidRPr="004F63FD" w:rsidRDefault="006F629F" w:rsidP="00935EB5">
      <w:pPr>
        <w:jc w:val="both"/>
        <w:rPr>
          <w:b/>
          <w:bCs/>
          <w:sz w:val="26"/>
          <w:szCs w:val="26"/>
        </w:rPr>
      </w:pPr>
      <w:r w:rsidRPr="004F63FD">
        <w:rPr>
          <w:sz w:val="26"/>
          <w:szCs w:val="26"/>
        </w:rPr>
        <w:t>К</w:t>
      </w:r>
      <w:r w:rsidR="009E1115" w:rsidRPr="004F63FD">
        <w:rPr>
          <w:sz w:val="26"/>
          <w:szCs w:val="26"/>
        </w:rPr>
        <w:t xml:space="preserve">омиссия </w:t>
      </w:r>
      <w:r w:rsidR="004F40A5" w:rsidRPr="004F63FD">
        <w:rPr>
          <w:sz w:val="26"/>
          <w:szCs w:val="26"/>
        </w:rPr>
        <w:t xml:space="preserve">по результатам оценки и сопоставления ценовых предложений </w:t>
      </w:r>
      <w:r w:rsidR="009E1115" w:rsidRPr="004F63FD">
        <w:rPr>
          <w:sz w:val="26"/>
          <w:szCs w:val="26"/>
        </w:rPr>
        <w:t>путем открытого голосования</w:t>
      </w:r>
      <w:r w:rsidR="004B364A" w:rsidRPr="004F63FD">
        <w:rPr>
          <w:sz w:val="26"/>
          <w:szCs w:val="26"/>
        </w:rPr>
        <w:t xml:space="preserve"> </w:t>
      </w:r>
      <w:r w:rsidR="009E1115" w:rsidRPr="004F63FD">
        <w:rPr>
          <w:b/>
          <w:bCs/>
          <w:sz w:val="26"/>
          <w:szCs w:val="26"/>
        </w:rPr>
        <w:t>РЕШИЛА</w:t>
      </w:r>
      <w:r w:rsidR="005B366C" w:rsidRPr="004F63FD">
        <w:rPr>
          <w:b/>
          <w:bCs/>
          <w:sz w:val="26"/>
          <w:szCs w:val="26"/>
        </w:rPr>
        <w:t>:</w:t>
      </w:r>
    </w:p>
    <w:p w:rsidR="00601402" w:rsidRPr="004F63FD" w:rsidRDefault="00601402" w:rsidP="00D55AF4">
      <w:pPr>
        <w:pStyle w:val="a4"/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4F63FD">
        <w:rPr>
          <w:sz w:val="26"/>
          <w:szCs w:val="26"/>
        </w:rPr>
        <w:t xml:space="preserve">Признать закуп товаров способом запроса ценовых предложений по лотам </w:t>
      </w:r>
      <w:r w:rsidR="009B21BB" w:rsidRPr="004F63FD">
        <w:rPr>
          <w:sz w:val="26"/>
          <w:szCs w:val="26"/>
        </w:rPr>
        <w:t>№</w:t>
      </w:r>
      <w:r w:rsidR="006F1723">
        <w:rPr>
          <w:sz w:val="26"/>
          <w:szCs w:val="26"/>
        </w:rPr>
        <w:t>1-5</w:t>
      </w:r>
      <w:r w:rsidR="009B21BB" w:rsidRPr="004F63FD">
        <w:rPr>
          <w:sz w:val="26"/>
          <w:szCs w:val="26"/>
        </w:rPr>
        <w:t xml:space="preserve">, </w:t>
      </w:r>
      <w:r w:rsidR="006F1723">
        <w:rPr>
          <w:sz w:val="26"/>
          <w:szCs w:val="26"/>
        </w:rPr>
        <w:t>9</w:t>
      </w:r>
      <w:r w:rsidR="009B21BB" w:rsidRPr="004F63FD">
        <w:rPr>
          <w:sz w:val="26"/>
          <w:szCs w:val="26"/>
        </w:rPr>
        <w:t xml:space="preserve">, </w:t>
      </w:r>
      <w:r w:rsidR="006F1723">
        <w:rPr>
          <w:sz w:val="26"/>
          <w:szCs w:val="26"/>
        </w:rPr>
        <w:t>12-15</w:t>
      </w:r>
      <w:r w:rsidR="009B21BB" w:rsidRPr="004F63FD">
        <w:rPr>
          <w:sz w:val="26"/>
          <w:szCs w:val="26"/>
        </w:rPr>
        <w:t xml:space="preserve"> </w:t>
      </w:r>
      <w:r w:rsidRPr="004F63FD">
        <w:rPr>
          <w:sz w:val="26"/>
          <w:szCs w:val="26"/>
        </w:rPr>
        <w:t xml:space="preserve">несостоявшимся в соответствии с подпунктом 1) пункта 2 статьи 53 Порядка (отсутствие ценовых предложений). </w:t>
      </w:r>
    </w:p>
    <w:p w:rsidR="00601402" w:rsidRPr="004F63FD" w:rsidRDefault="00601402" w:rsidP="00D55AF4">
      <w:pPr>
        <w:pStyle w:val="a4"/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4F63FD">
        <w:rPr>
          <w:sz w:val="26"/>
          <w:szCs w:val="26"/>
        </w:rPr>
        <w:t xml:space="preserve">Признать </w:t>
      </w:r>
      <w:r w:rsidRPr="004F63FD">
        <w:rPr>
          <w:sz w:val="26"/>
          <w:szCs w:val="26"/>
          <w:lang w:val="kk-KZ"/>
        </w:rPr>
        <w:t xml:space="preserve">закуп товаров способом запроса ценовых предложений по лотам </w:t>
      </w:r>
      <w:r w:rsidR="009B21BB" w:rsidRPr="004F63FD">
        <w:rPr>
          <w:sz w:val="26"/>
          <w:szCs w:val="26"/>
        </w:rPr>
        <w:t xml:space="preserve">№ </w:t>
      </w:r>
      <w:r w:rsidR="006F1723">
        <w:rPr>
          <w:sz w:val="26"/>
          <w:szCs w:val="26"/>
        </w:rPr>
        <w:t>6</w:t>
      </w:r>
      <w:r w:rsidR="009B21BB" w:rsidRPr="004F63FD">
        <w:rPr>
          <w:sz w:val="26"/>
          <w:szCs w:val="26"/>
        </w:rPr>
        <w:t>-</w:t>
      </w:r>
      <w:r w:rsidR="006F1723">
        <w:rPr>
          <w:sz w:val="26"/>
          <w:szCs w:val="26"/>
        </w:rPr>
        <w:t>8</w:t>
      </w:r>
      <w:r w:rsidR="009B21BB" w:rsidRPr="004F63FD">
        <w:rPr>
          <w:sz w:val="26"/>
          <w:szCs w:val="26"/>
        </w:rPr>
        <w:t xml:space="preserve">, </w:t>
      </w:r>
      <w:r w:rsidR="006F1723">
        <w:rPr>
          <w:sz w:val="26"/>
          <w:szCs w:val="26"/>
        </w:rPr>
        <w:t>10</w:t>
      </w:r>
      <w:r w:rsidR="009B21BB" w:rsidRPr="004F63FD">
        <w:rPr>
          <w:sz w:val="26"/>
          <w:szCs w:val="26"/>
        </w:rPr>
        <w:t>-</w:t>
      </w:r>
      <w:r w:rsidR="006F1723">
        <w:rPr>
          <w:sz w:val="26"/>
          <w:szCs w:val="26"/>
        </w:rPr>
        <w:t>11</w:t>
      </w:r>
      <w:r w:rsidR="009B21BB" w:rsidRPr="004F63FD">
        <w:rPr>
          <w:sz w:val="26"/>
          <w:szCs w:val="26"/>
        </w:rPr>
        <w:t xml:space="preserve"> </w:t>
      </w:r>
      <w:r w:rsidRPr="004F63FD">
        <w:rPr>
          <w:sz w:val="26"/>
          <w:szCs w:val="26"/>
        </w:rPr>
        <w:t>состоявшимися в соответствии с пунктом 3 статьи 53 Порядка.</w:t>
      </w:r>
    </w:p>
    <w:p w:rsidR="005231CE" w:rsidRPr="004F63FD" w:rsidRDefault="00601402" w:rsidP="00D55AF4">
      <w:pPr>
        <w:pStyle w:val="a4"/>
        <w:tabs>
          <w:tab w:val="left" w:pos="1134"/>
        </w:tabs>
        <w:ind w:left="0" w:firstLine="709"/>
        <w:jc w:val="both"/>
        <w:rPr>
          <w:iCs/>
          <w:sz w:val="26"/>
          <w:szCs w:val="26"/>
        </w:rPr>
      </w:pPr>
      <w:r w:rsidRPr="004F63FD">
        <w:rPr>
          <w:sz w:val="26"/>
          <w:szCs w:val="26"/>
        </w:rPr>
        <w:t>Заместителю директора по экономике и финансам - главному бухгалтеру филиала АО «НК «ҚТЖ» - «</w:t>
      </w:r>
      <w:proofErr w:type="spellStart"/>
      <w:r w:rsidRPr="004F63FD">
        <w:rPr>
          <w:sz w:val="26"/>
          <w:szCs w:val="26"/>
        </w:rPr>
        <w:t>Илецкий</w:t>
      </w:r>
      <w:proofErr w:type="spellEnd"/>
      <w:r w:rsidRPr="004F63FD">
        <w:rPr>
          <w:sz w:val="26"/>
          <w:szCs w:val="26"/>
        </w:rPr>
        <w:t xml:space="preserve"> железнодорожный участок» </w:t>
      </w:r>
      <w:proofErr w:type="spellStart"/>
      <w:r w:rsidRPr="004F63FD">
        <w:rPr>
          <w:sz w:val="26"/>
          <w:szCs w:val="26"/>
        </w:rPr>
        <w:t>Успанову</w:t>
      </w:r>
      <w:proofErr w:type="spellEnd"/>
      <w:r w:rsidRPr="004F63FD">
        <w:rPr>
          <w:sz w:val="26"/>
          <w:szCs w:val="26"/>
        </w:rPr>
        <w:t xml:space="preserve"> А.Е. в срок не более 1</w:t>
      </w:r>
      <w:r w:rsidR="006F1723">
        <w:rPr>
          <w:sz w:val="26"/>
          <w:szCs w:val="26"/>
        </w:rPr>
        <w:t>2</w:t>
      </w:r>
      <w:r w:rsidRPr="004F63FD">
        <w:rPr>
          <w:sz w:val="26"/>
          <w:szCs w:val="26"/>
        </w:rPr>
        <w:t xml:space="preserve"> (</w:t>
      </w:r>
      <w:r w:rsidR="006F1723">
        <w:rPr>
          <w:sz w:val="26"/>
          <w:szCs w:val="26"/>
        </w:rPr>
        <w:t>двенадцат</w:t>
      </w:r>
      <w:r w:rsidRPr="004F63FD">
        <w:rPr>
          <w:sz w:val="26"/>
          <w:szCs w:val="26"/>
        </w:rPr>
        <w:t>и) рабочих дней, но и не ранее чем через 3 (три) рабочих дня со дня, следующего за днем публикации протокола итогов закупок заключить договор о закупках товаров с победител</w:t>
      </w:r>
      <w:r w:rsidR="00C11DEA" w:rsidRPr="004F63FD">
        <w:rPr>
          <w:sz w:val="26"/>
          <w:szCs w:val="26"/>
        </w:rPr>
        <w:t>я</w:t>
      </w:r>
      <w:r w:rsidRPr="004F63FD">
        <w:rPr>
          <w:sz w:val="26"/>
          <w:szCs w:val="26"/>
        </w:rPr>
        <w:t>м</w:t>
      </w:r>
      <w:r w:rsidR="00C11DEA" w:rsidRPr="004F63FD">
        <w:rPr>
          <w:sz w:val="26"/>
          <w:szCs w:val="26"/>
        </w:rPr>
        <w:t>и</w:t>
      </w:r>
      <w:r w:rsidR="005231CE" w:rsidRPr="004F63FD">
        <w:rPr>
          <w:sz w:val="26"/>
          <w:szCs w:val="26"/>
        </w:rPr>
        <w:t xml:space="preserve"> закупок</w:t>
      </w:r>
      <w:r w:rsidR="008B4ACF" w:rsidRPr="004F63FD">
        <w:rPr>
          <w:sz w:val="26"/>
          <w:szCs w:val="26"/>
        </w:rPr>
        <w:t>:</w:t>
      </w:r>
    </w:p>
    <w:p w:rsidR="00AC79C9" w:rsidRPr="006F1723" w:rsidRDefault="00AC79C9" w:rsidP="006F1723">
      <w:pPr>
        <w:pStyle w:val="a4"/>
        <w:tabs>
          <w:tab w:val="left" w:pos="1276"/>
        </w:tabs>
        <w:ind w:left="142" w:firstLine="567"/>
        <w:jc w:val="both"/>
        <w:rPr>
          <w:sz w:val="26"/>
          <w:szCs w:val="26"/>
          <w:lang w:val="kk-KZ"/>
        </w:rPr>
      </w:pPr>
      <w:r w:rsidRPr="004F63FD">
        <w:rPr>
          <w:sz w:val="26"/>
          <w:szCs w:val="26"/>
        </w:rPr>
        <w:t xml:space="preserve">По лотам </w:t>
      </w:r>
      <w:r w:rsidR="006F1723" w:rsidRPr="004F63FD">
        <w:rPr>
          <w:sz w:val="26"/>
          <w:szCs w:val="26"/>
        </w:rPr>
        <w:t xml:space="preserve">№ </w:t>
      </w:r>
      <w:r w:rsidR="006F1723">
        <w:rPr>
          <w:sz w:val="26"/>
          <w:szCs w:val="26"/>
        </w:rPr>
        <w:t>6</w:t>
      </w:r>
      <w:r w:rsidR="006F1723" w:rsidRPr="004F63FD">
        <w:rPr>
          <w:sz w:val="26"/>
          <w:szCs w:val="26"/>
        </w:rPr>
        <w:t>-</w:t>
      </w:r>
      <w:r w:rsidR="006F1723">
        <w:rPr>
          <w:sz w:val="26"/>
          <w:szCs w:val="26"/>
        </w:rPr>
        <w:t>8</w:t>
      </w:r>
      <w:r w:rsidR="006F1723" w:rsidRPr="004F63FD">
        <w:rPr>
          <w:sz w:val="26"/>
          <w:szCs w:val="26"/>
        </w:rPr>
        <w:t xml:space="preserve">, </w:t>
      </w:r>
      <w:r w:rsidR="006F1723">
        <w:rPr>
          <w:sz w:val="26"/>
          <w:szCs w:val="26"/>
        </w:rPr>
        <w:t>10</w:t>
      </w:r>
      <w:r w:rsidR="006F1723" w:rsidRPr="004F63FD">
        <w:rPr>
          <w:sz w:val="26"/>
          <w:szCs w:val="26"/>
        </w:rPr>
        <w:t>-</w:t>
      </w:r>
      <w:r w:rsidR="006F1723">
        <w:rPr>
          <w:sz w:val="26"/>
          <w:szCs w:val="26"/>
        </w:rPr>
        <w:t>11</w:t>
      </w:r>
      <w:r w:rsidR="006F1723" w:rsidRPr="004F63FD">
        <w:rPr>
          <w:sz w:val="26"/>
          <w:szCs w:val="26"/>
        </w:rPr>
        <w:t xml:space="preserve"> </w:t>
      </w:r>
      <w:r w:rsidRPr="004F63FD">
        <w:rPr>
          <w:sz w:val="26"/>
          <w:szCs w:val="26"/>
        </w:rPr>
        <w:t>с ООО «Транзит-Партнер», представившего единственное ценовое предложение</w:t>
      </w:r>
      <w:r w:rsidRPr="004F63FD">
        <w:rPr>
          <w:sz w:val="26"/>
          <w:szCs w:val="26"/>
          <w:lang w:val="kk-KZ"/>
        </w:rPr>
        <w:t>.</w:t>
      </w:r>
    </w:p>
    <w:p w:rsidR="00F1345C" w:rsidRPr="004F63FD" w:rsidRDefault="00F1345C" w:rsidP="00F1345C">
      <w:pPr>
        <w:pStyle w:val="a4"/>
        <w:tabs>
          <w:tab w:val="left" w:pos="709"/>
        </w:tabs>
        <w:ind w:left="0" w:firstLine="709"/>
        <w:jc w:val="both"/>
        <w:rPr>
          <w:rFonts w:eastAsia="Arial Unicode MS"/>
          <w:sz w:val="26"/>
          <w:szCs w:val="26"/>
        </w:rPr>
      </w:pPr>
      <w:r w:rsidRPr="004F63FD">
        <w:rPr>
          <w:rFonts w:eastAsia="Arial Unicode MS"/>
          <w:sz w:val="26"/>
          <w:szCs w:val="26"/>
        </w:rPr>
        <w:t>За данное решение проголосовали:</w:t>
      </w:r>
    </w:p>
    <w:p w:rsidR="00F1345C" w:rsidRPr="004F63FD" w:rsidRDefault="00F1345C" w:rsidP="00F1345C">
      <w:pPr>
        <w:pStyle w:val="a4"/>
        <w:tabs>
          <w:tab w:val="left" w:pos="0"/>
        </w:tabs>
        <w:ind w:left="0" w:firstLine="709"/>
        <w:jc w:val="both"/>
        <w:rPr>
          <w:rFonts w:eastAsia="Arial Unicode MS"/>
          <w:sz w:val="26"/>
          <w:szCs w:val="26"/>
        </w:rPr>
      </w:pPr>
      <w:r w:rsidRPr="004F63FD">
        <w:rPr>
          <w:rFonts w:eastAsia="Arial Unicode MS"/>
          <w:sz w:val="26"/>
          <w:szCs w:val="26"/>
        </w:rPr>
        <w:lastRenderedPageBreak/>
        <w:t xml:space="preserve">ЗА – </w:t>
      </w:r>
      <w:r w:rsidR="00261642">
        <w:rPr>
          <w:rFonts w:eastAsia="Arial Unicode MS"/>
          <w:sz w:val="26"/>
          <w:szCs w:val="26"/>
        </w:rPr>
        <w:t>6</w:t>
      </w:r>
      <w:r w:rsidRPr="004F63FD">
        <w:rPr>
          <w:rFonts w:eastAsia="Arial Unicode MS"/>
          <w:sz w:val="26"/>
          <w:szCs w:val="26"/>
        </w:rPr>
        <w:t xml:space="preserve"> (</w:t>
      </w:r>
      <w:r w:rsidR="00261642">
        <w:rPr>
          <w:rFonts w:eastAsia="Arial Unicode MS"/>
          <w:sz w:val="26"/>
          <w:szCs w:val="26"/>
        </w:rPr>
        <w:t>ш</w:t>
      </w:r>
      <w:r w:rsidR="00534EB8" w:rsidRPr="004F63FD">
        <w:rPr>
          <w:rFonts w:eastAsia="Arial Unicode MS"/>
          <w:sz w:val="26"/>
          <w:szCs w:val="26"/>
        </w:rPr>
        <w:t>е</w:t>
      </w:r>
      <w:r w:rsidR="00261642">
        <w:rPr>
          <w:rFonts w:eastAsia="Arial Unicode MS"/>
          <w:sz w:val="26"/>
          <w:szCs w:val="26"/>
        </w:rPr>
        <w:t>ст</w:t>
      </w:r>
      <w:r w:rsidR="00534EB8" w:rsidRPr="004F63FD">
        <w:rPr>
          <w:rFonts w:eastAsia="Arial Unicode MS"/>
          <w:sz w:val="26"/>
          <w:szCs w:val="26"/>
        </w:rPr>
        <w:t>ь</w:t>
      </w:r>
      <w:r w:rsidRPr="004F63FD">
        <w:rPr>
          <w:rFonts w:eastAsia="Arial Unicode MS"/>
          <w:sz w:val="26"/>
          <w:szCs w:val="26"/>
        </w:rPr>
        <w:t>) голос</w:t>
      </w:r>
      <w:r w:rsidR="00B95F2C" w:rsidRPr="004F63FD">
        <w:rPr>
          <w:rFonts w:eastAsia="Arial Unicode MS"/>
          <w:sz w:val="26"/>
          <w:szCs w:val="26"/>
        </w:rPr>
        <w:t>ов</w:t>
      </w:r>
    </w:p>
    <w:p w:rsidR="00F1345C" w:rsidRPr="004F63FD" w:rsidRDefault="00F1345C" w:rsidP="00F1345C">
      <w:pPr>
        <w:pStyle w:val="a4"/>
        <w:tabs>
          <w:tab w:val="left" w:pos="709"/>
        </w:tabs>
        <w:ind w:left="709"/>
        <w:jc w:val="both"/>
        <w:rPr>
          <w:rFonts w:eastAsia="Arial Unicode MS"/>
          <w:sz w:val="26"/>
          <w:szCs w:val="26"/>
        </w:rPr>
      </w:pPr>
      <w:r w:rsidRPr="004F63FD">
        <w:rPr>
          <w:rFonts w:eastAsia="Arial Unicode MS"/>
          <w:sz w:val="26"/>
          <w:szCs w:val="26"/>
        </w:rPr>
        <w:t>ПРОТИВ – нет.</w:t>
      </w:r>
      <w:r w:rsidR="00534EB8" w:rsidRPr="004F63FD">
        <w:rPr>
          <w:sz w:val="26"/>
          <w:szCs w:val="26"/>
        </w:rPr>
        <w:t xml:space="preserve"> </w:t>
      </w:r>
    </w:p>
    <w:p w:rsidR="00D8188B" w:rsidRPr="004F63FD" w:rsidRDefault="00D8188B" w:rsidP="00F1345C">
      <w:pPr>
        <w:pStyle w:val="a4"/>
        <w:tabs>
          <w:tab w:val="left" w:pos="709"/>
        </w:tabs>
        <w:ind w:left="709"/>
        <w:jc w:val="both"/>
        <w:rPr>
          <w:rFonts w:eastAsia="Arial Unicode MS"/>
          <w:sz w:val="26"/>
          <w:szCs w:val="26"/>
        </w:rPr>
      </w:pPr>
    </w:p>
    <w:tbl>
      <w:tblPr>
        <w:tblW w:w="0" w:type="auto"/>
        <w:tblInd w:w="601" w:type="dxa"/>
        <w:tblLook w:val="04A0" w:firstRow="1" w:lastRow="0" w:firstColumn="1" w:lastColumn="0" w:noHBand="0" w:noVBand="1"/>
      </w:tblPr>
      <w:tblGrid>
        <w:gridCol w:w="4787"/>
        <w:gridCol w:w="284"/>
        <w:gridCol w:w="4393"/>
      </w:tblGrid>
      <w:tr w:rsidR="00C5491D" w:rsidRPr="004F63FD" w:rsidTr="00C5491D">
        <w:tc>
          <w:tcPr>
            <w:tcW w:w="4787" w:type="dxa"/>
          </w:tcPr>
          <w:p w:rsidR="00C5491D" w:rsidRPr="004F63FD" w:rsidRDefault="00C5491D" w:rsidP="00030A9B">
            <w:pPr>
              <w:rPr>
                <w:b/>
                <w:sz w:val="26"/>
                <w:szCs w:val="26"/>
              </w:rPr>
            </w:pPr>
            <w:r w:rsidRPr="004F63FD">
              <w:rPr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284" w:type="dxa"/>
          </w:tcPr>
          <w:p w:rsidR="00C5491D" w:rsidRPr="004F63FD" w:rsidRDefault="00C5491D" w:rsidP="00030A9B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C5491D" w:rsidRPr="004F63FD" w:rsidRDefault="00C5491D" w:rsidP="00030A9B">
            <w:pPr>
              <w:rPr>
                <w:b/>
                <w:sz w:val="26"/>
                <w:szCs w:val="26"/>
              </w:rPr>
            </w:pPr>
            <w:r w:rsidRPr="004F63FD">
              <w:rPr>
                <w:rFonts w:eastAsia="Arial Unicode MS"/>
                <w:b/>
                <w:bCs/>
                <w:sz w:val="26"/>
                <w:szCs w:val="26"/>
              </w:rPr>
              <w:t>Заместитель</w:t>
            </w:r>
            <w:r w:rsidRPr="004F63FD">
              <w:rPr>
                <w:rFonts w:eastAsia="Arial Unicode MS"/>
                <w:sz w:val="26"/>
                <w:szCs w:val="26"/>
              </w:rPr>
              <w:t xml:space="preserve"> п</w:t>
            </w:r>
            <w:r w:rsidRPr="004F63FD">
              <w:rPr>
                <w:b/>
                <w:sz w:val="26"/>
                <w:szCs w:val="26"/>
              </w:rPr>
              <w:t>редседателя комиссии</w:t>
            </w:r>
          </w:p>
        </w:tc>
      </w:tr>
      <w:tr w:rsidR="00C5491D" w:rsidRPr="004F63FD" w:rsidTr="00C5491D">
        <w:trPr>
          <w:trHeight w:val="787"/>
        </w:trPr>
        <w:tc>
          <w:tcPr>
            <w:tcW w:w="4787" w:type="dxa"/>
          </w:tcPr>
          <w:p w:rsidR="00BD595B" w:rsidRPr="004F63FD" w:rsidRDefault="00BD595B" w:rsidP="00030A9B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  <w:p w:rsidR="00C5491D" w:rsidRPr="004F63FD" w:rsidRDefault="003E6927" w:rsidP="00030A9B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4F63FD">
              <w:rPr>
                <w:rFonts w:eastAsia="Arial Unicode MS"/>
                <w:sz w:val="26"/>
                <w:szCs w:val="26"/>
              </w:rPr>
              <w:t>_______________</w:t>
            </w:r>
            <w:r w:rsidR="004F63FD" w:rsidRPr="004F63FD">
              <w:rPr>
                <w:rFonts w:eastAsia="Arial Unicode MS"/>
                <w:sz w:val="26"/>
                <w:szCs w:val="26"/>
              </w:rPr>
              <w:t>Ж.</w:t>
            </w:r>
            <w:r w:rsidR="00253938">
              <w:rPr>
                <w:rFonts w:eastAsia="Arial Unicode MS"/>
                <w:sz w:val="26"/>
                <w:szCs w:val="26"/>
              </w:rPr>
              <w:t xml:space="preserve"> </w:t>
            </w:r>
            <w:proofErr w:type="spellStart"/>
            <w:r w:rsidR="004F63FD" w:rsidRPr="004F63FD">
              <w:rPr>
                <w:rFonts w:eastAsia="Arial Unicode MS"/>
                <w:sz w:val="26"/>
                <w:szCs w:val="26"/>
              </w:rPr>
              <w:t>Жартыбаев</w:t>
            </w:r>
            <w:proofErr w:type="spellEnd"/>
          </w:p>
        </w:tc>
        <w:tc>
          <w:tcPr>
            <w:tcW w:w="284" w:type="dxa"/>
          </w:tcPr>
          <w:p w:rsidR="00C5491D" w:rsidRPr="004F63FD" w:rsidRDefault="00C5491D" w:rsidP="00030A9B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C5491D" w:rsidRPr="004F63FD" w:rsidRDefault="00C5491D" w:rsidP="00030A9B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  <w:p w:rsidR="00C5491D" w:rsidRPr="004F63FD" w:rsidRDefault="00C5491D" w:rsidP="00030A9B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4F63FD">
              <w:rPr>
                <w:rFonts w:eastAsia="Arial Unicode MS"/>
                <w:sz w:val="26"/>
                <w:szCs w:val="26"/>
              </w:rPr>
              <w:t xml:space="preserve">______________ Б. </w:t>
            </w:r>
            <w:proofErr w:type="spellStart"/>
            <w:r w:rsidRPr="004F63FD">
              <w:rPr>
                <w:sz w:val="26"/>
                <w:szCs w:val="26"/>
              </w:rPr>
              <w:t>Гасумов</w:t>
            </w:r>
            <w:proofErr w:type="spellEnd"/>
          </w:p>
        </w:tc>
      </w:tr>
      <w:tr w:rsidR="00253938" w:rsidRPr="004F63FD" w:rsidTr="00C5491D">
        <w:tc>
          <w:tcPr>
            <w:tcW w:w="4787" w:type="dxa"/>
          </w:tcPr>
          <w:p w:rsidR="00253938" w:rsidRPr="00C623AD" w:rsidRDefault="00261642" w:rsidP="00253938">
            <w:pPr>
              <w:jc w:val="thaiDistribute"/>
              <w:rPr>
                <w:b/>
                <w:sz w:val="26"/>
                <w:szCs w:val="26"/>
              </w:rPr>
            </w:pPr>
            <w:r w:rsidRPr="008D3266">
              <w:rPr>
                <w:b/>
                <w:sz w:val="25"/>
                <w:szCs w:val="25"/>
              </w:rPr>
              <w:t>Члены комиссии:</w:t>
            </w:r>
          </w:p>
        </w:tc>
        <w:tc>
          <w:tcPr>
            <w:tcW w:w="284" w:type="dxa"/>
          </w:tcPr>
          <w:p w:rsidR="00253938" w:rsidRPr="00C623AD" w:rsidRDefault="00253938" w:rsidP="00253938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253938" w:rsidRPr="00C623AD" w:rsidRDefault="00253938" w:rsidP="00253938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253938" w:rsidRPr="004F63FD" w:rsidTr="00C5491D">
        <w:tc>
          <w:tcPr>
            <w:tcW w:w="4787" w:type="dxa"/>
          </w:tcPr>
          <w:p w:rsidR="00253938" w:rsidRPr="00C623AD" w:rsidRDefault="00253938" w:rsidP="00253938">
            <w:pPr>
              <w:rPr>
                <w:sz w:val="26"/>
                <w:szCs w:val="26"/>
              </w:rPr>
            </w:pPr>
          </w:p>
          <w:p w:rsidR="00253938" w:rsidRDefault="00253938" w:rsidP="00253938">
            <w:pPr>
              <w:rPr>
                <w:sz w:val="26"/>
                <w:szCs w:val="26"/>
              </w:rPr>
            </w:pPr>
            <w:r w:rsidRPr="00C623AD">
              <w:rPr>
                <w:b/>
                <w:sz w:val="26"/>
                <w:szCs w:val="26"/>
              </w:rPr>
              <w:t>______________</w:t>
            </w:r>
            <w:r w:rsidR="00564DB8" w:rsidRPr="00564DB8">
              <w:rPr>
                <w:bCs/>
                <w:sz w:val="26"/>
                <w:szCs w:val="26"/>
              </w:rPr>
              <w:t>М. Кенжеева</w:t>
            </w:r>
          </w:p>
          <w:p w:rsidR="00253938" w:rsidRDefault="00253938" w:rsidP="00253938">
            <w:pPr>
              <w:rPr>
                <w:b/>
                <w:sz w:val="26"/>
                <w:szCs w:val="26"/>
              </w:rPr>
            </w:pPr>
          </w:p>
          <w:p w:rsidR="00253938" w:rsidRPr="00C623AD" w:rsidRDefault="00253938" w:rsidP="002539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</w:t>
            </w:r>
            <w:r w:rsidR="00564DB8">
              <w:rPr>
                <w:b/>
                <w:sz w:val="26"/>
                <w:szCs w:val="26"/>
              </w:rPr>
              <w:t>__</w:t>
            </w:r>
            <w:r w:rsidR="00261642" w:rsidRPr="00C623AD">
              <w:rPr>
                <w:sz w:val="26"/>
                <w:szCs w:val="26"/>
              </w:rPr>
              <w:t xml:space="preserve"> А. Муфтеева</w:t>
            </w:r>
          </w:p>
        </w:tc>
        <w:tc>
          <w:tcPr>
            <w:tcW w:w="284" w:type="dxa"/>
          </w:tcPr>
          <w:p w:rsidR="00253938" w:rsidRPr="00C623AD" w:rsidRDefault="00253938" w:rsidP="00253938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253938" w:rsidRPr="00C623AD" w:rsidRDefault="00253938" w:rsidP="00253938">
            <w:pPr>
              <w:rPr>
                <w:sz w:val="26"/>
                <w:szCs w:val="26"/>
              </w:rPr>
            </w:pPr>
          </w:p>
          <w:p w:rsidR="00253938" w:rsidRPr="00C623AD" w:rsidRDefault="00253938" w:rsidP="00253938">
            <w:pPr>
              <w:rPr>
                <w:sz w:val="26"/>
                <w:szCs w:val="26"/>
              </w:rPr>
            </w:pPr>
            <w:r w:rsidRPr="00C623AD">
              <w:rPr>
                <w:sz w:val="26"/>
                <w:szCs w:val="26"/>
              </w:rPr>
              <w:t>______________ А. Бертаев</w:t>
            </w:r>
          </w:p>
          <w:p w:rsidR="00253938" w:rsidRPr="00C623AD" w:rsidRDefault="00253938" w:rsidP="00253938">
            <w:pPr>
              <w:jc w:val="thaiDistribute"/>
              <w:rPr>
                <w:sz w:val="26"/>
                <w:szCs w:val="26"/>
              </w:rPr>
            </w:pPr>
          </w:p>
          <w:p w:rsidR="00253938" w:rsidRDefault="00253938" w:rsidP="00253938">
            <w:pPr>
              <w:jc w:val="thaiDistribute"/>
              <w:rPr>
                <w:sz w:val="26"/>
                <w:szCs w:val="26"/>
              </w:rPr>
            </w:pPr>
            <w:r w:rsidRPr="00C623AD">
              <w:rPr>
                <w:sz w:val="26"/>
                <w:szCs w:val="26"/>
              </w:rPr>
              <w:t>______________</w:t>
            </w:r>
            <w:r>
              <w:rPr>
                <w:sz w:val="26"/>
                <w:szCs w:val="26"/>
              </w:rPr>
              <w:t xml:space="preserve">А. </w:t>
            </w:r>
            <w:proofErr w:type="spellStart"/>
            <w:r>
              <w:rPr>
                <w:sz w:val="26"/>
                <w:szCs w:val="26"/>
              </w:rPr>
              <w:t>Душанова</w:t>
            </w:r>
            <w:proofErr w:type="spellEnd"/>
          </w:p>
          <w:p w:rsidR="00564DB8" w:rsidRDefault="00564DB8" w:rsidP="00564DB8">
            <w:pPr>
              <w:rPr>
                <w:sz w:val="26"/>
                <w:szCs w:val="26"/>
              </w:rPr>
            </w:pPr>
          </w:p>
          <w:p w:rsidR="00564DB8" w:rsidRPr="00C623AD" w:rsidRDefault="00564DB8" w:rsidP="00253938">
            <w:pPr>
              <w:jc w:val="thaiDistribute"/>
              <w:rPr>
                <w:sz w:val="26"/>
                <w:szCs w:val="26"/>
              </w:rPr>
            </w:pPr>
          </w:p>
        </w:tc>
      </w:tr>
      <w:tr w:rsidR="00C5491D" w:rsidRPr="004F63FD" w:rsidTr="00C5491D">
        <w:tc>
          <w:tcPr>
            <w:tcW w:w="4787" w:type="dxa"/>
          </w:tcPr>
          <w:p w:rsidR="00C5491D" w:rsidRPr="004F63FD" w:rsidRDefault="00C5491D" w:rsidP="003E6927">
            <w:pPr>
              <w:jc w:val="thaiDistribute"/>
              <w:rPr>
                <w:bCs/>
                <w:sz w:val="26"/>
                <w:szCs w:val="26"/>
              </w:rPr>
            </w:pPr>
          </w:p>
        </w:tc>
        <w:tc>
          <w:tcPr>
            <w:tcW w:w="284" w:type="dxa"/>
          </w:tcPr>
          <w:p w:rsidR="00C5491D" w:rsidRPr="004F63FD" w:rsidRDefault="00C5491D" w:rsidP="00030A9B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C5491D" w:rsidRPr="004F63FD" w:rsidRDefault="00C5491D" w:rsidP="00030A9B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253938" w:rsidRPr="004F63FD" w:rsidTr="00C5491D">
        <w:tc>
          <w:tcPr>
            <w:tcW w:w="4787" w:type="dxa"/>
          </w:tcPr>
          <w:p w:rsidR="00253938" w:rsidRPr="00C623AD" w:rsidRDefault="00261642" w:rsidP="00253938">
            <w:pPr>
              <w:rPr>
                <w:b/>
                <w:sz w:val="26"/>
                <w:szCs w:val="26"/>
              </w:rPr>
            </w:pPr>
            <w:r w:rsidRPr="008D3266">
              <w:rPr>
                <w:b/>
                <w:sz w:val="25"/>
                <w:szCs w:val="25"/>
              </w:rPr>
              <w:t>Секретарь комиссии:</w:t>
            </w:r>
          </w:p>
        </w:tc>
        <w:tc>
          <w:tcPr>
            <w:tcW w:w="284" w:type="dxa"/>
          </w:tcPr>
          <w:p w:rsidR="00253938" w:rsidRPr="004F63FD" w:rsidRDefault="00253938" w:rsidP="00253938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253938" w:rsidRPr="004F63FD" w:rsidRDefault="00253938" w:rsidP="00253938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253938" w:rsidRPr="004F63FD" w:rsidTr="00C5491D">
        <w:trPr>
          <w:trHeight w:val="812"/>
        </w:trPr>
        <w:tc>
          <w:tcPr>
            <w:tcW w:w="4787" w:type="dxa"/>
          </w:tcPr>
          <w:p w:rsidR="00253938" w:rsidRPr="00C623AD" w:rsidRDefault="00253938" w:rsidP="00253938">
            <w:pPr>
              <w:rPr>
                <w:sz w:val="26"/>
                <w:szCs w:val="26"/>
              </w:rPr>
            </w:pPr>
          </w:p>
          <w:p w:rsidR="00253938" w:rsidRPr="00C623AD" w:rsidRDefault="00253938" w:rsidP="00253938">
            <w:pPr>
              <w:rPr>
                <w:rFonts w:eastAsia="Arial Unicode MS"/>
                <w:sz w:val="26"/>
                <w:szCs w:val="26"/>
              </w:rPr>
            </w:pPr>
            <w:r w:rsidRPr="00C623AD">
              <w:rPr>
                <w:sz w:val="26"/>
                <w:szCs w:val="26"/>
              </w:rPr>
              <w:t>______________ Д. Ермуханова</w:t>
            </w:r>
          </w:p>
        </w:tc>
        <w:tc>
          <w:tcPr>
            <w:tcW w:w="284" w:type="dxa"/>
          </w:tcPr>
          <w:p w:rsidR="00253938" w:rsidRPr="004F63FD" w:rsidRDefault="00253938" w:rsidP="00253938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253938" w:rsidRPr="004F63FD" w:rsidRDefault="00253938" w:rsidP="00253938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B95F2C" w:rsidRPr="004F63FD" w:rsidRDefault="00B95F2C" w:rsidP="00B95F2C">
      <w:pPr>
        <w:jc w:val="thaiDistribute"/>
        <w:rPr>
          <w:rFonts w:eastAsia="Arial Unicode MS"/>
          <w:sz w:val="26"/>
          <w:szCs w:val="26"/>
        </w:rPr>
      </w:pPr>
    </w:p>
    <w:sectPr w:rsidR="00B95F2C" w:rsidRPr="004F63FD" w:rsidSect="009B21BB">
      <w:pgSz w:w="11906" w:h="16838"/>
      <w:pgMar w:top="567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4D44B1"/>
    <w:multiLevelType w:val="hybridMultilevel"/>
    <w:tmpl w:val="3D52CD7C"/>
    <w:lvl w:ilvl="0" w:tplc="06C4F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56"/>
    <w:rsid w:val="00000877"/>
    <w:rsid w:val="00000957"/>
    <w:rsid w:val="000009E9"/>
    <w:rsid w:val="00001FFC"/>
    <w:rsid w:val="000029CA"/>
    <w:rsid w:val="00003D2C"/>
    <w:rsid w:val="000043B3"/>
    <w:rsid w:val="00004582"/>
    <w:rsid w:val="0000471B"/>
    <w:rsid w:val="00004835"/>
    <w:rsid w:val="0000591F"/>
    <w:rsid w:val="00005AE5"/>
    <w:rsid w:val="00006A8A"/>
    <w:rsid w:val="00006AA7"/>
    <w:rsid w:val="00007057"/>
    <w:rsid w:val="00007252"/>
    <w:rsid w:val="0000742E"/>
    <w:rsid w:val="00007FE6"/>
    <w:rsid w:val="000101D6"/>
    <w:rsid w:val="000108C9"/>
    <w:rsid w:val="000108E2"/>
    <w:rsid w:val="00010CCF"/>
    <w:rsid w:val="00010E76"/>
    <w:rsid w:val="00011EFE"/>
    <w:rsid w:val="00012045"/>
    <w:rsid w:val="00012AAC"/>
    <w:rsid w:val="00012E3E"/>
    <w:rsid w:val="000138A8"/>
    <w:rsid w:val="0001454A"/>
    <w:rsid w:val="0001477F"/>
    <w:rsid w:val="0001637F"/>
    <w:rsid w:val="00016382"/>
    <w:rsid w:val="0001696A"/>
    <w:rsid w:val="00017809"/>
    <w:rsid w:val="00017B23"/>
    <w:rsid w:val="00017E05"/>
    <w:rsid w:val="000201C0"/>
    <w:rsid w:val="000207BD"/>
    <w:rsid w:val="000213C3"/>
    <w:rsid w:val="00022083"/>
    <w:rsid w:val="00022143"/>
    <w:rsid w:val="00022391"/>
    <w:rsid w:val="0002438B"/>
    <w:rsid w:val="00024508"/>
    <w:rsid w:val="000246AB"/>
    <w:rsid w:val="00024BE8"/>
    <w:rsid w:val="000253D3"/>
    <w:rsid w:val="00025707"/>
    <w:rsid w:val="00025B8D"/>
    <w:rsid w:val="0002648A"/>
    <w:rsid w:val="000270CB"/>
    <w:rsid w:val="000272F7"/>
    <w:rsid w:val="00027D3A"/>
    <w:rsid w:val="0003052E"/>
    <w:rsid w:val="00030A9B"/>
    <w:rsid w:val="00030BA8"/>
    <w:rsid w:val="00030E99"/>
    <w:rsid w:val="000310AB"/>
    <w:rsid w:val="00032502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932"/>
    <w:rsid w:val="000412D4"/>
    <w:rsid w:val="00042F7F"/>
    <w:rsid w:val="0004323D"/>
    <w:rsid w:val="00043306"/>
    <w:rsid w:val="00043AC5"/>
    <w:rsid w:val="00043EFA"/>
    <w:rsid w:val="00043F7D"/>
    <w:rsid w:val="00044278"/>
    <w:rsid w:val="0004439A"/>
    <w:rsid w:val="00044E66"/>
    <w:rsid w:val="00045973"/>
    <w:rsid w:val="00045A59"/>
    <w:rsid w:val="00045A86"/>
    <w:rsid w:val="00046F63"/>
    <w:rsid w:val="00047905"/>
    <w:rsid w:val="00047EB9"/>
    <w:rsid w:val="00050705"/>
    <w:rsid w:val="00050AAB"/>
    <w:rsid w:val="0005160A"/>
    <w:rsid w:val="00051A54"/>
    <w:rsid w:val="00051FAE"/>
    <w:rsid w:val="00052F19"/>
    <w:rsid w:val="000554BF"/>
    <w:rsid w:val="00055E3C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6C69"/>
    <w:rsid w:val="00067008"/>
    <w:rsid w:val="0006709A"/>
    <w:rsid w:val="00067A48"/>
    <w:rsid w:val="00067D4F"/>
    <w:rsid w:val="00070320"/>
    <w:rsid w:val="0007045C"/>
    <w:rsid w:val="00070FED"/>
    <w:rsid w:val="000711BF"/>
    <w:rsid w:val="00071A1D"/>
    <w:rsid w:val="00071D60"/>
    <w:rsid w:val="00072913"/>
    <w:rsid w:val="00073C49"/>
    <w:rsid w:val="00074026"/>
    <w:rsid w:val="0007463D"/>
    <w:rsid w:val="0007700F"/>
    <w:rsid w:val="0007706A"/>
    <w:rsid w:val="000771ED"/>
    <w:rsid w:val="0007771F"/>
    <w:rsid w:val="00077EE2"/>
    <w:rsid w:val="000808EC"/>
    <w:rsid w:val="000812F7"/>
    <w:rsid w:val="000823E7"/>
    <w:rsid w:val="00084155"/>
    <w:rsid w:val="00084889"/>
    <w:rsid w:val="00084C27"/>
    <w:rsid w:val="000858FC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60C"/>
    <w:rsid w:val="0009688D"/>
    <w:rsid w:val="000968BC"/>
    <w:rsid w:val="000A0FDF"/>
    <w:rsid w:val="000A0FF8"/>
    <w:rsid w:val="000A1383"/>
    <w:rsid w:val="000A149C"/>
    <w:rsid w:val="000A207E"/>
    <w:rsid w:val="000A23C8"/>
    <w:rsid w:val="000A2577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1BFE"/>
    <w:rsid w:val="000C227A"/>
    <w:rsid w:val="000C3BCF"/>
    <w:rsid w:val="000C4686"/>
    <w:rsid w:val="000C4A85"/>
    <w:rsid w:val="000C58E7"/>
    <w:rsid w:val="000C592C"/>
    <w:rsid w:val="000C5ACA"/>
    <w:rsid w:val="000C60B5"/>
    <w:rsid w:val="000C63C9"/>
    <w:rsid w:val="000C6A69"/>
    <w:rsid w:val="000C7B32"/>
    <w:rsid w:val="000C7CA1"/>
    <w:rsid w:val="000D0F7F"/>
    <w:rsid w:val="000D1A9D"/>
    <w:rsid w:val="000D1AC8"/>
    <w:rsid w:val="000D2674"/>
    <w:rsid w:val="000D31FE"/>
    <w:rsid w:val="000D333D"/>
    <w:rsid w:val="000D337C"/>
    <w:rsid w:val="000D33A6"/>
    <w:rsid w:val="000D511A"/>
    <w:rsid w:val="000D5616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2ED"/>
    <w:rsid w:val="000E1D8D"/>
    <w:rsid w:val="000E1F01"/>
    <w:rsid w:val="000E2437"/>
    <w:rsid w:val="000E3510"/>
    <w:rsid w:val="000E4715"/>
    <w:rsid w:val="000E48F3"/>
    <w:rsid w:val="000E51EB"/>
    <w:rsid w:val="000E5364"/>
    <w:rsid w:val="000E5411"/>
    <w:rsid w:val="000E5B86"/>
    <w:rsid w:val="000E66DD"/>
    <w:rsid w:val="000E6809"/>
    <w:rsid w:val="000E6A55"/>
    <w:rsid w:val="000F0357"/>
    <w:rsid w:val="000F11BF"/>
    <w:rsid w:val="000F1C58"/>
    <w:rsid w:val="000F2047"/>
    <w:rsid w:val="000F2089"/>
    <w:rsid w:val="000F22EB"/>
    <w:rsid w:val="000F31C6"/>
    <w:rsid w:val="000F3DD2"/>
    <w:rsid w:val="000F3E10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0F7A47"/>
    <w:rsid w:val="001003D6"/>
    <w:rsid w:val="0010061F"/>
    <w:rsid w:val="00100799"/>
    <w:rsid w:val="00101190"/>
    <w:rsid w:val="001022BD"/>
    <w:rsid w:val="00102B9A"/>
    <w:rsid w:val="00102D81"/>
    <w:rsid w:val="00103E8F"/>
    <w:rsid w:val="00104BA4"/>
    <w:rsid w:val="001053B7"/>
    <w:rsid w:val="001068F5"/>
    <w:rsid w:val="00106DF9"/>
    <w:rsid w:val="001125CC"/>
    <w:rsid w:val="0011283C"/>
    <w:rsid w:val="00113083"/>
    <w:rsid w:val="00113190"/>
    <w:rsid w:val="00113AC0"/>
    <w:rsid w:val="00113DEA"/>
    <w:rsid w:val="00114087"/>
    <w:rsid w:val="00114476"/>
    <w:rsid w:val="001149BE"/>
    <w:rsid w:val="0011500C"/>
    <w:rsid w:val="00115837"/>
    <w:rsid w:val="00116BE0"/>
    <w:rsid w:val="0011744D"/>
    <w:rsid w:val="001200B7"/>
    <w:rsid w:val="00120754"/>
    <w:rsid w:val="00120A88"/>
    <w:rsid w:val="00120D23"/>
    <w:rsid w:val="00121A42"/>
    <w:rsid w:val="001225BD"/>
    <w:rsid w:val="001229AB"/>
    <w:rsid w:val="00122B5F"/>
    <w:rsid w:val="001231D0"/>
    <w:rsid w:val="00123866"/>
    <w:rsid w:val="0012530A"/>
    <w:rsid w:val="00125AD4"/>
    <w:rsid w:val="00126893"/>
    <w:rsid w:val="00130B4F"/>
    <w:rsid w:val="00130CA8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07D"/>
    <w:rsid w:val="00140ABC"/>
    <w:rsid w:val="00140AF9"/>
    <w:rsid w:val="00140B75"/>
    <w:rsid w:val="00141560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3B7B"/>
    <w:rsid w:val="0015535D"/>
    <w:rsid w:val="00155A7D"/>
    <w:rsid w:val="00156774"/>
    <w:rsid w:val="00157716"/>
    <w:rsid w:val="00157FC2"/>
    <w:rsid w:val="00160E4E"/>
    <w:rsid w:val="0016116C"/>
    <w:rsid w:val="001633AE"/>
    <w:rsid w:val="001638C3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E8A"/>
    <w:rsid w:val="001703A2"/>
    <w:rsid w:val="00170E1B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1512"/>
    <w:rsid w:val="00181DBA"/>
    <w:rsid w:val="001829EE"/>
    <w:rsid w:val="001839C8"/>
    <w:rsid w:val="001849CA"/>
    <w:rsid w:val="0018540B"/>
    <w:rsid w:val="0018596B"/>
    <w:rsid w:val="00185C5E"/>
    <w:rsid w:val="00186CC3"/>
    <w:rsid w:val="00190BAD"/>
    <w:rsid w:val="00191083"/>
    <w:rsid w:val="001913EF"/>
    <w:rsid w:val="00191BAC"/>
    <w:rsid w:val="001922E7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978B2"/>
    <w:rsid w:val="001A0274"/>
    <w:rsid w:val="001A03FB"/>
    <w:rsid w:val="001A157D"/>
    <w:rsid w:val="001A2165"/>
    <w:rsid w:val="001A27C5"/>
    <w:rsid w:val="001A2D82"/>
    <w:rsid w:val="001A2EF9"/>
    <w:rsid w:val="001A3346"/>
    <w:rsid w:val="001A40AA"/>
    <w:rsid w:val="001A41BF"/>
    <w:rsid w:val="001A49EF"/>
    <w:rsid w:val="001A522E"/>
    <w:rsid w:val="001A561A"/>
    <w:rsid w:val="001A6129"/>
    <w:rsid w:val="001B0A09"/>
    <w:rsid w:val="001B0DE9"/>
    <w:rsid w:val="001B10BF"/>
    <w:rsid w:val="001B14A2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9CF"/>
    <w:rsid w:val="001C0B18"/>
    <w:rsid w:val="001C1045"/>
    <w:rsid w:val="001C1B7B"/>
    <w:rsid w:val="001C268E"/>
    <w:rsid w:val="001C2A56"/>
    <w:rsid w:val="001C32AB"/>
    <w:rsid w:val="001C3837"/>
    <w:rsid w:val="001C418F"/>
    <w:rsid w:val="001C42D4"/>
    <w:rsid w:val="001C4604"/>
    <w:rsid w:val="001C48E3"/>
    <w:rsid w:val="001C630E"/>
    <w:rsid w:val="001C7B34"/>
    <w:rsid w:val="001C7F6E"/>
    <w:rsid w:val="001D08F5"/>
    <w:rsid w:val="001D0C33"/>
    <w:rsid w:val="001D0E2E"/>
    <w:rsid w:val="001D0F8D"/>
    <w:rsid w:val="001D1449"/>
    <w:rsid w:val="001D1D36"/>
    <w:rsid w:val="001D2CB3"/>
    <w:rsid w:val="001D3051"/>
    <w:rsid w:val="001D3621"/>
    <w:rsid w:val="001D3692"/>
    <w:rsid w:val="001D3701"/>
    <w:rsid w:val="001D3796"/>
    <w:rsid w:val="001D3A43"/>
    <w:rsid w:val="001D424D"/>
    <w:rsid w:val="001D5914"/>
    <w:rsid w:val="001D7550"/>
    <w:rsid w:val="001D764D"/>
    <w:rsid w:val="001D7D2C"/>
    <w:rsid w:val="001E055F"/>
    <w:rsid w:val="001E3714"/>
    <w:rsid w:val="001E3900"/>
    <w:rsid w:val="001E42FC"/>
    <w:rsid w:val="001E49D2"/>
    <w:rsid w:val="001E595B"/>
    <w:rsid w:val="001E68C9"/>
    <w:rsid w:val="001E704F"/>
    <w:rsid w:val="001E79C1"/>
    <w:rsid w:val="001E7C81"/>
    <w:rsid w:val="001E7D6F"/>
    <w:rsid w:val="001F0F9D"/>
    <w:rsid w:val="001F112E"/>
    <w:rsid w:val="001F1AFD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97B"/>
    <w:rsid w:val="002067C0"/>
    <w:rsid w:val="00206972"/>
    <w:rsid w:val="00206EB4"/>
    <w:rsid w:val="002077F4"/>
    <w:rsid w:val="00207B89"/>
    <w:rsid w:val="0021067C"/>
    <w:rsid w:val="0021147A"/>
    <w:rsid w:val="00211629"/>
    <w:rsid w:val="0021306D"/>
    <w:rsid w:val="00213C9D"/>
    <w:rsid w:val="00213E7C"/>
    <w:rsid w:val="00214161"/>
    <w:rsid w:val="00214E10"/>
    <w:rsid w:val="002153FE"/>
    <w:rsid w:val="00215CC0"/>
    <w:rsid w:val="00215D4C"/>
    <w:rsid w:val="002160E0"/>
    <w:rsid w:val="002208BA"/>
    <w:rsid w:val="00220D47"/>
    <w:rsid w:val="00221397"/>
    <w:rsid w:val="002222ED"/>
    <w:rsid w:val="00223503"/>
    <w:rsid w:val="0022362F"/>
    <w:rsid w:val="00223952"/>
    <w:rsid w:val="0022467A"/>
    <w:rsid w:val="00224C10"/>
    <w:rsid w:val="00224C40"/>
    <w:rsid w:val="00225AA2"/>
    <w:rsid w:val="0022629F"/>
    <w:rsid w:val="00226A51"/>
    <w:rsid w:val="00226B20"/>
    <w:rsid w:val="002307C6"/>
    <w:rsid w:val="00231D73"/>
    <w:rsid w:val="002326BE"/>
    <w:rsid w:val="00233C2B"/>
    <w:rsid w:val="0023408A"/>
    <w:rsid w:val="00234EB6"/>
    <w:rsid w:val="00235551"/>
    <w:rsid w:val="0023621F"/>
    <w:rsid w:val="00236310"/>
    <w:rsid w:val="00237061"/>
    <w:rsid w:val="00237526"/>
    <w:rsid w:val="002403E2"/>
    <w:rsid w:val="0024163F"/>
    <w:rsid w:val="00241D26"/>
    <w:rsid w:val="00242666"/>
    <w:rsid w:val="00243017"/>
    <w:rsid w:val="00244489"/>
    <w:rsid w:val="00244830"/>
    <w:rsid w:val="00244B27"/>
    <w:rsid w:val="002467BA"/>
    <w:rsid w:val="00246F15"/>
    <w:rsid w:val="0024735A"/>
    <w:rsid w:val="00247D59"/>
    <w:rsid w:val="002502A8"/>
    <w:rsid w:val="00252A6C"/>
    <w:rsid w:val="00252DE0"/>
    <w:rsid w:val="002531D3"/>
    <w:rsid w:val="002532C9"/>
    <w:rsid w:val="00253938"/>
    <w:rsid w:val="00253CA0"/>
    <w:rsid w:val="00253D58"/>
    <w:rsid w:val="002542F9"/>
    <w:rsid w:val="0025485F"/>
    <w:rsid w:val="00254AA3"/>
    <w:rsid w:val="00254D21"/>
    <w:rsid w:val="00254F9B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642"/>
    <w:rsid w:val="00261A25"/>
    <w:rsid w:val="00262148"/>
    <w:rsid w:val="0026214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704CD"/>
    <w:rsid w:val="0027090B"/>
    <w:rsid w:val="00270D0C"/>
    <w:rsid w:val="00271D54"/>
    <w:rsid w:val="0027247F"/>
    <w:rsid w:val="00272A64"/>
    <w:rsid w:val="00272F3B"/>
    <w:rsid w:val="00273092"/>
    <w:rsid w:val="00273728"/>
    <w:rsid w:val="00273C4B"/>
    <w:rsid w:val="00273ED2"/>
    <w:rsid w:val="00273F24"/>
    <w:rsid w:val="00274B25"/>
    <w:rsid w:val="00275E44"/>
    <w:rsid w:val="00276E21"/>
    <w:rsid w:val="002774D4"/>
    <w:rsid w:val="002778ED"/>
    <w:rsid w:val="00277C53"/>
    <w:rsid w:val="00277CA0"/>
    <w:rsid w:val="0028019F"/>
    <w:rsid w:val="00280C34"/>
    <w:rsid w:val="00280F04"/>
    <w:rsid w:val="00281FBA"/>
    <w:rsid w:val="00282839"/>
    <w:rsid w:val="00283E44"/>
    <w:rsid w:val="00286F0A"/>
    <w:rsid w:val="00287D25"/>
    <w:rsid w:val="00287E56"/>
    <w:rsid w:val="00290890"/>
    <w:rsid w:val="00290D7B"/>
    <w:rsid w:val="00291971"/>
    <w:rsid w:val="00291ECA"/>
    <w:rsid w:val="00293AC5"/>
    <w:rsid w:val="0029455E"/>
    <w:rsid w:val="002949D0"/>
    <w:rsid w:val="00294CC8"/>
    <w:rsid w:val="00294FB9"/>
    <w:rsid w:val="00295399"/>
    <w:rsid w:val="00295BD8"/>
    <w:rsid w:val="002963B1"/>
    <w:rsid w:val="00296753"/>
    <w:rsid w:val="002A00BB"/>
    <w:rsid w:val="002A2CBE"/>
    <w:rsid w:val="002A333D"/>
    <w:rsid w:val="002A350B"/>
    <w:rsid w:val="002A36D6"/>
    <w:rsid w:val="002A373A"/>
    <w:rsid w:val="002A4248"/>
    <w:rsid w:val="002A45C5"/>
    <w:rsid w:val="002A620B"/>
    <w:rsid w:val="002A6B78"/>
    <w:rsid w:val="002A7B34"/>
    <w:rsid w:val="002B01F7"/>
    <w:rsid w:val="002B0BF8"/>
    <w:rsid w:val="002B0FBA"/>
    <w:rsid w:val="002B16CB"/>
    <w:rsid w:val="002B17C2"/>
    <w:rsid w:val="002B267F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02AF"/>
    <w:rsid w:val="002C06E3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07D"/>
    <w:rsid w:val="002D0924"/>
    <w:rsid w:val="002D0A9E"/>
    <w:rsid w:val="002D0DB7"/>
    <w:rsid w:val="002D12A1"/>
    <w:rsid w:val="002D1E0C"/>
    <w:rsid w:val="002D20A8"/>
    <w:rsid w:val="002D2CFD"/>
    <w:rsid w:val="002D2F08"/>
    <w:rsid w:val="002D3195"/>
    <w:rsid w:val="002D5356"/>
    <w:rsid w:val="002D55DB"/>
    <w:rsid w:val="002D5C55"/>
    <w:rsid w:val="002D6DD1"/>
    <w:rsid w:val="002D7195"/>
    <w:rsid w:val="002D7715"/>
    <w:rsid w:val="002D7A21"/>
    <w:rsid w:val="002D7E52"/>
    <w:rsid w:val="002E05F6"/>
    <w:rsid w:val="002E0B54"/>
    <w:rsid w:val="002E1100"/>
    <w:rsid w:val="002E1305"/>
    <w:rsid w:val="002E1AAA"/>
    <w:rsid w:val="002E20DC"/>
    <w:rsid w:val="002E30FA"/>
    <w:rsid w:val="002E34F2"/>
    <w:rsid w:val="002E3778"/>
    <w:rsid w:val="002E3B10"/>
    <w:rsid w:val="002E3B86"/>
    <w:rsid w:val="002E3D54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F0B"/>
    <w:rsid w:val="002F109C"/>
    <w:rsid w:val="002F1165"/>
    <w:rsid w:val="002F1B26"/>
    <w:rsid w:val="002F27E2"/>
    <w:rsid w:val="002F307B"/>
    <w:rsid w:val="002F31BB"/>
    <w:rsid w:val="002F47B6"/>
    <w:rsid w:val="002F4D3C"/>
    <w:rsid w:val="002F548A"/>
    <w:rsid w:val="002F54CE"/>
    <w:rsid w:val="002F5D0A"/>
    <w:rsid w:val="0030035E"/>
    <w:rsid w:val="0030084B"/>
    <w:rsid w:val="00300E7F"/>
    <w:rsid w:val="0030107E"/>
    <w:rsid w:val="00302092"/>
    <w:rsid w:val="003021A3"/>
    <w:rsid w:val="00302A16"/>
    <w:rsid w:val="00303B32"/>
    <w:rsid w:val="003050BC"/>
    <w:rsid w:val="00305107"/>
    <w:rsid w:val="00305AC0"/>
    <w:rsid w:val="00306791"/>
    <w:rsid w:val="0031012E"/>
    <w:rsid w:val="00310CFF"/>
    <w:rsid w:val="00311858"/>
    <w:rsid w:val="00311907"/>
    <w:rsid w:val="00311DD3"/>
    <w:rsid w:val="00312FD3"/>
    <w:rsid w:val="00314F1D"/>
    <w:rsid w:val="00315041"/>
    <w:rsid w:val="00315B6D"/>
    <w:rsid w:val="00316196"/>
    <w:rsid w:val="00316FA1"/>
    <w:rsid w:val="00317A13"/>
    <w:rsid w:val="003203FE"/>
    <w:rsid w:val="00320683"/>
    <w:rsid w:val="00320895"/>
    <w:rsid w:val="00320CD8"/>
    <w:rsid w:val="00320D4E"/>
    <w:rsid w:val="00321BBA"/>
    <w:rsid w:val="00321D89"/>
    <w:rsid w:val="00322B36"/>
    <w:rsid w:val="00322B53"/>
    <w:rsid w:val="00323A92"/>
    <w:rsid w:val="00323DF9"/>
    <w:rsid w:val="0032632B"/>
    <w:rsid w:val="00326403"/>
    <w:rsid w:val="003271D6"/>
    <w:rsid w:val="003278B8"/>
    <w:rsid w:val="003278EC"/>
    <w:rsid w:val="003300C6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36B1"/>
    <w:rsid w:val="003448C5"/>
    <w:rsid w:val="00344A54"/>
    <w:rsid w:val="003457FF"/>
    <w:rsid w:val="0034592A"/>
    <w:rsid w:val="00345B18"/>
    <w:rsid w:val="00345D47"/>
    <w:rsid w:val="003467E9"/>
    <w:rsid w:val="003504C7"/>
    <w:rsid w:val="00350D8C"/>
    <w:rsid w:val="003524D5"/>
    <w:rsid w:val="0035309F"/>
    <w:rsid w:val="003530F9"/>
    <w:rsid w:val="003535F4"/>
    <w:rsid w:val="00353DCB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60197"/>
    <w:rsid w:val="00360931"/>
    <w:rsid w:val="0036124E"/>
    <w:rsid w:val="00361341"/>
    <w:rsid w:val="00362202"/>
    <w:rsid w:val="00364395"/>
    <w:rsid w:val="003646F3"/>
    <w:rsid w:val="003648EC"/>
    <w:rsid w:val="00364D2D"/>
    <w:rsid w:val="00364F55"/>
    <w:rsid w:val="00365BAA"/>
    <w:rsid w:val="00366A63"/>
    <w:rsid w:val="00370336"/>
    <w:rsid w:val="00370E51"/>
    <w:rsid w:val="0037159A"/>
    <w:rsid w:val="003727BF"/>
    <w:rsid w:val="003729A2"/>
    <w:rsid w:val="00372B35"/>
    <w:rsid w:val="0037337F"/>
    <w:rsid w:val="00373B6B"/>
    <w:rsid w:val="003751B3"/>
    <w:rsid w:val="003751F7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B0"/>
    <w:rsid w:val="00384725"/>
    <w:rsid w:val="00385D1E"/>
    <w:rsid w:val="00386248"/>
    <w:rsid w:val="003865D9"/>
    <w:rsid w:val="00386A97"/>
    <w:rsid w:val="00387155"/>
    <w:rsid w:val="003879C9"/>
    <w:rsid w:val="0039099C"/>
    <w:rsid w:val="00391271"/>
    <w:rsid w:val="0039147C"/>
    <w:rsid w:val="00392934"/>
    <w:rsid w:val="00392E99"/>
    <w:rsid w:val="00392F41"/>
    <w:rsid w:val="00393E3C"/>
    <w:rsid w:val="0039491E"/>
    <w:rsid w:val="003952D1"/>
    <w:rsid w:val="003952F4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A5C13"/>
    <w:rsid w:val="003B2589"/>
    <w:rsid w:val="003B2684"/>
    <w:rsid w:val="003B283A"/>
    <w:rsid w:val="003B2FF1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C03D9"/>
    <w:rsid w:val="003C040B"/>
    <w:rsid w:val="003C05F0"/>
    <w:rsid w:val="003C07A6"/>
    <w:rsid w:val="003C1D94"/>
    <w:rsid w:val="003C1EBE"/>
    <w:rsid w:val="003C1FE2"/>
    <w:rsid w:val="003C275B"/>
    <w:rsid w:val="003C3CDF"/>
    <w:rsid w:val="003C42AA"/>
    <w:rsid w:val="003C59E1"/>
    <w:rsid w:val="003C5BA6"/>
    <w:rsid w:val="003C5C91"/>
    <w:rsid w:val="003C61C3"/>
    <w:rsid w:val="003C6211"/>
    <w:rsid w:val="003C6721"/>
    <w:rsid w:val="003C6BE6"/>
    <w:rsid w:val="003C6F50"/>
    <w:rsid w:val="003C7036"/>
    <w:rsid w:val="003C75AF"/>
    <w:rsid w:val="003C79BA"/>
    <w:rsid w:val="003C7A30"/>
    <w:rsid w:val="003D0865"/>
    <w:rsid w:val="003D0F8A"/>
    <w:rsid w:val="003D107A"/>
    <w:rsid w:val="003D1CF2"/>
    <w:rsid w:val="003D1F5B"/>
    <w:rsid w:val="003D2119"/>
    <w:rsid w:val="003D2154"/>
    <w:rsid w:val="003D21E6"/>
    <w:rsid w:val="003D2F38"/>
    <w:rsid w:val="003D379E"/>
    <w:rsid w:val="003D3899"/>
    <w:rsid w:val="003D448A"/>
    <w:rsid w:val="003D53A1"/>
    <w:rsid w:val="003D5859"/>
    <w:rsid w:val="003D6054"/>
    <w:rsid w:val="003D629A"/>
    <w:rsid w:val="003D660A"/>
    <w:rsid w:val="003D6EF2"/>
    <w:rsid w:val="003E014D"/>
    <w:rsid w:val="003E0FB5"/>
    <w:rsid w:val="003E22D8"/>
    <w:rsid w:val="003E248D"/>
    <w:rsid w:val="003E2828"/>
    <w:rsid w:val="003E2E3E"/>
    <w:rsid w:val="003E3363"/>
    <w:rsid w:val="003E3F3F"/>
    <w:rsid w:val="003E46F1"/>
    <w:rsid w:val="003E4C9F"/>
    <w:rsid w:val="003E4D03"/>
    <w:rsid w:val="003E53E5"/>
    <w:rsid w:val="003E554D"/>
    <w:rsid w:val="003E5C14"/>
    <w:rsid w:val="003E649C"/>
    <w:rsid w:val="003E6853"/>
    <w:rsid w:val="003E6882"/>
    <w:rsid w:val="003E6927"/>
    <w:rsid w:val="003E6A8A"/>
    <w:rsid w:val="003E6D91"/>
    <w:rsid w:val="003E6E21"/>
    <w:rsid w:val="003E7AF6"/>
    <w:rsid w:val="003E7C48"/>
    <w:rsid w:val="003F0308"/>
    <w:rsid w:val="003F065C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51A4"/>
    <w:rsid w:val="00406017"/>
    <w:rsid w:val="00406507"/>
    <w:rsid w:val="00406995"/>
    <w:rsid w:val="00406B7D"/>
    <w:rsid w:val="00406C6D"/>
    <w:rsid w:val="0040703F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17E14"/>
    <w:rsid w:val="0042187F"/>
    <w:rsid w:val="00422221"/>
    <w:rsid w:val="004225C8"/>
    <w:rsid w:val="0042379A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26DA0"/>
    <w:rsid w:val="004305EB"/>
    <w:rsid w:val="00430BE3"/>
    <w:rsid w:val="00431314"/>
    <w:rsid w:val="0043155D"/>
    <w:rsid w:val="00431FC1"/>
    <w:rsid w:val="00431FCE"/>
    <w:rsid w:val="0043289A"/>
    <w:rsid w:val="004329C0"/>
    <w:rsid w:val="0043371B"/>
    <w:rsid w:val="004339D2"/>
    <w:rsid w:val="00435D84"/>
    <w:rsid w:val="00436681"/>
    <w:rsid w:val="00436AE8"/>
    <w:rsid w:val="00436C09"/>
    <w:rsid w:val="00436F4E"/>
    <w:rsid w:val="00436FBB"/>
    <w:rsid w:val="00436FD0"/>
    <w:rsid w:val="0043764E"/>
    <w:rsid w:val="0043779A"/>
    <w:rsid w:val="004403F5"/>
    <w:rsid w:val="0044099B"/>
    <w:rsid w:val="00440C98"/>
    <w:rsid w:val="00442076"/>
    <w:rsid w:val="0044242F"/>
    <w:rsid w:val="004425CA"/>
    <w:rsid w:val="00442721"/>
    <w:rsid w:val="0044283E"/>
    <w:rsid w:val="004432FC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5F41"/>
    <w:rsid w:val="00456445"/>
    <w:rsid w:val="00456E07"/>
    <w:rsid w:val="00457454"/>
    <w:rsid w:val="004575F1"/>
    <w:rsid w:val="00457B3A"/>
    <w:rsid w:val="00460DD0"/>
    <w:rsid w:val="00461EE0"/>
    <w:rsid w:val="004636B2"/>
    <w:rsid w:val="00463E32"/>
    <w:rsid w:val="00466385"/>
    <w:rsid w:val="00466BF9"/>
    <w:rsid w:val="00467556"/>
    <w:rsid w:val="004676DC"/>
    <w:rsid w:val="00470173"/>
    <w:rsid w:val="00470E3E"/>
    <w:rsid w:val="0047216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3BD"/>
    <w:rsid w:val="00482E00"/>
    <w:rsid w:val="00483A55"/>
    <w:rsid w:val="00485DCE"/>
    <w:rsid w:val="0048664C"/>
    <w:rsid w:val="00487119"/>
    <w:rsid w:val="004873A3"/>
    <w:rsid w:val="00487BEC"/>
    <w:rsid w:val="00490749"/>
    <w:rsid w:val="00491823"/>
    <w:rsid w:val="00491E12"/>
    <w:rsid w:val="00492E7B"/>
    <w:rsid w:val="00492E87"/>
    <w:rsid w:val="004940DD"/>
    <w:rsid w:val="00494E86"/>
    <w:rsid w:val="0049502B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F8"/>
    <w:rsid w:val="004A48F8"/>
    <w:rsid w:val="004A553E"/>
    <w:rsid w:val="004A5CAA"/>
    <w:rsid w:val="004A6006"/>
    <w:rsid w:val="004A6119"/>
    <w:rsid w:val="004A6B65"/>
    <w:rsid w:val="004A7AEF"/>
    <w:rsid w:val="004B0940"/>
    <w:rsid w:val="004B0A85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64A"/>
    <w:rsid w:val="004B3EB5"/>
    <w:rsid w:val="004B430D"/>
    <w:rsid w:val="004B43D4"/>
    <w:rsid w:val="004B4C1E"/>
    <w:rsid w:val="004B4C79"/>
    <w:rsid w:val="004B54D4"/>
    <w:rsid w:val="004B5B5D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3DAC"/>
    <w:rsid w:val="004C4378"/>
    <w:rsid w:val="004C471C"/>
    <w:rsid w:val="004C48DE"/>
    <w:rsid w:val="004C4A4E"/>
    <w:rsid w:val="004C5DD2"/>
    <w:rsid w:val="004C61E5"/>
    <w:rsid w:val="004C62D0"/>
    <w:rsid w:val="004C6984"/>
    <w:rsid w:val="004C6F14"/>
    <w:rsid w:val="004C76C0"/>
    <w:rsid w:val="004C7F4C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E0288"/>
    <w:rsid w:val="004E05BA"/>
    <w:rsid w:val="004E0DD6"/>
    <w:rsid w:val="004E19BB"/>
    <w:rsid w:val="004E1C0F"/>
    <w:rsid w:val="004E1CC4"/>
    <w:rsid w:val="004E346F"/>
    <w:rsid w:val="004E4465"/>
    <w:rsid w:val="004E57AE"/>
    <w:rsid w:val="004E58B7"/>
    <w:rsid w:val="004E58DE"/>
    <w:rsid w:val="004E5978"/>
    <w:rsid w:val="004E633F"/>
    <w:rsid w:val="004E6FF8"/>
    <w:rsid w:val="004E71E8"/>
    <w:rsid w:val="004E73E1"/>
    <w:rsid w:val="004F02D8"/>
    <w:rsid w:val="004F0314"/>
    <w:rsid w:val="004F0813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0A5"/>
    <w:rsid w:val="004F4A59"/>
    <w:rsid w:val="004F4FDE"/>
    <w:rsid w:val="004F521B"/>
    <w:rsid w:val="004F538D"/>
    <w:rsid w:val="004F5EE8"/>
    <w:rsid w:val="004F60DC"/>
    <w:rsid w:val="004F63F3"/>
    <w:rsid w:val="004F63FD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A26"/>
    <w:rsid w:val="00505D6C"/>
    <w:rsid w:val="00505E79"/>
    <w:rsid w:val="005071E6"/>
    <w:rsid w:val="00507421"/>
    <w:rsid w:val="00507593"/>
    <w:rsid w:val="0050798C"/>
    <w:rsid w:val="00511BE5"/>
    <w:rsid w:val="00511EA1"/>
    <w:rsid w:val="0051245D"/>
    <w:rsid w:val="005125A1"/>
    <w:rsid w:val="00513DCD"/>
    <w:rsid w:val="0051406B"/>
    <w:rsid w:val="00514376"/>
    <w:rsid w:val="005151DB"/>
    <w:rsid w:val="00515571"/>
    <w:rsid w:val="005163B5"/>
    <w:rsid w:val="0051750D"/>
    <w:rsid w:val="00520FCC"/>
    <w:rsid w:val="0052120C"/>
    <w:rsid w:val="005221DE"/>
    <w:rsid w:val="00522763"/>
    <w:rsid w:val="005227D7"/>
    <w:rsid w:val="005231CE"/>
    <w:rsid w:val="005235D6"/>
    <w:rsid w:val="00523AB3"/>
    <w:rsid w:val="00524031"/>
    <w:rsid w:val="00524459"/>
    <w:rsid w:val="005244A9"/>
    <w:rsid w:val="005252E3"/>
    <w:rsid w:val="0052564C"/>
    <w:rsid w:val="00525776"/>
    <w:rsid w:val="00525B90"/>
    <w:rsid w:val="00526B0A"/>
    <w:rsid w:val="005274D9"/>
    <w:rsid w:val="00527F3E"/>
    <w:rsid w:val="00532094"/>
    <w:rsid w:val="005320FA"/>
    <w:rsid w:val="00532AAB"/>
    <w:rsid w:val="005332D1"/>
    <w:rsid w:val="00533332"/>
    <w:rsid w:val="00533550"/>
    <w:rsid w:val="00533594"/>
    <w:rsid w:val="00534A86"/>
    <w:rsid w:val="00534C92"/>
    <w:rsid w:val="00534EB8"/>
    <w:rsid w:val="00535820"/>
    <w:rsid w:val="0053622D"/>
    <w:rsid w:val="00536355"/>
    <w:rsid w:val="00537ACE"/>
    <w:rsid w:val="00537B6A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6417"/>
    <w:rsid w:val="005474EE"/>
    <w:rsid w:val="00550519"/>
    <w:rsid w:val="00550D84"/>
    <w:rsid w:val="005515B2"/>
    <w:rsid w:val="005515DE"/>
    <w:rsid w:val="005517E9"/>
    <w:rsid w:val="00551E2B"/>
    <w:rsid w:val="00552596"/>
    <w:rsid w:val="00553E1D"/>
    <w:rsid w:val="005546A6"/>
    <w:rsid w:val="0055534B"/>
    <w:rsid w:val="0055536D"/>
    <w:rsid w:val="005556CB"/>
    <w:rsid w:val="00555A1F"/>
    <w:rsid w:val="00556413"/>
    <w:rsid w:val="00556D1F"/>
    <w:rsid w:val="005576BB"/>
    <w:rsid w:val="00557CAC"/>
    <w:rsid w:val="00561B43"/>
    <w:rsid w:val="0056244A"/>
    <w:rsid w:val="00562471"/>
    <w:rsid w:val="00562856"/>
    <w:rsid w:val="00563F47"/>
    <w:rsid w:val="00564533"/>
    <w:rsid w:val="005646D4"/>
    <w:rsid w:val="005649B7"/>
    <w:rsid w:val="00564DB8"/>
    <w:rsid w:val="0056577C"/>
    <w:rsid w:val="00565B56"/>
    <w:rsid w:val="00566236"/>
    <w:rsid w:val="005663C7"/>
    <w:rsid w:val="00566E52"/>
    <w:rsid w:val="00566EA9"/>
    <w:rsid w:val="00570675"/>
    <w:rsid w:val="00571322"/>
    <w:rsid w:val="0057146A"/>
    <w:rsid w:val="005714D7"/>
    <w:rsid w:val="00571590"/>
    <w:rsid w:val="005716DD"/>
    <w:rsid w:val="00571E85"/>
    <w:rsid w:val="005729A9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7212"/>
    <w:rsid w:val="005803DB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A0F"/>
    <w:rsid w:val="00594DE8"/>
    <w:rsid w:val="005952D0"/>
    <w:rsid w:val="005963AD"/>
    <w:rsid w:val="005966AE"/>
    <w:rsid w:val="00596C34"/>
    <w:rsid w:val="0059715A"/>
    <w:rsid w:val="005979E7"/>
    <w:rsid w:val="00597D95"/>
    <w:rsid w:val="005A01D1"/>
    <w:rsid w:val="005A0350"/>
    <w:rsid w:val="005A0B3A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78D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C4A"/>
    <w:rsid w:val="005B356F"/>
    <w:rsid w:val="005B364F"/>
    <w:rsid w:val="005B366C"/>
    <w:rsid w:val="005B38C6"/>
    <w:rsid w:val="005B38DE"/>
    <w:rsid w:val="005B3BE8"/>
    <w:rsid w:val="005B4690"/>
    <w:rsid w:val="005B574C"/>
    <w:rsid w:val="005B69FD"/>
    <w:rsid w:val="005B7824"/>
    <w:rsid w:val="005B7D46"/>
    <w:rsid w:val="005B7DB6"/>
    <w:rsid w:val="005C0D22"/>
    <w:rsid w:val="005C1E78"/>
    <w:rsid w:val="005C20D2"/>
    <w:rsid w:val="005C2965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0C59"/>
    <w:rsid w:val="005D11FF"/>
    <w:rsid w:val="005D237D"/>
    <w:rsid w:val="005D25FA"/>
    <w:rsid w:val="005D2A78"/>
    <w:rsid w:val="005D2DE2"/>
    <w:rsid w:val="005D30E5"/>
    <w:rsid w:val="005D3336"/>
    <w:rsid w:val="005D3779"/>
    <w:rsid w:val="005D3AC1"/>
    <w:rsid w:val="005D4DDB"/>
    <w:rsid w:val="005D4E44"/>
    <w:rsid w:val="005D52F9"/>
    <w:rsid w:val="005D6368"/>
    <w:rsid w:val="005D6414"/>
    <w:rsid w:val="005D66B5"/>
    <w:rsid w:val="005D6AA9"/>
    <w:rsid w:val="005D78B1"/>
    <w:rsid w:val="005E0847"/>
    <w:rsid w:val="005E0DE7"/>
    <w:rsid w:val="005E1324"/>
    <w:rsid w:val="005E1FE6"/>
    <w:rsid w:val="005E21D3"/>
    <w:rsid w:val="005E2A70"/>
    <w:rsid w:val="005E30BD"/>
    <w:rsid w:val="005E3230"/>
    <w:rsid w:val="005E34B7"/>
    <w:rsid w:val="005E427D"/>
    <w:rsid w:val="005E5441"/>
    <w:rsid w:val="005E5777"/>
    <w:rsid w:val="005E5DF5"/>
    <w:rsid w:val="005E6BA1"/>
    <w:rsid w:val="005E7BFF"/>
    <w:rsid w:val="005F02D6"/>
    <w:rsid w:val="005F06CA"/>
    <w:rsid w:val="005F0ACB"/>
    <w:rsid w:val="005F28CC"/>
    <w:rsid w:val="005F495C"/>
    <w:rsid w:val="005F4977"/>
    <w:rsid w:val="005F5CAC"/>
    <w:rsid w:val="005F6481"/>
    <w:rsid w:val="005F7514"/>
    <w:rsid w:val="005F788F"/>
    <w:rsid w:val="005F7D65"/>
    <w:rsid w:val="00600A28"/>
    <w:rsid w:val="00600A68"/>
    <w:rsid w:val="00600F4C"/>
    <w:rsid w:val="006012E8"/>
    <w:rsid w:val="00601402"/>
    <w:rsid w:val="00601A83"/>
    <w:rsid w:val="00602033"/>
    <w:rsid w:val="006023F7"/>
    <w:rsid w:val="006030F0"/>
    <w:rsid w:val="006047EE"/>
    <w:rsid w:val="00605A4A"/>
    <w:rsid w:val="00606053"/>
    <w:rsid w:val="00606364"/>
    <w:rsid w:val="00607650"/>
    <w:rsid w:val="0060777B"/>
    <w:rsid w:val="00610F34"/>
    <w:rsid w:val="00611452"/>
    <w:rsid w:val="00614C04"/>
    <w:rsid w:val="00614E55"/>
    <w:rsid w:val="0061529B"/>
    <w:rsid w:val="00615A1A"/>
    <w:rsid w:val="00616AA2"/>
    <w:rsid w:val="0062005C"/>
    <w:rsid w:val="006207BA"/>
    <w:rsid w:val="00620FC3"/>
    <w:rsid w:val="00621586"/>
    <w:rsid w:val="00621FEF"/>
    <w:rsid w:val="00622800"/>
    <w:rsid w:val="00623F90"/>
    <w:rsid w:val="00624484"/>
    <w:rsid w:val="00624980"/>
    <w:rsid w:val="00624D30"/>
    <w:rsid w:val="00625082"/>
    <w:rsid w:val="00626A7E"/>
    <w:rsid w:val="00627CA0"/>
    <w:rsid w:val="006311DE"/>
    <w:rsid w:val="006317ED"/>
    <w:rsid w:val="006318C6"/>
    <w:rsid w:val="00631971"/>
    <w:rsid w:val="00631EC7"/>
    <w:rsid w:val="00632E9D"/>
    <w:rsid w:val="006336C4"/>
    <w:rsid w:val="006341DD"/>
    <w:rsid w:val="006352E0"/>
    <w:rsid w:val="0063551C"/>
    <w:rsid w:val="00637EB5"/>
    <w:rsid w:val="00640471"/>
    <w:rsid w:val="006429E8"/>
    <w:rsid w:val="006436E5"/>
    <w:rsid w:val="006447D0"/>
    <w:rsid w:val="00644CC5"/>
    <w:rsid w:val="00645D0C"/>
    <w:rsid w:val="00645E77"/>
    <w:rsid w:val="00646B2F"/>
    <w:rsid w:val="00646C14"/>
    <w:rsid w:val="00647069"/>
    <w:rsid w:val="006474B9"/>
    <w:rsid w:val="00647589"/>
    <w:rsid w:val="00647EFF"/>
    <w:rsid w:val="006500FD"/>
    <w:rsid w:val="00650579"/>
    <w:rsid w:val="00650A85"/>
    <w:rsid w:val="00650F6F"/>
    <w:rsid w:val="00651192"/>
    <w:rsid w:val="006519F4"/>
    <w:rsid w:val="00651B12"/>
    <w:rsid w:val="00652B88"/>
    <w:rsid w:val="00652F29"/>
    <w:rsid w:val="006534B2"/>
    <w:rsid w:val="006534C8"/>
    <w:rsid w:val="00654539"/>
    <w:rsid w:val="00654975"/>
    <w:rsid w:val="00654DCF"/>
    <w:rsid w:val="0065546B"/>
    <w:rsid w:val="00655B32"/>
    <w:rsid w:val="006568C1"/>
    <w:rsid w:val="006574B8"/>
    <w:rsid w:val="00657C95"/>
    <w:rsid w:val="00660D21"/>
    <w:rsid w:val="00660D65"/>
    <w:rsid w:val="00660E0D"/>
    <w:rsid w:val="006618D8"/>
    <w:rsid w:val="00662684"/>
    <w:rsid w:val="0066295E"/>
    <w:rsid w:val="00662EC9"/>
    <w:rsid w:val="00663460"/>
    <w:rsid w:val="00663B9D"/>
    <w:rsid w:val="00664F36"/>
    <w:rsid w:val="006654BE"/>
    <w:rsid w:val="00665C57"/>
    <w:rsid w:val="0066615D"/>
    <w:rsid w:val="006666FA"/>
    <w:rsid w:val="00666A29"/>
    <w:rsid w:val="00667356"/>
    <w:rsid w:val="00667DE5"/>
    <w:rsid w:val="00667FC9"/>
    <w:rsid w:val="00671B25"/>
    <w:rsid w:val="00672A49"/>
    <w:rsid w:val="00672E18"/>
    <w:rsid w:val="006736A6"/>
    <w:rsid w:val="00674C0D"/>
    <w:rsid w:val="00674C41"/>
    <w:rsid w:val="00675509"/>
    <w:rsid w:val="00675B2E"/>
    <w:rsid w:val="00676CE0"/>
    <w:rsid w:val="00677B84"/>
    <w:rsid w:val="006804E4"/>
    <w:rsid w:val="0068089C"/>
    <w:rsid w:val="00680E86"/>
    <w:rsid w:val="00682374"/>
    <w:rsid w:val="00682A21"/>
    <w:rsid w:val="00683304"/>
    <w:rsid w:val="0068351C"/>
    <w:rsid w:val="00683E37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4EC"/>
    <w:rsid w:val="006905C9"/>
    <w:rsid w:val="00690EE4"/>
    <w:rsid w:val="00690F07"/>
    <w:rsid w:val="006910AB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4EC2"/>
    <w:rsid w:val="006978F7"/>
    <w:rsid w:val="006A080F"/>
    <w:rsid w:val="006A1062"/>
    <w:rsid w:val="006A13D7"/>
    <w:rsid w:val="006A219B"/>
    <w:rsid w:val="006A2976"/>
    <w:rsid w:val="006A67F9"/>
    <w:rsid w:val="006A68E2"/>
    <w:rsid w:val="006A6A3F"/>
    <w:rsid w:val="006A6A4F"/>
    <w:rsid w:val="006A71B5"/>
    <w:rsid w:val="006B0386"/>
    <w:rsid w:val="006B03E6"/>
    <w:rsid w:val="006B0422"/>
    <w:rsid w:val="006B13D1"/>
    <w:rsid w:val="006B14D0"/>
    <w:rsid w:val="006B1D1E"/>
    <w:rsid w:val="006B2EA6"/>
    <w:rsid w:val="006B324B"/>
    <w:rsid w:val="006B35DA"/>
    <w:rsid w:val="006B35F1"/>
    <w:rsid w:val="006B3DE7"/>
    <w:rsid w:val="006B4229"/>
    <w:rsid w:val="006B432C"/>
    <w:rsid w:val="006B44CC"/>
    <w:rsid w:val="006B4B64"/>
    <w:rsid w:val="006B4DFE"/>
    <w:rsid w:val="006B5449"/>
    <w:rsid w:val="006B5C07"/>
    <w:rsid w:val="006B5DD3"/>
    <w:rsid w:val="006B5FAA"/>
    <w:rsid w:val="006B760C"/>
    <w:rsid w:val="006C015B"/>
    <w:rsid w:val="006C0433"/>
    <w:rsid w:val="006C057F"/>
    <w:rsid w:val="006C14F9"/>
    <w:rsid w:val="006C3621"/>
    <w:rsid w:val="006C38D7"/>
    <w:rsid w:val="006C3E2B"/>
    <w:rsid w:val="006C4651"/>
    <w:rsid w:val="006C49BF"/>
    <w:rsid w:val="006C4AF9"/>
    <w:rsid w:val="006C4D82"/>
    <w:rsid w:val="006C4F61"/>
    <w:rsid w:val="006C53B5"/>
    <w:rsid w:val="006C53C7"/>
    <w:rsid w:val="006C564D"/>
    <w:rsid w:val="006C6FAE"/>
    <w:rsid w:val="006C7C68"/>
    <w:rsid w:val="006C7E86"/>
    <w:rsid w:val="006D04BE"/>
    <w:rsid w:val="006D1969"/>
    <w:rsid w:val="006D22BF"/>
    <w:rsid w:val="006D2634"/>
    <w:rsid w:val="006D33FC"/>
    <w:rsid w:val="006D3CCE"/>
    <w:rsid w:val="006D4176"/>
    <w:rsid w:val="006D492D"/>
    <w:rsid w:val="006D4C97"/>
    <w:rsid w:val="006D4F86"/>
    <w:rsid w:val="006D55A6"/>
    <w:rsid w:val="006D585E"/>
    <w:rsid w:val="006D6823"/>
    <w:rsid w:val="006D751C"/>
    <w:rsid w:val="006D77FD"/>
    <w:rsid w:val="006E006A"/>
    <w:rsid w:val="006E2261"/>
    <w:rsid w:val="006E2F43"/>
    <w:rsid w:val="006E3CBF"/>
    <w:rsid w:val="006E48C6"/>
    <w:rsid w:val="006E529B"/>
    <w:rsid w:val="006E54F2"/>
    <w:rsid w:val="006E5D6B"/>
    <w:rsid w:val="006E5EF6"/>
    <w:rsid w:val="006E6DC3"/>
    <w:rsid w:val="006E6FFB"/>
    <w:rsid w:val="006E75B4"/>
    <w:rsid w:val="006E79AA"/>
    <w:rsid w:val="006E7BA8"/>
    <w:rsid w:val="006F08ED"/>
    <w:rsid w:val="006F0D6A"/>
    <w:rsid w:val="006F1723"/>
    <w:rsid w:val="006F1E47"/>
    <w:rsid w:val="006F2939"/>
    <w:rsid w:val="006F2C33"/>
    <w:rsid w:val="006F2DB9"/>
    <w:rsid w:val="006F3533"/>
    <w:rsid w:val="006F3C86"/>
    <w:rsid w:val="006F3EA7"/>
    <w:rsid w:val="006F59F8"/>
    <w:rsid w:val="006F5C7C"/>
    <w:rsid w:val="006F629F"/>
    <w:rsid w:val="006F639E"/>
    <w:rsid w:val="006F63A7"/>
    <w:rsid w:val="006F6894"/>
    <w:rsid w:val="006F6A74"/>
    <w:rsid w:val="006F76B3"/>
    <w:rsid w:val="006F7A57"/>
    <w:rsid w:val="00700ED7"/>
    <w:rsid w:val="00701195"/>
    <w:rsid w:val="007011E3"/>
    <w:rsid w:val="007014F0"/>
    <w:rsid w:val="00701D76"/>
    <w:rsid w:val="00702E64"/>
    <w:rsid w:val="00703582"/>
    <w:rsid w:val="00703635"/>
    <w:rsid w:val="007042FC"/>
    <w:rsid w:val="00704E46"/>
    <w:rsid w:val="00704E8C"/>
    <w:rsid w:val="007051A3"/>
    <w:rsid w:val="00705205"/>
    <w:rsid w:val="007056D5"/>
    <w:rsid w:val="00705B91"/>
    <w:rsid w:val="00706A24"/>
    <w:rsid w:val="00706D24"/>
    <w:rsid w:val="00706E79"/>
    <w:rsid w:val="007118C3"/>
    <w:rsid w:val="00711F33"/>
    <w:rsid w:val="00713BB8"/>
    <w:rsid w:val="00713FBF"/>
    <w:rsid w:val="00714192"/>
    <w:rsid w:val="00714724"/>
    <w:rsid w:val="00714D44"/>
    <w:rsid w:val="00714F63"/>
    <w:rsid w:val="00715318"/>
    <w:rsid w:val="00715547"/>
    <w:rsid w:val="0071567D"/>
    <w:rsid w:val="00715B73"/>
    <w:rsid w:val="007162A4"/>
    <w:rsid w:val="007163C5"/>
    <w:rsid w:val="007168C3"/>
    <w:rsid w:val="00716C9C"/>
    <w:rsid w:val="007171F4"/>
    <w:rsid w:val="007203A7"/>
    <w:rsid w:val="00720FDD"/>
    <w:rsid w:val="007214C0"/>
    <w:rsid w:val="00721ABB"/>
    <w:rsid w:val="007220BF"/>
    <w:rsid w:val="007227B4"/>
    <w:rsid w:val="007239A2"/>
    <w:rsid w:val="007248B2"/>
    <w:rsid w:val="00724A0D"/>
    <w:rsid w:val="007260B5"/>
    <w:rsid w:val="007274AE"/>
    <w:rsid w:val="00727B41"/>
    <w:rsid w:val="00730F3E"/>
    <w:rsid w:val="00731E9D"/>
    <w:rsid w:val="00733568"/>
    <w:rsid w:val="00733C44"/>
    <w:rsid w:val="0073473A"/>
    <w:rsid w:val="007353E5"/>
    <w:rsid w:val="00735852"/>
    <w:rsid w:val="00735AB4"/>
    <w:rsid w:val="0073647E"/>
    <w:rsid w:val="007364BA"/>
    <w:rsid w:val="0074050A"/>
    <w:rsid w:val="00740795"/>
    <w:rsid w:val="00741052"/>
    <w:rsid w:val="007414A3"/>
    <w:rsid w:val="00741A37"/>
    <w:rsid w:val="00741ADA"/>
    <w:rsid w:val="007420A2"/>
    <w:rsid w:val="007420AB"/>
    <w:rsid w:val="007428B1"/>
    <w:rsid w:val="00743DB8"/>
    <w:rsid w:val="00744D39"/>
    <w:rsid w:val="00744F84"/>
    <w:rsid w:val="00745317"/>
    <w:rsid w:val="007469D4"/>
    <w:rsid w:val="00746FB9"/>
    <w:rsid w:val="00747103"/>
    <w:rsid w:val="00747198"/>
    <w:rsid w:val="00751155"/>
    <w:rsid w:val="007520BB"/>
    <w:rsid w:val="007529B1"/>
    <w:rsid w:val="00753711"/>
    <w:rsid w:val="00755D5F"/>
    <w:rsid w:val="007568EE"/>
    <w:rsid w:val="007576A2"/>
    <w:rsid w:val="00760A9A"/>
    <w:rsid w:val="00761183"/>
    <w:rsid w:val="00761229"/>
    <w:rsid w:val="00761AE6"/>
    <w:rsid w:val="00762589"/>
    <w:rsid w:val="00762DAE"/>
    <w:rsid w:val="007633B3"/>
    <w:rsid w:val="007636A9"/>
    <w:rsid w:val="007640B7"/>
    <w:rsid w:val="00764174"/>
    <w:rsid w:val="00764757"/>
    <w:rsid w:val="00765874"/>
    <w:rsid w:val="00765F04"/>
    <w:rsid w:val="007665CF"/>
    <w:rsid w:val="00766B08"/>
    <w:rsid w:val="00766D94"/>
    <w:rsid w:val="00767153"/>
    <w:rsid w:val="00767805"/>
    <w:rsid w:val="00767B6E"/>
    <w:rsid w:val="007702E0"/>
    <w:rsid w:val="00770DDF"/>
    <w:rsid w:val="0077139F"/>
    <w:rsid w:val="007714A8"/>
    <w:rsid w:val="0077197A"/>
    <w:rsid w:val="00771AF3"/>
    <w:rsid w:val="00771E46"/>
    <w:rsid w:val="00773301"/>
    <w:rsid w:val="007738DB"/>
    <w:rsid w:val="00773C13"/>
    <w:rsid w:val="00775D66"/>
    <w:rsid w:val="00776028"/>
    <w:rsid w:val="007766A9"/>
    <w:rsid w:val="007766D5"/>
    <w:rsid w:val="00777392"/>
    <w:rsid w:val="00777BEE"/>
    <w:rsid w:val="007808E5"/>
    <w:rsid w:val="00780932"/>
    <w:rsid w:val="00780DD5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1AC3"/>
    <w:rsid w:val="00792024"/>
    <w:rsid w:val="00792741"/>
    <w:rsid w:val="0079299C"/>
    <w:rsid w:val="00792A5F"/>
    <w:rsid w:val="00792F75"/>
    <w:rsid w:val="00793901"/>
    <w:rsid w:val="00794D78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990"/>
    <w:rsid w:val="007A39C4"/>
    <w:rsid w:val="007A4080"/>
    <w:rsid w:val="007A4EDB"/>
    <w:rsid w:val="007A5CD4"/>
    <w:rsid w:val="007A640D"/>
    <w:rsid w:val="007A6A9C"/>
    <w:rsid w:val="007A7D13"/>
    <w:rsid w:val="007B09AA"/>
    <w:rsid w:val="007B0E73"/>
    <w:rsid w:val="007B1FCF"/>
    <w:rsid w:val="007B275E"/>
    <w:rsid w:val="007B2A67"/>
    <w:rsid w:val="007B2D27"/>
    <w:rsid w:val="007B3D2C"/>
    <w:rsid w:val="007B4648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33DE"/>
    <w:rsid w:val="007C45C3"/>
    <w:rsid w:val="007C4D47"/>
    <w:rsid w:val="007C50A4"/>
    <w:rsid w:val="007C5ACA"/>
    <w:rsid w:val="007C6242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508F"/>
    <w:rsid w:val="007D64F7"/>
    <w:rsid w:val="007D7AA0"/>
    <w:rsid w:val="007E1A8B"/>
    <w:rsid w:val="007E2B78"/>
    <w:rsid w:val="007E30D5"/>
    <w:rsid w:val="007E3DC7"/>
    <w:rsid w:val="007E41C2"/>
    <w:rsid w:val="007E44CA"/>
    <w:rsid w:val="007E52DD"/>
    <w:rsid w:val="007E617D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18A"/>
    <w:rsid w:val="007F68E8"/>
    <w:rsid w:val="007F6D3B"/>
    <w:rsid w:val="007F7B80"/>
    <w:rsid w:val="00800022"/>
    <w:rsid w:val="008004CE"/>
    <w:rsid w:val="008011E3"/>
    <w:rsid w:val="00801522"/>
    <w:rsid w:val="00801C60"/>
    <w:rsid w:val="008027C4"/>
    <w:rsid w:val="008032D8"/>
    <w:rsid w:val="00803775"/>
    <w:rsid w:val="00803A49"/>
    <w:rsid w:val="00803A59"/>
    <w:rsid w:val="0080420C"/>
    <w:rsid w:val="0080459D"/>
    <w:rsid w:val="0080479F"/>
    <w:rsid w:val="00804E77"/>
    <w:rsid w:val="0080523D"/>
    <w:rsid w:val="00805848"/>
    <w:rsid w:val="00805C82"/>
    <w:rsid w:val="00805FE6"/>
    <w:rsid w:val="00806051"/>
    <w:rsid w:val="00806064"/>
    <w:rsid w:val="00806CD5"/>
    <w:rsid w:val="00806FA7"/>
    <w:rsid w:val="0081089E"/>
    <w:rsid w:val="00810D82"/>
    <w:rsid w:val="00811B18"/>
    <w:rsid w:val="00812E85"/>
    <w:rsid w:val="00814001"/>
    <w:rsid w:val="008140FC"/>
    <w:rsid w:val="008150DC"/>
    <w:rsid w:val="00815429"/>
    <w:rsid w:val="00815716"/>
    <w:rsid w:val="0081589C"/>
    <w:rsid w:val="00815ACB"/>
    <w:rsid w:val="00816454"/>
    <w:rsid w:val="0081720A"/>
    <w:rsid w:val="008173E7"/>
    <w:rsid w:val="0081746D"/>
    <w:rsid w:val="00817C93"/>
    <w:rsid w:val="00817CF6"/>
    <w:rsid w:val="00822519"/>
    <w:rsid w:val="00823522"/>
    <w:rsid w:val="00823743"/>
    <w:rsid w:val="008241D1"/>
    <w:rsid w:val="00824D18"/>
    <w:rsid w:val="00825897"/>
    <w:rsid w:val="00825D59"/>
    <w:rsid w:val="00825EBB"/>
    <w:rsid w:val="00825EE6"/>
    <w:rsid w:val="008263FA"/>
    <w:rsid w:val="00826667"/>
    <w:rsid w:val="00826E52"/>
    <w:rsid w:val="00826F9D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37742"/>
    <w:rsid w:val="00837CAE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72A2"/>
    <w:rsid w:val="00847BB0"/>
    <w:rsid w:val="00847C74"/>
    <w:rsid w:val="00851028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3288"/>
    <w:rsid w:val="0086334C"/>
    <w:rsid w:val="00864374"/>
    <w:rsid w:val="00864810"/>
    <w:rsid w:val="00864A5A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45B"/>
    <w:rsid w:val="008707B1"/>
    <w:rsid w:val="00871247"/>
    <w:rsid w:val="0087124A"/>
    <w:rsid w:val="00871C9B"/>
    <w:rsid w:val="008733EE"/>
    <w:rsid w:val="00873621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086"/>
    <w:rsid w:val="0087713E"/>
    <w:rsid w:val="00877407"/>
    <w:rsid w:val="008778A6"/>
    <w:rsid w:val="00880402"/>
    <w:rsid w:val="00880A38"/>
    <w:rsid w:val="00881426"/>
    <w:rsid w:val="0088197A"/>
    <w:rsid w:val="00881AE4"/>
    <w:rsid w:val="008825DE"/>
    <w:rsid w:val="008836FA"/>
    <w:rsid w:val="00883876"/>
    <w:rsid w:val="00884305"/>
    <w:rsid w:val="00884309"/>
    <w:rsid w:val="0088480C"/>
    <w:rsid w:val="0088501F"/>
    <w:rsid w:val="008853B7"/>
    <w:rsid w:val="00886BC8"/>
    <w:rsid w:val="00887723"/>
    <w:rsid w:val="0088774D"/>
    <w:rsid w:val="0088782D"/>
    <w:rsid w:val="00887875"/>
    <w:rsid w:val="0089070F"/>
    <w:rsid w:val="00890D6C"/>
    <w:rsid w:val="008911FB"/>
    <w:rsid w:val="00892920"/>
    <w:rsid w:val="00892A96"/>
    <w:rsid w:val="00893976"/>
    <w:rsid w:val="00893DAA"/>
    <w:rsid w:val="00893E33"/>
    <w:rsid w:val="0089493D"/>
    <w:rsid w:val="00896026"/>
    <w:rsid w:val="008963D2"/>
    <w:rsid w:val="00896423"/>
    <w:rsid w:val="00896436"/>
    <w:rsid w:val="00896686"/>
    <w:rsid w:val="00896C0C"/>
    <w:rsid w:val="00897680"/>
    <w:rsid w:val="00897A81"/>
    <w:rsid w:val="00897B58"/>
    <w:rsid w:val="008A09A8"/>
    <w:rsid w:val="008A0D8A"/>
    <w:rsid w:val="008A16D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E6C"/>
    <w:rsid w:val="008A78EA"/>
    <w:rsid w:val="008A7AB5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4ACF"/>
    <w:rsid w:val="008B508E"/>
    <w:rsid w:val="008B5180"/>
    <w:rsid w:val="008B5B7A"/>
    <w:rsid w:val="008B66CE"/>
    <w:rsid w:val="008B6AD5"/>
    <w:rsid w:val="008B6B75"/>
    <w:rsid w:val="008B6CE9"/>
    <w:rsid w:val="008B6E15"/>
    <w:rsid w:val="008B7496"/>
    <w:rsid w:val="008B7ACC"/>
    <w:rsid w:val="008B7EB0"/>
    <w:rsid w:val="008C0643"/>
    <w:rsid w:val="008C0858"/>
    <w:rsid w:val="008C2470"/>
    <w:rsid w:val="008C2E02"/>
    <w:rsid w:val="008C2FE8"/>
    <w:rsid w:val="008C3BAA"/>
    <w:rsid w:val="008C3FA9"/>
    <w:rsid w:val="008C435E"/>
    <w:rsid w:val="008C4595"/>
    <w:rsid w:val="008C49FD"/>
    <w:rsid w:val="008C4CC0"/>
    <w:rsid w:val="008C5ABD"/>
    <w:rsid w:val="008C5B0D"/>
    <w:rsid w:val="008C5BF7"/>
    <w:rsid w:val="008C61CF"/>
    <w:rsid w:val="008C65AB"/>
    <w:rsid w:val="008C7CBF"/>
    <w:rsid w:val="008D0129"/>
    <w:rsid w:val="008D067C"/>
    <w:rsid w:val="008D157C"/>
    <w:rsid w:val="008D1670"/>
    <w:rsid w:val="008D1684"/>
    <w:rsid w:val="008D19B6"/>
    <w:rsid w:val="008D220C"/>
    <w:rsid w:val="008D301B"/>
    <w:rsid w:val="008D3890"/>
    <w:rsid w:val="008D3E90"/>
    <w:rsid w:val="008D4409"/>
    <w:rsid w:val="008D4AFA"/>
    <w:rsid w:val="008D4B2D"/>
    <w:rsid w:val="008D60B2"/>
    <w:rsid w:val="008D667D"/>
    <w:rsid w:val="008D6DC6"/>
    <w:rsid w:val="008D7A1B"/>
    <w:rsid w:val="008D7F87"/>
    <w:rsid w:val="008E12CC"/>
    <w:rsid w:val="008E1BFF"/>
    <w:rsid w:val="008E1E49"/>
    <w:rsid w:val="008E2285"/>
    <w:rsid w:val="008E2E98"/>
    <w:rsid w:val="008E2FCC"/>
    <w:rsid w:val="008E3118"/>
    <w:rsid w:val="008E3283"/>
    <w:rsid w:val="008E4617"/>
    <w:rsid w:val="008E47A2"/>
    <w:rsid w:val="008E50D8"/>
    <w:rsid w:val="008E52CA"/>
    <w:rsid w:val="008E5FC7"/>
    <w:rsid w:val="008E6B8E"/>
    <w:rsid w:val="008E7183"/>
    <w:rsid w:val="008E75A7"/>
    <w:rsid w:val="008E7665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8F7A4C"/>
    <w:rsid w:val="00900F5A"/>
    <w:rsid w:val="00901AD1"/>
    <w:rsid w:val="00901C54"/>
    <w:rsid w:val="00903631"/>
    <w:rsid w:val="009038BF"/>
    <w:rsid w:val="00907BA6"/>
    <w:rsid w:val="00910574"/>
    <w:rsid w:val="00910E8E"/>
    <w:rsid w:val="009119BA"/>
    <w:rsid w:val="00911A35"/>
    <w:rsid w:val="00911E9E"/>
    <w:rsid w:val="009120AD"/>
    <w:rsid w:val="00912A0F"/>
    <w:rsid w:val="00912E2F"/>
    <w:rsid w:val="009135CB"/>
    <w:rsid w:val="00913906"/>
    <w:rsid w:val="00913A85"/>
    <w:rsid w:val="00914D4A"/>
    <w:rsid w:val="00915F50"/>
    <w:rsid w:val="0091610E"/>
    <w:rsid w:val="009166D5"/>
    <w:rsid w:val="0091681D"/>
    <w:rsid w:val="009174D5"/>
    <w:rsid w:val="00917BB5"/>
    <w:rsid w:val="00920110"/>
    <w:rsid w:val="00920234"/>
    <w:rsid w:val="00920578"/>
    <w:rsid w:val="0092097B"/>
    <w:rsid w:val="00921255"/>
    <w:rsid w:val="0092146D"/>
    <w:rsid w:val="00922DB2"/>
    <w:rsid w:val="00922E7C"/>
    <w:rsid w:val="009236E6"/>
    <w:rsid w:val="00923A3F"/>
    <w:rsid w:val="00923AC9"/>
    <w:rsid w:val="00923BEB"/>
    <w:rsid w:val="009247A6"/>
    <w:rsid w:val="00924A80"/>
    <w:rsid w:val="009269E4"/>
    <w:rsid w:val="009270D9"/>
    <w:rsid w:val="0092766A"/>
    <w:rsid w:val="0093089A"/>
    <w:rsid w:val="00931942"/>
    <w:rsid w:val="00933374"/>
    <w:rsid w:val="00933923"/>
    <w:rsid w:val="00935053"/>
    <w:rsid w:val="009351BC"/>
    <w:rsid w:val="00935C8D"/>
    <w:rsid w:val="00935E24"/>
    <w:rsid w:val="00935EB5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50B3A"/>
    <w:rsid w:val="00950FD2"/>
    <w:rsid w:val="00951155"/>
    <w:rsid w:val="0095136A"/>
    <w:rsid w:val="00951414"/>
    <w:rsid w:val="00951F10"/>
    <w:rsid w:val="009520B6"/>
    <w:rsid w:val="0095332D"/>
    <w:rsid w:val="009540B7"/>
    <w:rsid w:val="00954752"/>
    <w:rsid w:val="00954D66"/>
    <w:rsid w:val="0095515A"/>
    <w:rsid w:val="00962915"/>
    <w:rsid w:val="00962A18"/>
    <w:rsid w:val="00962C3C"/>
    <w:rsid w:val="009647DA"/>
    <w:rsid w:val="00965051"/>
    <w:rsid w:val="00965C50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2192"/>
    <w:rsid w:val="00972E5A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33BE"/>
    <w:rsid w:val="00984F9C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365F"/>
    <w:rsid w:val="009940F7"/>
    <w:rsid w:val="009942B6"/>
    <w:rsid w:val="0099433B"/>
    <w:rsid w:val="009949C4"/>
    <w:rsid w:val="00995747"/>
    <w:rsid w:val="009958B6"/>
    <w:rsid w:val="00995E97"/>
    <w:rsid w:val="009967C0"/>
    <w:rsid w:val="009A0C1B"/>
    <w:rsid w:val="009A17AD"/>
    <w:rsid w:val="009A2E43"/>
    <w:rsid w:val="009A2EB4"/>
    <w:rsid w:val="009A3326"/>
    <w:rsid w:val="009A346D"/>
    <w:rsid w:val="009A5158"/>
    <w:rsid w:val="009A6D85"/>
    <w:rsid w:val="009A7489"/>
    <w:rsid w:val="009A77E8"/>
    <w:rsid w:val="009B037E"/>
    <w:rsid w:val="009B1744"/>
    <w:rsid w:val="009B1794"/>
    <w:rsid w:val="009B21BB"/>
    <w:rsid w:val="009B2477"/>
    <w:rsid w:val="009B2C9C"/>
    <w:rsid w:val="009B3FDD"/>
    <w:rsid w:val="009B4659"/>
    <w:rsid w:val="009B4A11"/>
    <w:rsid w:val="009B4FD6"/>
    <w:rsid w:val="009B52F5"/>
    <w:rsid w:val="009B5600"/>
    <w:rsid w:val="009B636D"/>
    <w:rsid w:val="009B78D4"/>
    <w:rsid w:val="009C0D3B"/>
    <w:rsid w:val="009C13A5"/>
    <w:rsid w:val="009C1F96"/>
    <w:rsid w:val="009C234B"/>
    <w:rsid w:val="009C2F28"/>
    <w:rsid w:val="009C35A0"/>
    <w:rsid w:val="009C4CB9"/>
    <w:rsid w:val="009C500A"/>
    <w:rsid w:val="009C51AB"/>
    <w:rsid w:val="009C5726"/>
    <w:rsid w:val="009C5742"/>
    <w:rsid w:val="009C5962"/>
    <w:rsid w:val="009C5C20"/>
    <w:rsid w:val="009C648A"/>
    <w:rsid w:val="009C70E8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330F"/>
    <w:rsid w:val="009D3DDC"/>
    <w:rsid w:val="009D3EAC"/>
    <w:rsid w:val="009D4252"/>
    <w:rsid w:val="009D442D"/>
    <w:rsid w:val="009D496D"/>
    <w:rsid w:val="009D4A27"/>
    <w:rsid w:val="009D4CA2"/>
    <w:rsid w:val="009D4FA6"/>
    <w:rsid w:val="009D60A6"/>
    <w:rsid w:val="009D639B"/>
    <w:rsid w:val="009D689C"/>
    <w:rsid w:val="009D68F3"/>
    <w:rsid w:val="009D7794"/>
    <w:rsid w:val="009E1115"/>
    <w:rsid w:val="009E148D"/>
    <w:rsid w:val="009E1E7D"/>
    <w:rsid w:val="009E3D7E"/>
    <w:rsid w:val="009E43DA"/>
    <w:rsid w:val="009E52F6"/>
    <w:rsid w:val="009E54FC"/>
    <w:rsid w:val="009E620C"/>
    <w:rsid w:val="009E6ABC"/>
    <w:rsid w:val="009E70D3"/>
    <w:rsid w:val="009E7F5F"/>
    <w:rsid w:val="009F04E2"/>
    <w:rsid w:val="009F279C"/>
    <w:rsid w:val="009F35B9"/>
    <w:rsid w:val="009F4045"/>
    <w:rsid w:val="009F4A8B"/>
    <w:rsid w:val="009F4AE0"/>
    <w:rsid w:val="009F4DB3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357"/>
    <w:rsid w:val="00A213BE"/>
    <w:rsid w:val="00A21909"/>
    <w:rsid w:val="00A221DD"/>
    <w:rsid w:val="00A2243A"/>
    <w:rsid w:val="00A22659"/>
    <w:rsid w:val="00A23BF6"/>
    <w:rsid w:val="00A23DB5"/>
    <w:rsid w:val="00A2506D"/>
    <w:rsid w:val="00A25B6E"/>
    <w:rsid w:val="00A25E0F"/>
    <w:rsid w:val="00A25FF6"/>
    <w:rsid w:val="00A26DF8"/>
    <w:rsid w:val="00A2736C"/>
    <w:rsid w:val="00A27E60"/>
    <w:rsid w:val="00A27F97"/>
    <w:rsid w:val="00A3093E"/>
    <w:rsid w:val="00A31480"/>
    <w:rsid w:val="00A31C2E"/>
    <w:rsid w:val="00A31ECF"/>
    <w:rsid w:val="00A31EDC"/>
    <w:rsid w:val="00A31EE6"/>
    <w:rsid w:val="00A322D6"/>
    <w:rsid w:val="00A33A15"/>
    <w:rsid w:val="00A34D76"/>
    <w:rsid w:val="00A34E46"/>
    <w:rsid w:val="00A3591F"/>
    <w:rsid w:val="00A36C41"/>
    <w:rsid w:val="00A404A5"/>
    <w:rsid w:val="00A40F69"/>
    <w:rsid w:val="00A41CAC"/>
    <w:rsid w:val="00A42980"/>
    <w:rsid w:val="00A42D4F"/>
    <w:rsid w:val="00A433B1"/>
    <w:rsid w:val="00A43826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6B4A"/>
    <w:rsid w:val="00A57AC4"/>
    <w:rsid w:val="00A57C2E"/>
    <w:rsid w:val="00A603E9"/>
    <w:rsid w:val="00A605B0"/>
    <w:rsid w:val="00A605F3"/>
    <w:rsid w:val="00A61D9D"/>
    <w:rsid w:val="00A62113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706FD"/>
    <w:rsid w:val="00A70810"/>
    <w:rsid w:val="00A70AFE"/>
    <w:rsid w:val="00A7102E"/>
    <w:rsid w:val="00A7208A"/>
    <w:rsid w:val="00A7215D"/>
    <w:rsid w:val="00A72559"/>
    <w:rsid w:val="00A74C4C"/>
    <w:rsid w:val="00A74EDC"/>
    <w:rsid w:val="00A7591E"/>
    <w:rsid w:val="00A7597D"/>
    <w:rsid w:val="00A760CA"/>
    <w:rsid w:val="00A76B8E"/>
    <w:rsid w:val="00A76DA2"/>
    <w:rsid w:val="00A77D59"/>
    <w:rsid w:val="00A80600"/>
    <w:rsid w:val="00A839C2"/>
    <w:rsid w:val="00A8446D"/>
    <w:rsid w:val="00A8510E"/>
    <w:rsid w:val="00A853CA"/>
    <w:rsid w:val="00A8759B"/>
    <w:rsid w:val="00A900D7"/>
    <w:rsid w:val="00A90C88"/>
    <w:rsid w:val="00A91360"/>
    <w:rsid w:val="00A9145E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BAF"/>
    <w:rsid w:val="00AA6DE5"/>
    <w:rsid w:val="00AA6FC4"/>
    <w:rsid w:val="00AA758D"/>
    <w:rsid w:val="00AB0134"/>
    <w:rsid w:val="00AB13BC"/>
    <w:rsid w:val="00AB1EFF"/>
    <w:rsid w:val="00AB202B"/>
    <w:rsid w:val="00AB311E"/>
    <w:rsid w:val="00AB3686"/>
    <w:rsid w:val="00AB56FA"/>
    <w:rsid w:val="00AB6A1F"/>
    <w:rsid w:val="00AC0081"/>
    <w:rsid w:val="00AC055C"/>
    <w:rsid w:val="00AC0BE6"/>
    <w:rsid w:val="00AC1B50"/>
    <w:rsid w:val="00AC2DD4"/>
    <w:rsid w:val="00AC3218"/>
    <w:rsid w:val="00AC3287"/>
    <w:rsid w:val="00AC3564"/>
    <w:rsid w:val="00AC3C7B"/>
    <w:rsid w:val="00AC499A"/>
    <w:rsid w:val="00AC4B67"/>
    <w:rsid w:val="00AC529E"/>
    <w:rsid w:val="00AC55C6"/>
    <w:rsid w:val="00AC64F5"/>
    <w:rsid w:val="00AC689E"/>
    <w:rsid w:val="00AC708F"/>
    <w:rsid w:val="00AC78AA"/>
    <w:rsid w:val="00AC79C9"/>
    <w:rsid w:val="00AC7B5C"/>
    <w:rsid w:val="00AD02FB"/>
    <w:rsid w:val="00AD095C"/>
    <w:rsid w:val="00AD1C87"/>
    <w:rsid w:val="00AD1FC4"/>
    <w:rsid w:val="00AD35A5"/>
    <w:rsid w:val="00AD3C4A"/>
    <w:rsid w:val="00AD3F1A"/>
    <w:rsid w:val="00AD4132"/>
    <w:rsid w:val="00AD47D6"/>
    <w:rsid w:val="00AD4F85"/>
    <w:rsid w:val="00AD5C23"/>
    <w:rsid w:val="00AD5DA0"/>
    <w:rsid w:val="00AD646B"/>
    <w:rsid w:val="00AD6632"/>
    <w:rsid w:val="00AD6E40"/>
    <w:rsid w:val="00AD6FBF"/>
    <w:rsid w:val="00AD7F1A"/>
    <w:rsid w:val="00AE02A0"/>
    <w:rsid w:val="00AE11CD"/>
    <w:rsid w:val="00AE1978"/>
    <w:rsid w:val="00AE37AB"/>
    <w:rsid w:val="00AE4089"/>
    <w:rsid w:val="00AE467B"/>
    <w:rsid w:val="00AE4762"/>
    <w:rsid w:val="00AE4954"/>
    <w:rsid w:val="00AE51F8"/>
    <w:rsid w:val="00AE5F9F"/>
    <w:rsid w:val="00AF00F3"/>
    <w:rsid w:val="00AF11B7"/>
    <w:rsid w:val="00AF1BF4"/>
    <w:rsid w:val="00AF2779"/>
    <w:rsid w:val="00AF2AE9"/>
    <w:rsid w:val="00AF2D25"/>
    <w:rsid w:val="00AF448E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527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AD4"/>
    <w:rsid w:val="00B10B1A"/>
    <w:rsid w:val="00B10DED"/>
    <w:rsid w:val="00B1129A"/>
    <w:rsid w:val="00B11AF8"/>
    <w:rsid w:val="00B12916"/>
    <w:rsid w:val="00B129B5"/>
    <w:rsid w:val="00B12EDA"/>
    <w:rsid w:val="00B137A7"/>
    <w:rsid w:val="00B139FB"/>
    <w:rsid w:val="00B13CAE"/>
    <w:rsid w:val="00B14813"/>
    <w:rsid w:val="00B14D4B"/>
    <w:rsid w:val="00B1516E"/>
    <w:rsid w:val="00B160C4"/>
    <w:rsid w:val="00B16ECE"/>
    <w:rsid w:val="00B20060"/>
    <w:rsid w:val="00B20134"/>
    <w:rsid w:val="00B2190B"/>
    <w:rsid w:val="00B21AA5"/>
    <w:rsid w:val="00B2342E"/>
    <w:rsid w:val="00B237D3"/>
    <w:rsid w:val="00B23D8B"/>
    <w:rsid w:val="00B246B6"/>
    <w:rsid w:val="00B248BC"/>
    <w:rsid w:val="00B24AC4"/>
    <w:rsid w:val="00B2537B"/>
    <w:rsid w:val="00B2594A"/>
    <w:rsid w:val="00B2623E"/>
    <w:rsid w:val="00B2631C"/>
    <w:rsid w:val="00B26846"/>
    <w:rsid w:val="00B26938"/>
    <w:rsid w:val="00B26ACA"/>
    <w:rsid w:val="00B27452"/>
    <w:rsid w:val="00B27FCC"/>
    <w:rsid w:val="00B30C7C"/>
    <w:rsid w:val="00B3144D"/>
    <w:rsid w:val="00B31C85"/>
    <w:rsid w:val="00B31FCE"/>
    <w:rsid w:val="00B3207D"/>
    <w:rsid w:val="00B333E6"/>
    <w:rsid w:val="00B3345E"/>
    <w:rsid w:val="00B33AFB"/>
    <w:rsid w:val="00B342A9"/>
    <w:rsid w:val="00B34707"/>
    <w:rsid w:val="00B34D7A"/>
    <w:rsid w:val="00B354E3"/>
    <w:rsid w:val="00B367E9"/>
    <w:rsid w:val="00B3739E"/>
    <w:rsid w:val="00B37D98"/>
    <w:rsid w:val="00B40ECA"/>
    <w:rsid w:val="00B40FE0"/>
    <w:rsid w:val="00B42CBD"/>
    <w:rsid w:val="00B43206"/>
    <w:rsid w:val="00B4422A"/>
    <w:rsid w:val="00B44D91"/>
    <w:rsid w:val="00B44E43"/>
    <w:rsid w:val="00B44F4B"/>
    <w:rsid w:val="00B45896"/>
    <w:rsid w:val="00B45C50"/>
    <w:rsid w:val="00B471B8"/>
    <w:rsid w:val="00B4758B"/>
    <w:rsid w:val="00B475B0"/>
    <w:rsid w:val="00B508EB"/>
    <w:rsid w:val="00B50DB3"/>
    <w:rsid w:val="00B51FF1"/>
    <w:rsid w:val="00B521F4"/>
    <w:rsid w:val="00B53F0E"/>
    <w:rsid w:val="00B54056"/>
    <w:rsid w:val="00B548DE"/>
    <w:rsid w:val="00B54987"/>
    <w:rsid w:val="00B5586B"/>
    <w:rsid w:val="00B56015"/>
    <w:rsid w:val="00B57959"/>
    <w:rsid w:val="00B57C50"/>
    <w:rsid w:val="00B57F06"/>
    <w:rsid w:val="00B61827"/>
    <w:rsid w:val="00B61C54"/>
    <w:rsid w:val="00B61F0F"/>
    <w:rsid w:val="00B62203"/>
    <w:rsid w:val="00B622D5"/>
    <w:rsid w:val="00B624AC"/>
    <w:rsid w:val="00B63094"/>
    <w:rsid w:val="00B631F1"/>
    <w:rsid w:val="00B636F5"/>
    <w:rsid w:val="00B6377B"/>
    <w:rsid w:val="00B63797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71F6F"/>
    <w:rsid w:val="00B73E18"/>
    <w:rsid w:val="00B73F42"/>
    <w:rsid w:val="00B74720"/>
    <w:rsid w:val="00B758B4"/>
    <w:rsid w:val="00B75D4E"/>
    <w:rsid w:val="00B75F64"/>
    <w:rsid w:val="00B76327"/>
    <w:rsid w:val="00B76381"/>
    <w:rsid w:val="00B7676F"/>
    <w:rsid w:val="00B768B2"/>
    <w:rsid w:val="00B769CB"/>
    <w:rsid w:val="00B809C6"/>
    <w:rsid w:val="00B82290"/>
    <w:rsid w:val="00B827CB"/>
    <w:rsid w:val="00B841C0"/>
    <w:rsid w:val="00B84668"/>
    <w:rsid w:val="00B8548F"/>
    <w:rsid w:val="00B8563A"/>
    <w:rsid w:val="00B85951"/>
    <w:rsid w:val="00B85973"/>
    <w:rsid w:val="00B86280"/>
    <w:rsid w:val="00B866E8"/>
    <w:rsid w:val="00B86B5A"/>
    <w:rsid w:val="00B86D1B"/>
    <w:rsid w:val="00B90365"/>
    <w:rsid w:val="00B90986"/>
    <w:rsid w:val="00B91247"/>
    <w:rsid w:val="00B91531"/>
    <w:rsid w:val="00B9182C"/>
    <w:rsid w:val="00B921C5"/>
    <w:rsid w:val="00B92831"/>
    <w:rsid w:val="00B929CD"/>
    <w:rsid w:val="00B95EBF"/>
    <w:rsid w:val="00B95ED3"/>
    <w:rsid w:val="00B95F2C"/>
    <w:rsid w:val="00BA075A"/>
    <w:rsid w:val="00BA096D"/>
    <w:rsid w:val="00BA0B71"/>
    <w:rsid w:val="00BA17D5"/>
    <w:rsid w:val="00BA1BDE"/>
    <w:rsid w:val="00BA1CF2"/>
    <w:rsid w:val="00BA20C1"/>
    <w:rsid w:val="00BA37E8"/>
    <w:rsid w:val="00BA37EC"/>
    <w:rsid w:val="00BA3D1C"/>
    <w:rsid w:val="00BA4E44"/>
    <w:rsid w:val="00BA667B"/>
    <w:rsid w:val="00BA67A3"/>
    <w:rsid w:val="00BA6BDA"/>
    <w:rsid w:val="00BA6DD3"/>
    <w:rsid w:val="00BA798C"/>
    <w:rsid w:val="00BA7A09"/>
    <w:rsid w:val="00BA7A13"/>
    <w:rsid w:val="00BA7C2F"/>
    <w:rsid w:val="00BA7EDE"/>
    <w:rsid w:val="00BA7FFD"/>
    <w:rsid w:val="00BB108A"/>
    <w:rsid w:val="00BB1945"/>
    <w:rsid w:val="00BB1CAE"/>
    <w:rsid w:val="00BB1FF3"/>
    <w:rsid w:val="00BB2169"/>
    <w:rsid w:val="00BB289E"/>
    <w:rsid w:val="00BB32EB"/>
    <w:rsid w:val="00BB34D0"/>
    <w:rsid w:val="00BB3D6D"/>
    <w:rsid w:val="00BB51C7"/>
    <w:rsid w:val="00BB5343"/>
    <w:rsid w:val="00BB5F31"/>
    <w:rsid w:val="00BB62F8"/>
    <w:rsid w:val="00BB7130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50CF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3CFA"/>
    <w:rsid w:val="00BD46B5"/>
    <w:rsid w:val="00BD49F0"/>
    <w:rsid w:val="00BD4E72"/>
    <w:rsid w:val="00BD4F78"/>
    <w:rsid w:val="00BD595B"/>
    <w:rsid w:val="00BD601A"/>
    <w:rsid w:val="00BD6860"/>
    <w:rsid w:val="00BD6BDC"/>
    <w:rsid w:val="00BD7668"/>
    <w:rsid w:val="00BE17BB"/>
    <w:rsid w:val="00BE1B2E"/>
    <w:rsid w:val="00BE2665"/>
    <w:rsid w:val="00BE2E29"/>
    <w:rsid w:val="00BE3C7E"/>
    <w:rsid w:val="00BE46DC"/>
    <w:rsid w:val="00BE4B0C"/>
    <w:rsid w:val="00BE4E37"/>
    <w:rsid w:val="00BE5491"/>
    <w:rsid w:val="00BE6FB5"/>
    <w:rsid w:val="00BE7854"/>
    <w:rsid w:val="00BF0437"/>
    <w:rsid w:val="00BF0F14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5D"/>
    <w:rsid w:val="00BF78BF"/>
    <w:rsid w:val="00C007FB"/>
    <w:rsid w:val="00C01992"/>
    <w:rsid w:val="00C025E4"/>
    <w:rsid w:val="00C02B9D"/>
    <w:rsid w:val="00C02F3C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1DEA"/>
    <w:rsid w:val="00C12502"/>
    <w:rsid w:val="00C12F03"/>
    <w:rsid w:val="00C131A5"/>
    <w:rsid w:val="00C132E0"/>
    <w:rsid w:val="00C1346B"/>
    <w:rsid w:val="00C13860"/>
    <w:rsid w:val="00C13991"/>
    <w:rsid w:val="00C14D8A"/>
    <w:rsid w:val="00C1572C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1E81"/>
    <w:rsid w:val="00C22362"/>
    <w:rsid w:val="00C22709"/>
    <w:rsid w:val="00C2357D"/>
    <w:rsid w:val="00C236E1"/>
    <w:rsid w:val="00C2383E"/>
    <w:rsid w:val="00C2399B"/>
    <w:rsid w:val="00C2412E"/>
    <w:rsid w:val="00C241B7"/>
    <w:rsid w:val="00C2457F"/>
    <w:rsid w:val="00C25063"/>
    <w:rsid w:val="00C274A5"/>
    <w:rsid w:val="00C275C1"/>
    <w:rsid w:val="00C27A1E"/>
    <w:rsid w:val="00C30D1B"/>
    <w:rsid w:val="00C320F9"/>
    <w:rsid w:val="00C3243D"/>
    <w:rsid w:val="00C3251E"/>
    <w:rsid w:val="00C33201"/>
    <w:rsid w:val="00C33A57"/>
    <w:rsid w:val="00C33B6A"/>
    <w:rsid w:val="00C341C5"/>
    <w:rsid w:val="00C3494B"/>
    <w:rsid w:val="00C34A4B"/>
    <w:rsid w:val="00C34CD8"/>
    <w:rsid w:val="00C34E3A"/>
    <w:rsid w:val="00C34F9E"/>
    <w:rsid w:val="00C35946"/>
    <w:rsid w:val="00C36CBA"/>
    <w:rsid w:val="00C371FF"/>
    <w:rsid w:val="00C37339"/>
    <w:rsid w:val="00C409CB"/>
    <w:rsid w:val="00C40FF9"/>
    <w:rsid w:val="00C41138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6BB"/>
    <w:rsid w:val="00C47AE6"/>
    <w:rsid w:val="00C50406"/>
    <w:rsid w:val="00C504D9"/>
    <w:rsid w:val="00C512CF"/>
    <w:rsid w:val="00C51F21"/>
    <w:rsid w:val="00C5252D"/>
    <w:rsid w:val="00C52F9B"/>
    <w:rsid w:val="00C54198"/>
    <w:rsid w:val="00C5428E"/>
    <w:rsid w:val="00C5491D"/>
    <w:rsid w:val="00C54973"/>
    <w:rsid w:val="00C54E87"/>
    <w:rsid w:val="00C568BD"/>
    <w:rsid w:val="00C569B6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5B3B"/>
    <w:rsid w:val="00C65D16"/>
    <w:rsid w:val="00C65F45"/>
    <w:rsid w:val="00C66493"/>
    <w:rsid w:val="00C66DC0"/>
    <w:rsid w:val="00C66DF4"/>
    <w:rsid w:val="00C67D7E"/>
    <w:rsid w:val="00C7064B"/>
    <w:rsid w:val="00C71462"/>
    <w:rsid w:val="00C72569"/>
    <w:rsid w:val="00C73465"/>
    <w:rsid w:val="00C73B69"/>
    <w:rsid w:val="00C74CA6"/>
    <w:rsid w:val="00C74D15"/>
    <w:rsid w:val="00C750A3"/>
    <w:rsid w:val="00C760BE"/>
    <w:rsid w:val="00C76421"/>
    <w:rsid w:val="00C7672B"/>
    <w:rsid w:val="00C80651"/>
    <w:rsid w:val="00C807E5"/>
    <w:rsid w:val="00C809A1"/>
    <w:rsid w:val="00C8101F"/>
    <w:rsid w:val="00C81D60"/>
    <w:rsid w:val="00C82BE7"/>
    <w:rsid w:val="00C82F39"/>
    <w:rsid w:val="00C84D26"/>
    <w:rsid w:val="00C8587F"/>
    <w:rsid w:val="00C85D1A"/>
    <w:rsid w:val="00C85FCA"/>
    <w:rsid w:val="00C86022"/>
    <w:rsid w:val="00C862B9"/>
    <w:rsid w:val="00C863AE"/>
    <w:rsid w:val="00C866EB"/>
    <w:rsid w:val="00C86A21"/>
    <w:rsid w:val="00C86E41"/>
    <w:rsid w:val="00C872FB"/>
    <w:rsid w:val="00C919BC"/>
    <w:rsid w:val="00C91B84"/>
    <w:rsid w:val="00C91CFF"/>
    <w:rsid w:val="00C92D44"/>
    <w:rsid w:val="00C93B3C"/>
    <w:rsid w:val="00C93DE8"/>
    <w:rsid w:val="00C93F2D"/>
    <w:rsid w:val="00C94595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2836"/>
    <w:rsid w:val="00CA2966"/>
    <w:rsid w:val="00CA2CE4"/>
    <w:rsid w:val="00CA2E85"/>
    <w:rsid w:val="00CA30AB"/>
    <w:rsid w:val="00CA3277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CA5"/>
    <w:rsid w:val="00CB0DFE"/>
    <w:rsid w:val="00CB0F32"/>
    <w:rsid w:val="00CB1554"/>
    <w:rsid w:val="00CB1E45"/>
    <w:rsid w:val="00CB277D"/>
    <w:rsid w:val="00CB2D17"/>
    <w:rsid w:val="00CB2FE2"/>
    <w:rsid w:val="00CB37D3"/>
    <w:rsid w:val="00CB3CDF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5EA"/>
    <w:rsid w:val="00CC0A0B"/>
    <w:rsid w:val="00CC1C58"/>
    <w:rsid w:val="00CC2101"/>
    <w:rsid w:val="00CC2275"/>
    <w:rsid w:val="00CC3D61"/>
    <w:rsid w:val="00CC5352"/>
    <w:rsid w:val="00CC5FD6"/>
    <w:rsid w:val="00CC69F7"/>
    <w:rsid w:val="00CC6A2F"/>
    <w:rsid w:val="00CC7249"/>
    <w:rsid w:val="00CC7FEC"/>
    <w:rsid w:val="00CD0363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65F8"/>
    <w:rsid w:val="00CD6D16"/>
    <w:rsid w:val="00CD7136"/>
    <w:rsid w:val="00CD7344"/>
    <w:rsid w:val="00CD7E4D"/>
    <w:rsid w:val="00CE15A4"/>
    <w:rsid w:val="00CE1B08"/>
    <w:rsid w:val="00CE39B4"/>
    <w:rsid w:val="00CE4D6A"/>
    <w:rsid w:val="00CE5237"/>
    <w:rsid w:val="00CE590D"/>
    <w:rsid w:val="00CE7480"/>
    <w:rsid w:val="00CE76E4"/>
    <w:rsid w:val="00CE7D8F"/>
    <w:rsid w:val="00CF10A6"/>
    <w:rsid w:val="00CF10FB"/>
    <w:rsid w:val="00CF2ECB"/>
    <w:rsid w:val="00CF2F7A"/>
    <w:rsid w:val="00CF34A6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69FD"/>
    <w:rsid w:val="00CF6D36"/>
    <w:rsid w:val="00CF7224"/>
    <w:rsid w:val="00CF724B"/>
    <w:rsid w:val="00CF756A"/>
    <w:rsid w:val="00CF7D48"/>
    <w:rsid w:val="00D002A4"/>
    <w:rsid w:val="00D0094C"/>
    <w:rsid w:val="00D00B44"/>
    <w:rsid w:val="00D0130F"/>
    <w:rsid w:val="00D01326"/>
    <w:rsid w:val="00D01980"/>
    <w:rsid w:val="00D02645"/>
    <w:rsid w:val="00D04488"/>
    <w:rsid w:val="00D04C39"/>
    <w:rsid w:val="00D05C87"/>
    <w:rsid w:val="00D0621F"/>
    <w:rsid w:val="00D07E30"/>
    <w:rsid w:val="00D07E3B"/>
    <w:rsid w:val="00D10185"/>
    <w:rsid w:val="00D10E03"/>
    <w:rsid w:val="00D1100A"/>
    <w:rsid w:val="00D117BD"/>
    <w:rsid w:val="00D12CB6"/>
    <w:rsid w:val="00D12F3C"/>
    <w:rsid w:val="00D12F53"/>
    <w:rsid w:val="00D13041"/>
    <w:rsid w:val="00D13342"/>
    <w:rsid w:val="00D13609"/>
    <w:rsid w:val="00D14242"/>
    <w:rsid w:val="00D14D80"/>
    <w:rsid w:val="00D16B43"/>
    <w:rsid w:val="00D20146"/>
    <w:rsid w:val="00D2028D"/>
    <w:rsid w:val="00D2081B"/>
    <w:rsid w:val="00D209ED"/>
    <w:rsid w:val="00D20C0E"/>
    <w:rsid w:val="00D21200"/>
    <w:rsid w:val="00D2152C"/>
    <w:rsid w:val="00D22F44"/>
    <w:rsid w:val="00D23D87"/>
    <w:rsid w:val="00D244ED"/>
    <w:rsid w:val="00D245D8"/>
    <w:rsid w:val="00D2480E"/>
    <w:rsid w:val="00D24D91"/>
    <w:rsid w:val="00D257D2"/>
    <w:rsid w:val="00D26468"/>
    <w:rsid w:val="00D26E10"/>
    <w:rsid w:val="00D27FF4"/>
    <w:rsid w:val="00D30F98"/>
    <w:rsid w:val="00D317AF"/>
    <w:rsid w:val="00D32637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711"/>
    <w:rsid w:val="00D46F84"/>
    <w:rsid w:val="00D46FB1"/>
    <w:rsid w:val="00D4715A"/>
    <w:rsid w:val="00D471D9"/>
    <w:rsid w:val="00D4760F"/>
    <w:rsid w:val="00D47EC8"/>
    <w:rsid w:val="00D507DF"/>
    <w:rsid w:val="00D50F12"/>
    <w:rsid w:val="00D51CDD"/>
    <w:rsid w:val="00D52084"/>
    <w:rsid w:val="00D5208B"/>
    <w:rsid w:val="00D52C30"/>
    <w:rsid w:val="00D54079"/>
    <w:rsid w:val="00D54236"/>
    <w:rsid w:val="00D552BB"/>
    <w:rsid w:val="00D556F5"/>
    <w:rsid w:val="00D559B4"/>
    <w:rsid w:val="00D55AF4"/>
    <w:rsid w:val="00D56344"/>
    <w:rsid w:val="00D57290"/>
    <w:rsid w:val="00D57FB8"/>
    <w:rsid w:val="00D60671"/>
    <w:rsid w:val="00D610D9"/>
    <w:rsid w:val="00D6118E"/>
    <w:rsid w:val="00D6146B"/>
    <w:rsid w:val="00D61D2C"/>
    <w:rsid w:val="00D61F82"/>
    <w:rsid w:val="00D62801"/>
    <w:rsid w:val="00D6283A"/>
    <w:rsid w:val="00D62ABB"/>
    <w:rsid w:val="00D63948"/>
    <w:rsid w:val="00D65ADB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2AD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188B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597C"/>
    <w:rsid w:val="00D86880"/>
    <w:rsid w:val="00D8732D"/>
    <w:rsid w:val="00D87B47"/>
    <w:rsid w:val="00D87FF0"/>
    <w:rsid w:val="00D9021A"/>
    <w:rsid w:val="00D90312"/>
    <w:rsid w:val="00D90A48"/>
    <w:rsid w:val="00D90F7D"/>
    <w:rsid w:val="00D918B1"/>
    <w:rsid w:val="00D91BE9"/>
    <w:rsid w:val="00D927DD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281F"/>
    <w:rsid w:val="00DA3350"/>
    <w:rsid w:val="00DA3847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4576"/>
    <w:rsid w:val="00DB53C9"/>
    <w:rsid w:val="00DB5774"/>
    <w:rsid w:val="00DB581A"/>
    <w:rsid w:val="00DB6636"/>
    <w:rsid w:val="00DB6A75"/>
    <w:rsid w:val="00DB7328"/>
    <w:rsid w:val="00DB78F0"/>
    <w:rsid w:val="00DC006C"/>
    <w:rsid w:val="00DC12E2"/>
    <w:rsid w:val="00DC14BD"/>
    <w:rsid w:val="00DC2237"/>
    <w:rsid w:val="00DC33F7"/>
    <w:rsid w:val="00DC3675"/>
    <w:rsid w:val="00DC444F"/>
    <w:rsid w:val="00DC48C2"/>
    <w:rsid w:val="00DC4C7B"/>
    <w:rsid w:val="00DC4E85"/>
    <w:rsid w:val="00DC52D2"/>
    <w:rsid w:val="00DC6C14"/>
    <w:rsid w:val="00DC6DDA"/>
    <w:rsid w:val="00DC6E3A"/>
    <w:rsid w:val="00DC6F8B"/>
    <w:rsid w:val="00DC741E"/>
    <w:rsid w:val="00DC79FA"/>
    <w:rsid w:val="00DC7BEA"/>
    <w:rsid w:val="00DC7CB2"/>
    <w:rsid w:val="00DD022D"/>
    <w:rsid w:val="00DD057E"/>
    <w:rsid w:val="00DD0B9F"/>
    <w:rsid w:val="00DD10BB"/>
    <w:rsid w:val="00DD10D8"/>
    <w:rsid w:val="00DD15F4"/>
    <w:rsid w:val="00DD2FF7"/>
    <w:rsid w:val="00DD3CDF"/>
    <w:rsid w:val="00DD4A70"/>
    <w:rsid w:val="00DE02FA"/>
    <w:rsid w:val="00DE05E6"/>
    <w:rsid w:val="00DE0746"/>
    <w:rsid w:val="00DE0E20"/>
    <w:rsid w:val="00DE0F7C"/>
    <w:rsid w:val="00DE1453"/>
    <w:rsid w:val="00DE2B00"/>
    <w:rsid w:val="00DE2E5A"/>
    <w:rsid w:val="00DE3719"/>
    <w:rsid w:val="00DE38D1"/>
    <w:rsid w:val="00DE3AD9"/>
    <w:rsid w:val="00DE3D06"/>
    <w:rsid w:val="00DE40E2"/>
    <w:rsid w:val="00DE5735"/>
    <w:rsid w:val="00DE5788"/>
    <w:rsid w:val="00DE6A16"/>
    <w:rsid w:val="00DE6E98"/>
    <w:rsid w:val="00DE73C0"/>
    <w:rsid w:val="00DF0112"/>
    <w:rsid w:val="00DF10C8"/>
    <w:rsid w:val="00DF1C4C"/>
    <w:rsid w:val="00DF1D37"/>
    <w:rsid w:val="00DF217B"/>
    <w:rsid w:val="00DF2CB6"/>
    <w:rsid w:val="00DF3288"/>
    <w:rsid w:val="00DF57E9"/>
    <w:rsid w:val="00DF6E1A"/>
    <w:rsid w:val="00DF79C8"/>
    <w:rsid w:val="00E000F6"/>
    <w:rsid w:val="00E004CC"/>
    <w:rsid w:val="00E01CFF"/>
    <w:rsid w:val="00E02674"/>
    <w:rsid w:val="00E02DCA"/>
    <w:rsid w:val="00E04276"/>
    <w:rsid w:val="00E04DDE"/>
    <w:rsid w:val="00E04E57"/>
    <w:rsid w:val="00E05315"/>
    <w:rsid w:val="00E05833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8AE"/>
    <w:rsid w:val="00E1793D"/>
    <w:rsid w:val="00E17BEA"/>
    <w:rsid w:val="00E2027E"/>
    <w:rsid w:val="00E2028D"/>
    <w:rsid w:val="00E2038C"/>
    <w:rsid w:val="00E2064B"/>
    <w:rsid w:val="00E21ACD"/>
    <w:rsid w:val="00E22A0A"/>
    <w:rsid w:val="00E22F3F"/>
    <w:rsid w:val="00E2374D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551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AE4"/>
    <w:rsid w:val="00E45FFF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72F"/>
    <w:rsid w:val="00E55912"/>
    <w:rsid w:val="00E55A12"/>
    <w:rsid w:val="00E5780C"/>
    <w:rsid w:val="00E60BEC"/>
    <w:rsid w:val="00E61511"/>
    <w:rsid w:val="00E61AD6"/>
    <w:rsid w:val="00E61CAD"/>
    <w:rsid w:val="00E620D9"/>
    <w:rsid w:val="00E62CB0"/>
    <w:rsid w:val="00E63CA0"/>
    <w:rsid w:val="00E63EED"/>
    <w:rsid w:val="00E64E46"/>
    <w:rsid w:val="00E6511A"/>
    <w:rsid w:val="00E651B9"/>
    <w:rsid w:val="00E66599"/>
    <w:rsid w:val="00E6669A"/>
    <w:rsid w:val="00E677DC"/>
    <w:rsid w:val="00E67AAC"/>
    <w:rsid w:val="00E71370"/>
    <w:rsid w:val="00E72211"/>
    <w:rsid w:val="00E72550"/>
    <w:rsid w:val="00E72946"/>
    <w:rsid w:val="00E72D96"/>
    <w:rsid w:val="00E72FE3"/>
    <w:rsid w:val="00E7466F"/>
    <w:rsid w:val="00E74780"/>
    <w:rsid w:val="00E7478C"/>
    <w:rsid w:val="00E75197"/>
    <w:rsid w:val="00E755AD"/>
    <w:rsid w:val="00E761A4"/>
    <w:rsid w:val="00E76868"/>
    <w:rsid w:val="00E76A6E"/>
    <w:rsid w:val="00E76EFD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B1C"/>
    <w:rsid w:val="00E85BA9"/>
    <w:rsid w:val="00E8672E"/>
    <w:rsid w:val="00E86E5C"/>
    <w:rsid w:val="00E90AF6"/>
    <w:rsid w:val="00E9101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BA0"/>
    <w:rsid w:val="00E972FA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1D93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480"/>
    <w:rsid w:val="00EA6A04"/>
    <w:rsid w:val="00EA6E71"/>
    <w:rsid w:val="00EB08FC"/>
    <w:rsid w:val="00EB0B11"/>
    <w:rsid w:val="00EB0F1B"/>
    <w:rsid w:val="00EB1B49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599B"/>
    <w:rsid w:val="00EC6783"/>
    <w:rsid w:val="00EC6BFD"/>
    <w:rsid w:val="00EC7342"/>
    <w:rsid w:val="00EC7856"/>
    <w:rsid w:val="00ED07B4"/>
    <w:rsid w:val="00ED14B9"/>
    <w:rsid w:val="00ED21BC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ABD"/>
    <w:rsid w:val="00ED53FC"/>
    <w:rsid w:val="00ED5511"/>
    <w:rsid w:val="00ED6E08"/>
    <w:rsid w:val="00ED7BED"/>
    <w:rsid w:val="00EE0423"/>
    <w:rsid w:val="00EE0EC5"/>
    <w:rsid w:val="00EE17A5"/>
    <w:rsid w:val="00EE24FA"/>
    <w:rsid w:val="00EE2FB9"/>
    <w:rsid w:val="00EE3748"/>
    <w:rsid w:val="00EE3ECC"/>
    <w:rsid w:val="00EE4AC4"/>
    <w:rsid w:val="00EE4E19"/>
    <w:rsid w:val="00EE67E0"/>
    <w:rsid w:val="00EE755D"/>
    <w:rsid w:val="00EE7B84"/>
    <w:rsid w:val="00EF06B2"/>
    <w:rsid w:val="00EF0B51"/>
    <w:rsid w:val="00EF1A3B"/>
    <w:rsid w:val="00EF1A89"/>
    <w:rsid w:val="00EF2D43"/>
    <w:rsid w:val="00EF38E5"/>
    <w:rsid w:val="00EF4B87"/>
    <w:rsid w:val="00EF4FE0"/>
    <w:rsid w:val="00EF5966"/>
    <w:rsid w:val="00EF59BA"/>
    <w:rsid w:val="00EF5BFB"/>
    <w:rsid w:val="00EF6014"/>
    <w:rsid w:val="00EF62CA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3839"/>
    <w:rsid w:val="00F04C4E"/>
    <w:rsid w:val="00F05463"/>
    <w:rsid w:val="00F06333"/>
    <w:rsid w:val="00F06607"/>
    <w:rsid w:val="00F066CA"/>
    <w:rsid w:val="00F103F5"/>
    <w:rsid w:val="00F10D0D"/>
    <w:rsid w:val="00F112D0"/>
    <w:rsid w:val="00F1345C"/>
    <w:rsid w:val="00F14B65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2112"/>
    <w:rsid w:val="00F221E9"/>
    <w:rsid w:val="00F23AB5"/>
    <w:rsid w:val="00F23C24"/>
    <w:rsid w:val="00F23FAD"/>
    <w:rsid w:val="00F25C38"/>
    <w:rsid w:val="00F260EB"/>
    <w:rsid w:val="00F2697D"/>
    <w:rsid w:val="00F27096"/>
    <w:rsid w:val="00F274BE"/>
    <w:rsid w:val="00F27757"/>
    <w:rsid w:val="00F27A77"/>
    <w:rsid w:val="00F3050B"/>
    <w:rsid w:val="00F30AAB"/>
    <w:rsid w:val="00F31779"/>
    <w:rsid w:val="00F31F6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4C95"/>
    <w:rsid w:val="00F45478"/>
    <w:rsid w:val="00F45738"/>
    <w:rsid w:val="00F4636E"/>
    <w:rsid w:val="00F46467"/>
    <w:rsid w:val="00F466F2"/>
    <w:rsid w:val="00F46A19"/>
    <w:rsid w:val="00F46BC9"/>
    <w:rsid w:val="00F46D94"/>
    <w:rsid w:val="00F475D8"/>
    <w:rsid w:val="00F5033B"/>
    <w:rsid w:val="00F504A9"/>
    <w:rsid w:val="00F50797"/>
    <w:rsid w:val="00F5376D"/>
    <w:rsid w:val="00F53865"/>
    <w:rsid w:val="00F54974"/>
    <w:rsid w:val="00F553BF"/>
    <w:rsid w:val="00F557D6"/>
    <w:rsid w:val="00F60055"/>
    <w:rsid w:val="00F6030F"/>
    <w:rsid w:val="00F61063"/>
    <w:rsid w:val="00F61178"/>
    <w:rsid w:val="00F615A9"/>
    <w:rsid w:val="00F6166D"/>
    <w:rsid w:val="00F61F59"/>
    <w:rsid w:val="00F62AC4"/>
    <w:rsid w:val="00F62CC0"/>
    <w:rsid w:val="00F65D1D"/>
    <w:rsid w:val="00F67397"/>
    <w:rsid w:val="00F6749F"/>
    <w:rsid w:val="00F675E2"/>
    <w:rsid w:val="00F711F2"/>
    <w:rsid w:val="00F72F8E"/>
    <w:rsid w:val="00F731A5"/>
    <w:rsid w:val="00F73230"/>
    <w:rsid w:val="00F732AC"/>
    <w:rsid w:val="00F73C05"/>
    <w:rsid w:val="00F749D6"/>
    <w:rsid w:val="00F75274"/>
    <w:rsid w:val="00F7552F"/>
    <w:rsid w:val="00F75D25"/>
    <w:rsid w:val="00F764CD"/>
    <w:rsid w:val="00F8090E"/>
    <w:rsid w:val="00F8096D"/>
    <w:rsid w:val="00F80B2F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DC7"/>
    <w:rsid w:val="00F863CF"/>
    <w:rsid w:val="00F8709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1525"/>
    <w:rsid w:val="00FA23C1"/>
    <w:rsid w:val="00FA4C81"/>
    <w:rsid w:val="00FA6DFD"/>
    <w:rsid w:val="00FA7B93"/>
    <w:rsid w:val="00FA7C3B"/>
    <w:rsid w:val="00FA7CA9"/>
    <w:rsid w:val="00FA7CDB"/>
    <w:rsid w:val="00FA7F51"/>
    <w:rsid w:val="00FB0C25"/>
    <w:rsid w:val="00FB1339"/>
    <w:rsid w:val="00FB1BA9"/>
    <w:rsid w:val="00FB25D4"/>
    <w:rsid w:val="00FB364B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7CAE"/>
    <w:rsid w:val="00FD081D"/>
    <w:rsid w:val="00FD09E5"/>
    <w:rsid w:val="00FD0CEC"/>
    <w:rsid w:val="00FD1496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4B8"/>
    <w:rsid w:val="00FE096E"/>
    <w:rsid w:val="00FE1445"/>
    <w:rsid w:val="00FE31C5"/>
    <w:rsid w:val="00FE3912"/>
    <w:rsid w:val="00FE3B53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D23"/>
    <w:rsid w:val="00FF1D40"/>
    <w:rsid w:val="00FF2319"/>
    <w:rsid w:val="00FF2A49"/>
    <w:rsid w:val="00FF3B5C"/>
    <w:rsid w:val="00FF4098"/>
    <w:rsid w:val="00FF4441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36CFA"/>
  <w15:docId w15:val="{EFB54CD1-9D10-4C03-8E27-D727D4BC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AEF"/>
    <w:rPr>
      <w:sz w:val="24"/>
    </w:rPr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4E633F"/>
    <w:rPr>
      <w:sz w:val="24"/>
      <w:szCs w:val="24"/>
    </w:rPr>
  </w:style>
  <w:style w:type="character" w:styleId="a6">
    <w:name w:val="Hyperlink"/>
    <w:unhideWhenUsed/>
    <w:rsid w:val="00DF57E9"/>
    <w:rPr>
      <w:color w:val="0000FF"/>
      <w:u w:val="single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character" w:styleId="af2">
    <w:name w:val="Intense Reference"/>
    <w:basedOn w:val="a0"/>
    <w:uiPriority w:val="32"/>
    <w:qFormat/>
    <w:rsid w:val="006F2DB9"/>
    <w:rPr>
      <w:b/>
      <w:bCs/>
      <w:smallCaps/>
      <w:color w:val="C0504D" w:themeColor="accent2"/>
      <w:spacing w:val="5"/>
      <w:u w:val="single"/>
    </w:rPr>
  </w:style>
  <w:style w:type="table" w:styleId="af3">
    <w:name w:val="Table Grid"/>
    <w:basedOn w:val="a1"/>
    <w:rsid w:val="00FF4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4A7AEF"/>
    <w:pPr>
      <w:jc w:val="center"/>
    </w:pPr>
    <w:rPr>
      <w:b/>
      <w:szCs w:val="20"/>
    </w:rPr>
  </w:style>
  <w:style w:type="character" w:customStyle="1" w:styleId="af5">
    <w:name w:val="Заголовок Знак"/>
    <w:basedOn w:val="a0"/>
    <w:link w:val="af4"/>
    <w:rsid w:val="004A7AEF"/>
    <w:rPr>
      <w:b/>
      <w:sz w:val="24"/>
    </w:rPr>
  </w:style>
  <w:style w:type="character" w:customStyle="1" w:styleId="af6">
    <w:name w:val="Гипертекстовая ссылка"/>
    <w:basedOn w:val="a0"/>
    <w:uiPriority w:val="99"/>
    <w:rsid w:val="004A7AEF"/>
    <w:rPr>
      <w:rFonts w:cs="Times New Roman"/>
      <w:color w:val="106BBE"/>
    </w:rPr>
  </w:style>
  <w:style w:type="character" w:styleId="af7">
    <w:name w:val="FollowedHyperlink"/>
    <w:basedOn w:val="a0"/>
    <w:uiPriority w:val="99"/>
    <w:semiHidden/>
    <w:unhideWhenUsed/>
    <w:rsid w:val="00E72D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21633-F6F6-4940-A74F-8C03294E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DezhPoSvayzi</dc:creator>
  <cp:lastModifiedBy>Джамиля С. Ермуханова</cp:lastModifiedBy>
  <cp:revision>72</cp:revision>
  <cp:lastPrinted>2024-03-25T07:15:00Z</cp:lastPrinted>
  <dcterms:created xsi:type="dcterms:W3CDTF">2023-05-11T04:40:00Z</dcterms:created>
  <dcterms:modified xsi:type="dcterms:W3CDTF">2024-03-26T09:44:00Z</dcterms:modified>
</cp:coreProperties>
</file>