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3E2483" w:rsidRDefault="00593087" w:rsidP="00243295">
      <w:pPr>
        <w:ind w:left="3828"/>
        <w:rPr>
          <w:lang w:val="kk-KZ"/>
        </w:rPr>
      </w:pPr>
    </w:p>
    <w:p w:rsidR="00243295" w:rsidRPr="00243295" w:rsidRDefault="005469E3" w:rsidP="005469E3">
      <w:pPr>
        <w:tabs>
          <w:tab w:val="left" w:pos="6096"/>
          <w:tab w:val="left" w:pos="6379"/>
          <w:tab w:val="left" w:pos="7560"/>
        </w:tabs>
        <w:jc w:val="center"/>
        <w:rPr>
          <w:b/>
        </w:rPr>
      </w:pPr>
      <w:r>
        <w:rPr>
          <w:b/>
        </w:rPr>
        <w:t xml:space="preserve">Восточный </w:t>
      </w:r>
      <w:r w:rsidRPr="00243295">
        <w:rPr>
          <w:b/>
        </w:rPr>
        <w:t>железнодорожный участок</w:t>
      </w:r>
      <w:r>
        <w:rPr>
          <w:b/>
        </w:rPr>
        <w:t xml:space="preserve"> ф</w:t>
      </w:r>
      <w:r w:rsidR="00243295" w:rsidRPr="00243295">
        <w:rPr>
          <w:b/>
        </w:rPr>
        <w:t>илиал</w:t>
      </w:r>
      <w:r>
        <w:rPr>
          <w:b/>
        </w:rPr>
        <w:t>а</w:t>
      </w:r>
      <w:r w:rsidR="00243295" w:rsidRPr="00243295">
        <w:rPr>
          <w:b/>
        </w:rPr>
        <w:t xml:space="preserve"> акционерного об</w:t>
      </w:r>
      <w:r>
        <w:rPr>
          <w:b/>
        </w:rPr>
        <w:t xml:space="preserve">щества «Национальная компания» </w:t>
      </w:r>
      <w:r w:rsidR="00243295" w:rsidRPr="00243295">
        <w:rPr>
          <w:b/>
        </w:rPr>
        <w:t>«Казакстан тем</w:t>
      </w:r>
      <w:r w:rsidR="00243295" w:rsidRPr="00243295">
        <w:rPr>
          <w:b/>
          <w:lang w:val="en-US"/>
        </w:rPr>
        <w:t>i</w:t>
      </w:r>
      <w:r w:rsidR="00243295" w:rsidRPr="00243295">
        <w:rPr>
          <w:b/>
        </w:rPr>
        <w:t>р жолы» - «Илецкий железнодорожный участок»</w:t>
      </w:r>
    </w:p>
    <w:p w:rsidR="00966A9E" w:rsidRPr="00243295" w:rsidRDefault="00966A9E" w:rsidP="00966A9E">
      <w:pPr>
        <w:tabs>
          <w:tab w:val="left" w:pos="7560"/>
        </w:tabs>
        <w:rPr>
          <w:b/>
        </w:rPr>
      </w:pPr>
    </w:p>
    <w:p w:rsidR="00966A9E" w:rsidRPr="00243295" w:rsidRDefault="00966A9E" w:rsidP="009540E9">
      <w:pPr>
        <w:jc w:val="center"/>
        <w:rPr>
          <w:b/>
        </w:rPr>
      </w:pPr>
      <w:r w:rsidRPr="00243295">
        <w:rPr>
          <w:b/>
          <w:bCs/>
        </w:rPr>
        <w:t>Протокол заседания комиссии</w:t>
      </w:r>
      <w:r w:rsidR="00DB204D">
        <w:rPr>
          <w:b/>
          <w:bCs/>
        </w:rPr>
        <w:t xml:space="preserve"> по вскрытию </w:t>
      </w:r>
      <w:r w:rsidR="009540E9" w:rsidRPr="001F3D3C">
        <w:rPr>
          <w:b/>
        </w:rPr>
        <w:t>заявок на участие в закупе</w:t>
      </w:r>
      <w:r w:rsidR="00F74742">
        <w:rPr>
          <w:b/>
        </w:rPr>
        <w:t xml:space="preserve"> </w:t>
      </w:r>
      <w:r w:rsidR="00746526">
        <w:rPr>
          <w:b/>
        </w:rPr>
        <w:t xml:space="preserve">работ и услуг </w:t>
      </w:r>
      <w:r w:rsidRPr="00243295">
        <w:rPr>
          <w:b/>
        </w:rPr>
        <w:t>способом запроса ценовых предложений</w:t>
      </w:r>
    </w:p>
    <w:p w:rsidR="00243295" w:rsidRPr="00243295" w:rsidRDefault="00243295" w:rsidP="00243295">
      <w:pPr>
        <w:jc w:val="center"/>
        <w:rPr>
          <w:b/>
        </w:rPr>
      </w:pPr>
    </w:p>
    <w:p w:rsidR="00243295" w:rsidRPr="0022718A" w:rsidRDefault="00243295" w:rsidP="00D62789">
      <w:pPr>
        <w:rPr>
          <w:bCs/>
        </w:rPr>
      </w:pPr>
      <w:r w:rsidRPr="0022718A">
        <w:rPr>
          <w:bCs/>
        </w:rPr>
        <w:t xml:space="preserve">г.Горняк                                                </w:t>
      </w:r>
      <w:r w:rsidR="005611AD" w:rsidRPr="0022718A">
        <w:rPr>
          <w:bCs/>
        </w:rPr>
        <w:t xml:space="preserve">   </w:t>
      </w:r>
      <w:r w:rsidRPr="0022718A">
        <w:rPr>
          <w:bCs/>
        </w:rPr>
        <w:t xml:space="preserve">  </w:t>
      </w:r>
      <w:r w:rsidR="004C0195">
        <w:rPr>
          <w:bCs/>
        </w:rPr>
        <w:t>№ВЖУ/3</w:t>
      </w:r>
      <w:r w:rsidR="00085073">
        <w:rPr>
          <w:bCs/>
        </w:rPr>
        <w:t>6</w:t>
      </w:r>
      <w:r w:rsidR="003E2483">
        <w:rPr>
          <w:bCs/>
        </w:rPr>
        <w:t xml:space="preserve"> </w:t>
      </w:r>
      <w:r w:rsidR="00D62789" w:rsidRPr="0022718A">
        <w:rPr>
          <w:bCs/>
        </w:rPr>
        <w:t xml:space="preserve">                         </w:t>
      </w:r>
      <w:r w:rsidR="00DC6906" w:rsidRPr="0022718A">
        <w:rPr>
          <w:bCs/>
        </w:rPr>
        <w:t xml:space="preserve">      </w:t>
      </w:r>
      <w:r w:rsidR="00D62789" w:rsidRPr="0022718A">
        <w:rPr>
          <w:bCs/>
        </w:rPr>
        <w:t xml:space="preserve">  </w:t>
      </w:r>
      <w:r w:rsidR="003E2483">
        <w:rPr>
          <w:bCs/>
          <w:lang w:val="kk-KZ"/>
        </w:rPr>
        <w:t xml:space="preserve"> </w:t>
      </w:r>
      <w:r w:rsidR="004C0195">
        <w:t>08</w:t>
      </w:r>
      <w:r w:rsidR="004F72D8" w:rsidRPr="0022718A">
        <w:rPr>
          <w:lang w:val="kk-KZ"/>
        </w:rPr>
        <w:t xml:space="preserve"> </w:t>
      </w:r>
      <w:r w:rsidR="004C0195">
        <w:rPr>
          <w:lang w:val="kk-KZ"/>
        </w:rPr>
        <w:t>апреля</w:t>
      </w:r>
      <w:r w:rsidR="004F72D8" w:rsidRPr="0022718A">
        <w:t xml:space="preserve"> </w:t>
      </w:r>
      <w:r w:rsidR="00181E60">
        <w:rPr>
          <w:bCs/>
        </w:rPr>
        <w:t>2024</w:t>
      </w:r>
      <w:r w:rsidRPr="0022718A">
        <w:rPr>
          <w:bCs/>
        </w:rPr>
        <w:t xml:space="preserve"> года</w:t>
      </w:r>
    </w:p>
    <w:p w:rsidR="00243295" w:rsidRPr="0022718A" w:rsidRDefault="00243295" w:rsidP="00243295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</w:t>
      </w:r>
      <w:r w:rsidR="005611AD" w:rsidRPr="0022718A">
        <w:rPr>
          <w:bCs/>
        </w:rPr>
        <w:t xml:space="preserve">        </w:t>
      </w:r>
      <w:r w:rsidR="00181E60">
        <w:rPr>
          <w:bCs/>
        </w:rPr>
        <w:t xml:space="preserve">    11:</w:t>
      </w:r>
      <w:r w:rsidR="004C0195">
        <w:rPr>
          <w:bCs/>
          <w:lang w:val="kk-KZ"/>
        </w:rPr>
        <w:t>40</w:t>
      </w:r>
      <w:r w:rsidRPr="0022718A">
        <w:rPr>
          <w:bCs/>
        </w:rPr>
        <w:t xml:space="preserve"> часов</w:t>
      </w:r>
    </w:p>
    <w:p w:rsidR="00243295" w:rsidRPr="0022718A" w:rsidRDefault="00243295" w:rsidP="00243295"/>
    <w:p w:rsidR="004F72D8" w:rsidRPr="0022718A" w:rsidRDefault="004F72D8" w:rsidP="004F72D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181E60" w:rsidRPr="00181E60" w:rsidRDefault="00181E60" w:rsidP="00181E60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директора</w:t>
      </w:r>
      <w:r w:rsidRPr="00181E60">
        <w:rPr>
          <w:rFonts w:eastAsia="Calibri"/>
          <w:lang w:val="kk-KZ"/>
        </w:rPr>
        <w:t xml:space="preserve"> </w:t>
      </w:r>
      <w:r w:rsidRPr="00181E60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 w:rsidR="004C0195">
        <w:rPr>
          <w:rFonts w:eastAsia="Calibri"/>
        </w:rPr>
        <w:t>Д.У.Кожахметов</w:t>
      </w:r>
      <w:r w:rsidRPr="00181E60">
        <w:rPr>
          <w:rFonts w:eastAsia="Calibri"/>
        </w:rPr>
        <w:t>;</w:t>
      </w:r>
    </w:p>
    <w:p w:rsidR="00181E60" w:rsidRPr="00181E60" w:rsidRDefault="00181E60" w:rsidP="00181E60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181E60">
        <w:rPr>
          <w:rFonts w:eastAsia="Calibri"/>
          <w:lang w:val="kk-KZ"/>
        </w:rPr>
        <w:t xml:space="preserve">Заместитель главного бухгалтера </w:t>
      </w:r>
      <w:r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4F72D8" w:rsidRPr="0022718A" w:rsidRDefault="004F72D8" w:rsidP="004F72D8">
      <w:pPr>
        <w:jc w:val="both"/>
        <w:rPr>
          <w:rFonts w:eastAsia="Calibri"/>
        </w:rPr>
      </w:pPr>
      <w:r w:rsidRPr="0022718A">
        <w:rPr>
          <w:rFonts w:eastAsia="Calibri"/>
        </w:rPr>
        <w:t>Члены тендерной комиссии:</w:t>
      </w:r>
    </w:p>
    <w:p w:rsidR="00181E60" w:rsidRPr="00FC15C6" w:rsidRDefault="00181E60" w:rsidP="00181E60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 w:rsidR="004C0195">
        <w:rPr>
          <w:rFonts w:eastAsia="Calibri"/>
        </w:rPr>
        <w:t>юрисконсульт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 w:rsidR="004C0195">
        <w:rPr>
          <w:rFonts w:eastAsia="Calibri"/>
          <w:lang w:val="kk-KZ"/>
        </w:rPr>
        <w:t>Г.Жубаткан</w:t>
      </w:r>
      <w:r w:rsidRPr="00FC15C6">
        <w:rPr>
          <w:rFonts w:eastAsia="Calibri"/>
        </w:rPr>
        <w:t>;</w:t>
      </w:r>
    </w:p>
    <w:p w:rsidR="00181E60" w:rsidRPr="00FC15C6" w:rsidRDefault="00181E60" w:rsidP="00181E60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 w:rsidR="00085073">
        <w:rPr>
          <w:rFonts w:eastAsia="Calibri"/>
        </w:rPr>
        <w:t>инженер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 w:rsidR="00085073">
        <w:rPr>
          <w:rFonts w:eastAsia="Calibri"/>
        </w:rPr>
        <w:t>С.А.Юров</w:t>
      </w:r>
      <w:r w:rsidRPr="00FC15C6">
        <w:rPr>
          <w:rFonts w:eastAsia="Calibri"/>
        </w:rPr>
        <w:t>;</w:t>
      </w:r>
    </w:p>
    <w:p w:rsidR="00181E60" w:rsidRDefault="00181E60" w:rsidP="00181E60">
      <w:pPr>
        <w:jc w:val="both"/>
        <w:rPr>
          <w:color w:val="000000"/>
          <w:lang w:val="kk-KZ"/>
        </w:rPr>
      </w:pPr>
      <w:r w:rsidRPr="00FC15C6">
        <w:rPr>
          <w:rFonts w:eastAsia="Calibri"/>
        </w:rPr>
        <w:t xml:space="preserve">- </w:t>
      </w:r>
      <w:r>
        <w:rPr>
          <w:color w:val="000000"/>
        </w:rPr>
        <w:t xml:space="preserve">Ведущий </w:t>
      </w:r>
      <w:r>
        <w:rPr>
          <w:color w:val="000000"/>
          <w:lang w:val="kk-KZ"/>
        </w:rPr>
        <w:t>экономист</w:t>
      </w:r>
      <w:r w:rsidRPr="00A20D8A">
        <w:rPr>
          <w:color w:val="000000"/>
        </w:rPr>
        <w:t xml:space="preserve"> </w:t>
      </w:r>
      <w:r w:rsidRPr="00FC15C6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 w:rsidR="000E6D64">
        <w:rPr>
          <w:color w:val="000000"/>
          <w:lang w:val="kk-KZ"/>
        </w:rPr>
        <w:t>Т.А.Логвиненко,</w:t>
      </w:r>
    </w:p>
    <w:p w:rsidR="004F72D8" w:rsidRPr="0022718A" w:rsidRDefault="004F72D8" w:rsidP="004F72D8">
      <w:pPr>
        <w:jc w:val="both"/>
        <w:rPr>
          <w:rFonts w:eastAsia="Arial Unicode MS"/>
        </w:rPr>
      </w:pPr>
      <w:r w:rsidRPr="0022718A">
        <w:rPr>
          <w:rFonts w:eastAsia="Arial Unicode MS"/>
        </w:rPr>
        <w:t xml:space="preserve">провела заседание по вскрытию ценовых предложений потенциальных поставщиков закупок </w:t>
      </w:r>
      <w:r w:rsidR="00181E60">
        <w:rPr>
          <w:rFonts w:eastAsia="Arial Unicode MS"/>
          <w:lang w:val="kk-KZ"/>
        </w:rPr>
        <w:t>услуг</w:t>
      </w:r>
      <w:r w:rsidRPr="0022718A">
        <w:rPr>
          <w:rFonts w:eastAsia="Arial Unicode MS"/>
        </w:rPr>
        <w:t xml:space="preserve"> способом запроса ценовых предложении:</w:t>
      </w:r>
    </w:p>
    <w:p w:rsidR="00146773" w:rsidRDefault="004C0195" w:rsidP="00D33EE8">
      <w:pPr>
        <w:jc w:val="both"/>
      </w:pPr>
      <w:r>
        <w:rPr>
          <w:rFonts w:eastAsia="Calibri"/>
        </w:rPr>
        <w:t>08</w:t>
      </w:r>
      <w:r w:rsidR="00181E60" w:rsidRPr="00D33EE8">
        <w:rPr>
          <w:rFonts w:eastAsia="Calibri"/>
        </w:rPr>
        <w:t>.</w:t>
      </w:r>
      <w:r>
        <w:rPr>
          <w:rFonts w:eastAsia="Calibri"/>
          <w:lang w:val="kk-KZ"/>
        </w:rPr>
        <w:t>04</w:t>
      </w:r>
      <w:r w:rsidR="00085073">
        <w:rPr>
          <w:rFonts w:eastAsia="Calibri"/>
        </w:rPr>
        <w:t xml:space="preserve">.2024 года в </w:t>
      </w:r>
      <w:r>
        <w:rPr>
          <w:rFonts w:eastAsia="Calibri"/>
        </w:rPr>
        <w:t>11:4</w:t>
      </w:r>
      <w:r w:rsidR="00085073">
        <w:rPr>
          <w:rFonts w:eastAsia="Calibri"/>
        </w:rPr>
        <w:t>0</w:t>
      </w:r>
      <w:r w:rsidR="00146773" w:rsidRPr="00D33EE8">
        <w:rPr>
          <w:rFonts w:eastAsia="Calibri"/>
        </w:rPr>
        <w:t xml:space="preserve"> часов по адресу: </w:t>
      </w:r>
      <w:r w:rsidR="00146773"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p w:rsidR="00D33EE8" w:rsidRPr="0022718A" w:rsidRDefault="00D33EE8" w:rsidP="00D33EE8">
      <w:pPr>
        <w:pStyle w:val="a7"/>
        <w:ind w:left="927"/>
        <w:contextualSpacing w:val="0"/>
        <w:jc w:val="both"/>
        <w:rPr>
          <w:b/>
          <w:bCs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1966"/>
        <w:gridCol w:w="1300"/>
        <w:gridCol w:w="2268"/>
        <w:gridCol w:w="1134"/>
        <w:gridCol w:w="992"/>
        <w:gridCol w:w="1412"/>
      </w:tblGrid>
      <w:tr w:rsidR="00181E60" w:rsidRPr="00181E60" w:rsidTr="00085073">
        <w:trPr>
          <w:trHeight w:val="1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№ Лота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Наименование закупаемых товаров, работ, услуг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код по ЕНС ТРУ*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Дополнительная характеристика товаров, работ, услуг**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Единица измерения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Кол-во (объем), товаров, работ, услуг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E60" w:rsidRPr="00181E60" w:rsidRDefault="00181E60" w:rsidP="00181E6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Сумма выделенная для закупки товаров, работ, услуг без учета НДС в рублях</w:t>
            </w:r>
          </w:p>
        </w:tc>
      </w:tr>
      <w:tr w:rsidR="00085073" w:rsidRPr="00181E60" w:rsidTr="00085073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Pr="00181E60" w:rsidRDefault="00085073" w:rsidP="00085073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Противопожарная опашка лесонасаждений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024010.190.000000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Текущее содержание защитных лесонасаждений - противопожарная опашка лесонасаждений.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Гектар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73" w:rsidRDefault="00085073" w:rsidP="00085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234,72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492 912,00</w:t>
            </w:r>
          </w:p>
        </w:tc>
      </w:tr>
      <w:tr w:rsidR="00085073" w:rsidRPr="00181E60" w:rsidTr="00085073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Pr="00181E60" w:rsidRDefault="00085073" w:rsidP="00085073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и электропроводки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749020.000.000139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Услуги по проведению профилактических испытаний электрооборудования (испытания  объектов ВЖУ 0,4 кВ)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73" w:rsidRDefault="00085073" w:rsidP="00085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590,00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1 916 355,40</w:t>
            </w:r>
          </w:p>
        </w:tc>
      </w:tr>
      <w:tr w:rsidR="00085073" w:rsidRPr="00181E60" w:rsidTr="00085073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Pr="00181E60" w:rsidRDefault="00085073" w:rsidP="00085073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и электропроводки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749020.000.000139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 (КЛ6-10 кВ)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73" w:rsidRDefault="00085073" w:rsidP="00085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45,00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372 524,40</w:t>
            </w:r>
          </w:p>
        </w:tc>
      </w:tr>
      <w:tr w:rsidR="00085073" w:rsidRPr="00181E60" w:rsidTr="00085073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Pr="00181E60" w:rsidRDefault="00085073" w:rsidP="00085073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lastRenderedPageBreak/>
              <w:t>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и электропроводки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749020.000.000139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(контактных соединений)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73" w:rsidRDefault="00085073" w:rsidP="00085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250,00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206 950,00</w:t>
            </w:r>
          </w:p>
        </w:tc>
      </w:tr>
      <w:tr w:rsidR="00085073" w:rsidRPr="00181E60" w:rsidTr="00085073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Pr="00181E60" w:rsidRDefault="00085073" w:rsidP="00085073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5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Сервисное обслуживание устройств КЛУБ-УП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522119.900.000006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Согласно технической спецификаций,устройств КЛУБ-УП. Техническое обслуживание 42РТМ-А2-ЧМ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2,00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276 724,98</w:t>
            </w:r>
          </w:p>
        </w:tc>
      </w:tr>
      <w:tr w:rsidR="00085073" w:rsidRPr="00181E60" w:rsidTr="00085073">
        <w:trPr>
          <w:trHeight w:val="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Pr="00181E60" w:rsidRDefault="00085073" w:rsidP="00085073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Сервисное обслуживание локомотивных радиостанций на ССПС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522119.900.000006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Сервисное обслуживание локомотивных радиостанций на ССПС. типа 42 РТМ-А2-ЧМ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2,00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073" w:rsidRDefault="00085073" w:rsidP="000850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123 164,72</w:t>
            </w:r>
          </w:p>
        </w:tc>
      </w:tr>
    </w:tbl>
    <w:p w:rsidR="00700C88" w:rsidRPr="0022718A" w:rsidRDefault="00700C88" w:rsidP="00700C88">
      <w:pPr>
        <w:pStyle w:val="a9"/>
        <w:jc w:val="both"/>
        <w:rPr>
          <w:sz w:val="24"/>
          <w:szCs w:val="24"/>
        </w:rPr>
      </w:pPr>
    </w:p>
    <w:p w:rsidR="00146773" w:rsidRPr="00181E60" w:rsidRDefault="0097302B" w:rsidP="0094084B">
      <w:pPr>
        <w:pStyle w:val="a9"/>
        <w:jc w:val="both"/>
        <w:rPr>
          <w:sz w:val="24"/>
          <w:szCs w:val="24"/>
          <w:lang w:val="kk-KZ"/>
        </w:rPr>
      </w:pPr>
      <w:r w:rsidRPr="0097302B">
        <w:rPr>
          <w:sz w:val="24"/>
          <w:szCs w:val="24"/>
        </w:rPr>
        <w:t>3.</w:t>
      </w:r>
      <w:r w:rsidR="00146773" w:rsidRPr="0097302B">
        <w:rPr>
          <w:sz w:val="24"/>
          <w:szCs w:val="24"/>
        </w:rPr>
        <w:t>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="00146773" w:rsidRPr="0097302B">
        <w:rPr>
          <w:bCs/>
          <w:caps/>
          <w:sz w:val="24"/>
          <w:szCs w:val="24"/>
          <w:lang w:val="kk-KZ"/>
        </w:rPr>
        <w:t>Қ</w:t>
      </w:r>
      <w:r w:rsidR="00146773" w:rsidRPr="0097302B">
        <w:rPr>
          <w:sz w:val="24"/>
          <w:szCs w:val="24"/>
        </w:rPr>
        <w:t>азына</w:t>
      </w:r>
      <w:r w:rsidR="00181E60">
        <w:rPr>
          <w:sz w:val="24"/>
          <w:szCs w:val="24"/>
        </w:rPr>
        <w:t>»  от «3» марта 2022 года № 193</w:t>
      </w:r>
      <w:r w:rsidR="00181E60">
        <w:rPr>
          <w:sz w:val="24"/>
          <w:szCs w:val="24"/>
          <w:lang w:val="kk-KZ"/>
        </w:rPr>
        <w:t>.</w:t>
      </w:r>
    </w:p>
    <w:p w:rsidR="00D62789" w:rsidRPr="0022718A" w:rsidRDefault="00E14478" w:rsidP="00D62789">
      <w:pPr>
        <w:pStyle w:val="a9"/>
        <w:jc w:val="both"/>
        <w:rPr>
          <w:sz w:val="24"/>
          <w:szCs w:val="24"/>
        </w:rPr>
      </w:pPr>
      <w:r w:rsidRPr="00E14478">
        <w:rPr>
          <w:sz w:val="24"/>
          <w:szCs w:val="24"/>
        </w:rPr>
        <w:t>4</w:t>
      </w:r>
      <w:r w:rsidR="00D62789" w:rsidRPr="0022718A">
        <w:rPr>
          <w:sz w:val="24"/>
          <w:szCs w:val="24"/>
        </w:rPr>
        <w:t>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D62789" w:rsidRPr="0022718A" w:rsidTr="00D62789">
        <w:trPr>
          <w:trHeight w:val="180"/>
        </w:trPr>
        <w:tc>
          <w:tcPr>
            <w:tcW w:w="1615" w:type="dxa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</w:p>
          <w:p w:rsidR="00D62789" w:rsidRPr="00787B89" w:rsidRDefault="00D62789" w:rsidP="00D62789">
            <w:pPr>
              <w:jc w:val="both"/>
              <w:rPr>
                <w:sz w:val="20"/>
                <w:lang w:val="kk-KZ"/>
              </w:rPr>
            </w:pPr>
            <w:r w:rsidRPr="00787B89">
              <w:rPr>
                <w:sz w:val="20"/>
              </w:rPr>
              <w:t xml:space="preserve">№ </w:t>
            </w:r>
            <w:r w:rsidRPr="00787B89">
              <w:rPr>
                <w:sz w:val="20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Адрес местонахождения</w:t>
            </w:r>
          </w:p>
        </w:tc>
        <w:tc>
          <w:tcPr>
            <w:tcW w:w="2157" w:type="dxa"/>
            <w:vAlign w:val="center"/>
          </w:tcPr>
          <w:p w:rsidR="00D62789" w:rsidRPr="00787B89" w:rsidRDefault="00D62789" w:rsidP="00D62789">
            <w:pPr>
              <w:jc w:val="both"/>
              <w:rPr>
                <w:sz w:val="20"/>
              </w:rPr>
            </w:pPr>
            <w:r w:rsidRPr="00787B89">
              <w:rPr>
                <w:sz w:val="20"/>
              </w:rPr>
              <w:t>Дата и время представления ценового предложения</w:t>
            </w:r>
          </w:p>
        </w:tc>
      </w:tr>
      <w:tr w:rsidR="00C56D01" w:rsidRPr="0022718A" w:rsidTr="00C21C0D">
        <w:trPr>
          <w:trHeight w:val="758"/>
        </w:trPr>
        <w:tc>
          <w:tcPr>
            <w:tcW w:w="1615" w:type="dxa"/>
            <w:vAlign w:val="center"/>
          </w:tcPr>
          <w:p w:rsidR="00C56D01" w:rsidRPr="003C0259" w:rsidRDefault="00085073" w:rsidP="00C56D0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1,5,6</w:t>
            </w:r>
          </w:p>
          <w:p w:rsidR="00C56D01" w:rsidRPr="003C0259" w:rsidRDefault="00C56D01" w:rsidP="00C56D0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C56D01" w:rsidRPr="003C0259" w:rsidRDefault="00085073" w:rsidP="00C56D0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ООО «Форвард»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C56D01" w:rsidRPr="003C0259" w:rsidRDefault="00085073" w:rsidP="00C56D0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656043, Алтайский край, г.Барнаул, пр.Красноармейская, 15 офис №Н7</w:t>
            </w:r>
          </w:p>
        </w:tc>
        <w:tc>
          <w:tcPr>
            <w:tcW w:w="2157" w:type="dxa"/>
          </w:tcPr>
          <w:p w:rsidR="00C56D01" w:rsidRDefault="00E14478" w:rsidP="00C56D01">
            <w:r>
              <w:rPr>
                <w:sz w:val="22"/>
                <w:lang w:val="kk-KZ"/>
              </w:rPr>
              <w:t>05</w:t>
            </w:r>
            <w:r w:rsidR="00C56D01" w:rsidRPr="00E605AA">
              <w:rPr>
                <w:sz w:val="22"/>
              </w:rPr>
              <w:t>.</w:t>
            </w:r>
            <w:r>
              <w:rPr>
                <w:sz w:val="22"/>
                <w:lang w:val="kk-KZ"/>
              </w:rPr>
              <w:t>04</w:t>
            </w:r>
            <w:r w:rsidR="00C56D01" w:rsidRPr="00E605AA">
              <w:rPr>
                <w:sz w:val="22"/>
              </w:rPr>
              <w:t>.202</w:t>
            </w:r>
            <w:r w:rsidR="00C56D01" w:rsidRPr="00E605AA">
              <w:rPr>
                <w:sz w:val="22"/>
                <w:lang w:val="kk-KZ"/>
              </w:rPr>
              <w:t>4</w:t>
            </w:r>
            <w:r w:rsidR="00C56D01" w:rsidRPr="00E605AA">
              <w:rPr>
                <w:sz w:val="22"/>
              </w:rPr>
              <w:t>г., время 1</w:t>
            </w:r>
            <w:r>
              <w:rPr>
                <w:sz w:val="22"/>
                <w:lang w:val="kk-KZ"/>
              </w:rPr>
              <w:t>0</w:t>
            </w:r>
            <w:r w:rsidR="00C56D01" w:rsidRPr="00E605AA">
              <w:rPr>
                <w:sz w:val="22"/>
              </w:rPr>
              <w:t xml:space="preserve"> час </w:t>
            </w:r>
            <w:r w:rsidR="00085073">
              <w:rPr>
                <w:sz w:val="22"/>
                <w:lang w:val="kk-KZ"/>
              </w:rPr>
              <w:t>0</w:t>
            </w:r>
            <w:r w:rsidR="00C56D01" w:rsidRPr="00E605AA">
              <w:rPr>
                <w:sz w:val="22"/>
                <w:lang w:val="kk-KZ"/>
              </w:rPr>
              <w:t>0</w:t>
            </w:r>
            <w:r w:rsidR="00C56D01" w:rsidRPr="00E605AA">
              <w:rPr>
                <w:sz w:val="22"/>
              </w:rPr>
              <w:t xml:space="preserve"> мин</w:t>
            </w:r>
          </w:p>
        </w:tc>
      </w:tr>
      <w:tr w:rsidR="00E14478" w:rsidRPr="0022718A" w:rsidTr="00C21C0D">
        <w:trPr>
          <w:trHeight w:val="758"/>
        </w:trPr>
        <w:tc>
          <w:tcPr>
            <w:tcW w:w="1615" w:type="dxa"/>
            <w:vAlign w:val="center"/>
          </w:tcPr>
          <w:p w:rsidR="00E14478" w:rsidRPr="00E14478" w:rsidRDefault="00E14478" w:rsidP="00C56D01">
            <w:pPr>
              <w:jc w:val="center"/>
              <w:rPr>
                <w:sz w:val="22"/>
              </w:rPr>
            </w:pPr>
            <w:r w:rsidRPr="00E14478">
              <w:rPr>
                <w:sz w:val="22"/>
              </w:rPr>
              <w:t>2,3,4</w:t>
            </w: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E14478" w:rsidRPr="00E14478" w:rsidRDefault="00E14478" w:rsidP="00C56D01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ООО «Радуна АН»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E14478" w:rsidRDefault="00E14478" w:rsidP="00C56D01">
            <w:pPr>
              <w:jc w:val="center"/>
              <w:rPr>
                <w:rFonts w:eastAsia="Calibri"/>
                <w:sz w:val="22"/>
                <w:lang w:val="kk-KZ"/>
              </w:rPr>
            </w:pPr>
            <w:r>
              <w:rPr>
                <w:rFonts w:eastAsia="Calibri"/>
                <w:sz w:val="22"/>
                <w:lang w:val="kk-KZ"/>
              </w:rPr>
              <w:t>Алтайский ркай, Рубцовский район, г.Рубцовск, ул.Оросительная, 223, офис 1</w:t>
            </w:r>
          </w:p>
        </w:tc>
        <w:tc>
          <w:tcPr>
            <w:tcW w:w="2157" w:type="dxa"/>
          </w:tcPr>
          <w:p w:rsidR="00E14478" w:rsidRDefault="00E14478" w:rsidP="00C56D01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05</w:t>
            </w:r>
            <w:r w:rsidRPr="00E605AA">
              <w:rPr>
                <w:sz w:val="22"/>
              </w:rPr>
              <w:t>.</w:t>
            </w:r>
            <w:r>
              <w:rPr>
                <w:sz w:val="22"/>
                <w:lang w:val="kk-KZ"/>
              </w:rPr>
              <w:t>04</w:t>
            </w:r>
            <w:r w:rsidRPr="00E605AA">
              <w:rPr>
                <w:sz w:val="22"/>
              </w:rPr>
              <w:t>.202</w:t>
            </w:r>
            <w:r w:rsidRPr="00E605AA">
              <w:rPr>
                <w:sz w:val="22"/>
                <w:lang w:val="kk-KZ"/>
              </w:rPr>
              <w:t>4</w:t>
            </w:r>
            <w:r w:rsidRPr="00E605AA">
              <w:rPr>
                <w:sz w:val="22"/>
              </w:rPr>
              <w:t>г., время 1</w:t>
            </w:r>
            <w:r>
              <w:rPr>
                <w:sz w:val="22"/>
                <w:lang w:val="kk-KZ"/>
              </w:rPr>
              <w:t>2</w:t>
            </w:r>
            <w:r w:rsidRPr="00E605AA">
              <w:rPr>
                <w:sz w:val="22"/>
              </w:rPr>
              <w:t xml:space="preserve"> час </w:t>
            </w:r>
            <w:r>
              <w:rPr>
                <w:sz w:val="22"/>
                <w:lang w:val="kk-KZ"/>
              </w:rPr>
              <w:t>0</w:t>
            </w:r>
            <w:r w:rsidRPr="00E605AA">
              <w:rPr>
                <w:sz w:val="22"/>
                <w:lang w:val="kk-KZ"/>
              </w:rPr>
              <w:t>0</w:t>
            </w:r>
            <w:r w:rsidRPr="00E605AA">
              <w:rPr>
                <w:sz w:val="22"/>
              </w:rPr>
              <w:t xml:space="preserve"> мин</w:t>
            </w:r>
          </w:p>
        </w:tc>
      </w:tr>
    </w:tbl>
    <w:p w:rsidR="003E2483" w:rsidRDefault="003E2483" w:rsidP="00D62789">
      <w:pPr>
        <w:pStyle w:val="a7"/>
        <w:ind w:left="0"/>
        <w:contextualSpacing w:val="0"/>
        <w:jc w:val="both"/>
      </w:pPr>
    </w:p>
    <w:p w:rsidR="00D62789" w:rsidRDefault="00E14478" w:rsidP="00D62789">
      <w:pPr>
        <w:pStyle w:val="a7"/>
        <w:ind w:left="0"/>
        <w:contextualSpacing w:val="0"/>
        <w:jc w:val="both"/>
      </w:pPr>
      <w:r>
        <w:t>5</w:t>
      </w:r>
      <w:r w:rsidR="00D62789" w:rsidRPr="0022718A">
        <w:t>.Информация о ценах, заявленных поставщиком в ценовом предложении:</w:t>
      </w:r>
    </w:p>
    <w:p w:rsidR="00D33EE8" w:rsidRPr="0022718A" w:rsidRDefault="00D33EE8" w:rsidP="00D62789">
      <w:pPr>
        <w:pStyle w:val="a7"/>
        <w:ind w:left="0"/>
        <w:contextualSpacing w:val="0"/>
        <w:jc w:val="both"/>
      </w:pP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D62789" w:rsidRPr="0022718A" w:rsidTr="00C56D01">
        <w:trPr>
          <w:trHeight w:val="1595"/>
        </w:trPr>
        <w:tc>
          <w:tcPr>
            <w:tcW w:w="795" w:type="dxa"/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№ лота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Наименование лота и потенциального поставщика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Кол-во (объем потребности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D62789" w:rsidRPr="0022718A" w:rsidRDefault="00D62789" w:rsidP="00D62789">
            <w:pPr>
              <w:rPr>
                <w:sz w:val="22"/>
              </w:rPr>
            </w:pPr>
            <w:r w:rsidRPr="0022718A">
              <w:rPr>
                <w:sz w:val="22"/>
              </w:rPr>
              <w:t>Общая потенциального поставщика в руб.</w:t>
            </w:r>
          </w:p>
        </w:tc>
      </w:tr>
      <w:tr w:rsidR="000E6D64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0E6D64" w:rsidRPr="0022718A" w:rsidRDefault="000E6D64" w:rsidP="000E6D64">
            <w:pPr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:rsidR="000E6D64" w:rsidRDefault="000E6D64" w:rsidP="000E6D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Текущее содержание защитных лесонасаждений - противопожарная опашка лесонасаждений. </w:t>
            </w:r>
          </w:p>
        </w:tc>
      </w:tr>
      <w:tr w:rsidR="003E2483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2483" w:rsidRPr="003C0259" w:rsidRDefault="000E6D64" w:rsidP="003E2483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ООО «Форвард»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0E6D64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234,72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E2483" w:rsidRPr="003E2483" w:rsidRDefault="000E6D64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2100</w:t>
            </w:r>
            <w:r w:rsidR="003E2483">
              <w:rPr>
                <w:sz w:val="22"/>
                <w:lang w:val="kk-KZ"/>
              </w:rPr>
              <w:t>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E2483" w:rsidRPr="0022718A" w:rsidRDefault="000E6D64" w:rsidP="003E2483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492912</w:t>
            </w:r>
            <w:r w:rsidR="003E2483">
              <w:rPr>
                <w:sz w:val="22"/>
                <w:lang w:val="kk-KZ"/>
              </w:rPr>
              <w:t>,00</w:t>
            </w:r>
          </w:p>
        </w:tc>
      </w:tr>
      <w:tr w:rsidR="000E6D64" w:rsidRPr="0022718A" w:rsidTr="004F72D8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0E6D64" w:rsidRPr="0022718A" w:rsidRDefault="000E6D64" w:rsidP="000E6D64">
            <w:pPr>
              <w:rPr>
                <w:sz w:val="22"/>
              </w:rPr>
            </w:pPr>
            <w:r w:rsidRPr="0022718A">
              <w:rPr>
                <w:sz w:val="22"/>
              </w:rPr>
              <w:t>2</w:t>
            </w:r>
          </w:p>
        </w:tc>
        <w:tc>
          <w:tcPr>
            <w:tcW w:w="8561" w:type="dxa"/>
            <w:gridSpan w:val="4"/>
            <w:vAlign w:val="center"/>
          </w:tcPr>
          <w:p w:rsidR="000E6D64" w:rsidRDefault="000E6D64" w:rsidP="000E6D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Услуги по проведению профилактических испытаний электрооборудования (испытания  объектов ВЖУ 0,4 кВ) </w:t>
            </w:r>
          </w:p>
        </w:tc>
      </w:tr>
      <w:tr w:rsidR="00E14478" w:rsidRPr="0022718A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4478" w:rsidRPr="00E14478" w:rsidRDefault="00E14478" w:rsidP="00E14478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ООО «Радуна АН»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14478" w:rsidRPr="003E2483" w:rsidRDefault="00083A5E" w:rsidP="00E14478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590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E14478" w:rsidRPr="003E2483" w:rsidRDefault="00083A5E" w:rsidP="00E14478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3050,00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E14478" w:rsidRPr="0022718A" w:rsidRDefault="00083A5E" w:rsidP="00E14478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1799500,00</w:t>
            </w:r>
          </w:p>
        </w:tc>
      </w:tr>
      <w:tr w:rsidR="00E14478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E14478" w:rsidRPr="0022718A" w:rsidRDefault="00E14478" w:rsidP="00E14478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8561" w:type="dxa"/>
            <w:gridSpan w:val="4"/>
            <w:vAlign w:val="center"/>
          </w:tcPr>
          <w:p w:rsidR="00E14478" w:rsidRDefault="00E14478" w:rsidP="00E144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 (КЛ6-10 кВ)</w:t>
            </w:r>
          </w:p>
        </w:tc>
      </w:tr>
      <w:tr w:rsidR="00E14478" w:rsidRPr="0022718A" w:rsidTr="00787B89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4478" w:rsidRPr="00E14478" w:rsidRDefault="00E14478" w:rsidP="00E14478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ООО «Радуна АН»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14478" w:rsidRPr="003E2483" w:rsidRDefault="00083A5E" w:rsidP="00E14478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45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E14478" w:rsidRPr="003E2483" w:rsidRDefault="00083A5E" w:rsidP="00E14478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8150,00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E14478" w:rsidRPr="0022718A" w:rsidRDefault="00083A5E" w:rsidP="00E14478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366750,00</w:t>
            </w:r>
          </w:p>
        </w:tc>
      </w:tr>
      <w:tr w:rsidR="00E14478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E14478" w:rsidRPr="0022718A" w:rsidRDefault="00E14478" w:rsidP="00E14478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61" w:type="dxa"/>
            <w:gridSpan w:val="4"/>
            <w:vAlign w:val="center"/>
          </w:tcPr>
          <w:p w:rsidR="00E14478" w:rsidRDefault="00E14478" w:rsidP="00E144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проведению профилактических испытаний электрооборудования (контактных соединений)</w:t>
            </w:r>
          </w:p>
        </w:tc>
      </w:tr>
      <w:tr w:rsidR="00E14478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4478" w:rsidRPr="00E14478" w:rsidRDefault="00E14478" w:rsidP="00E14478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ООО «Радуна АН»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14478" w:rsidRPr="003E2483" w:rsidRDefault="00083A5E" w:rsidP="00E14478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250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E14478" w:rsidRPr="003E2483" w:rsidRDefault="00083A5E" w:rsidP="00E14478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795,00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E14478" w:rsidRPr="0022718A" w:rsidRDefault="00083A5E" w:rsidP="00E14478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198750,00</w:t>
            </w:r>
          </w:p>
        </w:tc>
      </w:tr>
      <w:tr w:rsidR="00E14478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E14478" w:rsidRPr="0022718A" w:rsidRDefault="00E14478" w:rsidP="00E14478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61" w:type="dxa"/>
            <w:gridSpan w:val="4"/>
            <w:vAlign w:val="center"/>
          </w:tcPr>
          <w:p w:rsidR="00E14478" w:rsidRDefault="00E14478" w:rsidP="00E144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Согласно технической спецификаций,устройств КЛУБ-УП. Техническое обслуживание 42РТМ-А2-ЧМ</w:t>
            </w:r>
          </w:p>
        </w:tc>
      </w:tr>
      <w:tr w:rsidR="00E14478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4478" w:rsidRPr="00C56D01" w:rsidRDefault="00E14478" w:rsidP="00E14478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ООО «Форвард»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14478" w:rsidRPr="003E2483" w:rsidRDefault="00E14478" w:rsidP="00E14478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2,00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E14478" w:rsidRPr="003E2483" w:rsidRDefault="00E14478" w:rsidP="00E14478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138362,49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E14478" w:rsidRPr="0022718A" w:rsidRDefault="00E14478" w:rsidP="00E14478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276724,98</w:t>
            </w:r>
          </w:p>
        </w:tc>
      </w:tr>
      <w:tr w:rsidR="00E14478" w:rsidRPr="0022718A" w:rsidTr="00F82A85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E14478" w:rsidRPr="0022718A" w:rsidRDefault="00E14478" w:rsidP="00E14478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61" w:type="dxa"/>
            <w:gridSpan w:val="4"/>
            <w:vAlign w:val="center"/>
          </w:tcPr>
          <w:p w:rsidR="00E14478" w:rsidRDefault="00E14478" w:rsidP="00E144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Сервисное обслуживание локомотивных радиостанций на ССПС. типа 42 РТМ-А2-ЧМ</w:t>
            </w:r>
          </w:p>
        </w:tc>
      </w:tr>
      <w:tr w:rsidR="00E14478" w:rsidRPr="0022718A" w:rsidTr="00C56D01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4478" w:rsidRPr="003C0259" w:rsidRDefault="00E14478" w:rsidP="00E14478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lang w:val="kk-KZ"/>
              </w:rPr>
              <w:t>ООО «Форвард»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E14478" w:rsidRPr="003E2483" w:rsidRDefault="00E14478" w:rsidP="00E14478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2,00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E14478" w:rsidRPr="003E2483" w:rsidRDefault="00E14478" w:rsidP="00E14478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61582,36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E14478" w:rsidRPr="0022718A" w:rsidRDefault="00E14478" w:rsidP="00E14478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123164,72</w:t>
            </w:r>
          </w:p>
        </w:tc>
      </w:tr>
    </w:tbl>
    <w:p w:rsidR="00F74742" w:rsidRPr="0022718A" w:rsidRDefault="00F74742" w:rsidP="0094084B">
      <w:pPr>
        <w:pStyle w:val="a9"/>
        <w:jc w:val="both"/>
        <w:rPr>
          <w:sz w:val="24"/>
          <w:szCs w:val="24"/>
        </w:rPr>
      </w:pPr>
    </w:p>
    <w:p w:rsidR="00D33EE8" w:rsidRPr="0022718A" w:rsidRDefault="00243295" w:rsidP="00083A5E">
      <w:pPr>
        <w:pStyle w:val="a7"/>
        <w:numPr>
          <w:ilvl w:val="0"/>
          <w:numId w:val="14"/>
        </w:numPr>
        <w:tabs>
          <w:tab w:val="left" w:pos="1134"/>
        </w:tabs>
        <w:jc w:val="both"/>
      </w:pPr>
      <w:r w:rsidRPr="0022718A">
        <w:t>Заявки потенциальных поставщиков, подлежащие возврату, ввиду их представления после окончательного срока предоставления заявок на участие в закупках способом запроса ценовых предложений отсутствуют.</w:t>
      </w:r>
    </w:p>
    <w:p w:rsidR="00243295" w:rsidRDefault="00243295" w:rsidP="000E6D64">
      <w:pPr>
        <w:pStyle w:val="3"/>
        <w:numPr>
          <w:ilvl w:val="0"/>
          <w:numId w:val="14"/>
        </w:numPr>
        <w:tabs>
          <w:tab w:val="left" w:pos="1134"/>
        </w:tabs>
        <w:jc w:val="both"/>
        <w:rPr>
          <w:bCs/>
          <w:sz w:val="24"/>
          <w:szCs w:val="24"/>
        </w:rPr>
      </w:pPr>
      <w:r w:rsidRPr="0022718A">
        <w:rPr>
          <w:bCs/>
          <w:sz w:val="24"/>
          <w:szCs w:val="24"/>
        </w:rPr>
        <w:t>Жалоб и возражений в ходе заседания комиссии по вскрытию конвертов не поступало.</w:t>
      </w: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146773" w:rsidRPr="00243295" w:rsidTr="00146773">
        <w:tc>
          <w:tcPr>
            <w:tcW w:w="4077" w:type="dxa"/>
          </w:tcPr>
          <w:p w:rsidR="00146773" w:rsidRPr="00243295" w:rsidRDefault="00146773" w:rsidP="00243295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146773" w:rsidRPr="00243295" w:rsidRDefault="00146773" w:rsidP="00243295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9E4AC7" w:rsidRDefault="00FE7BC3" w:rsidP="00FE7BC3">
            <w:pPr>
              <w:rPr>
                <w:rFonts w:eastAsia="Arial Unicode MS"/>
              </w:rPr>
            </w:pPr>
          </w:p>
          <w:p w:rsidR="00FE7BC3" w:rsidRPr="00181E60" w:rsidRDefault="00FE7BC3" w:rsidP="00FE7BC3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 w:rsidR="00E14478">
              <w:rPr>
                <w:rFonts w:eastAsia="Arial Unicode MS"/>
                <w:lang w:val="kk-KZ"/>
              </w:rPr>
              <w:t>Д.У.Кожахметов</w:t>
            </w:r>
          </w:p>
          <w:p w:rsidR="00FE7BC3" w:rsidRPr="009E4AC7" w:rsidRDefault="00FE7BC3" w:rsidP="00FE7BC3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9E4AC7" w:rsidRDefault="00181E60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Default="00FE7BC3" w:rsidP="00FE7BC3">
            <w:pPr>
              <w:rPr>
                <w:rFonts w:eastAsia="Arial Unicode MS"/>
              </w:rPr>
            </w:pPr>
          </w:p>
          <w:p w:rsidR="00FE7BC3" w:rsidRPr="00FE7BC3" w:rsidRDefault="00FE7BC3" w:rsidP="000E6D64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="000E6D64">
              <w:rPr>
                <w:rFonts w:eastAsia="Arial Unicode MS"/>
              </w:rPr>
              <w:t>С.А.Юров</w:t>
            </w:r>
            <w:r w:rsidRPr="00FE7BC3">
              <w:rPr>
                <w:rFonts w:eastAsia="Arial Unicode MS"/>
              </w:rPr>
              <w:t xml:space="preserve"> 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FE7BC3" w:rsidRPr="009E4AC7" w:rsidTr="00FE7BC3">
        <w:tc>
          <w:tcPr>
            <w:tcW w:w="4077" w:type="dxa"/>
          </w:tcPr>
          <w:p w:rsidR="000E6D64" w:rsidRDefault="000E6D64" w:rsidP="000E6D64">
            <w:pPr>
              <w:tabs>
                <w:tab w:val="left" w:pos="993"/>
              </w:tabs>
              <w:rPr>
                <w:rFonts w:eastAsia="Arial Unicode MS"/>
              </w:rPr>
            </w:pPr>
          </w:p>
          <w:p w:rsidR="000E6D64" w:rsidRPr="00FE7BC3" w:rsidRDefault="000E6D64" w:rsidP="000E6D64">
            <w:pPr>
              <w:tabs>
                <w:tab w:val="left" w:pos="993"/>
              </w:tabs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="00E14478">
              <w:rPr>
                <w:rFonts w:eastAsia="Arial Unicode MS"/>
                <w:lang w:val="kk-KZ"/>
              </w:rPr>
              <w:t>Г.Жубаткан</w:t>
            </w:r>
          </w:p>
          <w:p w:rsidR="00FE7BC3" w:rsidRPr="00181E60" w:rsidRDefault="00FE7BC3" w:rsidP="00181E60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FE7BC3" w:rsidRPr="00FE7BC3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FE7BC3" w:rsidRPr="009E4AC7" w:rsidTr="00FE7BC3">
        <w:tc>
          <w:tcPr>
            <w:tcW w:w="4077" w:type="dxa"/>
          </w:tcPr>
          <w:p w:rsidR="00FE7BC3" w:rsidRPr="00FE7BC3" w:rsidRDefault="00FE7BC3" w:rsidP="00FE7BC3">
            <w:pPr>
              <w:rPr>
                <w:rFonts w:eastAsia="Arial Unicode MS"/>
              </w:rPr>
            </w:pPr>
          </w:p>
          <w:p w:rsidR="00FE7BC3" w:rsidRPr="009E4AC7" w:rsidRDefault="00FE7BC3" w:rsidP="00E14478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="00E14478"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FE7BC3" w:rsidRPr="009E4AC7" w:rsidRDefault="00FE7BC3" w:rsidP="00FE7BC3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4B4" w:rsidRDefault="00BE24B4" w:rsidP="001525F9">
      <w:r>
        <w:separator/>
      </w:r>
    </w:p>
  </w:endnote>
  <w:endnote w:type="continuationSeparator" w:id="0">
    <w:p w:rsidR="00BE24B4" w:rsidRDefault="00BE24B4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4B4" w:rsidRDefault="00BE24B4" w:rsidP="001525F9">
      <w:r>
        <w:separator/>
      </w:r>
    </w:p>
  </w:footnote>
  <w:footnote w:type="continuationSeparator" w:id="0">
    <w:p w:rsidR="00BE24B4" w:rsidRDefault="00BE24B4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CAEC4F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3A5E"/>
    <w:rsid w:val="00085073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E6D64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00BD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3682A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195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4866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4B4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2D1B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4478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52</cp:revision>
  <cp:lastPrinted>2024-04-08T10:02:00Z</cp:lastPrinted>
  <dcterms:created xsi:type="dcterms:W3CDTF">2023-01-27T10:17:00Z</dcterms:created>
  <dcterms:modified xsi:type="dcterms:W3CDTF">2024-04-08T10:02:00Z</dcterms:modified>
</cp:coreProperties>
</file>