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E578" w14:textId="77777777" w:rsidR="00F578D3" w:rsidRPr="0032593F" w:rsidRDefault="00F578D3" w:rsidP="00AB3EB7">
      <w:pPr>
        <w:spacing w:after="0"/>
        <w:ind w:left="1416" w:firstLine="4253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9526C" w14:textId="05EBC83F" w:rsidR="00F578D3" w:rsidRPr="0032593F" w:rsidRDefault="00F578D3" w:rsidP="00F57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25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Техникалық</w:t>
      </w:r>
      <w:proofErr w:type="spellEnd"/>
      <w:r w:rsidRPr="00325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25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сипаттама</w:t>
      </w:r>
      <w:proofErr w:type="spellEnd"/>
    </w:p>
    <w:p w14:paraId="4DA62C3F" w14:textId="3C46E9E8" w:rsidR="00B75E11" w:rsidRPr="0032593F" w:rsidRDefault="00CF4455" w:rsidP="00FD500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2593F">
        <w:rPr>
          <w:rFonts w:ascii="Times New Roman" w:hAnsi="Times New Roman" w:cs="Times New Roman"/>
          <w:b/>
          <w:sz w:val="28"/>
          <w:szCs w:val="28"/>
        </w:rPr>
        <w:t>Қайта</w:t>
      </w:r>
      <w:proofErr w:type="spellEnd"/>
      <w:r w:rsidRPr="003259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593F">
        <w:rPr>
          <w:rFonts w:ascii="Times New Roman" w:hAnsi="Times New Roman" w:cs="Times New Roman"/>
          <w:b/>
          <w:sz w:val="28"/>
          <w:szCs w:val="28"/>
        </w:rPr>
        <w:t>өңдеуге</w:t>
      </w:r>
      <w:proofErr w:type="spellEnd"/>
      <w:r w:rsidRPr="003259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593F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Pr="003259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593F">
        <w:rPr>
          <w:rFonts w:ascii="Times New Roman" w:hAnsi="Times New Roman" w:cs="Times New Roman"/>
          <w:b/>
          <w:sz w:val="28"/>
          <w:szCs w:val="28"/>
        </w:rPr>
        <w:t>ыдыстарды</w:t>
      </w:r>
      <w:proofErr w:type="spellEnd"/>
      <w:r w:rsidRPr="003259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593F">
        <w:rPr>
          <w:rFonts w:ascii="Times New Roman" w:hAnsi="Times New Roman" w:cs="Times New Roman"/>
          <w:b/>
          <w:sz w:val="28"/>
          <w:szCs w:val="28"/>
        </w:rPr>
        <w:t>қабылдау</w:t>
      </w:r>
      <w:proofErr w:type="spellEnd"/>
      <w:r w:rsidRPr="003259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593F">
        <w:rPr>
          <w:rFonts w:ascii="Times New Roman" w:hAnsi="Times New Roman" w:cs="Times New Roman"/>
          <w:b/>
          <w:sz w:val="28"/>
          <w:szCs w:val="28"/>
        </w:rPr>
        <w:t>жөніндегі</w:t>
      </w:r>
      <w:proofErr w:type="spellEnd"/>
      <w:r w:rsidRPr="003259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593F">
        <w:rPr>
          <w:rFonts w:ascii="Times New Roman" w:hAnsi="Times New Roman" w:cs="Times New Roman"/>
          <w:b/>
          <w:sz w:val="28"/>
          <w:szCs w:val="28"/>
        </w:rPr>
        <w:t>аппаратты</w:t>
      </w:r>
      <w:proofErr w:type="spellEnd"/>
      <w:r w:rsidRPr="003259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593F">
        <w:rPr>
          <w:rFonts w:ascii="Times New Roman" w:hAnsi="Times New Roman" w:cs="Times New Roman"/>
          <w:b/>
          <w:sz w:val="28"/>
          <w:szCs w:val="28"/>
        </w:rPr>
        <w:t>жалға</w:t>
      </w:r>
      <w:proofErr w:type="spellEnd"/>
      <w:r w:rsidRPr="003259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593F">
        <w:rPr>
          <w:rFonts w:ascii="Times New Roman" w:hAnsi="Times New Roman" w:cs="Times New Roman"/>
          <w:b/>
          <w:sz w:val="28"/>
          <w:szCs w:val="28"/>
        </w:rPr>
        <w:t>алу</w:t>
      </w:r>
      <w:proofErr w:type="spellEnd"/>
      <w:r w:rsidRPr="003259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593F">
        <w:rPr>
          <w:rFonts w:ascii="Times New Roman" w:hAnsi="Times New Roman" w:cs="Times New Roman"/>
          <w:b/>
          <w:sz w:val="28"/>
          <w:szCs w:val="28"/>
        </w:rPr>
        <w:t>жөніндегі</w:t>
      </w:r>
      <w:proofErr w:type="spellEnd"/>
      <w:r w:rsidRPr="003259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593F">
        <w:rPr>
          <w:rFonts w:ascii="Times New Roman" w:hAnsi="Times New Roman" w:cs="Times New Roman"/>
          <w:b/>
          <w:sz w:val="28"/>
          <w:szCs w:val="28"/>
        </w:rPr>
        <w:t>қызметтерд</w:t>
      </w:r>
      <w:proofErr w:type="spellEnd"/>
      <w:r w:rsidRPr="003259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 сатып алу бойынша </w:t>
      </w:r>
    </w:p>
    <w:p w14:paraId="63882C55" w14:textId="79807D0D" w:rsidR="00F578D3" w:rsidRPr="0032593F" w:rsidRDefault="0082794C" w:rsidP="0032593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82794C">
        <w:rPr>
          <w:rFonts w:ascii="Times New Roman" w:eastAsia="Times New Roman" w:hAnsi="Times New Roman" w:cs="Times New Roman"/>
          <w:b/>
          <w:bCs/>
          <w:sz w:val="28"/>
          <w:szCs w:val="28"/>
          <w:lang w:val="ru-KZ"/>
        </w:rPr>
        <w:t>ТЖ</w:t>
      </w:r>
      <w:r w:rsidRPr="0082794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Қ БНЖ</w:t>
      </w:r>
      <w:r w:rsidR="00F578D3" w:rsidRPr="00325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коды</w:t>
      </w:r>
      <w:r w:rsidR="00F578D3" w:rsidRPr="00325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112" w:rsidRPr="00325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773919.900.000041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9010"/>
      </w:tblGrid>
      <w:tr w:rsidR="00C00832" w:rsidRPr="0032593F" w14:paraId="35EC4767" w14:textId="77777777" w:rsidTr="00C00832">
        <w:tc>
          <w:tcPr>
            <w:tcW w:w="562" w:type="dxa"/>
          </w:tcPr>
          <w:p w14:paraId="3EE218FD" w14:textId="72E52239" w:rsidR="00C00832" w:rsidRPr="0032593F" w:rsidRDefault="00C00832" w:rsidP="00C0083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9065" w:type="dxa"/>
          </w:tcPr>
          <w:p w14:paraId="02E568A6" w14:textId="77777777" w:rsidR="00C00832" w:rsidRPr="0032593F" w:rsidRDefault="00C00832" w:rsidP="00C00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832" w:rsidRPr="0032593F" w14:paraId="13B487A7" w14:textId="77777777" w:rsidTr="00C00832">
        <w:tc>
          <w:tcPr>
            <w:tcW w:w="562" w:type="dxa"/>
          </w:tcPr>
          <w:p w14:paraId="447BFC82" w14:textId="38F152C1" w:rsidR="00C00832" w:rsidRPr="0032593F" w:rsidRDefault="00C00832" w:rsidP="00C0083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065" w:type="dxa"/>
          </w:tcPr>
          <w:p w14:paraId="6392D9A5" w14:textId="5CC90668" w:rsidR="00C00832" w:rsidRPr="0032593F" w:rsidRDefault="00EB1114" w:rsidP="00C0083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2593F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Сатып</w:t>
            </w:r>
            <w:proofErr w:type="spellEnd"/>
            <w:r w:rsidRPr="0032593F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алынатын</w:t>
            </w:r>
            <w:proofErr w:type="spellEnd"/>
            <w:r w:rsidRPr="0032593F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тауарлардың</w:t>
            </w:r>
            <w:proofErr w:type="spellEnd"/>
            <w:r w:rsidRPr="0032593F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2593F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жұмыстардың</w:t>
            </w:r>
            <w:proofErr w:type="spellEnd"/>
            <w:r w:rsidRPr="0032593F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және</w:t>
            </w:r>
            <w:proofErr w:type="spellEnd"/>
            <w:r w:rsidRPr="0032593F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көрсетілетін</w:t>
            </w:r>
            <w:proofErr w:type="spellEnd"/>
            <w:r w:rsidRPr="0032593F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қызметтердің</w:t>
            </w:r>
            <w:proofErr w:type="spellEnd"/>
            <w:r w:rsidRPr="0032593F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сипаттамасы</w:t>
            </w:r>
            <w:proofErr w:type="spellEnd"/>
          </w:p>
        </w:tc>
      </w:tr>
      <w:tr w:rsidR="00C00832" w:rsidRPr="005131A4" w14:paraId="36389B0C" w14:textId="77777777" w:rsidTr="00C00832">
        <w:tc>
          <w:tcPr>
            <w:tcW w:w="562" w:type="dxa"/>
          </w:tcPr>
          <w:p w14:paraId="0FC4DD0D" w14:textId="77777777" w:rsidR="00C00832" w:rsidRPr="0032593F" w:rsidRDefault="00C00832" w:rsidP="00C00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5" w:type="dxa"/>
          </w:tcPr>
          <w:p w14:paraId="011CEBCF" w14:textId="77777777" w:rsidR="00EB1114" w:rsidRPr="00EB1114" w:rsidRDefault="00EB1114" w:rsidP="00CF4455">
            <w:pPr>
              <w:jc w:val="both"/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</w:pPr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1.1. Осы 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техникалық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сипаттаманың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талаптарына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сәйкес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қызмет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көрсетушіде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тиісті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жабдық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болған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жағдайда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қызмет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көрсетіледі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.</w:t>
            </w:r>
          </w:p>
          <w:p w14:paraId="0E60E4DD" w14:textId="79816969" w:rsidR="00C00832" w:rsidRPr="0032593F" w:rsidRDefault="00EB1114" w:rsidP="00CF4455">
            <w:pPr>
              <w:jc w:val="both"/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</w:pPr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1.2. 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Қызмет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көрсету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орны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: «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Қазақстан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темір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жолы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» ҰК» АҚ 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әкімшілік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ғимараты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, Астана қ., 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Д.Қонаев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 к-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сі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, 6.</w:t>
            </w:r>
          </w:p>
        </w:tc>
      </w:tr>
      <w:tr w:rsidR="00C00832" w:rsidRPr="0032593F" w14:paraId="12E1036B" w14:textId="77777777" w:rsidTr="00C00832">
        <w:tc>
          <w:tcPr>
            <w:tcW w:w="562" w:type="dxa"/>
          </w:tcPr>
          <w:p w14:paraId="34A0EE02" w14:textId="1D00931A" w:rsidR="00C00832" w:rsidRPr="0032593F" w:rsidRDefault="00C00832" w:rsidP="00C0083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065" w:type="dxa"/>
          </w:tcPr>
          <w:p w14:paraId="1CD7839E" w14:textId="397A2848" w:rsidR="00C00832" w:rsidRPr="0032593F" w:rsidRDefault="00EB1114" w:rsidP="00CF4455">
            <w:pPr>
              <w:jc w:val="both"/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</w:pPr>
            <w:proofErr w:type="spellStart"/>
            <w:r w:rsidRPr="00EB1114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lang w:val="ru-KZ" w:eastAsia="ru-KZ"/>
              </w:rPr>
              <w:t>Қажетті</w:t>
            </w:r>
            <w:proofErr w:type="spellEnd"/>
            <w:r w:rsidRPr="00EB1114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EB1114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lang w:val="ru-KZ" w:eastAsia="ru-KZ"/>
              </w:rPr>
              <w:t>функционалдық</w:t>
            </w:r>
            <w:proofErr w:type="spellEnd"/>
            <w:r w:rsidRPr="00EB1114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lang w:val="ru-KZ" w:eastAsia="ru-KZ"/>
              </w:rPr>
              <w:t xml:space="preserve">, </w:t>
            </w:r>
            <w:proofErr w:type="spellStart"/>
            <w:r w:rsidRPr="00EB1114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lang w:val="ru-KZ" w:eastAsia="ru-KZ"/>
              </w:rPr>
              <w:t>техникалық</w:t>
            </w:r>
            <w:proofErr w:type="spellEnd"/>
            <w:r w:rsidRPr="00EB1114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lang w:val="ru-KZ" w:eastAsia="ru-KZ"/>
              </w:rPr>
              <w:t xml:space="preserve">, </w:t>
            </w:r>
            <w:proofErr w:type="spellStart"/>
            <w:r w:rsidRPr="00EB1114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lang w:val="ru-KZ" w:eastAsia="ru-KZ"/>
              </w:rPr>
              <w:t>сапалық</w:t>
            </w:r>
            <w:proofErr w:type="spellEnd"/>
            <w:r w:rsidRPr="00EB1114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EB1114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lang w:val="ru-KZ" w:eastAsia="ru-KZ"/>
              </w:rPr>
              <w:t>және</w:t>
            </w:r>
            <w:proofErr w:type="spellEnd"/>
            <w:r w:rsidRPr="00EB1114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EB1114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lang w:val="ru-KZ" w:eastAsia="ru-KZ"/>
              </w:rPr>
              <w:t>пайдалану</w:t>
            </w:r>
            <w:proofErr w:type="spellEnd"/>
            <w:r w:rsidRPr="00EB1114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EB1114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lang w:val="ru-KZ" w:eastAsia="ru-KZ"/>
              </w:rPr>
              <w:t>сипаттамалары</w:t>
            </w:r>
            <w:proofErr w:type="spellEnd"/>
          </w:p>
        </w:tc>
      </w:tr>
      <w:tr w:rsidR="00C00832" w:rsidRPr="005131A4" w14:paraId="3FC15234" w14:textId="77777777" w:rsidTr="00C00832">
        <w:tc>
          <w:tcPr>
            <w:tcW w:w="562" w:type="dxa"/>
          </w:tcPr>
          <w:p w14:paraId="5D4CCA21" w14:textId="77777777" w:rsidR="00C00832" w:rsidRPr="0032593F" w:rsidRDefault="00C00832" w:rsidP="00C00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5" w:type="dxa"/>
          </w:tcPr>
          <w:p w14:paraId="75E5F508" w14:textId="77777777" w:rsidR="00EB1114" w:rsidRPr="0032593F" w:rsidRDefault="00EB1114" w:rsidP="00CF4455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2.1. </w:t>
            </w:r>
            <w:proofErr w:type="spellStart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Қызметтің</w:t>
            </w:r>
            <w:proofErr w:type="spellEnd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сипаттамасы</w:t>
            </w:r>
            <w:proofErr w:type="spellEnd"/>
          </w:p>
          <w:p w14:paraId="29CB7AFB" w14:textId="77777777" w:rsidR="00CF4455" w:rsidRPr="0032593F" w:rsidRDefault="00CF4455" w:rsidP="00CF4455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8D8E8" w14:textId="77777777" w:rsidR="00EB1114" w:rsidRPr="0032593F" w:rsidRDefault="00EB1114" w:rsidP="00CF4455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Осы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техникалық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сипаттама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Заказчиктің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әкімшілік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ғимаратында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өңдеуге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тара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аппаратын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бұдан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әрі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– Аппарат)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жалдау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қызметін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15A548" w14:textId="77777777" w:rsidR="00CF4455" w:rsidRPr="0032593F" w:rsidRDefault="00CF4455" w:rsidP="00CF4455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7781E" w14:textId="51610550" w:rsidR="00EB1114" w:rsidRPr="0032593F" w:rsidRDefault="00EB1114" w:rsidP="00CF4455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2.2. </w:t>
            </w:r>
            <w:proofErr w:type="spellStart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Аппараттың</w:t>
            </w:r>
            <w:proofErr w:type="spellEnd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сипаттамасы</w:t>
            </w:r>
            <w:proofErr w:type="spellEnd"/>
          </w:p>
          <w:p w14:paraId="09800141" w14:textId="77777777" w:rsidR="00CF4455" w:rsidRPr="0032593F" w:rsidRDefault="00CF4455" w:rsidP="00CF4455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D16D4" w14:textId="77777777" w:rsidR="00EB1114" w:rsidRPr="0032593F" w:rsidRDefault="00EB1114" w:rsidP="00CF4455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Аппарат –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пластикалық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бөтелкелер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мен алюминий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банкаларды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сұрыптау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уақытша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жасанды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интеллектпен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жабдықталған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технологиялық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құрылғы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. Ол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бөтелке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банкаларды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кәдеге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жарату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процесін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автоматтандырады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тұтынушылардың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мінез-құлқы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деректерді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ұсынатын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инфрақұрылымға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3259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2A31D2" w14:textId="77777777" w:rsidR="00CF4455" w:rsidRPr="0032593F" w:rsidRDefault="00CF4455" w:rsidP="00CF4455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3AD0A" w14:textId="77777777" w:rsidR="00EB1114" w:rsidRPr="0032593F" w:rsidRDefault="00EB1114" w:rsidP="00CF4455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2.3. </w:t>
            </w:r>
            <w:proofErr w:type="spellStart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Функционалдық</w:t>
            </w:r>
            <w:proofErr w:type="spellEnd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талаптар</w:t>
            </w:r>
            <w:proofErr w:type="spellEnd"/>
          </w:p>
          <w:p w14:paraId="5B5B39EF" w14:textId="77777777" w:rsidR="00CF4455" w:rsidRPr="0032593F" w:rsidRDefault="00CF4455" w:rsidP="00CF4455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47BDA" w14:textId="77777777" w:rsidR="00EB1114" w:rsidRPr="0032593F" w:rsidRDefault="00EB1114" w:rsidP="00CF4455">
            <w:pPr>
              <w:numPr>
                <w:ilvl w:val="0"/>
                <w:numId w:val="11"/>
              </w:numPr>
              <w:ind w:left="262" w:hanging="262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Пішіні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әртүрлі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көлемі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2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литрге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дейінгі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пластикалық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бөтелкелер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мен алюминий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банкаларды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қабылдау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;</w:t>
            </w:r>
          </w:p>
          <w:p w14:paraId="6F50433E" w14:textId="77777777" w:rsidR="00EB1114" w:rsidRPr="0032593F" w:rsidRDefault="00EB1114" w:rsidP="00CF4455">
            <w:pPr>
              <w:numPr>
                <w:ilvl w:val="0"/>
                <w:numId w:val="11"/>
              </w:numPr>
              <w:ind w:left="262" w:hanging="262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Жапсырмасы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жоқ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тараларды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тану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үшін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жасанды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интеллектпен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жабдықталуы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;</w:t>
            </w:r>
          </w:p>
          <w:p w14:paraId="753094AF" w14:textId="77777777" w:rsidR="00EB1114" w:rsidRPr="0032593F" w:rsidRDefault="00EB1114" w:rsidP="00CF4455">
            <w:pPr>
              <w:numPr>
                <w:ilvl w:val="0"/>
                <w:numId w:val="11"/>
              </w:numPr>
              <w:ind w:left="262" w:hanging="262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Материалына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(пластик/алюминий)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және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көлеміне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қарай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автоматты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түрде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сұрыптау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;</w:t>
            </w:r>
          </w:p>
          <w:p w14:paraId="63C504D1" w14:textId="77777777" w:rsidR="00EB1114" w:rsidRPr="0032593F" w:rsidRDefault="00EB1114" w:rsidP="00CF4455">
            <w:pPr>
              <w:numPr>
                <w:ilvl w:val="0"/>
                <w:numId w:val="11"/>
              </w:numPr>
              <w:ind w:left="262" w:hanging="262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Құрылғының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толтырылуын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және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жай-күйін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бақылау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жүйесі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қабылданған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тар саны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бойынша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есептерді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қалыптастыру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;</w:t>
            </w:r>
          </w:p>
          <w:p w14:paraId="1856C0E3" w14:textId="77777777" w:rsidR="00EB1114" w:rsidRPr="0032593F" w:rsidRDefault="00EB1114" w:rsidP="00CF4455">
            <w:pPr>
              <w:numPr>
                <w:ilvl w:val="0"/>
                <w:numId w:val="11"/>
              </w:numPr>
              <w:ind w:left="262" w:hanging="262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Қайта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өңдеуге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жіберілгенге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дейін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уақытша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сақтау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функциясының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болуы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.</w:t>
            </w:r>
          </w:p>
          <w:p w14:paraId="522912E2" w14:textId="77777777" w:rsidR="00CF4455" w:rsidRPr="0032593F" w:rsidRDefault="00CF4455" w:rsidP="0082794C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8872D0" w14:textId="55CA6F9F" w:rsidR="00EB1114" w:rsidRDefault="00EB1114" w:rsidP="0082794C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2.4. </w:t>
            </w:r>
            <w:proofErr w:type="spellStart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Техникалық</w:t>
            </w:r>
            <w:proofErr w:type="spellEnd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сипаттамалары</w:t>
            </w:r>
            <w:proofErr w:type="spellEnd"/>
          </w:p>
          <w:p w14:paraId="589C8916" w14:textId="77777777" w:rsidR="0082794C" w:rsidRPr="0032593F" w:rsidRDefault="0082794C" w:rsidP="0082794C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9547E" w14:textId="77777777" w:rsidR="00EB1114" w:rsidRPr="0032593F" w:rsidRDefault="00EB1114" w:rsidP="00CF4455">
            <w:pPr>
              <w:numPr>
                <w:ilvl w:val="0"/>
                <w:numId w:val="6"/>
              </w:numPr>
              <w:ind w:left="262" w:hanging="262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Габариттері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: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биіктігі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– 1963 мм-ден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аспауға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тиіс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;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ұзындығы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– 970,5 мм-ден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аспауға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тиіс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;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ені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– 870 мм-ден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аспауға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тиіс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;</w:t>
            </w:r>
          </w:p>
          <w:p w14:paraId="2ADB6155" w14:textId="77777777" w:rsidR="00EB1114" w:rsidRPr="0032593F" w:rsidRDefault="00EB1114" w:rsidP="00CF4455">
            <w:pPr>
              <w:numPr>
                <w:ilvl w:val="0"/>
                <w:numId w:val="6"/>
              </w:numPr>
              <w:ind w:left="262" w:hanging="262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Салмағы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: ±200 кг;</w:t>
            </w:r>
          </w:p>
          <w:p w14:paraId="3D31C196" w14:textId="77777777" w:rsidR="00EB1114" w:rsidRPr="0032593F" w:rsidRDefault="00EB1114" w:rsidP="00CF4455">
            <w:pPr>
              <w:numPr>
                <w:ilvl w:val="0"/>
                <w:numId w:val="6"/>
              </w:numPr>
              <w:ind w:left="262" w:hanging="262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Корпусы: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берік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металл;</w:t>
            </w:r>
          </w:p>
          <w:p w14:paraId="6F5D9ACA" w14:textId="73D41F52" w:rsidR="00CF4455" w:rsidRPr="0082794C" w:rsidRDefault="00EB1114" w:rsidP="0082794C">
            <w:pPr>
              <w:numPr>
                <w:ilvl w:val="0"/>
                <w:numId w:val="6"/>
              </w:numPr>
              <w:ind w:left="262" w:hanging="262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Сыйымдылығы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: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кемінде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300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бөтелке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(≈0,65 м³).</w:t>
            </w:r>
          </w:p>
          <w:p w14:paraId="5DB3EB8B" w14:textId="77777777" w:rsidR="0082794C" w:rsidRPr="0082794C" w:rsidRDefault="0082794C" w:rsidP="0082794C">
            <w:pPr>
              <w:ind w:left="262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  <w:p w14:paraId="136CC647" w14:textId="0EEB2E58" w:rsidR="00EB1114" w:rsidRPr="0032593F" w:rsidRDefault="00EB1114" w:rsidP="00EB1114">
            <w:pPr>
              <w:pStyle w:val="a6"/>
              <w:spacing w:before="0" w:beforeAutospacing="0" w:after="224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Аппаратты</w:t>
            </w:r>
            <w:proofErr w:type="spellEnd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жеткізу</w:t>
            </w:r>
            <w:proofErr w:type="spellEnd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талаптары</w:t>
            </w:r>
            <w:proofErr w:type="spellEnd"/>
          </w:p>
          <w:p w14:paraId="35F14067" w14:textId="77777777" w:rsidR="00EB1114" w:rsidRPr="0032593F" w:rsidRDefault="00EB1114" w:rsidP="00CF4455">
            <w:pPr>
              <w:numPr>
                <w:ilvl w:val="0"/>
                <w:numId w:val="7"/>
              </w:numPr>
              <w:ind w:left="262" w:hanging="262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Саны: 2 дана;</w:t>
            </w:r>
          </w:p>
          <w:p w14:paraId="03409314" w14:textId="77777777" w:rsidR="00EB1114" w:rsidRPr="0032593F" w:rsidRDefault="00EB1114" w:rsidP="00CF4455">
            <w:pPr>
              <w:numPr>
                <w:ilvl w:val="0"/>
                <w:numId w:val="7"/>
              </w:numPr>
              <w:ind w:left="262" w:hanging="262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Жеткізу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орнату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және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баптау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мерзімі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: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шартқа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қол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қойылған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күннен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бастап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14 (он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төрт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)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күнтізбелік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күннен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аспауға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тиіс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;</w:t>
            </w:r>
          </w:p>
          <w:p w14:paraId="5F5709B5" w14:textId="77777777" w:rsidR="00EB1114" w:rsidRPr="0032593F" w:rsidRDefault="00EB1114" w:rsidP="00CF4455">
            <w:pPr>
              <w:numPr>
                <w:ilvl w:val="0"/>
                <w:numId w:val="7"/>
              </w:numPr>
              <w:ind w:left="262" w:hanging="262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Жеткізу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құнына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: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жеткізу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түсіру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орнату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баптау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бонустық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бағдарламаға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қосу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кіреді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;</w:t>
            </w:r>
          </w:p>
          <w:p w14:paraId="291C3B60" w14:textId="77777777" w:rsidR="00EB1114" w:rsidRPr="0032593F" w:rsidRDefault="00EB1114" w:rsidP="00CF4455">
            <w:pPr>
              <w:numPr>
                <w:ilvl w:val="0"/>
                <w:numId w:val="7"/>
              </w:numPr>
              <w:ind w:left="262" w:hanging="262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Жеткізу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құнына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: ай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сайынғы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техникалық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қызмет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көрсету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және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жөндеу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(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қажет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болған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жағдайда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)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кіреді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;</w:t>
            </w:r>
          </w:p>
          <w:p w14:paraId="3B1E9B75" w14:textId="77777777" w:rsidR="00EB1114" w:rsidRPr="0032593F" w:rsidRDefault="00EB1114" w:rsidP="00CF4455">
            <w:pPr>
              <w:numPr>
                <w:ilvl w:val="0"/>
                <w:numId w:val="7"/>
              </w:numPr>
              <w:ind w:left="262" w:hanging="262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Жеткізу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құнына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: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жиналған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қайталама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шикізатты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қайта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өңдеуге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шығару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кіреді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;</w:t>
            </w:r>
          </w:p>
          <w:p w14:paraId="203E9938" w14:textId="77777777" w:rsidR="00EB1114" w:rsidRPr="0032593F" w:rsidRDefault="00EB1114" w:rsidP="00CF4455">
            <w:pPr>
              <w:numPr>
                <w:ilvl w:val="0"/>
                <w:numId w:val="7"/>
              </w:numPr>
              <w:ind w:left="262" w:hanging="262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Орындаушы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аппараттың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сақталуына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зақымдануын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жоюға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техникалық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қолдауға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және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құрылғы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жұмысына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мониторинг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жүргізуге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жауап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береді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;</w:t>
            </w:r>
          </w:p>
          <w:p w14:paraId="1C88B849" w14:textId="77777777" w:rsidR="00EB1114" w:rsidRPr="0032593F" w:rsidRDefault="00EB1114" w:rsidP="00CF4455">
            <w:pPr>
              <w:numPr>
                <w:ilvl w:val="0"/>
                <w:numId w:val="7"/>
              </w:numPr>
              <w:ind w:left="262" w:hanging="262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Мүмкін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болатын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ақауларға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жедел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әрекет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етуге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міндетті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.</w:t>
            </w:r>
          </w:p>
          <w:p w14:paraId="0E57C9E1" w14:textId="77777777" w:rsidR="00CF4455" w:rsidRPr="0032593F" w:rsidRDefault="00CF4455" w:rsidP="00CF4455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176063" w14:textId="48AC2016" w:rsidR="00EB1114" w:rsidRPr="0032593F" w:rsidRDefault="00EB1114" w:rsidP="00CF4455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proofErr w:type="spellStart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Қосымша</w:t>
            </w:r>
            <w:proofErr w:type="spellEnd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талаптар</w:t>
            </w:r>
            <w:proofErr w:type="spellEnd"/>
          </w:p>
          <w:p w14:paraId="1C177FB3" w14:textId="77777777" w:rsidR="00CF4455" w:rsidRPr="0032593F" w:rsidRDefault="00CF4455" w:rsidP="00CF4455">
            <w:pPr>
              <w:ind w:left="720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  <w:p w14:paraId="7E5A9BF3" w14:textId="0A313052" w:rsidR="00EB1114" w:rsidRPr="0032593F" w:rsidRDefault="00EB1114" w:rsidP="00CF4455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Жалдау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мерзімі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ішінде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тегін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техникалық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қызмет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көрсету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және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жөндеу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ақаулы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бөлшектерді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ауыстыру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;</w:t>
            </w:r>
          </w:p>
          <w:p w14:paraId="751DB4E8" w14:textId="77777777" w:rsidR="00EB1114" w:rsidRPr="0032593F" w:rsidRDefault="00EB1114" w:rsidP="00CF4455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Жөндеу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мүмкін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болмаған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жағдайда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–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техникалық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сипаттамаларына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сәйкес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баламалы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жабдықпен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ауыстыру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;</w:t>
            </w:r>
          </w:p>
          <w:p w14:paraId="0FB21D66" w14:textId="77777777" w:rsidR="00EB1114" w:rsidRPr="0032593F" w:rsidRDefault="00EB1114" w:rsidP="00CF4455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Жабдықты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ауыстыру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және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жылжыту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үшін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Заказчиктен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қосымша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ақы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алынбайды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;</w:t>
            </w:r>
          </w:p>
          <w:p w14:paraId="3F1E81EF" w14:textId="77777777" w:rsidR="00EB1114" w:rsidRPr="0082794C" w:rsidRDefault="00EB1114" w:rsidP="00CF4455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Заказчиктің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өтініштеріне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жауап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беру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мерзімі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– 2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күнтізбелік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күннен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кешіктірілмейді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.</w:t>
            </w:r>
          </w:p>
          <w:p w14:paraId="33801D6D" w14:textId="77777777" w:rsidR="0082794C" w:rsidRPr="0032593F" w:rsidRDefault="0082794C" w:rsidP="0082794C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  <w:p w14:paraId="4E108B1D" w14:textId="77777777" w:rsidR="00EB1114" w:rsidRPr="0032593F" w:rsidRDefault="00EB1114" w:rsidP="00EB1114">
            <w:pPr>
              <w:pStyle w:val="a6"/>
              <w:spacing w:before="0" w:beforeAutospacing="0" w:after="224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  <w:proofErr w:type="spellStart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Орындаушыға</w:t>
            </w:r>
            <w:proofErr w:type="spellEnd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қойылатын</w:t>
            </w:r>
            <w:proofErr w:type="spellEnd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талаптар</w:t>
            </w:r>
            <w:proofErr w:type="spellEnd"/>
          </w:p>
          <w:p w14:paraId="7F365B26" w14:textId="77777777" w:rsidR="00EB1114" w:rsidRPr="0032593F" w:rsidRDefault="00EB1114" w:rsidP="00CF4455">
            <w:pPr>
              <w:numPr>
                <w:ilvl w:val="0"/>
                <w:numId w:val="9"/>
              </w:numPr>
              <w:ind w:left="262" w:hanging="284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Ұқсас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жабдықты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жалға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беру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тәжірибесінің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болуы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;</w:t>
            </w:r>
          </w:p>
          <w:p w14:paraId="6353C786" w14:textId="77777777" w:rsidR="00EB1114" w:rsidRPr="0032593F" w:rsidRDefault="00EB1114" w:rsidP="00CF4455">
            <w:pPr>
              <w:numPr>
                <w:ilvl w:val="0"/>
                <w:numId w:val="9"/>
              </w:numPr>
              <w:ind w:left="262" w:hanging="284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Қабылданатын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тарды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жеткізуші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және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импорттаушы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компаниялардың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деректер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базасының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болуы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;</w:t>
            </w:r>
          </w:p>
          <w:p w14:paraId="201A504D" w14:textId="77777777" w:rsidR="00EB1114" w:rsidRPr="0032593F" w:rsidRDefault="00EB1114" w:rsidP="00CF4455">
            <w:pPr>
              <w:numPr>
                <w:ilvl w:val="0"/>
                <w:numId w:val="9"/>
              </w:numPr>
              <w:ind w:left="262" w:hanging="284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Шартқа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қол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қойылғаннан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кейін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7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күнтізбелік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күн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ішінде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Қазақстан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Республикасы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аумағында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дилерлік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қызметке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эксклюзивті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құқықты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растайтын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сертификаттың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электронды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көшірмесін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ұсыну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;</w:t>
            </w:r>
          </w:p>
          <w:p w14:paraId="2C874DAD" w14:textId="77777777" w:rsidR="00EB1114" w:rsidRPr="0032593F" w:rsidRDefault="00EB1114" w:rsidP="00CF4455">
            <w:pPr>
              <w:numPr>
                <w:ilvl w:val="0"/>
                <w:numId w:val="9"/>
              </w:numPr>
              <w:ind w:left="262" w:hanging="284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Әр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айдың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5-не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дейін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қабылданған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тараның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саны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туралы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ай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сайынғы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есепті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электронды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түрде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беру;</w:t>
            </w:r>
          </w:p>
          <w:p w14:paraId="4966C13C" w14:textId="1B94C1AB" w:rsidR="00EB1114" w:rsidRPr="0032593F" w:rsidRDefault="00EB1114" w:rsidP="00CF4455">
            <w:pPr>
              <w:numPr>
                <w:ilvl w:val="0"/>
                <w:numId w:val="9"/>
              </w:numPr>
              <w:ind w:left="262" w:hanging="284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lastRenderedPageBreak/>
              <w:t>Жалдау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мерзімі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ішінде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техникалық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қолдау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мен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қызмет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көрсетуді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қамтамасыз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ету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.</w:t>
            </w:r>
          </w:p>
          <w:p w14:paraId="26815784" w14:textId="77777777" w:rsidR="00CF4455" w:rsidRPr="0032593F" w:rsidRDefault="00CF4455" w:rsidP="00CF4455">
            <w:pPr>
              <w:ind w:left="262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  <w:p w14:paraId="0610080C" w14:textId="77777777" w:rsidR="00EB1114" w:rsidRPr="0032593F" w:rsidRDefault="00EB1114" w:rsidP="00EB1114">
            <w:pPr>
              <w:pStyle w:val="a6"/>
              <w:spacing w:before="0" w:beforeAutospacing="0" w:after="224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6. </w:t>
            </w:r>
            <w:proofErr w:type="spellStart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Техникалық</w:t>
            </w:r>
            <w:proofErr w:type="spellEnd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қолдау</w:t>
            </w:r>
            <w:proofErr w:type="spellEnd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талаптары</w:t>
            </w:r>
            <w:proofErr w:type="spellEnd"/>
          </w:p>
          <w:p w14:paraId="7197D5B4" w14:textId="77777777" w:rsidR="00CF4455" w:rsidRPr="0032593F" w:rsidRDefault="00EB1114" w:rsidP="00CF4455">
            <w:pPr>
              <w:pStyle w:val="a4"/>
              <w:numPr>
                <w:ilvl w:val="0"/>
                <w:numId w:val="13"/>
              </w:numPr>
              <w:tabs>
                <w:tab w:val="num" w:pos="-22"/>
              </w:tabs>
              <w:spacing w:after="180" w:line="240" w:lineRule="auto"/>
              <w:ind w:left="262" w:hanging="284"/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Өтінімдерді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қабылдауға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арналған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бірыңғай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байланыс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нүктесін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тәулік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бойы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(24/7)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ұйымдастыру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;</w:t>
            </w:r>
          </w:p>
          <w:p w14:paraId="65F33EE9" w14:textId="42C6223E" w:rsidR="00C00832" w:rsidRPr="0032593F" w:rsidRDefault="00EB1114" w:rsidP="00CF4455">
            <w:pPr>
              <w:pStyle w:val="a4"/>
              <w:numPr>
                <w:ilvl w:val="0"/>
                <w:numId w:val="13"/>
              </w:numPr>
              <w:tabs>
                <w:tab w:val="num" w:pos="-22"/>
              </w:tabs>
              <w:spacing w:after="180" w:line="240" w:lineRule="auto"/>
              <w:ind w:left="262" w:hanging="284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Қызмет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көрсету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және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ақауларды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жою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жөніндегі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өтінімдерге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жауап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беру – 2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күнтізбелік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күн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ішінде</w:t>
            </w:r>
            <w:proofErr w:type="spellEnd"/>
            <w:r w:rsidRPr="0032593F"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  <w:t>.</w:t>
            </w:r>
          </w:p>
        </w:tc>
      </w:tr>
      <w:tr w:rsidR="00C00832" w:rsidRPr="0032593F" w14:paraId="1F0CD4E9" w14:textId="77777777" w:rsidTr="00C00832">
        <w:tc>
          <w:tcPr>
            <w:tcW w:w="562" w:type="dxa"/>
          </w:tcPr>
          <w:p w14:paraId="767B5B65" w14:textId="26E048FF" w:rsidR="00C00832" w:rsidRPr="0032593F" w:rsidRDefault="0048135E" w:rsidP="00C0083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9065" w:type="dxa"/>
          </w:tcPr>
          <w:p w14:paraId="756E2EF8" w14:textId="1FDB895D" w:rsidR="00C00832" w:rsidRPr="0032593F" w:rsidRDefault="00EB1114" w:rsidP="00C0083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2593F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Кепілдік</w:t>
            </w:r>
            <w:proofErr w:type="spellEnd"/>
            <w:r w:rsidRPr="0032593F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93F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мерзімі</w:t>
            </w:r>
            <w:proofErr w:type="spellEnd"/>
          </w:p>
        </w:tc>
      </w:tr>
      <w:tr w:rsidR="00C00832" w:rsidRPr="0032593F" w14:paraId="6843C827" w14:textId="77777777" w:rsidTr="00C00832">
        <w:tc>
          <w:tcPr>
            <w:tcW w:w="562" w:type="dxa"/>
          </w:tcPr>
          <w:p w14:paraId="4A50A903" w14:textId="77777777" w:rsidR="00C00832" w:rsidRPr="0032593F" w:rsidRDefault="00C00832" w:rsidP="00C00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5" w:type="dxa"/>
          </w:tcPr>
          <w:p w14:paraId="1370C50A" w14:textId="0AB548CA" w:rsidR="00C00832" w:rsidRPr="0032593F" w:rsidRDefault="00EB1114" w:rsidP="00DA6F36">
            <w:pPr>
              <w:spacing w:after="180"/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</w:pP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Шартқа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қол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қойылған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күннен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бастап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 2025 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жылғы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 31 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желтоқсанға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дейін</w:t>
            </w:r>
            <w:proofErr w:type="spellEnd"/>
            <w:r w:rsidRPr="00EB1114">
              <w:rPr>
                <w:rFonts w:ascii="Times New Roman" w:eastAsia="Aptos" w:hAnsi="Times New Roman" w:cs="Times New Roman"/>
                <w:sz w:val="28"/>
                <w:szCs w:val="28"/>
                <w:lang w:val="ru-KZ" w:eastAsia="ru-KZ"/>
              </w:rPr>
              <w:t>.</w:t>
            </w:r>
          </w:p>
        </w:tc>
      </w:tr>
      <w:tr w:rsidR="00C00832" w:rsidRPr="00EB1114" w14:paraId="75E2DB18" w14:textId="77777777" w:rsidTr="00C00832">
        <w:tc>
          <w:tcPr>
            <w:tcW w:w="562" w:type="dxa"/>
          </w:tcPr>
          <w:p w14:paraId="0B6270DD" w14:textId="77777777" w:rsidR="00C00832" w:rsidRPr="00EB1114" w:rsidRDefault="00C00832" w:rsidP="00C00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5" w:type="dxa"/>
          </w:tcPr>
          <w:p w14:paraId="5A9088F4" w14:textId="77777777" w:rsidR="00C00832" w:rsidRPr="00EB1114" w:rsidRDefault="00C00832" w:rsidP="00C00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F0C14C" w14:textId="08D9DE2E" w:rsidR="00C00832" w:rsidRDefault="00C00832" w:rsidP="00C0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2D2FA7" w14:textId="77777777" w:rsidR="009C0CDB" w:rsidRDefault="009C0CDB" w:rsidP="00C0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E19A33" w14:textId="77777777" w:rsidR="009C0CDB" w:rsidRDefault="009C0CDB" w:rsidP="00F57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2572CF" w14:textId="168ED114" w:rsidR="00603294" w:rsidRPr="00603294" w:rsidRDefault="00603294" w:rsidP="00C00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03294" w:rsidRPr="00603294" w:rsidSect="00FB730A">
      <w:pgSz w:w="11906" w:h="16838"/>
      <w:pgMar w:top="851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4A4E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" w15:restartNumberingAfterBreak="0">
    <w:nsid w:val="0ADB25E0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" w15:restartNumberingAfterBreak="0">
    <w:nsid w:val="1DBC609A"/>
    <w:multiLevelType w:val="multilevel"/>
    <w:tmpl w:val="312A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C24D2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4" w15:restartNumberingAfterBreak="0">
    <w:nsid w:val="244E75AB"/>
    <w:multiLevelType w:val="multilevel"/>
    <w:tmpl w:val="E7BA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E2389"/>
    <w:multiLevelType w:val="multilevel"/>
    <w:tmpl w:val="DF5C53C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563" w:hanging="720"/>
      </w:pPr>
    </w:lvl>
    <w:lvl w:ilvl="2">
      <w:start w:val="1"/>
      <w:numFmt w:val="decimal"/>
      <w:lvlText w:val="%1.%2.%3."/>
      <w:lvlJc w:val="left"/>
      <w:pPr>
        <w:ind w:left="4406" w:hanging="720"/>
      </w:pPr>
    </w:lvl>
    <w:lvl w:ilvl="3">
      <w:start w:val="1"/>
      <w:numFmt w:val="decimal"/>
      <w:lvlText w:val="%1.%2.%3.%4."/>
      <w:lvlJc w:val="left"/>
      <w:pPr>
        <w:ind w:left="6609" w:hanging="1080"/>
      </w:pPr>
    </w:lvl>
    <w:lvl w:ilvl="4">
      <w:start w:val="1"/>
      <w:numFmt w:val="decimal"/>
      <w:lvlText w:val="%1.%2.%3.%4.%5."/>
      <w:lvlJc w:val="left"/>
      <w:pPr>
        <w:ind w:left="8452" w:hanging="1080"/>
      </w:pPr>
    </w:lvl>
    <w:lvl w:ilvl="5">
      <w:start w:val="1"/>
      <w:numFmt w:val="decimal"/>
      <w:lvlText w:val="%1.%2.%3.%4.%5.%6."/>
      <w:lvlJc w:val="left"/>
      <w:pPr>
        <w:ind w:left="10655" w:hanging="1440"/>
      </w:pPr>
    </w:lvl>
    <w:lvl w:ilvl="6">
      <w:start w:val="1"/>
      <w:numFmt w:val="decimal"/>
      <w:lvlText w:val="%1.%2.%3.%4.%5.%6.%7."/>
      <w:lvlJc w:val="left"/>
      <w:pPr>
        <w:ind w:left="12858" w:hanging="1800"/>
      </w:pPr>
    </w:lvl>
    <w:lvl w:ilvl="7">
      <w:start w:val="1"/>
      <w:numFmt w:val="decimal"/>
      <w:lvlText w:val="%1.%2.%3.%4.%5.%6.%7.%8."/>
      <w:lvlJc w:val="left"/>
      <w:pPr>
        <w:ind w:left="14701" w:hanging="1800"/>
      </w:pPr>
    </w:lvl>
    <w:lvl w:ilvl="8">
      <w:start w:val="1"/>
      <w:numFmt w:val="decimal"/>
      <w:lvlText w:val="%1.%2.%3.%4.%5.%6.%7.%8.%9."/>
      <w:lvlJc w:val="left"/>
      <w:pPr>
        <w:ind w:left="16904" w:hanging="2160"/>
      </w:pPr>
    </w:lvl>
  </w:abstractNum>
  <w:abstractNum w:abstractNumId="6" w15:restartNumberingAfterBreak="0">
    <w:nsid w:val="2BCF6B62"/>
    <w:multiLevelType w:val="multilevel"/>
    <w:tmpl w:val="AE44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E6187"/>
    <w:multiLevelType w:val="multilevel"/>
    <w:tmpl w:val="F5E4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B51757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4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9" w15:restartNumberingAfterBreak="0">
    <w:nsid w:val="53D30757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0" w15:restartNumberingAfterBreak="0">
    <w:nsid w:val="540D3C03"/>
    <w:multiLevelType w:val="hybridMultilevel"/>
    <w:tmpl w:val="CF9C49D0"/>
    <w:lvl w:ilvl="0" w:tplc="4126C52C">
      <w:start w:val="1"/>
      <w:numFmt w:val="decimal"/>
      <w:lvlText w:val="%1)"/>
      <w:lvlJc w:val="left"/>
      <w:pPr>
        <w:ind w:left="1731" w:hanging="1125"/>
      </w:pPr>
    </w:lvl>
    <w:lvl w:ilvl="1" w:tplc="04190019">
      <w:start w:val="1"/>
      <w:numFmt w:val="lowerLetter"/>
      <w:lvlText w:val="%2."/>
      <w:lvlJc w:val="left"/>
      <w:pPr>
        <w:ind w:left="1686" w:hanging="360"/>
      </w:pPr>
    </w:lvl>
    <w:lvl w:ilvl="2" w:tplc="0419001B">
      <w:start w:val="1"/>
      <w:numFmt w:val="lowerRoman"/>
      <w:lvlText w:val="%3."/>
      <w:lvlJc w:val="right"/>
      <w:pPr>
        <w:ind w:left="2406" w:hanging="180"/>
      </w:pPr>
    </w:lvl>
    <w:lvl w:ilvl="3" w:tplc="0419000F">
      <w:start w:val="1"/>
      <w:numFmt w:val="decimal"/>
      <w:lvlText w:val="%4."/>
      <w:lvlJc w:val="left"/>
      <w:pPr>
        <w:ind w:left="3126" w:hanging="360"/>
      </w:pPr>
    </w:lvl>
    <w:lvl w:ilvl="4" w:tplc="04190019">
      <w:start w:val="1"/>
      <w:numFmt w:val="lowerLetter"/>
      <w:lvlText w:val="%5."/>
      <w:lvlJc w:val="left"/>
      <w:pPr>
        <w:ind w:left="3846" w:hanging="360"/>
      </w:pPr>
    </w:lvl>
    <w:lvl w:ilvl="5" w:tplc="0419001B">
      <w:start w:val="1"/>
      <w:numFmt w:val="lowerRoman"/>
      <w:lvlText w:val="%6."/>
      <w:lvlJc w:val="right"/>
      <w:pPr>
        <w:ind w:left="4566" w:hanging="180"/>
      </w:pPr>
    </w:lvl>
    <w:lvl w:ilvl="6" w:tplc="0419000F">
      <w:start w:val="1"/>
      <w:numFmt w:val="decimal"/>
      <w:lvlText w:val="%7."/>
      <w:lvlJc w:val="left"/>
      <w:pPr>
        <w:ind w:left="5286" w:hanging="360"/>
      </w:pPr>
    </w:lvl>
    <w:lvl w:ilvl="7" w:tplc="04190019">
      <w:start w:val="1"/>
      <w:numFmt w:val="lowerLetter"/>
      <w:lvlText w:val="%8."/>
      <w:lvlJc w:val="left"/>
      <w:pPr>
        <w:ind w:left="6006" w:hanging="360"/>
      </w:pPr>
    </w:lvl>
    <w:lvl w:ilvl="8" w:tplc="0419001B">
      <w:start w:val="1"/>
      <w:numFmt w:val="lowerRoman"/>
      <w:lvlText w:val="%9."/>
      <w:lvlJc w:val="right"/>
      <w:pPr>
        <w:ind w:left="6726" w:hanging="180"/>
      </w:pPr>
    </w:lvl>
  </w:abstractNum>
  <w:abstractNum w:abstractNumId="11" w15:restartNumberingAfterBreak="0">
    <w:nsid w:val="55A67ADB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2" w15:restartNumberingAfterBreak="0">
    <w:nsid w:val="64A3183A"/>
    <w:multiLevelType w:val="multilevel"/>
    <w:tmpl w:val="3D0EC50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563" w:hanging="72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4406" w:hanging="720"/>
      </w:pPr>
    </w:lvl>
    <w:lvl w:ilvl="3">
      <w:start w:val="1"/>
      <w:numFmt w:val="decimal"/>
      <w:lvlText w:val="%1.%2.%3.%4."/>
      <w:lvlJc w:val="left"/>
      <w:pPr>
        <w:ind w:left="6609" w:hanging="1080"/>
      </w:pPr>
    </w:lvl>
    <w:lvl w:ilvl="4">
      <w:start w:val="1"/>
      <w:numFmt w:val="decimal"/>
      <w:lvlText w:val="%1.%2.%3.%4.%5."/>
      <w:lvlJc w:val="left"/>
      <w:pPr>
        <w:ind w:left="8452" w:hanging="1080"/>
      </w:pPr>
    </w:lvl>
    <w:lvl w:ilvl="5">
      <w:start w:val="1"/>
      <w:numFmt w:val="decimal"/>
      <w:lvlText w:val="%1.%2.%3.%4.%5.%6."/>
      <w:lvlJc w:val="left"/>
      <w:pPr>
        <w:ind w:left="10655" w:hanging="1440"/>
      </w:pPr>
    </w:lvl>
    <w:lvl w:ilvl="6">
      <w:start w:val="1"/>
      <w:numFmt w:val="decimal"/>
      <w:lvlText w:val="%1.%2.%3.%4.%5.%6.%7."/>
      <w:lvlJc w:val="left"/>
      <w:pPr>
        <w:ind w:left="12858" w:hanging="1800"/>
      </w:pPr>
    </w:lvl>
    <w:lvl w:ilvl="7">
      <w:start w:val="1"/>
      <w:numFmt w:val="decimal"/>
      <w:lvlText w:val="%1.%2.%3.%4.%5.%6.%7.%8."/>
      <w:lvlJc w:val="left"/>
      <w:pPr>
        <w:ind w:left="14701" w:hanging="1800"/>
      </w:pPr>
    </w:lvl>
    <w:lvl w:ilvl="8">
      <w:start w:val="1"/>
      <w:numFmt w:val="decimal"/>
      <w:lvlText w:val="%1.%2.%3.%4.%5.%6.%7.%8.%9."/>
      <w:lvlJc w:val="left"/>
      <w:pPr>
        <w:ind w:left="16904" w:hanging="2160"/>
      </w:pPr>
    </w:lvl>
  </w:abstractNum>
  <w:num w:numId="1" w16cid:durableId="911817938">
    <w:abstractNumId w:val="10"/>
  </w:num>
  <w:num w:numId="2" w16cid:durableId="1705055014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210372298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39948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5589844">
    <w:abstractNumId w:val="4"/>
  </w:num>
  <w:num w:numId="6" w16cid:durableId="744910792">
    <w:abstractNumId w:val="1"/>
  </w:num>
  <w:num w:numId="7" w16cid:durableId="470024841">
    <w:abstractNumId w:val="11"/>
  </w:num>
  <w:num w:numId="8" w16cid:durableId="1076246607">
    <w:abstractNumId w:val="9"/>
  </w:num>
  <w:num w:numId="9" w16cid:durableId="1827547919">
    <w:abstractNumId w:val="3"/>
  </w:num>
  <w:num w:numId="10" w16cid:durableId="1281457036">
    <w:abstractNumId w:val="6"/>
  </w:num>
  <w:num w:numId="11" w16cid:durableId="528759144">
    <w:abstractNumId w:val="8"/>
  </w:num>
  <w:num w:numId="12" w16cid:durableId="1916161426">
    <w:abstractNumId w:val="2"/>
  </w:num>
  <w:num w:numId="13" w16cid:durableId="162006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27"/>
    <w:rsid w:val="00000BF2"/>
    <w:rsid w:val="00006145"/>
    <w:rsid w:val="000E1DD3"/>
    <w:rsid w:val="001D12D6"/>
    <w:rsid w:val="001E6112"/>
    <w:rsid w:val="002046E7"/>
    <w:rsid w:val="002E5687"/>
    <w:rsid w:val="0032593F"/>
    <w:rsid w:val="00353FDB"/>
    <w:rsid w:val="00421D5D"/>
    <w:rsid w:val="0048135E"/>
    <w:rsid w:val="004A26E1"/>
    <w:rsid w:val="004B4A27"/>
    <w:rsid w:val="005131A4"/>
    <w:rsid w:val="00603294"/>
    <w:rsid w:val="006417ED"/>
    <w:rsid w:val="006F0E58"/>
    <w:rsid w:val="007250B6"/>
    <w:rsid w:val="007E42EB"/>
    <w:rsid w:val="0082794C"/>
    <w:rsid w:val="008C3E0F"/>
    <w:rsid w:val="009C0CDB"/>
    <w:rsid w:val="00A14E32"/>
    <w:rsid w:val="00A75AF8"/>
    <w:rsid w:val="00AB3EB7"/>
    <w:rsid w:val="00B46C5D"/>
    <w:rsid w:val="00B75E11"/>
    <w:rsid w:val="00BC2D1F"/>
    <w:rsid w:val="00C00832"/>
    <w:rsid w:val="00C00A7D"/>
    <w:rsid w:val="00C325B5"/>
    <w:rsid w:val="00CF4455"/>
    <w:rsid w:val="00DA6F36"/>
    <w:rsid w:val="00EB1114"/>
    <w:rsid w:val="00ED38E0"/>
    <w:rsid w:val="00F03C78"/>
    <w:rsid w:val="00F578D3"/>
    <w:rsid w:val="00FB730A"/>
    <w:rsid w:val="00FD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9C9E"/>
  <w15:chartTrackingRefBased/>
  <w15:docId w15:val="{9D1BC181-0188-4227-833B-2324BDEF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6F0E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AC List 01"/>
    <w:basedOn w:val="a"/>
    <w:link w:val="a5"/>
    <w:uiPriority w:val="34"/>
    <w:qFormat/>
    <w:rsid w:val="006F0E58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aliases w:val="AC List 01 Знак"/>
    <w:link w:val="a4"/>
    <w:uiPriority w:val="34"/>
    <w:locked/>
    <w:rsid w:val="006F0E58"/>
  </w:style>
  <w:style w:type="paragraph" w:styleId="a6">
    <w:name w:val="Normal (Web)"/>
    <w:basedOn w:val="a"/>
    <w:uiPriority w:val="99"/>
    <w:semiHidden/>
    <w:unhideWhenUsed/>
    <w:rsid w:val="00EB1114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Нурбек И Нурканов</dc:creator>
  <cp:keywords/>
  <dc:description/>
  <cp:lastModifiedBy>Мейрам Б. Исабаев</cp:lastModifiedBy>
  <cp:revision>3</cp:revision>
  <cp:lastPrinted>2025-09-11T11:44:00Z</cp:lastPrinted>
  <dcterms:created xsi:type="dcterms:W3CDTF">2025-09-11T11:55:00Z</dcterms:created>
  <dcterms:modified xsi:type="dcterms:W3CDTF">2025-09-24T04:54:00Z</dcterms:modified>
</cp:coreProperties>
</file>